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2EFD9" w:themeColor="accent6" w:themeTint="33"/>
  <w:body>
    <w:p w14:paraId="7A25FE14" w14:textId="35386924" w:rsidR="000079BC" w:rsidRDefault="00273501" w:rsidP="008368EC">
      <w:pPr>
        <w:spacing w:after="0" w:line="360" w:lineRule="auto"/>
        <w:ind w:firstLine="709"/>
        <w:jc w:val="center"/>
        <w:rPr>
          <w:rFonts w:cstheme="minorHAnsi"/>
          <w:b/>
          <w:bCs/>
          <w:noProof/>
        </w:rPr>
      </w:pPr>
      <w:r>
        <w:rPr>
          <w:rFonts w:cstheme="minorHAnsi"/>
          <w:b/>
          <w:bCs/>
          <w:noProof/>
        </w:rPr>
        <mc:AlternateContent>
          <mc:Choice Requires="wpg">
            <w:drawing>
              <wp:anchor distT="0" distB="0" distL="114300" distR="114300" simplePos="0" relativeHeight="251681792" behindDoc="0" locked="0" layoutInCell="1" allowOverlap="1" wp14:anchorId="50264D96" wp14:editId="636088BE">
                <wp:simplePos x="0" y="0"/>
                <wp:positionH relativeFrom="column">
                  <wp:posOffset>-371008</wp:posOffset>
                </wp:positionH>
                <wp:positionV relativeFrom="paragraph">
                  <wp:posOffset>199092</wp:posOffset>
                </wp:positionV>
                <wp:extent cx="6124575" cy="8365555"/>
                <wp:effectExtent l="0" t="0" r="0" b="0"/>
                <wp:wrapNone/>
                <wp:docPr id="1474864487" name="Agrupar 6"/>
                <wp:cNvGraphicFramePr/>
                <a:graphic xmlns:a="http://schemas.openxmlformats.org/drawingml/2006/main">
                  <a:graphicData uri="http://schemas.microsoft.com/office/word/2010/wordprocessingGroup">
                    <wpg:wgp>
                      <wpg:cNvGrpSpPr/>
                      <wpg:grpSpPr>
                        <a:xfrm>
                          <a:off x="0" y="0"/>
                          <a:ext cx="6124575" cy="8365555"/>
                          <a:chOff x="0" y="0"/>
                          <a:chExt cx="6124575" cy="8365555"/>
                        </a:xfrm>
                      </wpg:grpSpPr>
                      <pic:pic xmlns:pic="http://schemas.openxmlformats.org/drawingml/2006/picture">
                        <pic:nvPicPr>
                          <pic:cNvPr id="622286952" name="Imagem 3"/>
                          <pic:cNvPicPr>
                            <a:picLocks noChangeAspect="1"/>
                          </pic:cNvPicPr>
                        </pic:nvPicPr>
                        <pic:blipFill rotWithShape="1">
                          <a:blip r:embed="rId8">
                            <a:extLst>
                              <a:ext uri="{28A0092B-C50C-407E-A947-70E740481C1C}">
                                <a14:useLocalDpi xmlns:a14="http://schemas.microsoft.com/office/drawing/2010/main" val="0"/>
                              </a:ext>
                            </a:extLst>
                          </a:blip>
                          <a:srcRect l="17149" t="26284" r="16220" b="26579"/>
                          <a:stretch>
                            <a:fillRect/>
                          </a:stretch>
                        </pic:blipFill>
                        <pic:spPr bwMode="auto">
                          <a:xfrm>
                            <a:off x="205273" y="2892490"/>
                            <a:ext cx="5487670" cy="54730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84011476" name="Imagem 5"/>
                          <pic:cNvPicPr>
                            <a:picLocks noChangeAspect="1"/>
                          </pic:cNvPicPr>
                        </pic:nvPicPr>
                        <pic:blipFill rotWithShape="1">
                          <a:blip r:embed="rId9">
                            <a:extLst>
                              <a:ext uri="{28A0092B-C50C-407E-A947-70E740481C1C}">
                                <a14:useLocalDpi xmlns:a14="http://schemas.microsoft.com/office/drawing/2010/main" val="0"/>
                              </a:ext>
                            </a:extLst>
                          </a:blip>
                          <a:srcRect t="13053" b="57271"/>
                          <a:stretch>
                            <a:fillRect/>
                          </a:stretch>
                        </pic:blipFill>
                        <pic:spPr bwMode="auto">
                          <a:xfrm>
                            <a:off x="0" y="0"/>
                            <a:ext cx="6124575" cy="25622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E97159F" id="Agrupar 6" o:spid="_x0000_s1026" style="position:absolute;margin-left:-29.2pt;margin-top:15.7pt;width:482.25pt;height:658.7pt;z-index:251681792" coordsize="61245,83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Qk0txwIAABMIAAAOAAAAZHJzL2Uyb0RvYy54bWzUlWtr2zAUhr8P9h+E&#10;v7e2FV8S06SMdS2Frgvrxj4rsmyLWhck5dJ/vyPZCU066Chj0EIdyZKOzvvqOdbF5U70aMOM5UrO&#10;o/Q8iRCTVNVctvPo54/rs2mErCOyJr2SbB49MRtdLj5+uNjqimHVqb5mBkEQaautnkedc7qKY0s7&#10;Jog9V5pJGGyUEcRB17RxbcgWoos+xklSxFtlam0UZdbC26thMFqE+E3DqPvWNJY51M8jyM2FpwnP&#10;lX/GiwtStYbojtMxDfKGLAThEjY9hLoijqC14S9CCU6Nsqpx51SJWDUNpyxoADVpcqLmxqi1Dlra&#10;atvqg01g7YlPbw5L7zc3Rj/opQEntroFL0LPa9k1RvhfyBLtgmVPB8vYziEKL4sUZ3mZR4jC2HRS&#10;5PA3mEo7cP7FOtp9eWVlvN84PkpHc1rB/+gBtF548DorsMqtDYvGIOKvYghiHtf6DI5LE8dXvOfu&#10;KaAHB+OTkpslp0szdMDOpUG8BmMwxtNiluMISSKA/FtBWibQxLvj1/mpw0Lihd0p+miRVJ87Ilv2&#10;yWpAFwrKz46Pp4fu0a6rnutr3vfIKPeLu+6hIxp2TAORfnAUDNyfcPMHzwYmrxRdCybdUGSG9aBd&#10;SdtxbSNkKiZWDESa2zpkSCpr6HfI2JdZWqbZLJQaLvA0g+nwDuyA8oOSw0VezgZCrDPM0c4j1kD2&#10;fr1XC8H2A0HqXt1gmwVU0Wr7VdWgkKydCiJPUMVJjstJhIBJPJ3hbDYW+p7aPJuWRQkJeWrzrJwk&#10;RaD2wB4cibHuhimBfAOUQnJhJ7K5s2Oa+yleQC/9Uyp/DIMI/ybk7zMem3CQgwpovBuS82mWpGlW&#10;FickB8eO0XzXJOORypFkX32TJAeKgNq8xOWe9D2c/5xa4PGVDyzO/Wfl/6EaPsFw84SqHG9Jf7U9&#10;70P7+V2++A0AAP//AwBQSwMECgAAAAAAAAAhAD/y+3mJeQYAiXkGABQAAABkcnMvbWVkaWEvaW1h&#10;Z2UxLnBuZ4lQTkcNChoKAAAADUlIRFIAAATYAAAG1AgGAAAALeurLgAAAAlwSFlzAAAuIwAALiMB&#10;eKU/dgAABLtpVFh0WE1MOmNvbS5hZG9iZS54bXAAAAAAADw/eHBhY2tldCBiZWdpbj0n77u/JyBp&#10;ZD0nVzVNME1wQ2VoaUh6cmVTek5UY3prYzlkJz8+Cjx4OnhtcG1ldGEgeG1sbnM6eD0nYWRvYmU6&#10;bnM6bWV0YS8nPgo8cmRmOlJERiB4bWxuczpyZGY9J2h0dHA6Ly93d3cudzMub3JnLzE5OTkvMDIv&#10;MjItcmRmLXN5bnRheC1ucyMnPgoKIDxyZGY6RGVzY3JpcHRpb24gcmRmOmFib3V0PScnCiAgeG1s&#10;bnM6QXR0cmliPSdodHRwOi8vbnMuYXR0cmlidXRpb24uY29tL2Fkcy8xLjAvJz4KICA8QXR0cmli&#10;OkFkcz4KICAgPHJkZjpTZXE+CiAgICA8cmRmOmxpIHJkZjpwYXJzZVR5cGU9J1Jlc291cmNlJz4K&#10;ICAgICA8QXR0cmliOkNyZWF0ZWQ+MjAyNS0wOC0yMjwvQXR0cmliOkNyZWF0ZWQ+CiAgICAgPEF0&#10;dHJpYjpFeHRJZD43NWMzY2FmOC1lMDhjLTRmMjgtODAyYi01YzE2ZTg3OWI5ZWU8L0F0dHJpYjpF&#10;eHRJZD4KICAgICA8QXR0cmliOkZiSWQ+NTI1MjY1OTE0MTc5NTgwPC9BdHRyaWI6RmJJZD4KICAg&#10;ICA8QXR0cmliOlRvdWNoVHlwZT4yPC9BdHRyaWI6VG91Y2hUeXBlPgogICAgPC9yZGY6bGk+CiAg&#10;IDwvcmRmOlNlcT4KICA8L0F0dHJpYjpBZHM+CiA8L3JkZjpEZXNjcmlwdGlvbj4KCiA8cmRmOkRl&#10;c2NyaXB0aW9uIHJkZjphYm91dD0nJwogIHhtbG5zOmRjPSdodHRwOi8vcHVybC5vcmcvZGMvZWxl&#10;bWVudHMvMS4xLyc+CiAgPGRjOnRpdGxlPgogICA8cmRmOkFsdD4KICAgIDxyZGY6bGkgeG1sOmxh&#10;bmc9J3gtZGVmYXVsdCc+RGVzaWduIHNlbSBub21lIC0gMTwvcmRmOmxpPgogICA8L3JkZjpBbHQ+&#10;CiAgPC9kYzp0aXRsZT4KIDwvcmRmOkRlc2NyaXB0aW9uPgoKIDxyZGY6RGVzY3JpcHRpb24gcmRm&#10;OmFib3V0PScnCiAgeG1sbnM6cGRmPSdodHRwOi8vbnMuYWRvYmUuY29tL3BkZi8xLjMvJz4KICA8&#10;cGRmOkF1dGhvcj5UaGVWaXZpYW5lQ0M8L3BkZjpBdXRob3I+CiA8L3JkZjpEZXNjcmlwdGlvbj4K&#10;CiA8cmRmOkRlc2NyaXB0aW9uIHJkZjphYm91dD0nJwogIHhtbG5zOnhtcD0naHR0cDovL25zLmFk&#10;b2JlLmNvbS94YXAvMS4wLyc+CiAgPHhtcDpDcmVhdG9yVG9vbD5DYW52YSAoUmVuZGVyZXIpIGRv&#10;Yz1EQUd3MERXRDdLVSB1c2VyPVVBRG5XQ3pXX2FFIGJyYW5kPUJBRG5XUE1nNzZVIHRlbXBsYXRl&#10;PTwveG1wOkNyZWF0b3JUb29sPgogPC9yZGY6RGVzY3JpcHRpb24+CjwvcmRmOlJERj4KPC94Onht&#10;cG1ldGE+Cjw/eHBhY2tldCBlbmQ9J3InPz6sfKw2AAZ0dElEQVR4nOzYMQ0AMAzAsJU/6XFojmmS&#10;jSB35gAAAAAAa/M6AAAAAAB+ZrABAAAAQGCwAQAAAEBgsAEAAABAYLABAAAAQGCwAQAAAEBgsAEA&#10;AABAYLABAAAAQGCwAQAAAEBgsAEAAABAYLABAAAAQGCwAQAAAEBgsAEAAABAYLABAAAAQGCwAQAA&#10;AEBgsAEAAABAYLABAAAAQGCwAQAAAEBgsAEAAABAYLABAAAAQGCwAQAAAEBgsAEAAABAYLABAAAA&#10;QGCwAQAAAEBgsAEAAABAYLABAAAAQGCwAQAAAEBgsAEAAABAYLABAAAAQGCwAQAAAEBgsAEAAABA&#10;YLABAAAAQGCwAQAAAEBgsAEAAABAYLABAAAAQGCwAQAAAEBgsAEAAABAYLABAAAAQGCwAQAAAEBg&#10;sAEAAABAYLABAAAAQGCwAQAAAEBgsAEAAABAYLABAAAAQGCwAQAAAEBgsAEAAABAYLABAAAAQGCw&#10;AQAAAEBgsAEAAABAYLABAAAAQGCwAQAAAEBwAQAA///s2LEAAAAAwCB/60HsLYwEGwAAAAAMgg0A&#10;AAAABsEGAAAAAINgAwAAAIBBsAEAAADAINgAAAAAYBBsAAAAADAINgAAAAAYBBsAAAAADIINAAAA&#10;AAbBBgAAAACDYAMAAACAQbABAAAAwCDYAAAAAGAQbAAAAAAwCDYAAAAAGAQbAAAAAAyCDQAAAAAG&#10;wQYAAAAAg2ADAAAAgEGwAQAAAMAg2AAAAABgEGwAAAAAMAg2AAAAABgEGwAAAAAMgg0AAAAABsEG&#10;AAAAAINgAwAAAIBBsAEAAADAINgAAAAAYBBsAAAAADAINgAAAAAYBBsAAAAADIINAAAAAAbBBgAA&#10;AACDYAMAAACAQbABAAAAwCDYAAAAAGAQbAAAAAAwCDYAAAAAGAQbAAAAAAyCDQAAAAAGwQYAAAAA&#10;g2ADAAAAgEGwAQAAAMAg2AAAAABgEGwAAAAAMAg2AAAAABgEGwAAAAAMgg0AAAAABsEGAAAAAINg&#10;AwAAAIBBsAEAAADAEAAAAP//7NixAAAAAMAgf+tB7C2MBBsAAAAADIINAAAAAAbBBgAAAACDYAMA&#10;AACAQbABAAAAwCDYAAAAAGAQbAAAAAAwCDYAAAAAGAQbAAAAAAyCDQAAAAAGwQYAAAAAg2ADAAAA&#10;gEGwAQAAAMAg2AAAAABgEGwAAAAAMAg2AAAAABgEGwAAAAAMgg0AAAAABsEGAAAAAINgAwAAAIBB&#10;sAEAAADAINgAAAAAYBBsAAAAADAINgAAAAAYBBsAAAAADIINAAAAAAbBBgAAAACDYAMAAACAQbAB&#10;AAAAwCDYAAAAAGAQbAAAAAAwCDYAAAAAGAQbAAAAAAyCDQAAAAAGwQYAAAAAg2ADAAAAgEGwAQAA&#10;AMAg2AAAAABgEGwAAAAAMAg2AAAAABgEGwAAAAAMgg0AAAAABsEGAAAAAINgAwAAAIBBsAEAAADA&#10;INgAAAAAYBBsAAAAADAINgAAAAAYBBsAAAAADIINAAAAAAbBBgAAAACDYAMAAACAQbABAAAAwBAA&#10;AAD//+zYsQAAAADAIH/rQewtjAQbAAAAAAyCDQAAAAAGwQYAAAAAg2ADAAAAgEGwAQAAAMAg2AAA&#10;AABgEGwAAAAAMAg2AAAAABgEGwAAAAAMgg0AAAAABsEGAAAAAINgAwAAAIBBsAEAAADAINgAAAAA&#10;YBBsAAAAADAINgAAAAAYBBsAAAAADIINAAAAAAbBBgAAAACDYAMAAACAQbABAAAAwCDYAAAAAGAQ&#10;bAAAAAAwCDYAAAAAGAQbAAAAAAyCDQAAAAAGwQYAAAAAg2ADAAAAgEGwAQAAAMAg2AAAAABgEGwA&#10;AAAAMAg2AAAAABgEGwAAAAAMgg0AAAAABsEGAAAAAINgAwAAAIBBsAEAAADAINgAAAAAYBBsAAAA&#10;ADAINgAAAAAYBBsAAAAADIINAAAAAAbBBgAAAACDYAMAAACAQbABAAAAwCDYAAAAAGAQbAAAAAAw&#10;CDYAAAAAGAQbAAAAAAyCDQAAAAAGwQYAAAAAg2ADAAAAgEGwAQAAAMAQAAAA///s2LEAAAAAwCB/&#10;60HsLYwEGwAAAAAMgg0AAAAABsEGAAAAAINgAwAAAIBBsAEAAADAINgAAAAAYBBsAAAAADAINgAA&#10;AAAYBBsAAAAADIINAAAAAAbBBgAAAACDYAMAAACAQbABAAAAwCDYAAAAAGAQbAAAAAAwCDYAAAAA&#10;GAQbAAAAAAyCDQAAAAAGwQYAAAAAg2ADAAAAgEGwAQAAAMAg2AAAAABgEGwAAAAAMAg2AAAAABgE&#10;GwAAAAAMgg0AAAAABsEGAAAAAINgAwAAAIBBsAEAAADAINgAAAAAYBBsAAAAADAINgAAAAAYBBsA&#10;AAAADIINAAAAAAbBBgAAAACDYAMAAACAQbABAAAAwCDYAAAAAGAQbAAAAAAwCDYAAAAAGAQbAAAA&#10;AAyCDQAAAAAGwQYAAAAAg2ADAAAAgEGwAQAAAMAg2AAAAABgEGwAAAAAMAg2AAAAABgEGwAAAAAM&#10;gg0AAAAABsEGAAAAAINgAwAAAIBBsAEAAADAEAAAAP//7NixAAAAAMAgf+tB7C2MBBsAAAAADIIN&#10;AAAAAAbBBgAAAACDYAMAAACAQbABAAAAwCDYAAAAAGAQbAAAAAAwCDYAAAAAGAQbAAAAAAyCDQAA&#10;AAAGwQYAAAAAg2ADAAAAgEGwAQAAAMAg2AAAAABgEGwAAAAAMAg2AAAAABgEGwAAAAAMgg0AAAAA&#10;BsEGAAAAAINgAwAAAIBBsAEAAADAINgAAAAAYBBsAAAAADAINgAAAAAYBBsAAAAADIINAAAAAAbB&#10;BgAAAACDYAMAAACAQbABAAAAwCDYAAAAAGAQbAAAAAAwCDYAAAAAGAQbAAAAAAyCDQAAAAAGwQYA&#10;AAAAg2ADAAAAgEGwAQAAAMAg2AAAAABgEGwAAAAAMAg2AAAAABgEGwAAAAAMgg0AAAAABsEGAAAA&#10;AINgAwAAAIBBsAEAAADAINgAAAAAYBBsAAAAADAINgAAAAAYBBsAAAAADIINAAAAAAbBBgAAAACD&#10;YAMAAACAQbABAAAAwBAAAAD//+zYsQAAAADAIH/rQewtjAQbAAAAAAyCDQAAAAAGwQYAAAAAg2AD&#10;AAAAgEGwAQAAAMAg2AAAAABgEGwAAAAAMAg2AAAAABgEGwAAAAAMgg0AAAAABsEGAAAAAINgAwAA&#10;AIBBsAEAAADAINgAAAAAYBBsAAAAADAINgAAAAAYBBsAAAAADIINAAAAAAbBBgAAAACDYAMAAACA&#10;QbABAAAAwCDYAAAAAGAQbAAAAAAwCDYAAAAAGAQbAAAAAAyCDQAAAAAGwQYAAAAAg2ADAAAAgEGw&#10;AQAAAMAg2AAAAABgEGwAAAAAMAg2AAAAABgEGwAAAAAMgg0AAAAABsEGAAAAAINgAwAAAIBBsAEA&#10;AADAINgAAAAAYBBsAAAAADAINgAAAAAYBBsAAAAADIINAAAAAAbBBgAAAACDYAMAAACAQbABAAAA&#10;wCDYAAAAAGAQbAAAAAAwCDYAAAAAGAQbAAAAAAyCDQAAAAAGwQYAAAAAg2ADAAAAgEGwAQAAAMAQ&#10;AAAA///s2LEAAAAAwCB/60HsLYwEGwAAAAAMgg0AAAAABsEGAAAAAINgAwAAAIBBsAEAAADAINgA&#10;AAAAYBBsAAAAADAINgAAAAAYBBsAAAAADIINAAAAAAbBBgAAAACDYAMAAACAQbABAAAAwCDYAAAA&#10;AGAQbAAAAAAwCDYAAAAAGAQbAAAAAAyCDQAAAAAGwQYAAAAAg2ADAAAAgEGwAQAAAMAg2AAAAABg&#10;EGwAAAAAMAg2AAAAABgEGwAAAAAMgg0AAAAABsEGAAAAAINgAwAAAIBBsAEAAADAINgAAAAAYBBs&#10;AAAAADAINgAAAAAYBBsAAAAADIINAAAAAAbBBgAAAACDYAMAAACAQbABAAAAwCDYAAAAAGAQbAAA&#10;AAAwCDYAAAAAGAQbAAAAAAyCDQAAAAAGwQYAAAAAg2ADAAAAgEGwAQAAAMAg2AAAAABgEGwAAAAA&#10;MAg2AAAAABgEGwAAAAAMgg0AAAAABsEGAAAAAINgAwAAAIBBsAEAAADAEAAAAP//7NixAAAAAMAg&#10;f+tB7C2MBBsAAAAADIINAAAAAAbBBgAAAACDYAMAAACAQbABAAAAwCDYAAAAAGAQbAAAAAAwCDYA&#10;AAAAGAQbAAAAAAyCDQAAAAAGwQYAAAAAg2ADAAAAgEGwAQAAAMAg2AAAAABgEGwAAAAAMAg2AAAA&#10;ABgEGwAAAAAMgg0AAAAABsEGAAAAAINgAwAAAIBBsAEAAADAINgAAAAAYBBsAAAAADAINgAAAAAY&#10;BBsAAAAADIINAAAAAAbBBgAAAACDYAMAAACAQbABAAAAwCDYAAAAAGAQbAAAAAAwCDYAAAAAGAQb&#10;AAAAAAyCDQAAAAAGwQYAAAAAg2ADAAAAgEGwAQAAAMAg2AAAAABgEGwAAAAAMAg2AAAAABgEGwAA&#10;AAAMgg0AAAAABsEGAAAAAINgAwAAAIBBsAEAAADAINgAAAAAYBBsAAAAADAINgAAAAAYBBsAAAAA&#10;DIINAAAAAAbBBgAAAACDYAMAAACAQbABAAAAwBAAAAD//+zdS6gddwHH8V/TPJoaWopptBZMRIXS&#10;+hi1RovZ+KBG6koNDIiKLhQfC8uAG0HcuFAYu1Ap3bQqPkbajbowJC4EJaUP6EiMilWIYmxrY0K1&#10;JubVuJiT3pvHTW9y783/PD4fGM65ux/Z5PDlPzMCGwAAAAAsgcAGAAAAAEsgsAEAAADAEghsAAAA&#10;ALAEAhsAwArq+vaaJNePrmuTrEuy5pxrdZK1F/m+evT3/O9rkpwYXSeTHL/I95Ojvxf6fizJkSTP&#10;JTlcV83xlfnXAACYTgIbAMAidX27NsmmJBvnXS8/5+9zr2uKjF2ao0kOXsolygEAs0xgAwBI0vXt&#10;piRbkmye97k5ySszF8s2FJo3CZ7PXHB7Ksn+JH+d/1lXzcFS4wAAVpLABgBMva5vr0pyU+ai2Zac&#10;H9KuLTRvlhzJENvOCm/zPp+uq+Z0oW0AAJdNYAMAJl7Xt6uS3Jzzw9mZz1dnePYZ4+1Ykr9l4QB3&#10;oK6aFwptAwBYkMAGAEyUrm+3JHnDvOuNSW7J8AIAptv/kvwhyd4kvzvzWVfN34uuAgBmnsAGAIyl&#10;rm83Zohn80PabUmuK7mLsfTvDMHtxeiW5Ld11RwuugoAmBkCGwBQXNe3tyd5S84+mbap6CimwdM5&#10;+7Tb3rpqHi87CQCYRgIbAHBFdX17Y5JtSe4YXW9Lsr7oKGbJf5M8lmRPkoeTPFJXzbNlJwEAk05g&#10;AwBWTNe3Vyd5U+Zi2h1JXlt0FJzvL5kLbnsynHTzMgUAYNEENgBg2YxOp70zczHt7UleVnQUXLr/&#10;JHkkc8Ht0bpqDpWdBACMM4ENALgsXd+uSvLmOJ3G9Dud5E+ZO+X2cJJ9ddWcLroKABgbAhsAsGij&#10;N3t+IMn2JHcm2Vh2ERTzTJKdo+uXddUcLLwHAChIYAMAFjR6htrWDEFte5Lbk6wqOgrGzwtJHs8Q&#10;236R4ZZSz3ADgBkisAEAZ+n69hVJ7soQ1N6X5Iayi2DiHEyyK0Ns211XzTOF9wAAK0xgA4AZ1/Xt&#10;mgzPTztzSq2K3wiwXE4n6TPEtp1J9tRVc6rsJABgufnxDAAzqOvbzUnenyGovTfJdWUXwcw4nGR3&#10;hti2q66aA4X3AADLQGADgBnQ9e3aJO/O3Cm1W8ouAkb2Zu7Zbb+pq+ZE4T0AwGUQ2ABginV9+9Yk&#10;Hxldry88B7i43yd5MMmDddXsKz0GAFg8gQ0ApoyoBlPhyQyx7aG6ap4oPQYAuDiBDQCmQNe378hc&#10;VNtSdg2wzMQ2ABhzAhsATKCub69KsjWiGsya/UkeynAb6aOFtwAAIwIbAEyIUVR7V5IdST6c5Oay&#10;i4DC9kdsA4CxILABwJjr+nZzkk8m+UScVAMu7MkkDyT5fl01B0qPAYBZI7ABwBjq+nZ9kg9lCGvv&#10;if+zgcU5lWRXkvuT/KyumuOF9wDATPBjHQDGSNe3W5N8Kkmd5PrCc4DJ9q8kP0zyQF01fekxADDN&#10;BDYAKKzr201JPpYhrN1aeA4wnZ7IcKrtR3XVHCo9BgCmjcAGAAV0fXt1kg9muAX0riSryy4CZsTx&#10;JD/NENt211VzqvAeAJgKAhsAXEFd374uw0m1j8dbQIGyDiT5XoZbSP9cegwATDKBDQBWWNe3G5Ls&#10;yBDWthWeA3Ahv85wqu0nddUcLT0GACaNwAYAK6Tr220ZotqOJBsKzwFYjOeS/DjJ/XXVPFZ6DABM&#10;CoENAJZZ17fbk9yd5M7SWwAu0+kkP09yT101vyq8BQDGnsAGAMug69t1Gd4E+sUktxWeA7Ccnkjy&#10;zQy3j54oPQYAxpHABgBL0PXtjUk+n+SzSTYVngOwkv6R5FtJ7qur5nDpMQAwTgQ2ALgMXd/emqRJ&#10;8tEk6wrPAbiSjiT5bobbR719FAAisAHAJfF8NYAXeU4bAIwIbADwEjxfDeAl7UtyT5If1FVzrPQY&#10;ALjSBDYAWEDXt69K8ul4vhrAYv0zyb1JvlNXzbOlxwDAlSKwAcA5ur69KcmXknwmyfrCcwAm0dEk&#10;9yX5Rl01T5UeAwArTWADgBFhDWDZCW0AzASBDYCZJ6wBrLgzoe1rddUcLD0GAJabwAbAzBLWAK64&#10;55N8O0krtAEwTQQ2AGaOsAZQnNAGwFQR2ACYGcIawNgR2gCYCgIbAFNPWAMYe0IbABNNYANganV9&#10;uzHJlyOsAUwKoQ2AiSSwATB1RmGtSfKFJBsKzwHg0gltAEwUgQ2AqdH17dokn0vylSQ3FJ4DwNId&#10;SvLVJPfWVXOy8BYAWJDABsBU6Pp2R5KvJ3lN6S0ALLs/Jrm7rpqdpYcAwIX8HwAA///s3durpXUd&#10;x/HPOEjNVCghohkagkSR9IjiRRJeBFZQaCL5lIxImRelBj3ITFp2UIOsn04HLMQkkuRX2aCoIEKB&#10;GqbQ4E+6iAiEgUIQgw5mqeh0saaD4GHG2Xv/1uH1+gved3vtz1rP8zWwAbDQaivvSvL9JKf1bgFg&#10;3d2TZMc4TI/2DgGA/2dgA2Ah1VbekuSqJBckOaRvDQAb6IUkNye5YhymJ3rHAEBiYANgwdRWtiT5&#10;fGZHDLZ2zgGgn78nuTrJt8ZheqZ3DACrzcAGwEKorWxKsi3JNUne2jkHgPnxWJLLxmHa1TsEgNVl&#10;YANg7tVWTkuyM8kpvVsAmFv3Jdk+DtPDvUMAWD0GNgDmVm3lbUmuT3JW5xQAFsPeJLdmdgjhj71j&#10;AFgdBjYA5k5t5U1JrkxySZLXdc4BYPE8neQbSa4dh+np3jEALD8DGwBzpbZyVpIbkhzduwWAhbcn&#10;yUXjMN3bOwSA5WZgA2Au1FaOzmxY8zgoAGvtliSfG4fpyd4hACwnAxsAXe27DnpRkq8nOaxzDgDL&#10;68kknx2H6dbeIQAsHwMbAN3UVk5I8oMk7+3dAsDKuDezx0b39A4BYHkY2ADYcLWVQ5NsT/KFOGIA&#10;wMb7R5IrknxnHKYXescAsPgMbABsqNrKKUluTnJi7xYAVt5vknxiHKbf9g4BYLEZ2ADYELWVNyS5&#10;JsklSQ7pnAMA//FcZu8BvXocpmd6xwCwmAxsAKy72soZSW5MclzvFgB4GX9I8slxmB7oHQLA4jGw&#10;AbBuaitHJNmZ5LzeLQCwH/Zm9oXQ9nGY/to7BoDFYWADYF3UVrYluS7JEb1bAOAAPZ7k0+Mw3d47&#10;BIDFYGADYE3VVo7L7Nv/M3q3AMBBuj2zoe3x3iEAzDcDGwBrprYyJvleksN7twDAGvlLkvPHYbqz&#10;dwgA88vABsBBq60cntmwNvZuAYB1cmOSaRymp3qHADB/DGwAHJTaynuS/DTJMb1bAGCdPZZk2zhM&#10;D/YOAWC+GNgAeE1qK4cm+VKSHUk2d84BgI3yfJKvJblqHKbnescAMB8MbAAcsNrKO5L8OMlJvVsA&#10;oJNHkpwzDtNjvUMA6M/ABsB+q61sSnJxkmuTvL5zDgD09lSSS8Zh+mHvEAD6MrABsF9qK0cmuTXJ&#10;+3q3AMCcuTPJheMwPdE7BIA+DGwAvKrayoeT3JTkyN4tADCnnkjy8XGYftE7BICNZ2AD4GXVVt6Y&#10;5Lokn+rdAgALYG+SnUkuH4fpX71jANg4BjYAXlJt5aQktyU5vncLACyY3yU5bxymR3qHALAxDGwA&#10;vEhtZXOSy5J8NcmhnXMAYFE9l+SLSb45DtPzvWMAWF8GNgD+q7ZyVJKa5PTeLQCwJH6Z5KPjMP25&#10;dwgA68fABkCSpLZyapI7khzVuwUAlsyeJOM4TA/1DgFgfRzSOwCA/morn0nyQIxrALAejktyX23l&#10;wt4hAKwPv2ADWGG1lS1JfpTknN4tALAibkpy6ThM/+wdAsDaMbABrKjayglJfp7kxN4tALBiHk1y&#10;5jhMe3qHALA2PCIKsIJqKx9MsjvGNQDo4d1JdtdWPtQ7BIC14RdsACuktrI5yVeSXB5/AwCgt71J&#10;rkry5XGY9vaOAeC1888VwIqorbw5ya4kp/duAQBe5K4k543D9LfeIQC8NgY2gBVQWzk1yc+SHNu7&#10;BQB4Sb9Pcu44TI/2DgHgwHkHG8CSq61ckOSBGNcAYJ69Pcmvayvn9g4B4MD5BRvAkqqtbElyQ5IL&#10;OqcAAAfm+iQ7xmF6tncIAPvHwAawhGorx2b2PhdXQgFgMT2U5OxxmB7vHQLAqzOwASyZ2srJSe5J&#10;ckTvFgDgoPwpyZnjMO3uHQLAK/MONoAlUls5O8n9Ma4BwDI4Jsn9tZX39w4B4JUZ2ACWRG3l4iS3&#10;JdnauwUAWDNbk9y97+88AHPKI6IAC662sjnJziQ+eAPAcvtukkvHYdrbOwSAFzOwASyw2sphSX6S&#10;xKMjALAadiXZNg7T071DAPgfAxvAgqqtHJPk3iTv7N0CAGyo3Uk+MA7Tk71DAJjxDjaABbTvUujD&#10;Ma4BwCo6OcnDtRWfAwDmhIENYMHsuyR2f2aXxQCA1XR8kgddGAWYDwY2gAWy74LY3XEpFABIDsvs&#10;wuj5vUMAVp13sAEsgNrKpiTfjkuhAMBLuzrJlS6MAvRhYAOYc7WVrUluSXJ27xYAYK7tSvKxcZie&#10;7R0CsGoMbABzbN+l0Dsye5kxAMCr+VWSj7gwCrCx/g0AAP//7L1rrGVpet/1e573XWvtvc+pU5eu&#10;7mnPDY8vim0UpwQo2FYSgQgZJQRZyENcQJD4YjEREliqSBjxIXyBWEQHIRDQAb4QJ+RIaRSMbC6D&#10;QY5CZGNi+4zn6m73vbq77lXnuvde632fhw/v2vvUjGc8PT1dtau73l9p9Tm1zzl7P/vWZ+9//Z//&#10;vwpslUql8oSyt7/7KeD/Bn5o07NUKpVKpVL5UPEy8GevXrn25qYHqVQqlaeFKrBVKpXKE8je/u4P&#10;UcS1T216lkqlUqlUKh9K3qSIbC9vepBKpVJ5GqgtopVKpfKEsbe/+yeBf0QV1yqVSqVSqbx/Pg38&#10;P3v7uz++6UEqlUrlaaAKbJVKpfIEsbe/+89TnGvPbXqWSqVSqVQqH3qeA/7B3v7uT2x6kEqlUvmo&#10;UwW2SqVSeULY29/9i8D/BmxtepZKpVKpVCofGS4Av7a3v/svbHqQSqVS+ShTBbZKpVJ5Atjb370K&#10;/H2g2/QslUqlUqlUPnJsAb+6t7/705sepFKpVD6qVIGtUqlUNsze/u7PAf8jEDc9S6VSqVQqlY8s&#10;HfDi3v7uv7HpQSqVSuWjSBXYKpVKZYPs7e/+VeC/pbY6V94X8kf+qQ+rSqVSqXwTEfilvf3dv7Lp&#10;QSqVSuWjRn3lXalUKhtib3/3bwB/ddNzVD5cBAkEbYjaESWiBFQCiCAO7o7j4EYmk3ygzwuyJxzb&#10;9PiVSqVSeXL4D65eufaLmx6iUqlUPipUga1SqVQeM3v7uwL8TeDnNj1L5cOHiKIoKkVYUxSRgIiA&#10;O0AR2HDMDfNM9oR5Hk+vVCqVSmXNfwP8O1evXKu/ICqVSuV7pApslUql8hjZ29+NwC8BVzc9S2Xz&#10;iHzzOqeDPPSr2ct//KETyknjKbJaElVE5OxkGb/Xy0+4WxXXngBk9bLL5du+AHMA8bPP6/1WqVQe&#10;PX8H+LeuXrmWNj1IpVKpfJipAlulUqk8Jvb2d7eAPeAvbnqWyuZRUYJGGm0IElFRfDxdEGwUxYpI&#10;ZrgbhmGWMc8YDn4mm/n4929FFdc2y0pEVQ+IK2JnsirIWkhFwMVxdUwMI2N1rbdSqTwefhn42atX&#10;ri03PUilUql8WKkCW6VSqTwG9vZ3LwD/B/AnNz1LZbMIgojShJZGO9rQEaVBxxLZ4kdbiWo+imwP&#10;r3wmshfhZfV1w77Bqebua2FmfR5rQa6KbY+DtTfRBOuNvEj0Rz3DycAwH/CcseyYgZshIjRtpJm0&#10;tLOWuN0QpgHttESSK1Vsq1Qqj5r/C/jpq1eunWx6kEqlUvkwUgW2SqVSecTs7e8+B/wa8Mc3PUtl&#10;86yca5O4RRdndDJFaVAPgKLuCAaciWHiqwVSX7uaisNtdLWtPvOMkYsAN7rcVjls5nYmwK1Etm/I&#10;bKt8kIgJkgV66A+WnN494cHb9zm69YDju4f0y55hSOQhY9lQVWZbM3Yu7nDu8nl2nj/P7NltuktT&#10;wiwgHWS1+sqtUqk8an4T+PNXr1x7sOlBKpVK5cNGfZlWqVQqj5C9/d1t4NeBf3rDo1SeAARBNdKE&#10;li7MaHVCIy3iCq7gguLrX86yPkqxwaopFNYxXSCOiz8ss40SXF7Lb0YeV02B0eHmbuSxAKG3Bdkz&#10;7tUh9b0irgQLHN044ODdBzx45y4Pbtzj8NYD+oM5w2JJ7gf6ZU9KCctGDIGgAXEhNg3ttGN2YZvJ&#10;xW2ml7a59KnLXPjUM1z81CVkohCqE7FSqTxSfp0isi02PUilUql8mKgCW6VSqTwi9vZ3J5S10D+z&#10;6Vkqm2D1K/ZMCBERgkRiaIu4pi1BGsQFXNYdB2e1B+OfsS1UGVtDXdD1185aQ1froibrz8qq6ZkX&#10;bp385Q7mmcGXzPMJvS0YbFmFm++FBMPJwPLegndfeptbr7zDnbducnjrHicPjmDIiDsikIYBSxlz&#10;p2liEdgGx11AhaabELc6mu0JFz75LM/+wPfxiR/7NDufOM/00gxppL6Kq1Qqj5JfAf7VKrJVKpXK&#10;e6e+NKtUKpVHwNgW+svAX9j0LJXNIKIAa1dYEcNK/ppKIGpD0EiQBpWzFtHiVjuT10BQCago6uWj&#10;uMIosSnjCqmXgHwedqp9Q/GBlvMWRYkoESeT6JlzzHE+4CQd1sbR90VxFvqJce+Ne7z5xdd5/Usv&#10;cfO1t5kfHpGXSzxnAkIQQVVwGzP0RsEtqtJqh2UnZQNRMs6AIZOWc89f4tM/9gP88D/7o3zqj38/&#10;zfkGYl3vrVQqj5RfAf6V2i5aqVQq740qsFUqlcoHzCiu/W3gZzc9S+WDRaSIXUECQSJBYhHN1suc&#10;fMNv1lI28I3lA2tH2x82uI1/kYfOYuyZlOJfK0JbQNZiWZHYAvoNc5x9XJ2/rNdMVQKRSKQBh+yZ&#10;JXNO7AHH9oDeeszzB33TfWQRBFtklg+WvP3VN3nry2/wxpde5fTBA4aTOeogbogZljOsBLWgBClS&#10;qlkGgyCxOAvNEQ24QAaSAl0kntviUz/2Gb7/T/wgn/4Tn2Hr2W10qhu+BSqVykecvwv85atXrtUM&#10;gUqlUvkOxE0PUKlUKh8l9vZ3lSqufeSQUciKGona0GpHlJYoEWUUvOShlT1h3eRp7mPJQB6z0EpB&#10;gVFOy54eavdc/Zc/1PhZnG+6vixZfY4QJJz9XVaLpaMPzgVGgU5cCERMGkSc4JHiZ2topKPRjmQJ&#10;owps7wkH643jW8fcffU2r/zW7/PWV1/j1uvv0ARoQyC2DVEjEpwkjudy20ZVYigiqSUwHBnvcQmC&#10;aHE8RhEUY7FYcv/wGMuZYTnQTjqel49z7hPnz1owKpVK5YPnXwMOgL+y6UEqlUrlSacKbJVKpfLB&#10;8gJVXPtIIaIECcSx+XOiUzrtCBZRV7CV8DW6xrQIbS7FuWaSyJ5GgW3V5GnjaYksqawKrjLUfFVY&#10;sHK/nX2tuODS2dbn2ZTrPLZvffqZg02krCKmMKWTKUHatfAWaRE5/SZXXeXb4YOxuLfkrS+9we//&#10;xpe5/do7LB8csTObID6u5+Zyv6uUBlkCMLrZ+pRQoayNimBIEWbdkFzENnOHIDQibLUN/cEJ7770&#10;JjFGXJxzl89DSznfSqVSeTR8fm9/9+DqlWu/sOlBKpVK5UmmvhyrVCqVD4i9/d1fBP7dTc9R+eAo&#10;rZ+BVjsmYUanMxqZELxBfZWU5qiUI+BEjAajwctHd1o3Wst0OTOxzCRnpikzTcY0GVvZmWVnZs7U&#10;YGIwcWHiSofSidIQaCQQRInjmmpk/Chl3XBdgiAPi37FgVfEu+KYy37mUhMRAgHEyRhLWxRXXeWP&#10;RDL0h0tufu0d3th/mbe+8grLwyMYElFKjt6otY73gyJaThcR1tvCo8NQtLwk87Pq2PHwUTj1kvNm&#10;jmXDUma6NWPn4nnipCG0obrYKpXKo+RPfe7zn5UXX/jCr296kEqlUnlSqQ62SqVS+QDY29/9j4B/&#10;f9NzVN47goDIWC3AH1rJHL8JlUCjLROdoT4BC2t/mUg5ggAiBMq/XDXFdIS6QzY8D3ga8DwgOa8P&#10;zMANobQUuEAWSAKmQhIli5KCkFVIKmRRsgg+HitVxUUwdDyNtQPOVjlwGJlMyksyQxHRoqMitNIQ&#10;PNLQjRlv8odvi8o3YL0zvzfn7a++wc2X3+L49l0aVYIIljNRdBQ2S3UFKLLKw1vl5cmqjkIxl6La&#10;rb5fVuJnKUTAHDeIKDZkTu484N7rt7jz8k2a7ZZmq6kCW6VSedT8tb393cXVK9d+cdODVCqVypNI&#10;FdgqlUrle2Rvf/cXgL+26Tkq7x0RJUpD1Las5rkxWI95wvwsx7nkrjUE6YAGN0p2mmaMHicBThxd&#10;ZkECCrTuNG6EvkdOjsnLOalfkPo5DAOkhJoVoc0MPJcDQ7RkcCFKo4EskRQjOUSsafHY4rGB2IIE&#10;XAPEiMVICg22Et8Ac8HG1cMsRiIhQPIBKAUHiYTL2F7qgUYakkaSDY//jvmQIAinD0659+Zdbrz+&#10;Dgd3H0A2VEum2tqeVpRbGMU0X4mhLsWpBmeWNRlF0tVKsDMKr2XtOEhZAc5ezt/6xOGt+7zz8luc&#10;/8wlZpe3oNvIzVGpVJ4u/vre/u6Dq1euvbDpQSqVSuVJowpslUql8j2wt7/7c8Bf3/QclT+aVQ7Z&#10;KpNMRWnDhC5MUSLmRpQlvc0ZbFkysDhrDRUJiCuCARkn4Qy4ZAIQPdNkoXNnkgYmqSekHlmc4kcH&#10;2OIUlnNYnuLDEkkJzBA31DJYwj3jlpAoaNSyNigR0YBoREODxRZpJusDbSBEvGmxZop1W1hs8BhB&#10;A1kbsgSSBBJOEgHtEIdsCcdKNpxYuW28OPaU2kz57VgVSJzcO+b2W7e4f+se/emcoEJYOdjIo7im&#10;qx/C/cxtCKzFtrW4RtHaTAS3IrApJYMtrB+348+6YykzPzrm7o07LI7m2JDRuiZaqVQeD//VmMn2&#10;dzc9SKVSqTxJVIGtUqlU3id7+7s/Syk1qDzhiJw1bSpK0EAXJ0zCNsG7kkWvAyf5Pk5xsxUJ5OxP&#10;yTbri7DGgOIo0Lkwscw0JWb9nOnihO70kLw8Ji2OyCeH5H5ejuUchiWa02qBE3crAtvqaASigsRR&#10;ZAuIF6EPjWgzIzRTNE4gNIg2eDPF221kegGfbMFkhnQdKc4YojAo9CoMEhCdoC6c+klxuWG4ZDBw&#10;H4WhP9yWUHkIdeHo7hF3rt/i9OAIS5muiTRB16vGo4eQIpOdhaqNfrb156svjX0Zo9BWXGpuRUxb&#10;sZKIg5fV32G+5OjBAcvTBXnIaI3WrVQqjwcF/tbe/i5VZKtUKpUzqsBWqVQq74NRXPvbUK0+TzZC&#10;G1pa7eh0ApRsskwuLq1RAxGXsUkzECSSSSAQtBQItBgtA40l1DOCE/KADgt0fkI4OURPDxiWJ1h/&#10;zHI4wdMS0hIZlrhlgiXUBsQS4hkhoxiKleytYBAyLuAGSJHwSq7a+NEC2AKGFqQph0YIHcQZ3tyH&#10;bgqTGTrbpts6TzM7z9B2hCZ+Q5lBGIP43Z0+92DC4InBl2TLG73XnmhGq9nQD/SLniCKB0VxPGfE&#10;vWTvYSD6h350ZVdzdMxgc4zRlWY2GtpW7QhlzdTdxpXRlSOuODJjE+i6jhBDaa+tVCqVx0ekiGxH&#10;V69c+5VND1OpVCpPAlVgq1Qqle+Svf3dv0AR1+r/Q59gVJQgkUmYlUOmGEbygaUvxoyyXAQzK1UH&#10;AqjIWljrpGE2OtS6fEq7OCUOC9QSOszRxTF+fL8cJ/ex4QRPC9yWiCfEclkDhdIoKY6M5Qglcy2j&#10;YqPQYuPhiHvJ6fIiriFjeYErZj3mC3DFicXpphHXCRYOsdhBN8VnW8jyEqE/xWczmM6QyRQLkX68&#10;ru6OkehtiTsMPpBswLwKbH8UXlQv8PJ4USiqqBUJTceWUHdHpKx7rtZAZRXNBg+tczq+dr7JWmRb&#10;e958leS2ynMrPxWbyGTWEduIaNX6K5XKYycCf29vf/fPX71y7dc3PUylUqlsmvrmsFKpVL4L9vZ3&#10;fxx4kfr/zyeeoJFJnLEdd5jIDLWGxICJYWa4J1QGxHSUMjJGAqANLTNp2CYyG5y2X9Is5rT3bqIn&#10;9/Fhji+P8eURtjxEhhMkzfHco2SCOEGKCJOTI0HRoAR5KJNr1SC5DtYq8ol6WUhdOetwkHDmarKc&#10;Mcu4wbq3VATXBS5zBm0Y+pZh0cHpIXJ8D9neIVy4RCeXGSYzVMMormXcnNJjWkoQMsPoqap8S1bi&#10;VtvQdE3pZ80ZsTwKqUoIAcu20tu+QVw7O5+xCAE7E9rWOW1lRVQcdN06ylheUUorDNA20m5NiZMG&#10;bbTmr1UqlU0wAX55b3/3T1+9cu33Nj1MpVKpbJL6BrFSqVTeI3v7u58EfhWYbnqWyrdHEFSVVifM&#10;dJvWpwRvcZOSc4WRfQBXRMuaZEAQdVqEhsgEYbZMTObHxKNDwukxsjjBDm7i8wNIc2Q4RfOcxpeo&#10;J4QEUtZHRUYXEyA6/h0pzrTRrVRO1NHhZMW/lgEvOXHYmAInAj66mbxkewXKj4uUMgYnY16KEsQC&#10;WMBSQx6W2HKOLI4Jw4KYEt35y7TTLUQV88xgCSWVubBvaFGtfGscY/vSNpc/8Sy3X30TOzmBZUK0&#10;NH2W9s9R71qtejI638bPcC9ORs4KDVRKhprbmc2t5O+V8zEvFRuDG8mFMGnZefY8zawtzbOVSqWy&#10;GXaAX93b3/3Jq1euXd/0MJVKpbIpqsBWqVQq74G9/d0dirj2yU3PUvkOCERpxty1KTG3iIdRhMpk&#10;EslSEeJMRxFLiW5EcRqHrZzpTg4J9+7i927C6QEsj7H5PXQ4gdyjtiD4QBOcqKAKiJ8F13txG1E2&#10;PNFVU6Qz+sOKIKIC5oKYjKH2wrhUWsQ1KTlpJezex3ZTJ4qg4giZPIprZS9RcFMyAdJAHpbQn0Dq&#10;kZRoXGgdmq1z9G4kT5u4lz60+CienXvmHM9++lmuX9phODii7/tR9SyC6fqBIKvOiNWq5+p+LKvA&#10;yOqjEiRg7kXktLFnVM5WQos47GTAgtKdn3Hx45fptjokyEMC3maRh3TE9UhrwfGs3OHbzSsryx+s&#10;V3HPvnb2ia/KOORJueaVylPNJyki209cvXJtvulhKpVKZRNUga1SqVS+A3v7uw1lLfTHNz1L5Tsj&#10;CFEbGmmJ3pR8NS9Nme4JIxUBBEASgUBrzsQzEx+Y9qd0Rw+wezfJ92/ix/dgeYymOdGXKANoQiWh&#10;bqj4N77Zd8fMiwsJQUIkhJLrBkVAyTmXNUx3VhFsq9VQd8FcCbFBQlHnck5kS+CGihHEi6uJskZY&#10;lgaLQBeAiNJpQ4OSXbBhwE8MswHJTmMwm24ziJJEq2vtu8RxphemXPrkMzz7fc/R3zvk/snx+r43&#10;y6X9VXR0GI4rwb5qF/WSvTfKQiXDzc+6RkcFSiiOOB9Ft2QZE0Wbhu7cFpc+9Swf+2OfoNuZ4Ppk&#10;SEzqUh7TCSQ7Yl5WnXU8QnGSukIWw79JHCstqTqeh0MGshf73uo2UoWoeKNYGPt4xarIVqlsnh8H&#10;fmlvf/cvXb1yrf5iqVQqTx1VYKtUKpXvzH8J/IubHqLyXihutCANQSLiJfOsvAXPGLmISaObRnEa&#10;y7TLJc38mKY/Qk4PsIM7+NEd5PguzXBMsDlqfXEbiSO6ctko7rn4ylxQHR1L7uBpXAV1RAOhiYg0&#10;mBkiQs5DaYbMNn4/qCsmEQstzaQjxAZEWQ5LUurJaQkCKkVQKCFfVkQNL6uJCsRxTlfDGEjmpD6T&#10;PaMSie2MeO4y7bRjaAL9uLpaee+ELjK5MOXi9z3Dg3ducnDzFuRcMvNE1yUF4yMFxTHxsSL2TGgr&#10;jCukY0MpSClPGN1vZnkU7srlNlszdp6/zMWPX2b7uXOEyeZezhVBUGAwfJ4YHsxJB6fkozm2GPCU&#10;i0AWFYkBaQJx1tFsT2mf2SZst9DFcuXH81jcO6a/f8JwssCXAySDXFyBAmgToG1gOkFnDWG7o7k4&#10;I8wapAuj2FYfz5XKhvgZ4D8Dfn7Tg1QqlcrjpgpslUql8kewt7/788C/vek5Ku+NknVWVu2EsJIt&#10;gNHBRnGOCUIQoRGlS4n29Ihw5wZ2dIv++A7D8V1if0ybT+l0ScOAysBAwCWgIZZmTwI561oYcREU&#10;R8VxK0KKAejoZIsNmr041ayULZAfci4h5BDQpqWdTIlth8QGX5xiSyF5xsVwNdwhr5orx9w2kVCc&#10;baqIypj3ZogNiCcQg0UkHG0R7t6hfeYyOW6RyOQqSHx3BIjTyIXnL7F9YYcYIm4lV01F12LQypIm&#10;slrhfFhkW+HlbjRf5+6pyJkIt1oRdmjalnMXz/Oxf+LjXPr4M7Tn2mJbfNyM+86SQbPjhwP59gnz&#10;125zev0W8xt3GE4W5GVfSiCagDQR6Rq2Lp5n5/nLdH/sk7Tfd4FwMYA5+XhguHPC/Pevc/+NG5zc&#10;uU+eL5EhFZFtFV3YNshkAtvbTC7tMHv+Iud/8Dni8+fQixO8AXTUKiuVyib49/b2d79+9cq1FzY9&#10;SKVSqTxOqsBWqVQq34a9/d2fAXY3PUflu8DLKp6VpTHKCuUAbqWEYDwtqNIR2HJltjikffAudvsP&#10;0ONbxMUBrQ004jRRCGjJR8uOhGUR1RC03SE028TQklIm9Utyv8BsQM3AdMx9M/o8YIMQ3AnaENqO&#10;VlvyMDAsl6S0xHwAsVJckDKLvqeddEzObdFOOuyoYX46gOSymuoKCXJ2XFqyBEyEIbTk0OBBISfc&#10;EiEIjTgTHej7B+RDZysNNOGHaNuPM7QNS9Ei2FXeE46jTeD8c5c4d+kCsZsy7wcwo4061oaCqK2z&#10;9IJTyjZGOXWUfkc/m46lGMXvZhiY4TkV15YoMcCFS5f4+A9/hh/4qX+SCz/4bBHXHrOQpAYhgd9b&#10;4LePGW4esrz5gMV4LA+PGE5PSf1QhGZxXAUPgkZleecuh+/cIL95nXPPPcO5Zy+Q+szi6JST2wcc&#10;3z2gPzxGFgMhZUil7XbVqooIxIi3hwzv3mP+xg3yS28y/dQzbH3/c7SfeQZ5ZoZNw3j7VvG4UtkA&#10;/8Xe/u4rV69c+z83PUilUqk8LqrAVqlUKt+Cvf3dnwR+iTEeqfJkI2NA/OpzWK2FGmAIGRVDcaIo&#10;Ki1Tg61kdItTdH6Az+8ii/tof0xQIaiW4gIb181GB1Jp2gSRiDRTmm4bNUfjkkGOyMs52foiqiC4&#10;DGQzbBhQF7omEJuAxgjekAchiWGeQRx1cDdySkg2OhVC1xGT03ZzPC/wPGC5ZFuJBJyAEcgC3s2Q&#10;dgoi5H6O9acoiorR+IBZolnAJEE8OA9b20zjM+Qg5I3dgx8uBMUHI80T88NThmVCJIyuxlW/wdgk&#10;ukr8X3/hLPX/rLaifDR3MEP1zL3m7gRh7WrbOrfNpeef5fKnn2NyaYskj+deE6e4JRcZO1yQ752S&#10;335Aeuc+/dv36O8dkh4cY6cLtB8IOZVaXHFUpWTQiZcctpNT+geH5Ft3yW/fJl+8gA3G4nTByeEx&#10;aTkgKdOuqlOt5NCtBDbBMQZyWBKOT/EHkfkNId2+R3/rPttHn6T7gWeJn7iITgLWPDkFEJXKU0QD&#10;vLi3v/unr1659nubHqZSqVQeB1Vgq1QqlW9ib3/3k8D/Akw3PUvlOyMiBAl0YTqG9ds6/crdcR23&#10;9KSE/yMRRdhOA1uLJWFxig/z4hyLAh7InoFMzo56IooRVHEJFJlu1exZxJDYtjRtiyosBYa5FfEL&#10;UPVSUuADCgSNNHFCVEWDEmImeI/nQNksLGJAdiMPA/m0RyYdcdKyffECi6ND0ukRyYwgQgihrBfi&#10;uAiT2Yww28GAxQn0qS8ioWfMEkKgIWHDAjk6oH3wgNnWRXqNLDd2L354WIXwp7kxv3nKm196ndtv&#10;3sRSJgQFD6XgYiyhMDNk1OlLE2w5F5dyX4ufiT/ZMiCYQVQdHz9aSjrcEVXaacf03JTQBgiPz7om&#10;DtI7fmdO/we3OP3adeZv3aS/dZ98eILmTESYtA2IkCTgQRFxNOjoKi0iW7LMMAwsjk/pD444uXEb&#10;lYg7pJRQlEaUGAJCWXdmzC5UKbemidN7LrdsNpbLnuPjA+69/Q7nbt7m4r0f5Jnwo8jHtiC2mNQl&#10;6EplA+xQmkV/8uqVa9c3PUylUqk8ajaR2lGpVCpPLHv7uzvArwGf2fQslfdGoy2tTmi1o/jWVm/E&#10;x7IDNyJOROhcmGVlexCmJ3Pi8QFyeoAOJ0Rf0ASIQZEQMKQ41XCU4mgzwEURAuZCdkFUkRjRrkNC&#10;AJRsZaWNsWW0FCGUDClVRSUi2qAaEY2lSVGM7AOugJbLZhTzQmwJbUeYTrEhYYsFgydUnRi0zEox&#10;+3Q7F2m3dgjtBDPDUkLGHDZyj4xqo7kyuDBohJ1n6GNk/oQ0UT6piAnpKHH49iFv/d5rvPqPv86b&#10;X36Vw9v3yf1KQB3LCWBlZWPtVvOVkU3Xp6/T91QIIaJhLOrQ8hhefSeAu9DNZnTbU7Yvn6eZtoQ2&#10;PtIVUTHQwRnePeLk6+9y/3df4fCrbzB/8wb54AgWC1i51TBCGEUwDcV5pzI+B3xcgQYVWd9OIShB&#10;dCz6cAIyOkgZr7uVW89zeRx7XheNaCjnjZ+VmGTPpKFnWCzpjxaEJtJMJ0gbGat3K5XK42UH+LOf&#10;+/xn/4cXX/hC2vQwlUql8iipAlulUqmM7O3vNsAvAz+16Vkq7502TOh0QpQG80zyhAsECUSNRIfG&#10;oM1ONziTZWYy74knJ+jJITqcEqyn1UyMgdAECBFDyYzOnVGwK2/1Sz9ktuJOMnckRkI3IcQWEcXM&#10;8Gy4ZQJFeMCtCAPrMoK2iGxNiwsYmSH3JZhdpQTeO5gJsemI3ZSwNcOWPXmxpLcBEadRwbWky2U3&#10;2nMXaGbbhGYU2CyDJTwvIS2KICFFtliaM0iDXniOvmuZx7oR/S0pYWks7y948NZ93v3KW7z+xZd5&#10;88uvcv+d26T5koDQBCWGIo6tzGqCPCSsrVZCdVxlfkhkEyFEPWu4FVmLUazrEQRCwEWIkw6NgdC2&#10;aBhdXh+0fpQd5ol8+5jTl25w+KU3OPjaGyyu3yIfHKFDIriXGWWUDrU8X0R0vSJbvjLm+ymoCqrl&#10;NghBSynE+LwqAnS57qyeceKjhDyKdFouR4Pilsf1avAgeHDSMNDPlywfnBCbjqZrCbMOifpYXX+V&#10;SmXNx4Af+dznP/viiy98of5LTqVS+chSBbZKpVIZ+dznP/tfA39p03NUvju6MKPTKUogW2KgBxyV&#10;QJRIm6HtnXY+oMdzOD6BwyPk9IQ4LImWxkKDSGyK4EVocY04AVyLKOaMK6ilqdQtk/PAkAZcxpbQ&#10;tkVDICCYOeSE5AWCrx07IFgWnAYJRThDy3kvhkVpnFSBzOiSgxAaQmzR6XQMfM/0uR9dPbkIcmJk&#10;y8R2hsYJ2kxgDM7PecDTEtK8iD+iJA0sXUixJexcpp9MWXbdapGv8hCSBVnC9S++wcu/+XW+/v9+&#10;iTuvvc38/iGSjSjQqNC1DW3T0DRl3bGshI4rxQjuAgREwllGn68y2MrKsdsoxgIytoeKKKIl4205&#10;DBwdHnNw54D+dCDGlunWlGbalpyzDxCdG+ndQw7/v1e5/8VXOXrpLfzgmJAGGoFGlaiBptEzMXB0&#10;X5rls4IBBRNwKU27a1/aWP6AjrfJuDZd3H5enm9KcaspiDoujgZwdcycIWWSZQiKts1aeLTszI9O&#10;SadL8iIzO7dNmLbotKmP70plM/wYcOHFF77wv296kEqlUnlUVIGtUqlUgL393Z8H/sNNz1H57unC&#10;jEa6kovlA4keKA62Tlq63mkWPXp6CvNT9HSOLhfE1BNyRjGCMLqAAq4BDw0uAdHw0Hqe45YR97IC&#10;KI6Ikd0wGddJNZbVVA2IC2oZH+aoOCrFibNypbk0iLbEtisONHFSTqP0YJiVlUBxAY2ggRAiogpR&#10;sTTgOZFzovQ6FJePSYNLpGmnSIhICAz9kjzM8bRYCzsZxVzx0BIm26TJjDTZJpX+ygoUw1QWTm4d&#10;cesr13n5t77G9a++ysGNO+T5Alnl4CGIOzEEVEcBycb7EMV9bA4VARkFWxHw4tpiFNnM8iiuefnW&#10;b55HlGxGGhKL0zmL+ZL58RxVJcZIt9WNK8Dv/yoLgvSGHPXMX3qX4997neMvvU7/zh04PqG1snId&#10;3BArmYcqpYxAfOxH9dUQRawtjjY5ExWLhrheoRWKBVMo66Uru59IWc2OYby9pJSMiPhYulBy6pCy&#10;qu1CcZQCYo5kxwfDlwkZjNi1tOe2IEpdF61UNsNPfO7znz148YUv/OamB6lUKpVHQRXYKpXKU8/e&#10;/u7PAP89jzTJqPKoWAlsgpC9Hx1s0EpkIh2TxUA8XcDJITKfo/2SJg/EXDKdghR3DAqmimnAQhG0&#10;dCWweXHLYKnkquGolsMpIluyjIiiEmhiS1BF3Ej9KTDmRzEKbBSBjdCgTYcEKZdPRixDHkoGmwvq&#10;Qh4dUMEVnXbotEOGRB4G+r4vDaniKM6QBSPQdjNCO0GbhuViTu7nRewbBaCifChoA9pik23ybIeF&#10;QK7PhIJBOkrcfuldXvlHX+H133uJu9dvwJAIXhxcQYq45mbFecjovrIiLtkoIj2cuyaiD4lQq3VI&#10;HlqD9HGFstxP7qOrUMq6aTajXy45PTrh4O4BGMTYsH3xXBGK4/tbFxUHycCDBfn6Aw7+8R9wuP8K&#10;/Zs3kJM5jRuToERxxAzP4/NhvA1WwlZprVV4qNRB5Uw883UrqLD+85DANsqOiMi4clvOqzj8Ms6q&#10;UbQ4AVXLimz2PJYkQBShFcWWiXy6JB2c0kymTC7sIJMIUVe6ZqVSebz8uc99/rO/8eILX3h104NU&#10;KpXKB00V2CqVylPN3v7uTwL/M9BuepbK+6PVCVFbRCAxkL0niDKRli1vmJzMCScnMD8hpJ7GMh2+&#10;jmJarZ0ZTnbHXPBRXNOVgCJjbpbl0shpGTgLWneK6GElp30Mp5cizOUes4TlhGcrriUNuEQ8BFwV&#10;UcaQe8FzT+oXlOXCIh5kK+uimBK3psTZFE2ZNAws+gVCIuBEVXIGJNBNtgjdBA+RxfyE3M8hLYug&#10;KFJWX6WsHQ7u5G4Lm55jHpVU3T2oK/nEuP7F67z6W1/n1d/+Cqf3jyBn2hgQN7BMGEUjyyXvLuVE&#10;zvksM819XBf9pguQ0aU23h8xKG0bCEHXAhNeHG/+UElCMcJJEYXdSf3A4b0HnB6eoFmYbE2Y7WyV&#10;ddHv4m5UFzSD3J4z//o73P2HX2Hx0nX89gOalAiSCeI0ja7XNWU9i45uNMOBoIGozbpp16y07a4E&#10;wxUh6jqLrdwmjM+1s/NmFC8tZXIeV2iRtVN0db4mjpFxMkGFKEIjgtrotBsGPBm5N9pzW4Rpg7X1&#10;cV6pbAABfvpzn//s//riC1+4uelhKpVK5YOkCmyVSuWpZW9/95PAPwDOb3qWyvun0QlRGwTIPmAk&#10;Gm2YeeTcoDTHx4T5MaFfEC0TcdrRT0TRL4CyzGZeWkLRMLaQhtFVU5xpY4475jau4jmqUn6W0bU0&#10;tn+KrA6wXJw1nnNZD9SAiY6ZVMVBF4IQVbFhSR4WqJ+FxWdz3AXTQDub0XQdmJNSYhh6xAYUo1El&#10;5bKqGtsp2nagkX45x/oFkpaMZj105ZwS6M3I7SiwdR0pxqc6p0pcyUeJw7cPeOk3vsZbX36Vg3du&#10;gmWiKlEFGZ2MMURgdJmNbQaO43J2Wslie/gW9bPw/nFbMYyNsEWQysUxCWX1ce10K48H1VW6nuM5&#10;szid08+XDPMF7XTCZGtGMyvlB+/p+iLI6QC3T1h87W1OvvQ6x195DX1wTDMMdLJO8xs3K0vrg/tq&#10;wVPXdQ3Fgbbq/xyvvxQhumzDlmQ2EQiNIqGsWzOuOZsb5vksCdAdt/LcEoo4HbSsb+NnBRLZbW3K&#10;DDJOYFaccVYcd2nIDIuB0HXotCFemJ31TFQqlcdJB/zLn/v8Z//eiy984XDTw1QqlcoHRRXYKpXK&#10;U8lDjaE/uulZKt8brXYEDZSewgQ4E23ZzoFz80w4eUBYHJe1UHcCELExDktXXqHyhl4UH4UxlTAe&#10;ikgsbhkJlAypIqnhVpxEUi49Z8dGF5yEiIZI03XklEj9MApsK8cNxTnnhgYhBKUJgqWePPSojSlW&#10;Cp4dR0gx0rVT2tjiQUYhxrC0RC0RGZ1uRDS2pdVUYyliSEsYFqj7QyuuAEZvhrVTrNtmuX2O1LTk&#10;p1RiExfUAyfvHHHjK+/w5X/4u9x58x1CTrQx0qiAWVlRFKWJZU3RxxVJFUFUiuTqeRSYzjpEy2UU&#10;sWpMaEPFxrZNLy64lMY8tpItVkoOxvbZsCrLsJIHCLgZ/WLO/dt3iLFlMp1x/mMXCW38jsUHAgRT&#10;/NYJw+/f5v5vfJWTr7yO377PBJjGQKsClrGcR0feKCaPa50BLQ44hKABNxjS6jm2OhTEyaQiTAeI&#10;XUACuJbvdYwhDWQvj2tYlT9QZDwNhNgQY4tIIA2Z7E4aBThU0BiLEGmODwn1kpGnAv28Z3E8x5PR&#10;bM3Y+sRlvPSYVCqVx88O8E997vOf/aXaLFqpVD4qxE0PUKlUKhvibwB/ZtNDVL53zDPZU2khRGgk&#10;MpOGLmXk9ARZLgh5oNPiNtPRzVLe9RdxbZQISkPhqs0xl5UzvCluL9USV+aUtc2l4ANkn5fgdQDK&#10;Olu2VBw1IaBdh3YztJmXzCpLRRRzKwt1KuARTMipvNNvYoMz4NnQ7EWK0SKm5L5nWCwJ04bQdjSz&#10;Law/xvOA2TC67IzUL5HlghiaIkCGSFZFrORdBXHEi5uocSHnBU1/SsyZ8BS/1fHkDMcDN15+h5d/&#10;5+sc3z/AUxq/OG5tUlZ6BUg54SaIQ2wakNW6sI11EWPuGLAK/sdLKhsOruVx6AY5F99WCIGgRex1&#10;wMzwUSQqZ1SEOB9dbl0bMZwhJ269fp3J+S0u/8DzbDfn0dl3UI+Sw9GS5Wu3Ofriq6S37xLnPU3T&#10;lH+FzYYJJQ9Qimjs43U3K4Jkadt9yMHnRWgM48DmiZz68tETXdcwm025cPE87aRDRDh6cMzJ8Slu&#10;qdwOBkFXz81VEYTgJqRs5UJMCUEJKiTPpXBkKO7A4EIjDVGbsgadMwNGTgOn79yiefU8009eRj+5&#10;g55va7VHpbIZ/jngPwF+YcNzVCqVygdCdbBVKpWnjr393X8d+E83PUflg2GVd1ZWOqEV4XwOTE8X&#10;hKMDwnBKYz2tOEFlDPkHNCKhWbvWHCkOoXG9bGU4Uh8XKiWWNVEdLTmecU+4DbivnD0UoU8jMXbE&#10;2NK00+J4K+n0q2XSUmiAjSJCUSV0XK5T0ZI1ZRmyjQJbQIOOjjolTqbI6NbJ81OsX4LlMxeVKISm&#10;tIRqgJzwfgGWUc/FxYfhUgQ8minWbrPYuUzfThi+g/Ppo4i6kueZo+uHvPLbL/HK73yN5dExYrkU&#10;T+oqfN/XjZgrp5WoEmMAEbJlzG0sJ/Bx3XE8fBSH3MaT7KxII69cbcXl6JR2Wls9fkTKZY9CLl6c&#10;b02jqAg5G0M/4KJcev45JuemtNvdt12BVBdknrHrB8y/dp3Tr7wB9w+J/UCnWi6neDXLmqoKGuL4&#10;+JexpKCI06DjyqZ8U3Po2G7riWwD5oluEjm3M+Xyc5d45pmLPHPpPDkPpNSThqFk2LkXx5qEUTwf&#10;nx2u65tv5WpT1XE1u6yMyuhai4TReSq4WWnrxUh9woOiTUNzcYu4PcHqK+JKZVP8qc99/rO/8+IL&#10;X3hp04NUKpXK90p1sFUqlaeKvf3dHwH+u03PUfngSD4gJkSJRAlMHWanc9rTI7w/JDIQ1RAr4eei&#10;kSWKhpbQdORsWCqNnG1QGimB7dmMbOPaKEoCNEREQslDywvcFpgtsZTxnAii6JippmmAZQ/Ric0M&#10;tpVlBusFyycESwRPxGQsUk/qW3R2nq7pCE2D9Qnznpx7NHREMpLnpEXG1Wn9IlE7JCoLb0gWGLLQ&#10;aiaKoaJkW5JTT4gtGlpUJ2RNeB4gJwhFCGkAyz1pWBBzQs2eyn+C0zF77fZLN7j58nXuvXuTSRtp&#10;gxLHds+iM4WyJulFfFJVNCjmRrZMysvSFIuM+WuctRx4acB8uIPAxYuwqwYGmeKwNJRMaSItsloC&#10;13FFdGzcLNa30b0pDMuBk1sHvP2VN5me3+bcs+exmL/lqqgmkKOB05dukl+/TTg8RnJGZRT7gmAK&#10;iTH/TEYhy7zkmrmMGXJlT7rkztk6k9BXK7BRUSvPC3Mjdk47U7bPdzz73Hl2zp1jyHOW6ZT58pTF&#10;YKTeEImlSEQE99Xq9thOKiVbzcfsQ0ahT8YbVrxULgyW13l3rSqoknNieeMOt38Xuud3aC9uwflY&#10;s9gqlc3xt/b2d3/q6pVrX9v0IJVKpfK9UAW2SqXy1LC3v3se+PvAbNOzVD443A2TjGNEj0xMiEOC&#10;vpQFBDJmmWxG3w8MA8wHY8iKmRa3Uc5YTuxsTdmedky7WNxBxpgjFUAVMwFapJkS/BzCgFuPeC7O&#10;sDGwXsZctCQNfdsTu47QdEhs8KGUFoiveiZzEUk8oFhxRo2ZW+uVQjFUxhU2S1gaSH1CJI7uuNFB&#10;JAHBRjfUgKUez6lkdYlCCHgvo2DDQw2XBpYgDUgeyjw8PcFUq1y8+d1T7rx6i+u//zpHdx/QqNBq&#10;WUFkzLtzSmC/ahG60ug8s5wJQRB12iagMRJCcR0GXbVlrkoBxjXTVQnCauVRhSFllsPAkLxc3qiL&#10;icjYLrq688rjQVWxPLrkxvPvF0veeeU6Fz/9LJc/8zHCjiKNPHR9y/ele6cMr93l6LV3GW4/wIeB&#10;YGP6nhbBzFbFn6vLH414YnL2GJJc1lzHNk/HQIpTM3smDYnMEgnGbNpy8ZlzPPuxSzxz+Tw752fM&#10;pi0XLm0zX5xjsZzTDwM59TgZFyuZdu5YLqK3ShifGauykVXT72pNtYifqzZSHa91uZ9Kg7DNF/Q3&#10;73LyB+8Sd2Y0P/IxvJHvmFlXqVQeCReA/2lvf/efuXrl2ummh6lUKpX3SxXYKpXK08TfAX5k00NU&#10;Plh8lZmGEc1pkyBDgtTjljDPJEvklDk5mnN8suR0mTidG/NlLo2FXtbtLl/a4fLF84QLOzSq46po&#10;WU4TAskdl0gIU5SESMJzWc10y4SybFkuNztORIYe7TpCbMvKJoFs5U3+qo2xdDAawa2IL6JrUa8I&#10;GyUUX4BsGU+J1PeIxiJwoCARkQisMt4SFgZIaXTwrBopz243xgB53CFnSD2aUsmoe4oENgA15eDd&#10;B7z70nXeffUtlkdHTNpIE8qqpMG6DdTHVHzRlemprHsGDTRtpG0buklD27U0bUPTNDQhlAxAKY6s&#10;Ek9WxLk8DORkGIH5oudkPme+GFgOCR1FJac431bCmo8FBzKuhjogoQh5qR+4df1dnnvrE3zi1iHb&#10;3TmapnmomVNQE+Y3Dzl++R1O3roFB4c042qmjNmApj4KbKsqENbuuzLD6uxKgpkLmDIWgGRK02hx&#10;YqKZdhI4f2HGM8+d57mPXeDCxS2mW5EQjZ3zUxbLHRbLOctlzzAk0pAxygFaHINWmkSRM+efrKpY&#10;x8fyqrTVZXXv+JgZV56nTdtgKTEcHHP62g3aS+doP/UMbEe8eVSPsEql8h34UeBvAv/mpgepVCqV&#10;90sV2CqVylPB3v7uLwD/0qbnqDxKDE2ZOE9I36NudE1AkpH6zOLomNu37nHv3iHzZeZ0npkvisOm&#10;yCdGHhZEdc5tTWgmE6JGPIOnsaNUBA8RNKCtI+pES4SVcybNsZzIPmAkTCKknkYgNA0SO1wbzENx&#10;qUkRztQV8YzkVJLjg4IGJJTMNxnbPsXLap6lnrRcgrSoKkiDhA4hg43CYk7kkBAbSg5WUEII+Lji&#10;OmblUzK/IFgmpKEIbDnzNL1EkCzIINx+7QZvfvUVDm7dxfuBSdMU8dSt5I+h4KXAwNNZo2bbBLqu&#10;ZWtrynTWjZ9PmE4ndF1H2zbrtlFVCCLEUNxgOSeGvmfoE0NaCWwLTuZzTudLThc98/mCRb8kDatu&#10;1zGrT1c5Z6V5QTSgGsjZOLp3yO03bnDzlXeZXJrSzTqyFgFYzAlLOH7jNne+9jrcuU+37EfnouMq&#10;uCqpLKsWG6d5KVXIEFyIaMmJU8jqmBh5PIq4lgkCGowQ9Cx37WMXefa5i1y4uEU7AZMFfXK6qXLx&#10;mW2czJASaUjcv3fCkBZkjCZM0NCctapS2npttNSJFZdbER5Ht6AAksfW04zjxCA0TSSYY8NA/85t&#10;Ti+dY/uHP4F8fBvOt5t4CFYqlcJf3tvf/e2rV67955sepFKpVN4PT8+r50ql8tSyt7/7Z4D/eNNz&#10;VB4dAkSUmIywTMhQ1hxVS4ZVMmOZMn0yUi4umBhbpjMdGx/HJtImwujyKptngqhgWTATPEqpJnAn&#10;SksIM5qurHi6Z9I8l4B2S6Ud0lPJ47JU1utCKVYo5Qp9yXJzG9cGHU8JywYRJEQ0NmiMa7eZeia4&#10;4zaQhx4JCWKLxg6aKe4DWIBVML7lsr4qXrKsxoIGF8F85YxjXewQLKMpoTlv7L583AhCXiTmt0+4&#10;f/02D969Q5oviJTWWbMi0KCyKp1l5SaMUWnbju2tGTvnttnZ2WY6K4LapGvpuoambWliWDdqikBQ&#10;KWujAp6NlP5/9s4lx43kiqLnRUT++Gd1t+QP4IE3YK3Ca9A+tAsD2kcB3oSXUJMe9g8NNySVSkWK&#10;xV9mvHgeRJDw0D1wF9DKM+YgyQQnF+/eMxAHZVBPPyjnfuDY9xxPZw6HE5vPO3ZPew77A0NUNGoR&#10;H5Rmqct7b5R9NEsgqjw9bLn/4Rde/vUF7bxBilFU+gSbHr3fMnzcUPd9fvfF34GQgzMDxSjFY1yx&#10;hF5kHJTr0VRq2kkSyRtiirdE3QSapqHtAvNFy2o94+bFmtV6RjcLSNC8K4fhqkA3q1jLnNP5TIyK&#10;auKwz3XoxFB+/3AVLySJ5R2Wmu9FhXCtjFJsrkIqNWBXTMHejDoZutsT3z/S/3hPPQ24RVNCu5GR&#10;kWfiH7d3b+9ev3rzr+d+kJGRkZFfyxiwjYyM/K65vXv7F+CffGl9ty8MQajwVGqEfgAdkJTyKHte&#10;OUPF4+uWbiJUteBDg69bouYKaa89i2VHPeny5lMeycrXMsXomDemUg43nEOkwdXgyZdiqT/l4Iyh&#10;dOkSmnqSDliK4FwJzSown+tuqVg/AY25/ikV4AMu1LiqImmEFHFJcWa4pKRhIIWIdzWhakkpovEE&#10;5Au1q7UyuyjztZyTXBMVVz6TceLwCM7AR8Vpeo7X+Cw4HOenIw/ff2Dz7wcOm93VxpolnxeHprsk&#10;OTigDp6uaVguZtysVtzcrFksprRdQxVyHdQ7wXt/vaZKdrG8OryUICiAVRXaGNF8sYaCWuLc9xyO&#10;Z+aPGx43Wzabiv3+yPF44nwecjVaHeJziVmT5es6hDp4+t2ejz+/4+n9hulXM5rJBGfAWUn3T9jj&#10;Hnc4UqVEEPCXjK5sr6llw+w1sJK8eSZZaFqq2ZGUIuYTBEPqLM1oxDGZ1sznExbLjvXNnNV6zuJm&#10;Tt16vDdSGootNO8OVs4x8x1fD0tSMjQqj5+eeNqdSHHIxlZTUqnomis7dFaiNQn4Ytm91leLidXE&#10;XYuuKUYkQWXAecA+feb03TvCn5ZUf1xhwfivv8fIyMhvSwXc3t69/dvrV2/eP/fDjIyMjPwaxoBt&#10;ZGTkd8vt3duKLDV48dzPMvL/xSO0KdCkSEiQYjYLGqDmEN/SzSraZoV9LaQo2apZ1Qwa6VOkTz2T&#10;xtE1DgvCOQ6kGAmuwVHluqZcdqWUZJav2aTCuw4JM1x1xKsSi5jAxJDUo+c90XkwwwdPVbcwHIs0&#10;QXDiAcegCjHiNFLXHqlrROucuJiBKc7AmZbQTkEgNC2KMpx2gAOTazAokofbzQyThDlyBTCPWJXI&#10;odwAGbiUSlXwy0BU2D/u+eHb79h8+IT2F8mDlF01wTDUIt456irQtTXL+YzVcs56uWA+nTKddrRt&#10;TV0Hqiqgmvf/QPNFYTk3Mwwtq2CC4MullYgQJN8Ums87Y23jmU4apl3NejFjt1ryabPl8fEzm82W&#10;cx+JKll0AQh5/N+L4IMn9T27+wcefnrH7JsZ3cspPoE+nTn89AG2B2oTfHGeAmBZrJDIcgFfgqnL&#10;hp9YwlJCzfK+mijilWYS8NOKMGuYtw3LtmEyaZnOWmbThsmsoZs21F2FuFQEBnqtuSKGqYEok2nD&#10;Ny/X1HXNYrnl4WHLbnvguO8ZzkP+OwCGz4ZRceTSasqG13Ldp1rsqc7hfP5uKRkWy2ZeudTj3HP4&#10;5SP1+z9Q/XmNrWoIY8I2MvKMvCSHbH9//erN8NwPMzIyMvK/8h8AAAD//+y9SY9lR5qm93xmdoY7&#10;+hgenLPIrpRK6qpqolRCCdBGK+kHaNFcate9UwOEet9aSZACECCohV5I0EINBSAI0B8Q0IuGhkYV&#10;KrKrc+JMBmP2+U5nsEGLz871yLGYmSSDZN6X8Ihg+PV77Nixczzs9XfYEWw77LDDdxn/PfBnL3oQ&#10;O3z1EIQiCS6A+AAhIclgnSEYg3GeGAPOWmy0RE+2ShqiERwWwVFWlqIQjHhS8PgYMaLtjNqqqGUI&#10;sk15FwIGQwl2jCln2OSxEvCxUWthUIKtw2DKEdY5irLCB0cUR8RgVT+GD5EUPCZ6SlsiUoArSX3e&#10;X6RsbyPSD6o4wBZltqW6XJlgUDui2Vrl1FY3tE1KDoC/MdflFyEp5obT3wMkSH1ifbHi4cefs7xa&#10;QIyqLkNbPiW3czojjEcVs8mYvb0ph/tzJdemE+qqoHQOY8FZwUlCTMxlE1oAIAy/5EPHtCU5jeRC&#10;jdwUK6gN0xqhsIbSjhhXBbNxzaguqcuS0lmuF2uW656maYkxYa3B5Dy2JELoe5rrJYsn5zSXS2wS&#10;bEiEVcfm0TlhucGl3GgrSVsKVLZHImGMI0nONiOSUiIkzSsUA8ZBWTnsuKTaq6n2R9SzEXvTCQeT&#10;MXVdUleOsrTYQjAOxGbVW84+1EbboP2okkiSKGuHdY66rqjqgmpUcDm6YrlYs1619L2n95E+y/0k&#10;RmLQ89BINptJZj2lwdoruZ03xazEE51j3/c0Z5c0jy5wT49w0wPEWX5P7oLfGpIEIsQ+JwMKiDNg&#10;0q6NdYcvA/8R8N8A/+gFj2OHHXbY4QtjR7DtsMMO30ncvXfnPwP+wYsexw5fB5Qesklzp1LvwUes&#10;tVRFDSYQYkfn10iISIgkH/HB03tPBwQjYA3OjairkqJwSOggeLWFGhCTsl0wYI3aKYngIxAdSI2U&#10;M6wEnPT41hN9i/UtvjEQhboscc4iscR3JaF3JBwFBklCjJEQAxI9yQhGHJhCyxJQ0mBoH03Bk6JH&#10;JGKKAhMLLTDInadGhiIFJU3S8/9JyhlxqvSRdCOS05bI35PNcYLQBjZXK84ePaVbrzEmaT5aikjO&#10;sTMWisJxsDfl1vEhJ7cOmU+nTMcjqtJhBYSoeW2+pw8JkYQhZjJHLZDGSCY/hYCup5S4YYBizCqr&#10;qMRQtvQ6aynqglFdUhYFo6pmUtc8O72EZ5d0mw7vI2I1200AHwIpeUILzeU1/XKDiYLziW7T0Zxd&#10;EDZrzehLcZs5mAalXQwYLEgiRM0WjD7oORqwhaWalkz3RkwPJ0wPJ4z3x1Szmr3pmPl4pKSjSaQU&#10;aH2Ljx2xD2QZJhBVZZailj6IklrOOcrCUdclRWEYjQrms4rlYsVqtdGPdcty4+lbT2g93veEYLV0&#10;xFRqFzWaHhdJxBAxFi36yMpNY4y2pHpPf7Vg/eAM+/Ihs9f2kHrIPtzhV8EmS+ogLHolZq1gJ5ZU&#10;JpL1L3p4O3w38J/fvXfnL995+93/9UUPZIcddtjhi2BHsO2www7fOdy9d+fPgP/hRY9jh68HgwbL&#10;JEghEPpeiRGgbwOrTcvVYsn5+QWbxZJuvSH5sFVymaqGogBn6Zox/XyEzEdUNmEFfNLigRQ8GCVL&#10;cjyb5nRFIeFIpkZcQFKH8RtENgidtlD6nmh7jBWMsaToEOMQcUQpSFhVM2U7YiLmvDdDEKsquWRu&#10;bJ+56IDYa8KcFXCOZC1iHQSnChKxOkNGkDSE9Iec0zXMHuqTE5MJOf34rsMkAx4uHpxxfv+UZrVG&#10;QsiFD0lVXNFjjTAZ1+wfzLl9+5hbRwccHOxRWoMzCUKfyVAwaMFFiJ6tQJCEDAUHSZWFYLYkppKb&#10;AdCGUYZI/qStnSmiOWtiEVNQlw4zn1EWBYil7QJt25FWTS5kiDk/TMk6YsCv1oTlBtMEzMYjq5a4&#10;3pA6vVeMmDzUTDyRsEmUAMxzYUzCVkLpSsajgum0Ym9/wvxwwt7BhNG8ppyU2MrgDMTU4kOn92LK&#10;WYTRE7Pm02Q1mQAhkGsLJBdxaHtpSglXJmazktFoj739MW0uflisGq4WLc26Y7Nq2Vx3dOtAaAMp&#10;H8Map/R7nuMYyCUNel1iCpp5ly28/dWS/nSBNAGZAPZrW46/MQRBgkBv6JYd0UeME9ykwNaGKOEr&#10;IwglCuKFs09OOfvklCefPSWGSDmqOH7thKO3jjn43t5XOoYdfq/wz3Kz6I9f9EB22GGHHf427Ai2&#10;HXbY4TuFu/fu7KG5a+MXPZYdviZkwsukhMRIigGbBN961uuOs+sV51dXnJ+fc3V2yuryith7qqpk&#10;Mpsy3jvAIoQQWC7BSWRcGmztMIU2hqrNL2Exqg8bFD+JHK5ulMySCKFFTIUxBWr885qVlqISbNYQ&#10;M2GCOBCnBQoJMDlBPhNsKVtQIzYTLBaTNMMrZgUbKWiYlDPgLFhLDpzSMoOByEjaJJpyhtxNiLsy&#10;QWkg1ozNVZJfysXZ/qrb7G/QZjtA2iTO759x/vAU33YUKW0J1IGNGdU1B3tzbp8cc3J8yMH+HtPJ&#10;CKIn+l4titzkk8UUkRiyX04LAlSllmWCGJJ2Wmbb6GDBVIumZBswovbUhJJkw9c4W+JGBUVR0PeR&#10;zaalaRpCjKw3vWa9QSbrwKRIaDaE1QZZdaSrhnixIqxuCLYbSyzbMTlQy3JKiESK0lFXBZNJzd7e&#10;WD8Op8z3R8zmNUVtMaWQJJCirk8fcsmGJJ3wbLEeqjeGjEBjBiYr5XEHVfEltb0WY4dQMJ6U+L6m&#10;a8fMNx2TpZJrq0XDdblicbFhHVtir83AJtu5tepkUOaRbdNJjzGMJUFYrOnPF6RlD/P6m0uw5els&#10;LltWTzasni3pG4+tDPOX50xOJhRzhzj50gkuQfBrT3PW8Pm/vs/9H33G408f0Xc95bjm1e//Aaa0&#10;HL56ADZmpeIOO/xOGAP/x917d/78nbffXb/oweywww47/DrsCLYddtjhu4b/CXjjRQ9ih68PQ16V&#10;iQkLOKPqmOW64enpGY8vrri8XtI0DZenFywuzumbhtsnt7j90glHt45xowld8Pi+wfeeru0JhSCF&#10;wzglnoxYTBLIG38NUhesKfRzAikGkjiSqHomWUcIHeS8J+MsxlrED0SWfgxNlcYoMTKQXylBTEJK&#10;Rs9SjKqbYiKFXlsYCWBArL738L4pebb1lWJAkqqDULVOJGJSzlFC7XnGFGAd2N+NYJNMWDwfOqZO&#10;1WHD/2I33YIQu0R32fLss8ecP36GJWEyqRWD5noV1nK4v89LJ8fcvnXEbD6hrkqssM0iM+Tcrxgy&#10;OSYYaxnS1IwxWiwB+KhlE9pEOhCzmsdGVnqRG1+NEW3XxBBjIibJRRcRxOCMMJmMOL51pGUHEbru&#10;khhUDVdWJTH1iERC1xGWG7hc4x9c0j04xy83hNZjY9R1mVCyULR4QUTwsde5KKCuCw4O5hyfHHBw&#10;OGNvf8x4WlCNLEUpID0xeW281VPHx4CQcMZs8+F8iISY8N5jjBLWxhidLwERnf+U149YVfalqISZ&#10;KxJVVTOajqjnqlLdLDsuR9ec2kue+UvW1z2+88SgpSJiBGssKWlJiTGSpzKqinUomNh0+IsV8XKD&#10;OaihLr7mlfkFESGu4OlPnvGTf/ljLh5d0G4aTOn43h//Ad/7e9/jlT99CeecPh++RJhkWDxd8Olf&#10;fsp7/98PefLJY0LnadsGrKWPcPjGEW+2b0K9lQvusMPvin8H+J+Bd170QHbYYYcdfh12BNsOO+zw&#10;ncHde3f+IfCfvpCD9xDbhG96UowYa6hGJaa0JJfU3he03RILFELgd7fPGFFNVUj+l7xXtjKKwRmX&#10;GwYFn/JG+DvSFGnE4JKhSgkbg6rFrMGnwGKz5PrqgsvLKzZNy9nFJevFmmldsHd0wGtvvM6tl1+h&#10;KGvarmW1WpBiT+W0YCAmm62VuWEzq4Misk2tT6Ih9j4JIo5kR0gxQ3yH+Ju+SPUMFogpsTZRCJAC&#10;MXhc0mKCmCImGQ2jj5GEwRqDN+BFaJPFiSEabft00eNCh3iPxIgziSiBKJrNNhB7kpKqqnpPESNG&#10;wFkLIWgjKoZIpDdCVzh6++v/eaAEmgacJ5+IPtBtOrqmwzfa9BjanhS1aMEagy1cJjbUMmmsxVUF&#10;rnDY0mKcwTirIek5fwwr2er6ZepwVDvWb1oWTy85e/SU5fklTgQTQm7RTIyqgv3ZmNsnh9y6tc/B&#10;3oiitFiJpKBZfKrMSoMIUIsjkhCT5qz9bJlE0uoJGcYADDZRgIFczURaSklbZodPMqgPfQ7LE6rS&#10;sDcb09/aI8aOvl+xXAfaPiChzwUNQrvuWDy64PyH95Fn1zQPzqDpMYAxlpCJUCMGI9ogGlKP2Mio&#10;soznFUe39jm+dcD+4YTp3ojJtMS6hLG5qVOiWkGTtqYqoaqKwMRQniAYrOryUoKA2pdFVIGaQwAN&#10;Kc/TMA8hO2uT5h+aSCGWSemItWNUFVTOICR88IR0TVhoLl2KCZNsVpPqdUhRtiULxmj/aApCaHvi&#10;1Yrm4QX1UY05+OYRbJIE3wTOPzzjs7/5kA//9Y/plhuCDxhnKIpINTHceusQV7svVYU33Pft1Zpn&#10;799n8egZ/uoa5xy28wQTaVZr2k1D7CNUX96xd9gB+Pt37935P995+927L3ogO+ywww6/CjuCbYcd&#10;dvhO4O69O28C/+2LOLYg9Cu1zCyeXRG9pygse8d71HsjZGRIIRHbSLfqkcri5gVSSc6t/22pA8GK&#10;w4ojRc0TgrypzZt7QbBiqcwYKwUkQxtX9EBM3Zc2By8SRgwOQxUTJgRCClhnSBZC8njf0HcbmnZD&#10;03V4Mcz259x+6SVee+MNjo+PKZyjbTYsakvXtlhrsEayZU9UXUTMBFue4YFUSYGQkraBigVbK8HW&#10;t2B6onhtJRUlXiwFxiTKnNkVgsdKoVqoKNiojag2RKIBa5VwCkCHIYiuOSeJIgVs8EjwSEo4ifR4&#10;oNfxmWyHi4nUB+g8RYjaWWqEmDwhRWLyeJPonaEpCnr3K3bludgh+UjsErEJ9OuObtWyuFiyvlqy&#10;WaxpFiu61YbolWBzzlFVJc45VKlnsKWjmowoxxXluKIYFRSjEjcqEWcwhcGUDilFP6xhy5H8DtBp&#10;MfSbjsXpFdfPzmkWSwrIkkHNYZuMSo4P55zc2ufwYMZkUqhyMXlCiEMbRF4PmVxDVXoxmW1LZSLL&#10;1zKx9/zw03NlEsPrNRssc2/ZsopInvp0o8ISg3OWybggxSkxNmy6a2LqCaEn+URCLcLNuufq8SVP&#10;f/gp5XJDulpCH3QdWENIuqatCJk3xeOpa8dsr+Lo9j4vvXzE8e196omjrA1FlQjBk1IkJn3mJCQr&#10;91TVZ4zZEmxxaxc1W8tmyutJjK5R/YFAyu2fuZAjJUJM2/cSY1SVJWCdUDhHVTjqYkKMgc53bPqG&#10;Lnr8KhB8gCiYIY9NRag54y2oWi+J9kt0nrTc0D6+wL6xR532vnltmEkIG8+zjx7z8L3PeHb/c5zG&#10;LAJw/tAyvzXFb/5dCOlLI9iGLDs8dNdrrh48ob9eYvoeZ4y6VnMrq2ZTZmXnDjt8ufind+/d+Vfv&#10;vP3uRy96IDvssMMOvww7gm2HHXb41uPuvTsl8L8Bk6/72ILB4Th7eManf/0Jn/zkA5r1mlFV8sob&#10;r3D75RMOTg7o1z2ryxWnzy6o52MOXz/h5I9uUx7WeNv/FscVJS6koJCSKD5v9iXbzHRsxlgKU1LZ&#10;CSZaQow4KYkEtD/z2w+LwUWBrkNi3LYols4xm044OjykcCWbrmV/vgcp8fLxIa++8hJ785k2HYpQ&#10;OQfjMX2hJJDKcCKJsG1W3CKlX0L0bKlNFS9Zq7bN7PmMMdF3nbYbkrC2ILmCZC2Dh/CXc0fDJwZr&#10;ZVY1be2f8twrs1oIoy2UAzmTcv7XUBUaoypMslIsRkMsS+Jkgq8rwi8h2AwCUQhLz/rxksX9S66f&#10;XnJ1esHl2QVXl5eslitC3xH6nth7CKIh/SlRFgXO2mx7zO/pDK4qKUYV0/mU0WxCNRtTjGrKSU09&#10;GzM5njG5NWN8NMaOHVIMlNZvj5RtiH3T0zcdvutx1miUnTNUVpiMK6bTMZPJmLoqMUbw3hNDyCpV&#10;ya2gqjgLQUP6RZRYUuUVMJhFt9fpufM3N/65RFL1FwmM2imHV4aYlARLuSDhuWZYBEbjir0w57hr&#10;aNqeTdPRNhEfI0m0hXSz2nD27Ix5CJS+w5iIpMjAmqoNWhACziSscxwczDg+2efl1485PN5jtjcC&#10;G0jG431HCAFSJr8yAeYoiFFLGqzVdZ3i0Baqf2eM2c4RoGra9HzJQdKvy+d8k9WWLc4xElLEe4/F&#10;4SgoCsd8PqY/OaLvIpIc53FJv45KLucSBRX/PX+nqUXU5KIKQqBfbYhNj4naIPyNItkSRB/ZLFb4&#10;pqN0FmeUNey6nth2xLZHBay/IxuNvofJLcd4iNc9/WVDt2z0aWMNPniiJMpRye1XT9i/fYCbWKLb&#10;lRzs8KXjAPjnd+/d+Q/fefvd74YMf4cddvhOYUew7bDDDt8F/JfAX3xdB5OtqkkQnwgbz+VnZzz4&#10;0Sc8/OAz2vWauirozhdcffqE2XxGt+lZLTdcXFxRz6fcenyGqwuO3C3sgVXr12+4ETFisdisYivY&#10;WkKN2W6sjBicKXHiQNOluPnsTfT8rzxXBlXOza/fFAx6oAJHEYXUNOB7jFGaqSwdhwf7jMqa9qin&#10;C4Gu6xASB9Mpx/v7mBBoV8vMX0UIHptyFtaQgyZKAMQYtiqln8cQUK9WOUGMBeMQ5zSPK/TEEGib&#10;BsRSWQO58TOJ+RmroGyJtCF+Xa1zz9Mz2+sn5oZg25JuhmRsVtgp6RGjBu+nGLSgISVMTCQDUYQA&#10;9NbRFiW9swRj2BJDCBKFbtGyOl1y+vFTLj8+5fr+Oc3Vms1yzWa9Yrla0jQbYvS5BCJBMsSQ8D5Q&#10;ZGJF0Aw4UsJYg3EOWziuxyPKusJWFcWoxtUlri6pDyZMj+ccvnbMwWuH7L18gBtZpPjtA9wlCbEP&#10;dOuWvvWE3CorkiisYTyumM7GzOcz6rrCOgfPZ1nJsP5MtkJGUsrkzXM6tefHNxA72+v4K9fSjb1y&#10;uwiNaP5fgi3Blm3LQqKuChITmn6fq8sli8UG37X0PhKJxJBom5bL80uMgWmK2Bhy5pzmvqUUiClh&#10;JFCUhtFsxPHJPi+9fMjx8R7jaYV14JPaigf7J5nsT3Eg/LRQQ0lp2a5DNVanG+5abs53mA8BbUHN&#10;5KEK/27uihCzPi6l516j6lBTOMaTkpQMfe8JIdF1gVXY0IWQs8gGUtrq3D13PazoTAR/Q7CJdlJ8&#10;4yBGKEpHWToKq8UnCaEwgk0gfSCsemgTtrA3asAvcL/k7yJIFGIX6Dc9/aqjX3f0y5bmdMmTDx7S&#10;rNZKmDohJpjOphy8esJbf/IWx68fQTkoPHfY4UvHfwD8Y+C/etED2WGHHXb4eewIth122OFbjbv3&#10;7vwF8F98bQdMAl5IPUgPYR1on264+Ogpzz55QHNxTeg72o3lyfWKp+k+MQRCSPiQ6PpAMao5ffKM&#10;/VtHjOZj9vcPCeL5TcKoRUQbLcViksWJ26o8ClNixeaMtYRgswhK2wDJ2W9/G722JQqe2+d/k9QI&#10;g/21xlFFiG1D8j0GVcNUVcFRsY870vy5CPgQSCFQiTY+totrvNdQdmstRiSrZxLWGS04MKqYwfvc&#10;0PnLd9y66R+aER1ihw8LUfAxEDcbEIutS5wx4BxBrxDPk2qJrDRLqHUuN0sODknZKtlEx5MvZsrk&#10;GqLB7sZYteglbVclquLIpoQV8JmoCAk6sbSupB8C5wcEoBeWj5Y8+OGn/Oj//gFnHz+hOVtSuYKy&#10;LCirAhehMpYQA9Y5nDVEVLnnvde5TUlVT2iYvnOqVoq+Z7PwrK4X9CFhCgdG6H2AwlJNR7z0vdd4&#10;6+99n+//ecnk9hQ3K0j2twtwNxhCF2lWjYbh+0CUCFawzjGZjJjPZ8z3ZlRZvRYzuSMmqw1NLp0Y&#10;WkJJap9laA3lObGaDOFrw//9AjRqTbbKrZiVW8bofa4FF8OxhuWh93hZVhhr2PeB+XzG1dWKduNp&#10;+0T0Sna1bcd1WFIXQmFhhGQLcVZqhh4fPIUTymrEweGU2y8dcnL7kOm8Rmwkho4+tIjV8gBrbCbF&#10;hD4EYkxYa7X9NgylHc+pzxI3BH8mWVXxKdh8X4UQ1CLLoPBTxWbI5SL6crULWwMS1bcoJlCNSmxR&#10;4GOg94H1usU3Pb7T+37wTcvQkrsl+wQrapUNoadfbwhth4SEMla/1TL7amDAlIbZ0YzpfEJhLdFr&#10;3l5ROgox0Ea6sw3hsKeoaqKJJPPcefy680mCBKAHf+lZP1tx8fkZi6eXLE8vuX56zsWTp2xWK6wI&#10;1lkMieOXj/je332Lf+vf/z6T1+ZEs1Ov7fCV4p/cvXfnX7zz9rv/74seyA477LDD89gRbDvssMO3&#10;Fnfv3TlAraFfi8YgRejOO64+v+TJew9pF2u664buuuHp/UesLxaUWJIrERLJe1KIpBhVaSWGoq5I&#10;IvTLNY8/uM/81pz9Vw6QkSCF2do7/3bckCe6wxWcOApbUVAhCEE8PnWar0Wj21pR4saiRJwqbwZ9&#10;2qBwkBy07wgrT+xVRWVKiymFVJCD/TPhkAQbrTYhJjRXzmhLZdySRl8+nBimtmLWwWjdk7qGlDOh&#10;UvSIaKNo7SzGOGJMtNHT+Y627Yh9j/eeELwSk0WBZkSBsYbReIQrKsQYTLL0Jv6MHXO4DgyqHG44&#10;sYSAcRiruWMpqIqtazdY50ilRYwDUxAwKBWl/IqQSYNM6BBjVp1pBpwBpdqSkjaShj8DmYZLYknG&#10;IMZhxEJMECIEbSDV+DAlOJIYxBaY0RQ33UdcOUiokN6wfLrk8x9+xuMPP+fJhw94/MkDaDzT2ZjZ&#10;aMKoriirguvlNYtFT9d6dfthEedUPWMS4izWGLU0h5jXuhBTzPZKXcdWBIInBPJNF+kXiWcffU5s&#10;W1ZnV7zxx3/AyVu3mb4yJzp9/y+MnCPlN55msYEY8zETYqAwhul4xHw6YToeYzIBGFPAWnuTkxaj&#10;ktgxEzTG6WUY1Fu/RqGmayU9p1bUpfQ8xZq2CjmTXb0a2D+8eLBLmvxepISzlulkzP7enL4N9GGN&#10;j51e5xi14bMosuJsIKv0fMRoi+p8b8yt2we88r2XOD45YDof4RwkYyA5CqMFBCZbj1NWsBkRnb+i&#10;0LKD4PVMYiKmuCUjjQgphi1hNthF2b7fzb01zMFwjBtBn5KD0SiZHmKg7TdYE0AK6rFl72DEZj3H&#10;t57oI+2y1yZWA3rRYp764Y7N6rgQiE1D6vrtvfJNoomSJNzIcvKHL3H9+IxH73/C9dkFvg9YY+i7&#10;hvNHT/mbf/FXHH54wvzlI6bHc0aHE8r9mnJSYmtDMrp+NanPIFGgh/XZmosH5zz56DGb02tWZ9dc&#10;PbukWzeEtiO0HX2z0R84OIOzDlfVvPzma7zxJ29RHlekKv1aDm+HHb4ElKhV9E/fefvd1YsezA47&#10;7LDDgB3BtsMOO3yb8T8Cb34dBxJ0A3794JrPf3CfD//Vj9hcr+jXDanzdM0G33eUpQOxurnMOejG&#10;2KzIEJxzqpJoO55++ojx3pTpwZzisKSYlxSjAltbTGmyOuXnRiGah+NMgTMlVtzWkCZicRSYZJV4&#10;Qa1WkUCfEjYZTDDENhC7QOh7+r4jRK8bZGey2sTg+0SzWbN4uqBdNZqhNSmpJhVu4nC1w1UWYw2+&#10;DawWLe26JcaIqxzFuKSYlLhJAU5+MwLkC8CJZYRjLzrG655itUFCDyno/jmHz6v+JWJiUIKp74ht&#10;Q1i3hL4jek+I2iQYQ9C2QgHrHLGwSOU0K0oEa4b2Q37WlgnATT5WQojGqEXUFlhXEL3Fh54Y/Jb8&#10;E+vAlUSxSlgQb5jiBKSoOUrxhlwTIpIptmEAyo8OEkMDYtUiagzG5vGHCCFkNdzw6myzE4PYEltO&#10;cPVMw+ADSJtYPrnk0XuP+On/80Oeff6Iq2fnNNdLJuWI0bRiMhkxqiqsM6w3OeY+t3DGkDBWtpbH&#10;elQxGY2p64q+62mahvVmg++8qt6s1YD0JITcKGnz14qPNJcLnrUd64sFYdPSLxtuty9TH08oZqUS&#10;1F/EkpYgdhG/6enWDRIT1hhMijgjlIVjPKoZj0fUdYmIFojEGH8mA6zve0JWPxqjTamDinRrnXz+&#10;uJl8yzOvv6efI6CfI2glq7digr7r6XtP32l5hbWWoigxVq+zEpZaiDGZjNnfn9NsejZdT9N1DBZQ&#10;hnZTLBCU/CKSJOAs1GXBweGck5eOuP3SMdNpjSus2jATiLGYhOafhSF3TnPVUjRZNVkgoko27z3B&#10;e2KIiMkB+EOzanqOjMyKvYGYHOYvPUeyiVFy7maq9IcFEb1XYgzawmsCriqYziuOujndpsc3Ht92&#10;RB+387tVHaYbLa9s8wl7kg9ZHfdNo4oSUhhmL+2x/+oReycHbFYrfNciIgTvWV5e8dmPPuT80Smz&#10;owPmJ4dMb+0xujVjfjJncjShnleYympOXoD2esPq2ZKzj5/x+MNHPHj/Ps3lNe31ima9UTJUdOUI&#10;UX+PNyrEalQxno1xtUPcb2/f3mGH3wBvAXeAf/iiB7LDDjvsMGBHsO2www7fSty9d+cd4O9/Xccz&#10;yRD7yJMPH/PRX7/Ph3/9E3zvNf/IGQ1It0ZzrVIi9dryVzhHWZR0XYcPQa2AIsQQOXv4GO8966s1&#10;h6+fcPT6CUev32Ly0hh7aLOR8zk9h6glsjAVpakpTY3JCqC8e1eVS/CZWPNEyda3FBDvcJ0hPvW0&#10;52s2ixXX11d0bYMrC+pxTT2qsc6xvl5z/viM+x99xsX5BTFEpvMps4M5e0f7HJ4csn98QFWXLC6u&#10;uP/+Z5yfntG1HeP5jONXTzj+g9scvnmEnTu88V/atRCEkSnZiwUHDZjrFbJcYsXjDNqMiCVGbej0&#10;XsPmYwj06wafSVETAyYmXFIVnguJzntV3qVI6ApCX5CSBaPKqq0hMQEyqDSyAihp5lASlOSSAjEO&#10;ax3BGIwYTEpqq7IOcQaKEmwJqUVQQkn3/ZIz2SPEgMQAKQ70XX7NTUj8oF5DrNKKMhBsWrKQ+l4t&#10;cltlldz8WSzG1Fg3xpZjrFhMkzAXgQd/9TE//asf88Hf/IRmvSHGgCVRFkJZOYrSIJLwbYtvO1Lo&#10;sXboU1BST9ct7M9mnNy6xdHBIavVirPzcx48esjGR0IfqcsSZy0psP06MYJzBcZYfNfTrjY8vbqm&#10;W664fnzK6slbvPr2Wxz94UuYuSCWYXZ+JVJK+N7TNx1902GSqtYcidI56rKkrkqqqqAo1X63DeOP&#10;kRgjXdex2Wzoum6rwnLOURQFZVFQFiUysIM/c/D8iwxk0s9+Ooa4bcq0Ro3D3kfW6zXL5YrVcoUx&#10;hrIsmUwmVFVNUVZYE7UYwVimkwnBRzarhuV6xXK9IgWvTZq2UII2qW08pB4fPUhPOXbM5hNu3T7i&#10;5PYxBwdzIOCDx/seUzglmZPgfU/b9fS+A4SyVJLRYYjR4JwWKyiBpxZ5iYlks70zW0Y1/Q19dnkP&#10;IriiyOtY8CHmW01w1mGM0jshBkJUslrnE1LM5RMECmcZTUpECrrG0246lqslftURelWiyo2vWp8q&#10;WdVpUtR7JQxVo3/rI+lrhxjBTiyToxlHL9/m+uwc324wYkgx0rcNbdtzdX6J+eRzXFVSTSbU8xkv&#10;v/kKL7/1Kq98/1VmJ3OKSUW/7jh/7ykf/fX7PHjvU84ePWO9WCGdV4JfhKJwWGdU1WeM/nAlBnzv&#10;8XHD8uyK1bNr6jcPMFgCX94zf4cdfg3+wd17d/6vd95+939/0QPZYYcddoAdwbbDDjt8C3H33p03&#10;gX/6dR5TkiBe6K7WdNcrTAxURlVNpbNq7ZMhD0itidtsos6TYtpmUFljsVboYmR5fsEnXcv9T+8z&#10;Odzj5I0T/vDPvs8bf/w97NySXCKQSQospdQUVBSpxARDkpiVHBCJ9KnlRp8U8MkTk250pImsn234&#10;4C9/zKOPPuf64pKmXRNioCgKqqqkLNXS2DYti8sFp8+esVysiCFRlqWqFKZj5vtz9g72qEcj1osV&#10;jz5/yOJqQd95yrri8eGcg/du8b0/fpNbf+cl5q8dIqWAVYtWsikHb/9mJWBWDAWWcS+M2h636qHZ&#10;YHyLWK/Kqaz0y6waKUa1LIYIoUeCx6Z4k7+tFwqJAZtSvo6R0HW0a4MpHK4sNBdsS5iosiVtNTZp&#10;a/EblDdaQGC5CePS3DwrWcljHBhHNFYVPVkNohKbdGOXywo2PYnnUtfz57f7/4Fs26qoDDarhvoU&#10;MgERNCxfDBhDEofYEc7NCb0jnTekGLh4dMnHP/6Mj370EY8/ewBtQ20FW5YYYDYeM59MmI7GhK7n&#10;YrGg26zBRybVCIzSgH1WCEJSFV0mo8bj8XYeL0ZXLBZLYoz4vieGpKH+ogUCeg1VGeckqcV6seb0&#10;k4e01ytWyyWvXC546d9+lepojJnYv1U9IwZVOaZIzMq+whnqqmJUVxTOYQW15go4ZxEp6Puevu9Z&#10;r9es1mvaplPVI5o1Vtc14/EYMzVYcb8Y1yfPxWD9HPmmI7Y5qk0IKZPCnWfTtKxWKxbLBSS1YbZt&#10;y3Q6YzIF5wqcdRSFUQJsHJhNJ0wnY5brNc262x43+EQUoShHGCwpqfJvNK6ZH8yZ70+pxwUxeRK9&#10;qsKcpe061osFi9WaTdvR9T0xBgQonBK6zlrKumJcl4yqgqLQ1tiiLHX9EQlR51SGOdBANlXsiSr2&#10;VOCmZSExKMnYdO1WrakEJJoDZx1WEtH6bflCwCOFpZ6UzA4mHKwalnmN9b4jpoBqgbkZS1ZiqUX7&#10;ucbd7UPiG4QEEoTQe9qmwXu9FsmQrbqSiyYCyUfNpGtbfeYvrrl8+ISnH37Gwe0jJvMJ/abl6f3H&#10;fP7BZ1yfXuLXDRUCzmCS2p/FiNpxg1dltmhmZYiRZtPy2YefkmrLH04dB394wujWmN+mvGeHHX4L&#10;/LO79+78y3fefvfRix7IDjvssMOOYNthhx2+Vbh7745Bc9cOvupjbbs2k0CfSCtPf70mbVoqa3DG&#10;4qzFGbNtmYxBs7RsJjlS0tBuzaIXVViIYHDYlGg3G1bLJU0fsVXJ+cPH1M6xP5uz/3eOMFNLMEFN&#10;UmJxUmJxSMrHJBDFZ61bxBN1vNmyqLYwtQV2Vy2r+5d89IOf8PGPP+D64kLJN5MoXIG1Fmcs1llC&#10;uFHp9F1PjMIqJd0sFwWno5rRaERdVXRdx+XlJV2rVjBjhPOHBaf3nxAWDd1Vg18F7NhhaoepLMWs&#10;xE0sOOE3aZqzGEocVRspVh2yWGP6FkPQcgOSthnmsHiTkloroxI8EjwS/Ta3fGsOSwliwgkkUVtj&#10;7D0dDS5pgLwripyUtjX4banMX9x/a5h6Ygimz+ORm5D3JEIUSzRW+xWfJ9W2FYsDCZnQFsYbteIw&#10;hji0niby70O2lh7PGuhjIEYPMSuCREhGSFKQzIhkxnSryGJ9weW15+F7D/jRX/6Is7MzNps1ZaHh&#10;/zYH1Y/KktlkzGQ8Zn29ZLNe0W1aSIlRVVNUJWINq2ZD07b0XUfXtqyWK0b1mKqumEynFGXJaDTm&#10;vDrn8vKKzWZDTAGD3a6LmBV8QlaaFYYYAuvzKxanF3RdR7dpcWI4/P5tJuVc/3XzqzgRAbGCLQzW&#10;2XztIxbLqCwZj2rKosAY0TkXMllp6WJH1/VsNg2bplWCLVuLE2obBaiqijKXXTCskWHeh6GJ/MIQ&#10;B9ItATGqBbP3Hu89PgR80GeMD9r4aa2jrGttiUWto2UhjKqK2XTMbDpmsazpG69NFjERQiI5gysq&#10;CuMQsUQRpvMxewdzZntjytriU6vnbwRjDe264/zigkdPT1mtG3wY5gZtIxXBWEtZlsynYw7mE+Z7&#10;MybjEVVVEnxPjL2OVXI3x1AqgjbKpkxap2z9jBG6PtA0PZumU0uqCEVRUpUFVW2oKoNxFpOjBmMM&#10;BAJWAq4yTGY184Mp+5czNpuW1arVZ8FzxHcewvZvyBbl7KH+FQvpxUBQdWu/bFlfrri+vNZMyZiV&#10;eUbv0xAGAj5/b+h62rbHr1csn55x9ulD9g8PmM6m9F3H1eUll6fnBO81o7Msc7EGWOtIKRKj2qVN&#10;fswMrcAhBJ49foqXRHm0jxmXTI4mhO2E7rDDV4oD4H8B/pMXPI4ddthhhx3BtsMOO3zr8I+Bv/g6&#10;DmQw2GQRL4TrjubREn+xhrajzLZQZwwGoQ9J20KzncZZJarE5Bhz0cygkDOJkA4xlspaqrqkKjxR&#10;wC9WPPzxx1SF449n/x6Tcgb1jWoqpUDMrZAxJaJ4YhpaQQWbBIn6oU40o014TeT0/jM+/zcf8uzz&#10;hywuLwh9q5leRq1pgUSXmwuHrWaJUJalbsKjkjjOWZL3rK+v2YiouihGJlXB0HIYYqS7XvDgpx9x&#10;8fiUD/7qp7hZTbU/YXQ449U/ep2Tt06ojkrNaPuCSjabhCoKZt2QVg2xb3EkCmdxVm7ItKiB9WIK&#10;XEgQvSqVfIAQiH3Coc2BA72XEtr4acCTQ+wzOWqNxTpHGFRmA5n3HDeo0zZcK0MyqiQZ3jzFCEZV&#10;UylGQhB8BDV+8gsEWz7C9r/BWrj9XeLNZ1LIX+8zyZYLKHJrbIya/yZJFY9xsLGakmAqGu94erHg&#10;k7NL3vvsjA8+ecqDTx9R1wXzyQQxid739NkSCZGqLplMxoS2JfQ93occdm+Zz/cYz2e0vufy6orT&#10;01OulivWTcv1csXxyS2Ojo/ZPzpiNJtRTyaIc8jlJc2m2VoxY4xo+aHknDOLEUOIES+etgtcPzkl&#10;BU/0njf9H/HG5PuYuUPKX959IiKY0lCOS8bTkVoxg+oO66piOp4wqmucdbnoUssFfB9pu56u6+m8&#10;z2ssh/CnSPCJru9p25a2bXHuV/8TayDZfpZa1vUYt8ccCA3BFRXjyQwjDu+9FqeYrEJESY+UouYv&#10;okTbdDJmNp0wHo1ZXW9IPqs5k9qCnS2o61KJFFeyfzhh/2DGaFJhSyHSaZOuNYg19LFnsVry5Okz&#10;Fqs1EXDWomLRkE9KcM5ysDcj9AdYa6nKivG4yEQMqmTM5SqS1XpafqBjDykRojb+tn1guWpYLNcs&#10;F2t8H0AMVVlTjyrGY8doVFDXjqoUTLblqm0+YKLHFZbxdMT8YMrl9RJ3tSa0ovmGckOYp6xgM9yQ&#10;a78B9/+1QTCkLnLx6TlPP3rC2eNndE27VQRmISAphKykFf1eZQsq50hRv480yyWnbcPlqQP0+5eR&#10;iFh9ZvnYITH/iGBbuqrNsGpx1u8H1gqjcUEC1osFH//wfcYnM176/stQQa5I3mGHrxr/8d17d/7R&#10;O2+/+9+96IHssMMOv9/YEWw77LDDtwZ37935C+CffOUHSiBeuH5yzeLJNZuLJd3ZmubJgosHTwhN&#10;o8KrHKo9RCk5azDy3Kb5Z/KxlBixRtv7EprFNbwupkRIidR1XD5+xqNRyZt/+n3qozG2lpypFgn0&#10;mm2TUIItBZLoJsgGS+oNFw/PWZ5es75eaZaVj8RNz+WDZzz+8HOuTs8IXat5Q5JzhyTnt6Vh668b&#10;MxnIDQEztPhF3VyllPAxZELRqWoPtQxZlONZX17TrBvM2SVSOeyoopiNaZZr+qbltT95nXKvgOKL&#10;XRpJYIMgfdAWu+fsZikGVVU8l0unjYWR6D1d0xCDx6IWXpNuzm8Ixzc54UzJUgbWLGc8xa2aZRul&#10;lS/h84qktB2QAZRwEobMJ7ZZeSGoDTApE6hys6BvmgYvYT6QbMm1PAnP20MlT3aM2SIXgJCPFkEC&#10;xJ6UehJer64RLVkwJZ03PF4s+PBRw3ufL/nk0TVPzxb4vmd2vM/h4R7j8YizywtOL87ZNA19CPRB&#10;lZNiDMY5jNPMra73RAyj8YT9uqIoClaLJVfXC9pmTe89MSX63tN1fSZgJrz22hvcunVC17acX5xz&#10;dXXFarkipqHJUXtrY8qWTNFQ/r7vWZxd8PgDQzmtKKc1x3/0MvXBmPTLNveiEWTFuGR6OKUoLZLn&#10;tiwKJqMx47qmLBzGSO6GiKSkBF9V1UxTIoxiVmMJ3nv6vtcxZau1NVbzxn6FRS6lX/z7lFSFZLKF&#10;11pDWZpty+1oNCKGkEmShCsdRem2JFcKQgxKXI1GNePRmFFdabtkUoUphR6naRvNjasMRVVQj0rq&#10;cUlZW6wTQghagBBVoWedMJtPuXVyzKTpwFgK53KbaMD7oCRs31MUBTElfIj0PuC9z2tRVU8a/xe3&#10;hHFKQkhei1qcI3nwXc/1YsHFxYKrqyVN0xNiUqO1WWOtwRXCZFwyndbs7dWMJxXVqND7JyWCBMRa&#10;ysoxGlfUI2287XzuSx7uZ33AgpEtmfvzFt5vClIXWZ+t+egHH/DZTz5mcXmNCTGrS4cfAAz3TNa5&#10;Js0EVbV12KpefRe0HMEMVlnRKMct8anrzKebPDVb2EFnmFXUgs15bF3bcv74lPMHz1g8vqJ+aYQd&#10;77YaO3xt+K9zHtvfvOiB7LDDDr+/2H3X22GHHb4VuHvvzgS1hpZf9bGSh7AMPPnpYz796484/ewJ&#10;3cWCtGrxG1VNGXRzHTLpYp2jcI6EKr18yD/hj7JVwCAJlxVSKWoWVULtNYQwJHexvrri/FHB6mzB&#10;/vqI8rAmpEBMgZ4uq5x0c5NISNIsOPpEvBIe/uhz7v/oE84ePiF2HfhAaFrazYZ2tWK9WZFS0OZE&#10;EVUo5GB1bYST7T5NyUCyQs5k61puTkQtXMaoYk9SDoEPXkP8jaHrOvrQQ9/gryNBhOQc3XpDaDsO&#10;jw9w5R6mkC+U1CNJMEmFYJIVM5IJJx96HAYRk+cbECXL+r6na1ttjBRD4Sx4teCJUWJta7mMiRAC&#10;wWRFHLoBDyFo42f+/y0Blgk1SUquCSm3JKoexhiL5HB2M2z8QyAMaqWBXBtsxaAk0HZ/v6XStoiS&#10;r8vzVtIUSdGTklcrqRiQCEn/jqRFCTpeg9iCEB3LJvDZw2ve//iSn352zemiow1Qj0oODvd55ZWX&#10;Odrfw37uWG7WbJqWPgRa3+Nj1IbVwuEKS997mq6l7TsSwv7ePiQ4m5yyWTV0bcdmvSGEwGq15vp6&#10;ydHREUdHR5yc3KYsC1IMfHb/PsaoVTl0vWYbxkjwPSEEjFEipqxKYtPQNS0XT55hf1pA4agPJhSj&#10;CjP5RYYtkUgmUYwLpgczikrtoIISbKO6YjSqKctCM6aGdkvQjMKioKrrzEEL1lpCCDk/zmOMqj4H&#10;YvV5i9zzpNovEmxKNInRNlVjLMZoG6dzBam+IU62hSaiN4MYUYItZfUmhirnydVVhbNWKdekY44p&#10;sm7X2KKgqEtq67CFwZUGWwrGqcopJC0I8T5SlI5bJ0eU4wl9ALEFRW6pRW4s5YvrBRI9lVXiOIRA&#10;13UYq1ZSk23GejaDElSfmc4JlXOEpM/W5XLF1dU1l5dLtBM4l2p4Twj6MZlU7O2NScwRK7hKr5ve&#10;aqr0s85Q1gV1XVHXFaHtVI06zHkarsdwH5pcxvAFHkpfM/qV5/rRFR/e+ymfv/8p7WrDuCr0e0te&#10;qzLc58PTOytah4Zl/Yyug5AiKeTrYs3WEi3yvDpTr5MRwbpi+1z1IRDRbExIeN/TXy+4enzBxedn&#10;HO/dxo2LLdG3ww5fMUrgn9+9d+fP33n73e5FD2aHHXb4/cSOYNthhx2+LbgDvPlVH0SSsLna8PhH&#10;T/jgr97j0x+8z/r0mtR2uBQpRNVcDCSKVTVGkEiMPcOOTIxkJZNAMhhyOyCDEEmQmLQpVCKFZJ1S&#10;gj4k+tazuVzjVz3jNNVmS+3jyyP9uYZRhOZ6w+KDSz75wXt8+sMPWF1eEjsPISJm2GglFUkZqw2T&#10;KaodKmZ9VcobqyELymwPtz2afS5Xytgsdwh66kYE51x+r4CzqggLuX3SZppu+egpD0m8/OotTP0m&#10;B/NjwhcIxBZjlBQoR7gekhd86nIguVVnZCKThyYrgRLOFFSuIvQ9KURVZAzqMDE3uWtJrwk5i84W&#10;JYjZWq2ipJyCJjfFFpA3tqoGTEaQJJqrJro2tueVtGuhC5Fota1U20FVtdSjJIkBpCggBUyfl5FA&#10;MpKVi4BxJETJ19gTfUdolyTfYSRRFKWqJENP6hsIPdbqFQjJ0nUFp8uGT592vP/RJQ8edyyXkRgM&#10;k8mYg+NDjm8dU1Ull5fnLK6vaTYdfRuR6ChdjRGnofoxqPrHqkJmuVjw7MlTKqelGW+8/geURc3p&#10;6RmX15eEPrKJa0KIeO9p2pblasl4PKYuK7WYTqa8/vobrJYrllfXnJ0+Y7NabS2zmnsYsdZQGCWz&#10;rp+d0/+b96nmI74XIy//3deUjPw5r18iYUpLPRvhSouxgissrjD5I1sfQyRGnx23RpsyrcUWBdsS&#10;VtGm06qqtJAhkxkpr68bIm34cybKfkEhdRNYFVNiuKlELNbkuzw/fzJ3hQ+evu+wVpP9QlASRAlz&#10;qErLfFxyMBuzEbW8T0YltXMY39KHhk3bUIUKnwq8aQmmxBhtGBVrt4SscwWlrSinM3wweC/53lCL&#10;cj1JTGeB2WyP1LeY2FNVJUXhEEk3arGB0M+0dsw/MCicw1i1wMYI1sj/z96b/MiW5Xlen98Z7mCz&#10;u78XERmZlRWFqqpbzZS9glUL/gKQWJC7ZtcsaNFSsoAdAiQQIlaA1BKN1BIL3hIJiQViwQoJiZaC&#10;lrKrqyqrMmN4o/tzdxvvdAYW51wze5GZVUVlKl8o0r4pf+Fu5mb32L3nXs/zvd+B6XRKCJqqmiPK&#10;ImJQotO10Af84LFWUdcF8/mUskzEplKJ9NGi8UPa/1VdMVvMmS569ru3uDggAaxKJGEUwZGu28po&#10;lFEc/ZbfAAjpurK/feT1n77i8fUDQ9NTmFEtCWPDcBBQWvLNktO80zpngeabIYRkRQbSMSLmmyue&#10;cY7K+F7ZJ9pHT/Ax2YJFED1eF8drnNBtG9Yv7rn6vRvkSojqQrBd8BvDvwz818A/eN8DueCCC347&#10;cSHYLrjggm88nn326b8D/L3fxLYEwbUDDy/uefvVLY+v7ghNjwVEp8XX0QKoOC1giLn9LqlHjgKm&#10;/J7pgZEUk2ShPAYxxaxsIttxsqVx1+LaARV1VjbFowJFUGgk2ZochCGwe7nmqz/6Ga9/9hUPr94Q&#10;uo44pJIDZQRlFKKzXVHlBVMEcgvpcYEfZRx1LmrIGWnxuJNOe2sk4sJIYow6sEwikG2oErPaD5SH&#10;rnEcbjXrz1/x9JMn6N/7gKDDX5onHjMRaYoKGxTaKbQXtBfoFQqP+HhcE4exGVAptLGJMJGAG0ks&#10;dfy4RCEv9oGj7dHknCs5KvnO9tRIp45sytnOOVPExbT0VEqh8mL+FGYfk6osfs32iUBWpCDH30yf&#10;fyQ78+J3PE4QCK5HRY+WgERHGFokBKJLyscQNYjBRUPjNK/vd3zxYsPLNzse1pG2Vyhrmc0WfPjh&#10;dyjKirZteby7ZbfbphILkmKxMEXOzRJCiBRlRVkJg3N0Xc/d7R1GG66urpnNZtzcPAGS9bDtWpx3&#10;tE2HD480Xct6s2ZST5hOJzx58oTFYsn11TWH/Z6HqsYFj9KKtmnwzhN9oHcOkZisb0T6Q0v3+o7n&#10;//xzqsWE1UfXmHmBrt5tFo2ZHDalRVuNMQpjNMYkYlWptKNDDEcyNeTzM3iPC4kYdC4REcZorDXZ&#10;Jj7aDsM75NoJ8rWf86Nymj+Jm4tHcqTvHW5IOYJGK6xN2Y2jqkiOLwrJQpnPubIwzGcTntys6Ooe&#10;iYqlqSgjxN5DaPDBg1hQgSiBEP3oVE5kjNIQIMRkP3U+0vYDTevxPuUtRgJW6/T5dYE1mlKFvE8E&#10;rWKymsaxSZZz9/WxzTNmwo0Ixhim0ylFMWW1UoiyxKjwLjJ4n1WDEZ2JxKqsMCabvKMnRFCS6HBt&#10;FPVkwmTaUdd7lFG5xfjMeq2yklQplNWI0an1+JvBr6Xj62D/dsfDV3cM+xYVoDDJnq+OssB0HT2/&#10;URJy4U0cyyhEUCpn/uWiApRKN4bGeT62qGaiOL9pvlzlv0XqtI1xewpFv2t5fPmWYft9GGLKYrvg&#10;gt8c/sNnn336v/3wBz/639/3QC644ILfPlwItgsuuOAbjWefffoR8D/8prYnUQhDpNu29IcWPziq&#10;0lAbQ6k0rutTq6GSnyOD0o/qyFXJWWD9GAwPirTUP71eJK/ex7LIGIjOMzQ9rvenBUz+n0Kj0GjR&#10;iVw7eLrHAw8/fctPf/ynPLy5w/c9hSjEJMtiDlHLZNHZ4mvkht75MOPiX8EZYTQ+HsKpkOBchRPz&#10;QvsUXh6PodtKCfikOom5xVM7R3N7j3s4oFtwtYD+i5UOMSvMdFlSqgLrNcYZVN8SaZG+R0WXGl3z&#10;QlOHzGQqnT6/EmJIn12fKQ2z4Rby4lNpjTL6qGCJgexNPR3tPKjjGnR8OC1Ac9lAyOHpSmGtwWab&#10;YZRTmPoY6D9OnohK4w0+P5+tf/rUsnje8KisBi947yhUwIgndHt8n0hYCY4YhD4IYgq6aNj1kZd3&#10;B754ueVxFzj0ERegLksWyxVPnn7Abrdm/XDPm1cv6VxAKbCFprAGo3WylZHmz2w6p6wqDm3L/cMj&#10;j+u3DEMioaqqYj6fH/PK1us1u8OefhjY7w+stxsgWTCn0ykhRsqyZLVconWy5TrnsNay26xpDk36&#10;ahpKa7Am5UIRIr4ZeP2zF9SrOR987zusfu8GU05+IXmrRLAmKda0URhrUrMoZHLNY7UmRMGFbHcc&#10;BvbNgf3+kFpPg6csS6bTKfPphKoqf2nBwRiq/4tYm3cKM/KcSgo/z3q9Zbfd0ez3WGuo64rlap6t&#10;rGMZQ37vxLgiAkVpWSzmSNT43iNoKh/RXU9/CAxdhyiHtRpjE/nrcxOwUklRFtPtALou0HUH1tue&#10;zbZlu+/oepftg1CWlumkZLmcc72oKCc1VVmgFcTQ5991Oe8uXRfGfaKUxrmUZ6lNsmdarZhNS7Sp&#10;sHYComk7z27X0TQtfecQBKMjtlAYU6BUJDLgh9S4GyWgsBhrqWxFXTcUpcFkEtX7lOsnktSXURRo&#10;jRgDJhNuf4mq9jeFGCKxj+zv96xfP6KDUBqLVelvioSUl3c09efr2tG2HgJucBhjUDo1YCsxef+f&#10;lMvhmBGZsvO8c6eG0hwloEWIalT+pi8lCqPTOdUfGh5evaV7aAitR8p3Ce4LLvgN4B8/++zTf/GH&#10;P/jRw/seyAUXXPDbhQvBdsEFF3zT8V+RKth/M1BCUVqurpfMZ1PeWkPoB1yIGJPIECWZrOJM+MVp&#10;gSxH8mzM7zo9nr7JaqjIuySbxJzJlVQh+31LuxuInQIrOXxaJe2aVww7z8s/fs6Xf/Qztnf3rF/c&#10;8vDla4bdHhMDpbFHoivZ5LL1LBN+3vucMZZJpvP1T0xqkmPE10gqRVBaH9V2cjb+8TOF4ElKmvTe&#10;KoAmIBJRVlFYjbUF9bSmcj3xfkP/8hH98RSZaJx4fhmCRAYJhMIgWmO8RnUK8YEYu7x9UtyY5P2l&#10;BUwKd/fBQwiE0EOUo7ow2UNJ+0EJGI3YpGATnUi5MO6ibAVFzlo/43iEE2Mpx52RFWxZrijaooxF&#10;aYOEHqJD8KQA/3hU0yWCdtz3yUac8rZUUpcIREnZblprJAYkhsQJhJS7FqInHElbhTIFUNMHy7px&#10;fHm754s3Pa/vI7tOiNpQVRXL62um8zkRxaFp2B32+AhlXVNqi2x3qSFXyIRhiTaWsp4wnU5RpmC7&#10;b3B+w+Fw4O7ujhgjNzc31JMJn3zyCY/rNQ+PDzw8PrJvDnRDT4gRpTQhRF68eMl6veHLL7+iLEuK&#10;wlJUJdc319STisN+z363Z7vbEXKLach5W8Yout2eNz97zh//3xW/L3+LD+x3MHN7PG+FfAxDoLAF&#10;VVmiDYmsHBWG2YIaAEShFAzO07UNm/Wa+/t71pst3gemk5rVaoHE65RJ+Bc0iJ5dMt5BIk7DSQmk&#10;NDGCCwPNfs/923se7tdYq5jPJyARrRVVVZzINUYiXwgRtFbUdYlRFoJgxDATTWxbdveKzWNLiI6i&#10;tFRlSVFUKGWysiym0gQRlBQ0zYHb20e+evGWt/c7NpuWwSXyV5SglVDVBTfXS7730RL/0YLVak5d&#10;WUxu9xR1slYDuSQivR4ZFbP5XoOkZlERhfOO/X7Pw+OOu7sNu11D0wz0XcAYmEwsN09mLBYF01lq&#10;FC2MxhqLOJ2alWPAWpXKHCpL26S8TE/IJQA6bVcpVFWiCnumYHv/5FAYAsNjz/5+y+Fxg/IRGwXl&#10;IxJ9/grH+yKjQnD8G2O0ptSpLKOwBdam3DatFFrOSh0y2Z/I3QE3uESU5+ZqL+DiqCLM16Lc7pO2&#10;ORAODe39mrs/fYHRhunHS0xt0bXFVJqoSde0b8B+veBbi+8A/yXw77/vgVxwwQW/XbgQbBdccME3&#10;Fs8++/TvAH/3N7lNAYw1zGZTptOaqijou57ofVpoZoXIO4TUqFDLJNS7S4Zs+BsJmLOsr/RsHHmr&#10;rDYIRAQXYbvvOOwdvkvh00rrlCsWNaGN7F7t+eLHX/Dj/+v/Zf9wj983qH4gDgMGMDmHKQ0tZ69l&#10;9UhkXNyqE/HHuMg/EQBxDJoa946cq3BGw2v659iXqBgLAxEBLREjEW0UZWGZTSomdUU9qSkUsN7S&#10;Pr9jMjVoMyGUijFn6+vwBAYCg4YBhQ0GHxU4iINDeo84n5RfAphUiiBpIMl2qTUx6GTpTbHf+XPn&#10;D6EUYkwiwoxJBQWiziy/I6mWj93R65u+JL+fjEH04YyI0wZRJttzAxI8agx6z3PgxGqOraDhNDkZ&#10;bcoKOY5PEf2AhAGrAO+JYUhzKURiUIhoRBeIrmn2gbdbx+evd7y877nfRQ6DoOuS6WLB1fU1ZV1z&#10;aA4cmobeOYq6pqgmoAxt0x5tiUYbrE3j0MagbUEpiqIsUUbjQmC73aaGTaXQxrBYLBCtsEVBWVVs&#10;djt2+x2HtsmqGc/DwyOPj4nEmk2nzOdzrq6uMEZhy4KZVhRVxWQ+ZfP2nv16gx9yuyjC0A1sX7/l&#10;8wjLpyumyymL6gopdJ7GAj4imRzr5zM0A7YwKD0SbGSSLRNAapwpKbfKO5cICBcYBoMb+lSEcWI1&#10;f27+Hg/jL3k8juccSQurzmdUSGo2kYDzQ2oTjacst1PmW0gZfSHZW60xFEajxWBEM1eGYDXDYY02&#10;Ai4VNWhtUjmJGMbCFR8F74V+iGzWDa9fP/DVV2+4u9ux2faEzAhrLYQQMFaz2zbgW6zq84VvyqS2&#10;R8tpui7k83u0zYe8B0a1Zky3J5TWBO9p+57b23tevb7n5csHdvue5jDQ9wFjhHpi2Oym3NxMuL6u&#10;WS0nLGYpz0/lfDoJqUShKDRFZTBW0fcpHzJEQWFw+aJlqwopbCKO5Bcfx18FX7/m/lUQnKd7bDjc&#10;bzg8bmBISmAJiVwXQpovEVAnFa7OStNSaSZKUxQFZZGabq02GKVz2U16bbpmZJItN8D2/UDvHX3w&#10;DCHQOkfjerrgE/HmYbxSiXh823J4eOTlP/+c7tAxf3lNsajT17zETCy2NlTTClUqGLtIIkgQgk83&#10;JZTOz/2yk+aCC/5i/L1nn3367Ic/+NH/+b4HcsEFF/z24EKwXXDBBd9IPPvs0wL4R+9j20opyqKg&#10;rirqqiI2Lco5JIRkd1KK4S8LCwPIZBWkjLVjn+GYrZQVS2OmW5RIIClGghI27cB2P9A3gq4tOitr&#10;9GDpdy2vf/KaF3/yJa9/9hXiemwMGFK+jtbCmO2VmkCTTXRUbElexAtnOWpZUnfMjTqybKcfjtwP&#10;OZ9q5JZGZxqnbDNBUFqwSii1oi4K5pOa1XLOfFpTVgUBQXZ7dj97QTGvKayheFIxiE9lA19DIDLg&#10;2Mce4yO+DYRdC7sDZt+ghx7tRnsYRK0ICCoKcSyV0AqJZvxEx3+FdCxEK5Q1KJtUcqL1MYcN8ZzC&#10;875u9hs1exEVI2FUlIS0aA3EZKtSeR97hwSHkTHhTY5KHgh410McEhGnyJK8rIvUGlOWaFsCCt81&#10;0DcUGtrWEd2AMpoYE00T0ShlEV2xada8fLvj81d77ncDrY+0Dha2YrW85vrmGhcDr25f0TZ7tLUs&#10;VitiVLRNTwySnKuBVJah0gJ+cMk+qbSiqktmixlxSNlh680GpTVd33M4HJjOZ6yur3j64Qfs9jvu&#10;3r7l+csXrNdr2rYFUlHF0A1s/Ta3U24oy4KitCyXy6Rmq2teGMurwTPsxgbFSKE0vhm4//I1L//o&#10;C6aLGfOni6S+1KCioFxEDYHlYoH6oIWhparrpAg8I5VDSFZRUSmjra5rrq4ixijm8ynOeYrCMplM&#10;qPPrYzyd++eQ47k0EjfvEvDqzKI35q8Zq1guFwjCZFKhtFBVBfPFnKIYS5UjIvFo347hOKERFEYl&#10;flmp9KQPA8PQ4X22U/uQ1EgeJOqUzZV6R3HDwMP9hts397x5c8/jw57tdqBtk+JPa0WMimFwDEPg&#10;Ue2ZFJ7KtCgVEfEYu8AIaK0h+nf2zZj5lW4GJMKLnGNJFJomWY4///I5z5/f8erVhraLqWQBTQwe&#10;rSMPj8Lb+4onTyZ897s3EJ9Ql6kAwIhCgs78esBaQVsBCfiYtqNiYMj8dl0ViLV/aSbkXwej0V+y&#10;SvjrBRy/DGHwtI8HDvdbms0W1Q/omM9uAY2gRadWZEmkaVFaqqqiqkqmRclMWwpjKazFjvbSXF4w&#10;tjPHo2095mboyOAdvRtovaMdBnZty6ZtOAwdrXP0ITB4h8s3HXzfsxt6fvrjP+aLP/8cVVUUs5py&#10;NqFaTLn68IYPvvch3/2b32PytCbO8r4JguoVw87hnaeYlUgF2IvS7YK/Nv7hs88+/Vd/+IMfde97&#10;IBdccMFvBy4E2wUXXPBNxX8G/MFvfKsxlRw83j6wW28Z+i5Hl6nkLgtJwXK0iJ5b+b7+Vvm/4xot&#10;nD1+VC0kWUciYCI4wCshiOL+0PLibsfqqy03fko1KYhuYP/2kfsvb/npP/8Z96/fEgePQdKXJAWP&#10;RPDBHQcRz9RnolIQu4qp2U9CHpXwjiLm5z9J+nYsMzj9WlY8EFES0VryIs5gC0ttNROrqGxSry1n&#10;E8rCYIzCx4gbOrr7e9Y/LZkRmNiPkAlIIXxd3RGJuOhp6NEhZTb5oUN1HXXvkCGgcpOjJ+IJuEhu&#10;6dSgQOdxyagjOSMNY/Y5ic4tglpyk+pJcTNSa8k5dqZek1QcIeP+iQGCxzuHjzHZDK1FjE1ZR34g&#10;uh6Jia2KAkppRKWg9jB0xNgTvWOk8hJnqkBbbDVBlxWIxrUdoWvAeySM5E7KRQpoohhaB/uu5/nd&#10;jue3O96uBw59IPcFppbIssQYRdseeNzcYaxlOpkwWy7ZrvccDi1D75LCJESiDwhgiwLnHd3QMSkn&#10;zJZTgjju37wl9gGlhbZtuL8P7A87rq6vub55wtXVFVVVs1qtCDEym0zZ7/f0fc/Q9wxDT+cGuhba&#10;pqEqCybTGmsMZWGZTmoWyyVucKAVh0ND74Z0fsZAcIH7569582cLPvzkQyYfLzGLElwiD4zWLK4W&#10;lDEirmMynyZikpCVVtljF1OjqCAU1qJmU6y1zOezY2aZ1oayKNBKpWbGs/PoF3EoJ7LtpHs98dWZ&#10;LCQVSsxnU6qiZLVcgCRlT1EUWKuzEvX8nM3EnYz5eEnV5sOAH3riEBi2W5rDHjf0CJ6+7+majq7p&#10;mZQlUadrUlJ/BbouWQUVwqSu6HpwPhVnKAFrNVVVUJaW2axkNk9Zaj54nE/lDJgUpu/PFH5pro+Z&#10;gnIcb8qAS6H73ju6rqPvOtwwAIHgA8OQ8yAlYIl4r7KicMi5Yek6ELJCjUy8WyOUpcaaTJgDUVRq&#10;uhRBrKGYTdC1Jaj46yPZItBD89iwe71l6Adsbbn67hV6oqH4+Q1JFFRU4CLuoefuJy/Z3z4Qhz6T&#10;ahEVAxqwWlEaTVEYymz5raqSqiqoipLaWCbKYlQqozBaM+qXJdvaVXz379nIAYcYcTHSR08zDMzq&#10;jnlbsx969n3HvmvZtw3NMGRaNl0rfdcle+muQa23RGMIopjMn/Pygyv2tw98/Aff5eaTJ7je0Wwa&#10;1q8eWd9vGbzn6js33PzuDcvfWRFN/MUn0gUX/MX4G8B/Avyn73kcF1xwwW8JLgTbBRdc8I3Ds88+&#10;/dvAf/ReNh6g3/fcvnjD49tH2qbFjLlrkJoBPSdb5zl+0UIsrzWCxKwe46heEzmRMimDCzwQlMYr&#10;w8YHXj4eqL54YPCWeV3g247bL17z6qef8+LPvmB3v8EiWFEYQOOT1ZSADyETSGcWT8aFa1IuRBdy&#10;22H+jaPl8es4EQAjyZTydmIKPQueKIl4tCaFnU8nNZPJhGlpmRaaQmuqwjCritzul+izNgy0uw27&#10;LyNoRTWfIR/VKGvxX1tQxRjxEmjigEhAKUWMDuMcpQvJ9jeW3wWPC0MmAQSjLaaw6MJQWHvMexrd&#10;gCEXNByPjcr2JHVq9xytc0eC7Xic5aQGFI7kWvAO5xwhRJTV6LJEFwUSA9EPBNdBcMSY9ofWOlsU&#10;IQw9IXREP2RJEkllhEKUwVYTjK2QqHBdj2+7TNaBQiExhcUr0ThlOXSR15sDX9xuef72wHof6FxS&#10;ZNrCYm2yjHnf07Y79oc1q6snKXttMuHhfsdu19B3Dtd7/OBx/QARqqqiHXraoaOWmtliSlkZ9pst&#10;bhiIRAbf0+87NrvI4Bw+JCKlKEuKouDpkycspjO22y273Y7ddstmM+BCmqN9OxB82ldGK4xSFMZQ&#10;FAVX19d0fY/znq7vE28dQcfI9s09tz99wf2ffw89sdhpiYSIEoWtLPPVnFoptHfUVqEMmWAbyeac&#10;qZgzB7VWGFNRluWxbXFUmx1J2zN2/ZdzAvLOHBpbgiGO/H1ufFSYqmJSp7GkTL9wbIYMISRl2DsT&#10;MuaG2ayKjBHvHUM/0G4b+vWGw36LGzqUcvRtKoxoDx1+NgOTyFylJc8hKArNbFaDsihtiWzoe49S&#10;Qj2xLBZTFosZi/mUSTVQlz22MPn8Cozm6tFCKyJonTzsgUxIxnRzYGy5VHlnhpCOeV0VzGYe7/vU&#10;4uo9hVFUlWE6tUwmBWVVpCD/vN0YPD5kdZQEikJRlQZrFUg4KkZFkayVhaVYztB1+U4z8q+ECHGI&#10;9Pc9b39yy/Mff0lzaJhdz7D+95l8d469KrINOV9WfST0AdcO+G3P5md3vP7jL9jfPqCDT/NQQMek&#10;Eq6sYVqVzCYV02nNtK6oyoLS2mQTFk0ZVb5ZJOg8p9PFLRexMLrU802DTAJLLoPxCHUxMCkLZnVF&#10;Mzh2Xcv6sMOQihbarJ6UtFdTjqH3iTD3kaZ13Evg/quXhHVDWDeYQ6Bveh7ePPD8z7/i7u6B3ns+&#10;/N2P8f0fMFnO0HOFFL9w715wwV+G//jZZ5/+zz/8wY/++H0P5IILLvj240KwXXDBBd8oPPvsUw38&#10;j5xSWX6jCH2g2TS8efGG9cMjXdehlMZDUlbE3M42Kpny+kTk3cVyfopRqRHGlXbyTia7piiQlO8V&#10;iEdyTRUFMpnAfMZe4Mu3b9kcDpQSUd2B7atXbF6+5PHunth2WFRqiYyeID4RdqMgRCWSxYd4JIFi&#10;4NgcF2TM/orHsZ4vKEdS8PSh0qJe8gJ4lDmE6FGAVYpJaVjMp1ytVizmMyaFoZTcHaAiRiB4B9Gj&#10;tcaq1JbYbja0L95wqCfU1fewdUkw4R0FyWhNHXD0CvpSYwuDNgUSD2gEI2PzZxqXHxfvSlBG56yw&#10;FOQezhR7CnXKrxottYpjYQVnBMhIt40kXd5ZmVBNpGMMPcH1DINPxIwxFPUUW5ZE16Vcv6EHP6BC&#10;SKHuSmO1RrTQ+4HoBuLgcnNDXg+rpHQzRYGxhtgHnA8MvQPfYVRSoyVSWINYRAq2B8cXr3Y8f9ty&#10;u3Hsu8gQSRbQ6TWL2QyJsHm4Z9+u0QbKqqAoSyLCMDi6tmPoe9qmYbveUJcVohXL5ZL+/i1d19IN&#10;LbPlFVfXC/q2582rN9zf3+N9ysWz1nJo9gyvBtbrB+bzBcvVFcvlksmkRmLI+WMBdWSnIofmkLZ9&#10;OOCHnr5pGbqOxfIKrS1aW5RKgU0S0vzUSugPHQ/Pb/nin/4p1bJmeb1MTaG1JV5NcIcGFQNmcGg8&#10;MfqUVxjzRWgkW5VK2YmRTIjK8Tw6khRyesyH9F6jVfPrduR3kVVy0WfbZWp3jCGdG2NxQfp8MZeU&#10;JGVjUkxmxZ06zUtB0CblrkmAznn6tqPfbmg3DzSHHX5oMDpw2Cvaw4Sh75LFebSqeo+WyNVqilIw&#10;mda0XWD5sKWaana7hghMJjUfPL3iyc01i8WM0jqM6jBGqCqb90s8jn3crYKkBMJAtkdLzmlLVt8Y&#10;AkYla+zTJzeU5YTZosWYtyi1w3SO+azm+mrOk6dzlgvLbG5YLiqK0hKjI8ZxX2jKyjCdlkxnFVVt&#10;0Cbis4U7qlQQoEpDcTNHz0p+XTH84gS3Hvj8//kpf/5P/oQ/+6d/gusHrp5eEfYt/8K//jd4Wn9M&#10;qELKN/SCW3dsXjxy+5PXbF7c8vjla27//DntZodWoAhYpSh1waQqmNcVq8mU2bRmNqmoCovVkhXN&#10;ER0jJvic13auUItHgjj1KI85eZLLMxI5GUWS3Z5AoRVKl0klVxYURqFjRELENy3BZ7O8Tq933qcC&#10;EqupyyKVSgDr12/4Sdtw95MviAGapmP9uGG72zOEwP5xgxihmk54+reeUl1V6UbOBRf8/0MJ/EPg&#10;33zfA7ngggu+/bgQbBdccME3DX8f+Nvva+OuczS7hu3jhr7rs8pC58VDOC5cRwsejAooOZIvpzD8&#10;E6LErHmKWdUiR9tmRHAIXinQBj2ZopYruFoR6pKNG3BbT+EcujvQPKzZrzd0hwOmHyjiaF3Mi/9x&#10;DNkOiso5UpkUjD6khVOUZGU7EkfnyAydnLNHnBRrkJieIzWYrKGl1UzrisWsZjmvmc0qSqXQIdmz&#10;JHpCcMTgjo13moghYhyEzZbDly+xN3OKaYVeGYJO+WWnkUU8nkEJnXi01cjY2hjHjCNB52NHzKSH&#10;UYhORNv4fkGdCfyiHMnTUYIRs0pvzIx6Vwt4fNnp9dkaGqNLaqsw5EFJKk4oSpQpCL5Pz/seHUeT&#10;pkolFlol8tIlC2bwPqubUnaTyr+nsxLFk45J8J7oPSZb6xIMIRq6QfG4HXjxZsfdemDdQuMBZSht&#10;xWQ6x1jD0Dfs+zWDDKyWS6bTKVor9oc9bdfivSeGQNc0PD7cU5YFs8WC1XLJw3bN9rBls1kzndcs&#10;l3O+8/FHKCV0Q8dut0tqvhjwfZdsiV2LGwaccxx226RoCkmZOJ/NmM9mIODdwHq9Zrfb0bQN3qVW&#10;yRgjvQtYW3JomlQCQJoDKib1l/OedrPnxZ98weLpitlyxvL7T9GVxV5PqNxArC26dch+j7QtuKy4&#10;ionsiblNNJ6xqaPK59ydOT4fQoBMZPyVMXLwmfQYiY9xPiqV5sVYQjKSJOcG03OraIxgjKUuqqRW&#10;DZFNeGQYWoLvMVrQKLSOGA1aRbRKpSRKIkoCPgZEAlWpYFlT1RYXYL4smV+V7A8NMQbKsuL6asVq&#10;uWBS12jlEQqIHqOzo368/IkcVVLpOpRLDcJoO5esDExEvjWa+XRCYUvmC8dVM2CMZjItaVrHajnn&#10;5mbJ0ydLJhNNWUJZQlGk2pUYHIHccWKFsi6YzWvmiwmz7QQ3gPMG7wuiGKS26EWFVPbXQq4BuMax&#10;e73jqz/6nJd/+iWHt2tC8Oxi5NUffc50MaUoSqYfz+n6nt3tlvsvb3n7+Rvefv6aw90j7eMGtz8Q&#10;ncMIlFoxLUvm9YTVbMZyMmFR15RFKrWw+dqa0yORGFHj3Pr6xBzJT8b/ZkJ0VHDmZ0K+NOpMIkdt&#10;MEZnwi+mnNCiZXNo2HctLhdx6DhagkGZ1EETvcc3Dduuo337kJS2PtC2PcE5YowcQuDh+S1vfvqK&#10;5feXVMvqPd16u+BbgH/j2Wef/ns//MGP/vH7HsgFF1zw7caFYLvgggu+MXj22affBf7z9zaACEM3&#10;0O5bmqZNtiSjsdamBYJzJ9XaceWVVBdHp41wLBA4sTF5kZ4flNPmjgHfiWDTqLLELOYU11dwvcLX&#10;U1yEfghE59DDQN92uLbD9z3GO1QIiMqL+XjWYqpUVhDI0X4mWX0TQlIbHBUl8esKtvgOcXAioVKe&#10;Uxp7hOjJdZxYq6nrgtmsZjatmdYFVaFQIRKdBwIxuNR4iUdl4gLSmqlUGt+1NK9eU7+4wSxmmOkK&#10;p5LF9hyBgMPTiaeyAlYT43gckqpntNeJJEussgZlFEFFXPBp1X+uPBTyZxstoufqvVNOlIw7JDfC&#10;xtOvMNJ/5M8ZM0kgWqWyBGtITRmkbDXv0epEiJIVUMdCiqziSQtehVaGKPqoMhmbSCU6JBOdadA6&#10;tY1Gi4uGQxt42PS8vt/zuA8cBqGLESMWpWtsURFj4NDs2e4fKeY1T59+h6Ka4Vzk8fGR5tBASMet&#10;7xseH9+mfKe64vrpE8rbksE52ocDk2nF1WrB0w+eoLVmf9jhg2O33eHdQAjjfAwc9jv6rqNtW5Qo&#10;ppMJT57ccHNznbLZQjg+p5VCa6HrOgbn2Gw2NN2AMpbgPH5wKbdKcu4eCisa1/a8+eIls9WMej6h&#10;ejpncj1H24rSKtRyitn1uNckZVhwRDcSZhEfAoNz7yjUUgPvcXYkdeXYgBkjRsvRWv5XQRK25mPu&#10;Q7aCpvfT2qBVJsyT1C2Rbce5l4n7bLOMmaSyxjKdziisxbtR8RawVjEtaqIXlHLMpiWTuqAsdBLr&#10;iUeplNtGDBijmBhNPTWgNMubmg/cgq7riTFZVOuyoizKVBKBgpByBokhkTVxvCyprxGB4zWIPP/J&#10;c96hVCLYUpOswUcYXMAWitXVjLb1LJczrq4WXF3NKSyIDECPwqcm3+ggRDQKpYWyMsyWE1btnEPX&#10;4oNi6DVNkxpTqQ1qVqbG2V8T+l3P+sWal3/2nM3dA5PSQjRo77n/8hV1PUFHw/fDJ2zvN3zxz37K&#10;T//Zn3H/8g3dbo8MA5pAZQxawGihtgXL6ZTr1YqnyyXLyYTaWAgOvAM35HqTRIiNIuUoZ/+F43Vw&#10;FOeeNKNJVSjZ5jkq3NIfOck23tQkbPQEoxVFUWInPfrxkf4+5SjGmAjzfGsKgkecAx8y2TbQNg6t&#10;bSJcXcSKQithCIHD45a3z2/53d0nKUPhQrBd8NfHf/Pss0//1x/+4Edv3/dALrjggm8vLgTbBRdc&#10;8E3Cfw/M3tvWBbTV2MpSlJYdMPSOgbQgVEe1iiQlQH5RTlfLKjWSCgreMRepmFpE40jGxXgkqVzM&#10;9lCtUZM6EWyrJa6uCIVNofXB4byj2e7odnuGpk25Yirl8IyiBC0KnwP+YwzJ2kNqgjNaMMYQ3Cmg&#10;PllEz1pN88jf2S1yeixZHVW2cOXtSlrsT6qS+WzGcjFnOqkwRuGcQ4WI8h6lEwEQlGCURhFS0H9I&#10;6q26KHBR0Q4D+5evCZVlPi1Q1yV6orJd6zRCT6THMVghlKn1U4WQFWQQCUQJiNJoq9FFsoaKVkf1&#10;z7HF9ajc4LjYzHxXJllysJsozuUfIsl+lbsbE9cYEgESfWoc1Vofs5UIgSABn5VpQsDoHFT/tcl4&#10;UvNkC2vOkRs7R2PwRBKRZ3BEHUEbfIDOxUQ6RUPrFA+7lsdNw37n6NqI8wImlR/0g/DwuENJjw8H&#10;XBhYVtd856Pv0vaOu7t7Xr9+TbNNaqW6LhI56h193xFjYD6fM5vNKIqSu4ctb27vMEYTXMCagk8+&#10;+YSyrLi9veXx4THZRZMXN4XSe0fwEWUEFxyPjw90Xct6vc5h/qlQYDqr6ftrdvt9ymnb7WgHj+sc&#10;ajzPlE42u5hUMkYbVFR0rmP7ds3br17zO7s/pFrNCIXAwkKtUcsa6wfU0OOGPh3RnLumlMKM5Gc+&#10;7ulwnuxqIqk1N70wmR+/XhrydWLpHKcf45HYk7NtjurBUU15/n4xZ/QppTJREgkBVGGxV3P0pMKE&#10;juJFweLJDVN1zXJagW+BnqJSTGcVs1mN4PE+qTBFHFpS06XKRIzHU2hFUaVig/EzJgVcjxJ1JHCU&#10;FggCI6mf5/Z4DsWsaEvNq6Mi8EToQLLRq5xtaLTGGMP11ZyqKghRUZYFdV1SFhqRlNGXfx0lKY8y&#10;Rp+INjGoQjNfzAhRoW2JUiVdJzw89MRDTzObIKUBM560vzpcN9BsD+y3O9qmZWozYRoifdfy6vPn&#10;7HcH3n7xkv1ux+2rN+weN7i2xRDxMaZMNvGURcm8rvlwecVqNmNe18yqmkJpJATwAQkhkcwRdAQJ&#10;KTg0xndvCoz29+NtFXn3b4HKxydm9RnkY0sk+AGfgvpAFIXRzOoKpy198AzeYZo9u66jGYZTvlue&#10;4yF4NDr/7RQUJFLZedAaZUw6d0WI3hN9asS+4IJfATek/5/5w/c9kAsuuODbiwvBdsEFF3wj8Oyz&#10;T/9t4N963+PQhaZeTLj+8Ib2Yct21+C9JyiNVipLzsIZx5KsaEdVwJF5i1nJdracGe1fjDooBUEh&#10;QRBbIPUUv1zhV1e4xRxvbSoNiDEt+g87uscH3H6LDB02Bmy2XUI4qsziuICNQgxHw9xRETWOKZwp&#10;7c7JnXPr6olcG9815sypkBb7IWK0YlJZFrOa1XzCajahKgxaUoMfPh5zgORID50yfaKk/DOtNATQ&#10;MdA9rgnPLXY+oeAGbWZEQ270TAhEBjy9sQyVIVYF3nv6PmV4xaw0UiZl/2irjxbRUVATzuVrWY0I&#10;4zjzMRuPoST7p0g+3qIJAmlraXGa0vp6QmgZ3AHvGpR4CptaL8V1xKHFdzsUPhOuIZF+klVnWXsV&#10;Yyb/cq5YVAY/qkdihO5AlJ7YDYjvcsGFwceIxyB6QlAT+qC5299xtw1sDoHeAVGOqhLnHdv9FuhB&#10;ekyhsGXNYr5ieHvP0PZ0uwM6QjWtKI0G75MCRSSrjwKTqmI2nfK4fuCwa3jz+hYdNavlkkk9YbVc&#10;JsJRVGqF7AdcP+CcJ2R1WIgw+IHh0LNvG7b7HVVdM5tOWV2tKApLZSzaFtSTKfPFksf1lu1uj+t6&#10;RjtlanNllOGQSCuh2bds7rd02xY3OKRKisJQKHytUFcT1K6F3Z7ohrPjL0eS52gfjhyVYkk5xjuK&#10;yHeErPnBEMOROBV1Ir9HFdeoeDuKX/NXHNWm+XyJpHMhkcARfLaXhvR5o6hUmlKWhMUUN6tgP6Wq&#10;J1xNS65rywfXS4gNITQoEzFGMFqhdMTHREpFGYm8rGjNBAwCWlmMOVdwhqykzCfWWLasUtHAaKsX&#10;OZFpicbRY0Ri3tZosY0kGaEkhW5UKZdPCYuJpi5KRCxKa5QWtM6FLdlqqkbFVPohEW0qEERhKsNc&#10;phSlxZqapo0YvWe/aQizCilHX+uvh9ARrdClwdYlutD4EEgdniA+cHhYJwLu9oGub9ntd8ScQah1&#10;2u9Gw8RoriY1T5YrPrq6Yl7VFMYkG34M+WZMOGNrf76JOR+s46/E0xXua9/naoqzl49/YyTfJEpe&#10;z9QGaxHEaOYownSKIqB12u+D64GQ52e+fp2T1XKmQB6VvEphyoJ6PmV+PceUZzcqLrjgr49/99ln&#10;nz774Q9+9L+874FccMEF305cCLYLLrjgvePZZ5/eAP/d+x4HgKkNiycLPvnDTxgedgwPm2RnEVBK&#10;8H0qEzhdPQUVJGWqieAjWRUW0DEpAKKEo/rqGLgtGiOW4DX0gtRzhuUN7QdPOVzfMExniILKeyYu&#10;MOy2xIe3uLe3qGaLDR1lcEhw+OBQKhUpeBRIapA8sUeCEQsxMrghPZSJQIk6hfuPy6uYcslOtGC2&#10;nsXT91oUIeQ2QA+FtaxmU24WM24WE1ZTi5JICAMhDCgURhti8EmhQMSF/P5iUTqFtyfuL2IUDE1D&#10;e3vHI5ErDdO6JCw0UZ0WjMmMGelMpCk1s7omdg66AasEYxTWakwm2JTJwe3BgyhCPl5poacAldR4&#10;eU+CT6UWcWw9BJNbOr1KmXleND4m8lBJQBggNIS4oR8eGPod1ihm9RPm0wm0W1x3IDRbjAQwim7o&#10;KGyFNgVBKQIGhUpzCYjWAgYXhd57rDYUIcD2MR0n52A4gPeJFozJ9qmLFaF8Qq8tr5qWl5sHHhpw&#10;gNagoyIyEKKjDwFPQLQw1TViKpQYhrbHNx0FmsV8wnI2OxKrMUTKsoIY2K7XFEZzs1py2O1Y7zY8&#10;3G2gjRwWexarBZN6wtOrp6xmK9bbDevNhsfHR1xo8C4TlzESXMD5RADs+5ay7zgMHX2MVFVFYQum&#10;0xlPrp4yn065vXvD69cvub29pdk3DINDtMIogxZD7x2DD/go9A7axtFsWqZNTzHXR6LVa08xq5HV&#10;HH/3gBq6NOVDJtVDPFM8AjFVMURkFOMl4mA8ezKHEFVWuBLxwSW6W2mUNkmJGQf8kazWSQEGqJjU&#10;mBL8kZBXSuEFvEg6XhJQ4pMFMEgqxbT6SMb2ZUUzq5Ha4icV09mCuXVczS1PPlgBBT4YgrhElvhA&#10;DIIPkSEIgs7nfyLKIdtYgxBdVpjlszERcCF9+Yh4UCbLqCRn2JHszSEqQhD8Uf2m0OIRSXZSYyQp&#10;tlxuxQ0RbWJSQYVArXoqm4P0xaW2Sp/JUEkHVJDcK5OImUDEq9RCrBkoas20nmF1SXPwDG3LXAq6&#10;eYlYTfg1EmzlvGL18RUffPIR3X7P7vUdJhqUaAql6V2gbxrWbZOvkT7132hAR8oCpspwU0/4+GrF&#10;d66uWU6nWbUWwafMshiyVZk0VzPfmpRieS7HkeBlVLCBBHW80RLOb7icqyXHc4GTWjoRdeGYy6kQ&#10;lNaUk4qZNajg8UNP2+wZgstdLdnurnU6dyRlCw4u4kNEjMbnGwplXbP6+Ckf/+H3qa8mKHvKz7zg&#10;gl8B/+2zzz79P374gx/t3vdALrjggm8fLgTbBRdc8E3Ap8B33/cgICnQykXJx3/4O6xf3LF99ZbD&#10;4xrvPA6fhWFZwTWmyhzVGGmhHY4W0Uy2iTo1tImgRCMxLSK81oTSINMpejHHrhao2RQpS/QQkGFg&#10;ODT02w3dbovvDig3JCvQUW8Ao9Yljqumd8oY0vNJkXUmoxs/89jql1dYKi/M0meIZ2xbhBjxBLQI&#10;tiyoZ5b5tOZ6OWVaV1ijU4MmIWXtkIgDl1+fbHTqbNvZZknKtFISMUpjIqm18uGR5tVbzHyCtleg&#10;DE6/O/5eefalYJ9OqIxQWosMLUo8QUeigaAiRJ+ttLkBdSTqYl4onrR/x/0x2tQkKz5Gk1sIioAm&#10;ZIIhESGOGFuiO+D7PdF1SHRoqZJWJQTc4Bi6ji4XBoSY1BtKWbSyRNGQM9wIfc5Xy/a8bP/TEpDQ&#10;4XuH5HIDkUBQ0LpAKCpkeoVcf0yr5my9Z90Luy7SDaCtQWsLyhIiuJDyvpKV1lDVE0QU282OzXpL&#10;07QYa7m+vubDJ0/o2pa2aenbDlsYgk+Wzmo64cnNNd3QMbieu92eR5fKQpqmZXW1Yj6fU1UVy+WK&#10;oiyZTCYcDgfatsG5Aed9anbtB4bB4Zwnhg7vPF3bY21BWRQ8ffKUqiyp65onT25QCpzzEB7Y+11S&#10;xUnIlumsalMKPySr3uZ2zfx7V5RPp0mVNVLMlUGmJbquoO8IrsOHrFhVp5KLMevwqJAaT5MzC6iS&#10;0TwOY2YV6LG/IFk+s1JHi8rZcSrnx0UUKqlgo88OZTlTXJ5ZT4WTlTQmosmLIGVBmBT0E0ssBGdg&#10;AHZtw0T1dIcabV0iYlRWyXmfiMNMfH0tZTDPdY6E/HjlGX8aiUTJJErIxGEIITUaK0k2Ta0RpdKl&#10;6Ji7lm3to/JPqUTQhaTm9CHNDaViagSWdAFJl5bRFp73/UhwvqPNheADyR1dYMRgxBB8pO97mrbD&#10;RQGrCfpEPv06YCaa+cdz/uBf+5tcPVmyeXHH/tVb2vsNft+kMY/qWSGRrBJQMaJDZFoUrKqKJ9MF&#10;q+mUibXYEFN5zDFLMx2EMO6HLMFNwsv4DqH2iyAx/+nIB/J01DNRSXq/41uff3+uciNlvpXWMJ9O&#10;aF1P7wd2bUszDPh8zEYFZ4yRIEI0imoyZfXBDfXVnPJqRrma8cHvf8TN7z/BzOxRUXnBBb8ivgf8&#10;F8A/eN8DueCCC759uBBsF1xwwXvFs88+/TvA333f4xgRJWCnhpvfecrVh9dM5jOazRYXBiSA0Sor&#10;ME50TIjJjhY4GSBBCHL6KUpu65QUOx1F46MiaAPVBDWfIYs5zOfEqgJlMKGDtqPf7Gg3G/rdjtB1&#10;4IdE6MTxPcfFfdruccV7/P7dwoK0IB1tbZl8gNFvBpIXY3EkoOLJaBTTYtkaQ10WXC8XrOZTFrOa&#10;shCMFmLwSfGT90iERJqQFlXJvjcSVScr5rjflKRcOR88/e5Ac/uAmU2ZraaoUv9cyPUgHgoFxjJT&#10;CrRF9gbtezQDQWVlDD5vIeX9jKHboxVqbIKV4x55148kkNUTQoyK6E1SCxJQMaDDAL4h9nvicEB8&#10;j44RKzopGX1Sc/S5QTN6BzEF2Kv8FaKG4AgxHWeiT8RLPgbpkHoIHu+TmieGSLDglOYgBqYr5Oo7&#10;9Dcfs+s068cN6y6w6wLOC8YaCm0RWzB4TxjSMdDaUFUTZtM5IpqHxzWPj2sOh4aiLFiuVjy5ueHh&#10;4QE/OJzqKIxBSaQ57JgtplTTGVfdisfHRx7uH+i7Hu8cfd9n9WDaf7awLBZLlssVw9DTdQ273Z79&#10;4cChaRFpiBFCnwoRhsHRth1KFLawGK2py5LFfI4xmvlswXKxYugG3ODSdr0nMtpvE8HlnafdNTy8&#10;fmD1+JRFuIHzWD2rkNpi6gl+fyBEGalrRlLrjJolnp87x3bGE0V7nNf5XEpKzWTP9rmVWBl9PIEl&#10;qyhPky6eWJHIMbsxWS0zkT6S1JII2BAgREFXJXFiGepU7DFocFo4HHp2PrCb1BQVaBuIJjEzMqrA&#10;GM+Ds2vG186FUy+yjIM7kdSiEGWI0RFCTOK3rCpDpedRBjluJRJJdtCQzzwRSeozVCIXs/UxSEiX&#10;AJF8DeRI1IzjjDGO1Pc7JFuyIEa00SgxxCB0Tc9u17DZHuhNRdQ6WdF/jWSOKhTVdc3v/Evf5+bD&#10;K/avH3n148+5/clX3H/5CgkDKvrTSPMuVTFigFlZcjWdc71YMK8rSq3RPqLi6Zo27oiRFh3/kbMC&#10;iZ+zWI6PnyH/yTge/NP18Jxc+8VIBveIzvmgs6pm8J7eO0IIqUU4l+JIzrpMlnaPrWrmH13z/X/l&#10;D1l895rp0wV2UTF9MqN+UoM+ZXBecMGvAf/Bs88+/Z9++IMf/ZP3PZALLrjg24ULwXbBBRe8Nzz7&#10;7NMC+EfvexzniESUFv4/9t6cR7IsTdN7znYX23yJiFyqupaemWpgBj1AAQQxDVKhNv0Ppn4ACVAh&#10;QKKkGZEUSGImQYKkQoVyChQoEqBOgFoKlAjMYLrWzIzwzczuepaPwjnX3CIya+uuzEA17A14RqSH&#10;u9ldj8f33ndxmwrTVihjiJTWScBYk4fDBCeipdjG5ERQcWrNk7NXhkRM5EFawCtQtcNdbbE3V3B1&#10;jW43BO1IIWFGTzr0TA+PjI9PxOMR4+dM5izJX4pisymaEp2VMMs4pE4D1Jke4XkKzf9PUU/obBNK&#10;ZURTz19yItmWhkPtFHVVcXtzzYvrLavGocSjJVvNpFgs88salHFnhN07A6+c9H/59VNuJXQq54PN&#10;j090v65oPrpBryyqdl8ZtIJK9MbD2oJZoyqLGUfs3BOZ0eLzeSktmDpFBA2iSWrRqJVzSLHGUdRr&#10;z/KNorJRCBaFRYtCEzCSMDKS/BHmA2o+4mRGKUWlDSYBPhLnmTiXEP2UMFqhtUUbhzY2KxvnAT93&#10;SIzZyStk6x75QxEQFcrWadCaOSl6XdG1O+SDPyd+8EN8e0V/1/NmfuSu9xznQOTZ3mWdJaaIpEhM&#10;ido5ttsdNze3GGu4e/PA/d0j8zjy4vaWzXpDXVeMfU933DNPI9vtmqau8ClfH1oJq6pit9lwfbUr&#10;lk3POE3c3d3RdR2Pj4/cvnjBy1cv+eijj2jbBkF4c3/H69ev+eLz11nlufSAltZJ7z0p5qbQ+7t7&#10;pnHi4f6eVx9+wHq9OSnjlGj2T09M4wQpZTta9haSRJjHkdc//5zbf/ABH/vvQfV8frEK1VjMpiU9&#10;OaKAwmDy1XIi1rTKJNYzyZaVbCf6awn6J5FCLNlrCufciaRT5Z7VKELKIe6q2O5UIah10Ug+a8kU&#10;KA26FAMguVlRnukwAZQxmM0K1VZ4W+yRzpDaBr+Hvp95fDiyWhnqVmHbnIGoS85kvtcTi3TpTLv3&#10;1joiy0OEZbFZbmidrYKgy8MAgw9C8MKYZoyRfO0bx5JbZ3UOdEsxECWXfuRiBf18PCVmRSwJrQW7&#10;5B+eq+rkmVJ75siy0lhrhTUWoyskwDjOPD0dubvb8/DwxHRtEaPLWv6VXf5bQ5SAg/pVTX1Tcf3D&#10;G9a7NW3TMuwHYngkep9zKlVeCxUJh6LWhqum5Xa74XazYWUslkK6i6Ck/Mw5p0QXBVpZa4u48Wvo&#10;KfW1sjb11rH73dCnmheFVtmGaoFVVRFTiw+eaRiZhikXNqh8XkUgxMiQIi9eveDVP/ouf/Gf/FOq&#10;lzVqY1Baoa0GK3/U83HBBeRHdf/rp5998s9+8uOfxve9MRdccMHfH1wItgsuuOB94l8BP3rfG3EO&#10;RZ4r4xQZ+5l+nAhJysClicsQo0z5/cwiuihKiiTrfG7RSsjWq4ikTOZEozF1jbnaYbYbVNOglIU5&#10;EacZno7ExyfC4yNyPKKnCZsSVgmGRXiwaLCWIfh5W05v/1sGpUVzd1KVFTLu7YZDeT44Z1OO1irb&#10;9JqGutJIKAHb6VlVsVjFBHPaykXoI0lIMZ0G+hPxUIbG3JKqSPOMP3T4+wPVdYu9qokl1+58CwM5&#10;j003CisNRissCfHhpEyzOr++pEA5im8dwUW/k05HkudeCJZsIwWic7QUudjAxAkVO2R+gnmPCj2V&#10;ShjtqIzBCBA8BI9ED4VAUErnPC6lS/ZWbtH0YUSpnMWm0LlBD0GpiNKJ3OYIEYMox6AbhtULptvv&#10;Mb38LmFzTVQVd4d7fvnre97sjwzBo5zKmYApEGMkhpAtpiJopTHWYo0jxsh+f2QYJ1QSXFXnnCQ/&#10;czg8Mgwd1hrW64btbktMgiTPcMzKvOvdBsVHvHn9wPFwZBhHfIjEfiCmlGnClFtXN5sNVe2YJ09d&#10;tXz00cd47wkhlA/PPM08Pj7S9z3zNDFPE9EHxn4gxMTN7S1t29Ku1ogopmkmhphJizNiQSQR5pnH&#10;Nw/s3zwxHWfs1qDqLO0RDeI0tDXJOSIaa3IjaKae3753lqvvzAx6pggSYoyM48g8Z0VdXddYazOR&#10;xWKjFMZyfKytyutmItgYRWXz9aFKNttiaBWJhYgpatOiqlXKoG2F2aygdkRVrtvKorcrjn/jGb68&#10;p797Yr22rLcVu5s1m3VN27iTfVoKkfj1kGelazkWz2uGQhIESWidqZcQhWPXc+xG+n5Gm5q6amnb&#10;DdY5tFJoJhQByMSzNQanDEafra8ndVYiJYhKlhXs+byoc4JoIfUByfZ8wTCPM3M3c3zsub/b8+b+&#10;wN1Dh6yvMdoif1x+bTksaKdRTqFqaK7XuHWDl0Sg5HRKymSuCM5oWufYtDXXqw27dkVbVRjJDcWi&#10;nq/AhV6Ed4i0M6JQzv67/OkP1YOdK9nKLp39abG35ubWlKDSmpV1+Lqlb1qmcSamkakQa1Hyg52q&#10;rvjwh9/lo7/4Mzbf3aHWGnEXtdoF3zj+A+C/AP7H970hF1xwwd8fXAi2Cy644L3g088++RHwL9/3&#10;dnwVihQS897T7XuOXR7gtdagTc5zEsFoczZQ69OQt9hevioKkNOQvgQ7i7XQ1OjtGr1q0c5hEsgY&#10;kMNAetgTHx+JT0+ofsB4T60Ei3zFvPguwXauZsjutd+iADj3gp3ZRt8dvzJZxukDFMYarDVorRCt&#10;SHKWCldaPAVDwubw7qLMkZIdFr1HJKIVWGuwWpdmyqw8ckYzi5DGkfl+j321ow5XpCyO+QqCEkYX&#10;carCUuFCwMQR0oxBYRZrqsS8ndoU4uqcpjwbXKXQbYU8SCrTekYljKiiXJtRsYf5APMT+APEEWct&#10;lbNYbdGkPBTHnKtmRFC6hLsvBFt5P0mRkALOmKwsFJXthKTM6+ps+YtoIhVBN/T1C4ab7zP92V/Q&#10;rbfMtkF74fX9gZ//7Avu9wfG5LGVJknCR0+YNCGEcqzL6FzOyzTNHI8dMSZqa6mqiiSJYeg4Hvf4&#10;MLFabdlsWm6ut6AUr+8f6I8dKM1m1bBqWkgGrS1KH5nmiRAj0xzwj08c+577hwfW6w3r9QrnHOv1&#10;mtvbF1hrc2uvUoxDz/7pKZMwCo6SCN5n4m2eERQhJj76+GMqV7Fab2jaDj/NpBCW26/8nojec3zc&#10;c7jbMzz0rJoVthBsCSEZUCtHqh1ibLkVwolpfb4zpKi4UiZBT3cJhXgXYkyM03QiGauqonIO51ze&#10;R5M/DscD0+yp6xVa5y1xVlNXDmM02pS1pSi1JMWiFkqFBCv2W8mKRu0cZt0Sa0ss5I12BrNd0Q2e&#10;7td3fDmPrFeO65sVH3znlvTyGntjcFUOnU9lncntw+krVsJny+CzfXxZKVIqxmuX7fQhJo5dz5u7&#10;R+7vDyjtaOo1u901TdNkNV7o0TpSVZa2rmmaGmee1xKlFwXp8tbF2r082FhInkV99w7yswONRDju&#10;e/b3B+6/fMrqtaeBpz7QfiS0xhY14jeDZaVJCF4S/Twxx1AIS0GlhFFQGcu6brjZbLleb9jULVYb&#10;CNluKZiiBCuvKs+PC1gUhUoWv222iqZlGzg1X/++UKdGhLNvOv1YeSbytMotsCpl0r42hm1dM7Rr&#10;5skz+/hMoGuNblpWN1d850c/4MN/9F30xmTL8gUXfDv4bz797JP//Sc//ukv3veGXHDBBX8/cCHY&#10;LrjggveF/xmo3vdGvAuFIgWh3w8M/cTsAz5lqw7GEENASGj1dhDYMvOdVBxyNsQAOiWUCAaNctky&#10;mWoHrSOtHFIblFGo4DHDgD4ciPcPpMdHdNdjgschVEplO46kZ8vlafBWz8POO2yaOg2MZwqGc2XP&#10;sgep9J1KKkNc/gqtSkFB4d5OXxNTDutXKrdLLgHWSwJSyVrSWHycmSfPNA/MYw76n6cRTcI5w3az&#10;ZrVasWqa07ymVc4hSj4yPx6oH3v0EKGVryXYEomAYjAB3YCioVEBNYLyPacZU6VMahlVbLSZBsz0&#10;SdlvWWyrkYVkCyTQmfgyBGwK6Hgg+T1xfiJMB6IfUMljtcNZizG5+CHGmegnSB6jyFY1Y7ClCVAk&#10;q8kgYmyxpqaISgm7hOE7RdBCUIoxaWbdMFc7xg//Af3LP+O42TEZQ0wJPSUe3zzx+S+/oOsGooBz&#10;juizei35PqvWSnNljIHD/gAYfAxMw0jbtGw3a9arFSKJcfKghKqyrFc1tdNUlcI6R3PUDEbKaydQ&#10;lg8/+oDd9Q2Hw5H9Yc/xeKQfRsZpYhgn9vueut7TtLmwYLfb4X3IRFTlqKuK4ANKGbbbLdZotus1&#10;vqjaxnGkHz1fvrnHWMtud0Vd1TRNg1+1hJAz4JBCRBXiKIwT476jv9vT3NaodYUUpVcwoHY1+nqD&#10;fdoiw0AKKRdVLNzzcuecyIacHPZ8/wnG2myt1prJe/aHQyYeyMRz5SqcrXDOsj8cGMcJ6xpcZalr&#10;y2bTovSKRlWZINHZbkniRKLkXcq9t1KIjUS2uaumAmuyfVwkE+DWEJNmGhN+3+MHi8TcBruqV+zW&#10;KpN69vm+p6w3b+NrFK6nfadksOmi1AMnjqqqcVUFWjFNE8Pg6fsBYyxKKaLvaWrDzfUV5vaatm2L&#10;PThbQ1OKhQwWtM7rryRVlFzZNsvpfn3WZyl0thwrw+Qjx27i/vM77r+45+7LR/aHiW5KTMlSY1DO&#10;fQ2Z+MfDskoP/cjx0NFPE0kStrTLLMUvTVVztd7wwfUNu9WayrpCMJY1Vp3blvN5eH7oc/aG5eGK&#10;OnvvZ3HfOz8n5KsPh36zVVS9UzqQ74+sYs4qPC1kRWXVcL3a4H2km2Y6H4ghIVbRrBtuvvuKF3/+&#10;iu3HO+SStXbBt4sN8G+An7zvDbngggv+fuBCsF1wwQXfOj797JO/Bv75+96Or8NCiimrsU2FWzXM&#10;04ASMFVFQCAtYd6LWk1O5Nq5NalUEJQXzmoXrfIgLFpIFrRTUCt0rdAmoaZAOh4JD4/I0yMcj5hp&#10;wqaIJRstl5yyMomdScrOiLXT8PS2nefdmWoh3RbCDHRRmsmZYudt9ZvWuiivNKj8fSJZdSYpnd5N&#10;VDbVpSTMMdIPI33f0/VHpmFgnieCn3FW0zYVddNQi5BKCLqmtBkmgTkQDj1x38NxRleW5PRXBrFs&#10;rktMKiBWEVuFpyZaSINCwkyKPqvHALPk0C1k2ulIAUv1wUKwUUgaBZoZQ8LIBPEAfk+aD6QwIhIx&#10;2mBshbEObVRuyPQjwQ+kFDJBpy22NEiSIjHNRdHncxyeLMq50jyrNKDxCSZtGG3L3Fwzb1/RvfiY&#10;bnfD4GwmW3widp5x3zPs+5zvhQFliWQyT2JE2awKU0oRYyIMIzE9EpMwjTNXr17w4vaWm+trku85&#10;Hh5JEmgrS9s4nAOrE84Kq9bi54ph8ozDhI8Tm5s1TduyXres1w1P+5an/YGuHxjHkRjzMZ/GmRDi&#10;qaDAaI21hrquMSWDzRjNer1mtWpJKTLPnmEcUA8HhnE+EVhtuyr5dhptDCkGRLLdUonO16n3zMeB&#10;4bEjzbcoUeU+zgq2uDLo2zV2uMH/KpCCp0KfXRPPV9yz4rFQ3Kew/Xx/6iXbDJhLO6qI4KyjshXO&#10;ObquY5o82kaatkapmpjqTJmo5V7KGXLL+yytu4pUSlbyR1QKMQoqC7Y04ZZcLFEalAWxRK/wCqYh&#10;cnia2G1nxutAu6oxaFD5YYJ8jRrsed8XQn25b8rHqcQkk9Vaadp2xdUu4b3icOjzA4x5IqURSTlb&#10;0KiGFPP+6VMz6rI2ZXJNlet1WWPO3+95FSjEIJngycfKEKaZw2PHmy8euPvigae7I+MszMkgzqBs&#10;hamqb8Af+i4U8+QZhokQsjqylD+jtcIZw6qu2bUrrtcbWldhUaToTwScqOcVi6IuPmWunY5D/p/n&#10;htXfvWPnJNvXk2vnP1fUV9ZglZ6Fc1oy7ayVZlXVrJuWVV1TjRPGR2xVcfvhS37wl/+Qqz+7wW4d&#10;Sf2m6+2CC74x/ItPP/vkf/rJj3/6f7/vDbngggv+9HEh2C644IJvFZ9+9okBPnnf2/GbICS0VTTX&#10;K7YfXLH78IYQZkxIOJcHr5zptRBQkBRFWVGGC8p4p+TkmlIiaFGI1gQSHk9UFm0SVKArMCaRpp6w&#10;f2R6eIM9PKGHbA11KmF0bmiLKavLlEgpJliMXKXgQEr2mai3By2WwexMbbfsQyqpYwqSlEF+IQxP&#10;6gfJ+eponLPUlct2toWYKISQXuZdye2hUwj0U2B/OHI4HDgeDng/F6IJlKlJ2pb2PkVUOYhciULF&#10;rOAiRaQfkcOAHEb0doNuNJF3s4nztngSQcNgFGNV4RsHpkL6njiNaCwmeXQKeRAkliN4nqaVyQtd&#10;AschobVCqYSVGSMzWnokPiF+T/QdKfk8zLsK7WqUdWCEOM/MYcD7AYWgrUUrMDrbVlP0hHkiTANi&#10;PcpKVuJkNhalDNkKqRkFjsYytVf4m+/iP/g+x6sX9HXNLIJBQRDCYSJ2HuWF2lSZWEv6zOZcKGCR&#10;rN5KqeSd5dKDKIn1asOrl6/44NUtv/r5E3d3r0nJ41xN3WSlk1IBEqxbh2KN2h/pj3v6w0Cz2bFu&#10;atarDetVXVSKa4ZhZJozqTZOI0M/MgwDT+MTT09PzNOMpKxsXK/X7HZbXrx4wXrdUtW5KCClxDzP&#10;uKrh4XHP4XBgmiYq17FpV5m0KeSz1tnOTBRUKDbccWLc96Q5vU0kaIg1uJdrnCj6+z2qH7CiCsmZ&#10;ni14nJEQZ8q2LD6MxJgwxlLXDU2zIgQhhFSuf8XCk2deWp9sftpYrKsw1mbVnaTydYJCY1QuEdAk&#10;dEo5c7HkQUYUSWuoDGiNEPM25mcDaONwtiHYNuebRUd/9BwPI103s9m1GMlEe0weShPr162WkNek&#10;Qvnlg5ArOHOxgg95WTGGzXpNXa9Yra64v3/i4f6Jw+HAOI6IJJqmYtW2NHWNsw6j9LPd85TTSGki&#10;XtbWUgFbSKHcmJlJQVmSFFUmeLTWzFPg8NBx9/qRx/sjY+eJYsE4tG6wdYOp66KG+6ZUVPlYBR/w&#10;Prdq6qXcQOUGzspme+i2abM1FCBFQozlGOhn/kyVtb+QbG+TYktH8h+2O79JtXYiNN96wXNSb3lY&#10;ka8MvUjlBCpjaKuKtm5oqpEmRtxmzcc//A7/+K/+kurDFeJ+/2284II/Mv418B+/74244IIL/vRx&#10;IdguuOCCbxv/GfBP3vdG/DboStO8sHz/n36fZl1zfP1E7GbSMPOrf/dzDq/fELsji45tyR1TCEae&#10;CbbF4gjPioKUElEEUZrarLLFTid0mEmTxz884h/eEPcPVNOICx4lWb2W3Vp5qH1WI+jTYLuo55bS&#10;y/OPUyD22eS0FCE8Z/ZktYucDW5LsLsqOh2jFG3j2G5W7HZramfziHumeNM6q4RiigSf2PcT94eB&#10;aRwJIVLVjs12Q13XVJWlqlz+3Vm01fhULHYoEIMWlUvk5kg6DMS7A/q2wa4dot/OSjpXU+TZThjx&#10;YDWyqVg5QzO2OO9xfsL6MRNeRXGxEKQnKMiB8wmFYE3CECHOSOqJ/kCc93jfE2NAaZPzr+oVUq0I&#10;xiJxZk4zXjyiIsvVklIghszKpjAjaQKZns/BQuhoS6QmURGUY6pb/PqK6cV3GG4+YNjdMjqX1ZUA&#10;UQjHmf0v7whPIzWWZFrmFPAxIpKLFWwhhlMqhKp2WOMIpc3SKkVTVzR1hdaaYRg4HA5s1zVXN1te&#10;vrphs25xVpOSx2hoaoNsVhATVlse777kyy8/BxSuqmnaNR+8vKZt11hbMc0zj4977u/ueXh45HA8&#10;0A0dzrlM1mqF94H9/sA0jVR1RVPXXF3v2F1d8eqDD7i+ueXF/sivf/05Dw+PdN2ReRqyYbOQs0rl&#10;bKtMeuX8sjDNDPuOMHkkSu6UW64bBKk0sq3RuzVqmJCuy3lrotGqKNnKPbVwa7KoPYttW2lFVddc&#10;31zTrlYnBVsMKZ8DbXHG5nUhCSmBdYa6dTSto6p1tgunxImNW97jxM6V7ZacWaedQ9c1UpmsZFvW&#10;I6Mxtc3tnkqjxECE6IVp9IzjjJ89Ugov0AYpVvi3NUWnpwbFOroUuxRyTZlM+qhMcsWUsqrTGeqq&#10;wpqG2rVcbW+YxpGYYrnfE84a2qairV1WyKZU/k6QRRpV7muWBwlliyRl1dqzeio/ZCCVbL0k+DEy&#10;9Z7xOBNHwUiFUo6kazAN1tWYymXLO98U8itrk1Wa1loIOZvRAq2zXLUNu6ZhbR0uJnTJZrSylME8&#10;r1K51VjeWu/1Ijou1+LpGP2RdkrKw5h390otP/iEktlWLK2S0KKorGPdtKzbiUGBaWrabcPqxSrf&#10;b9/gUb/ggt+B/+jTzz75yU9+/NNP3/eGXHDBBX/auBBsF1xwwbeGTz/7ZAf81+97O34XlAW91tz+&#10;8Jb19Yr5MBKPnulxYJxGpu5If3w6ZeGkE2XCmUVHTiouKFookUyumaxcWtWOprI4hDT2+MEz3b0h&#10;PT1ihh4bPFYSujROZqtUfqfFIpWH2mXAXci1Z6voM/X2bGKD54ZTKcSdLD6i8lngNDSfD25Ga9qm&#10;ZrNesd2sMyl2phxRCowxhJAbQqdpYhh7hrEnJcE6Q1O3bNY7VqsVVeVyeDnZ9hpTxIeIKLAKrDI5&#10;t04SyQfioce/eaL97jXmqiWVoex8y88pSAECiUGDNIZoKqKtqHyinmsqX6MloZPk4oGScZQoykSV&#10;iw00ud1vJTMqDijvIQxIOBL9AR8GQgqZ3HANulkhriEghHlgTnNW2xkpahshxkCO1FKQZhCf1WBo&#10;opiivjIIDqEm6TW+WjNvb5iuXzK8+Ihus2VoGvyzTgUJwnwcefzlHeNjh4pQqdyMGEp5hELnNtK0&#10;WLwWtWIe3o0GYw1Vlcm1aRoZp4EQA+3qmqurLVdXG5wzQEQkoLWhchqTk6zQSnMYv2ToDgzDhKsb&#10;djvPum2o3Y5V29LWDQaNIbdG1nVF0zd5P6QQ0jEQwkzX9XRdl6+vGNBGs96sqZuaa22Z51x8MI4D&#10;8zyjRLDaFBtlfi1ETorMMHv6fYcfPCkkqM5ICyBZBSuLudrAYSB1PUo0qHSm2FquuK/qevI9pLHO&#10;Yp1ltd4giyAr5ey0rEZ7bggNQUAL2gjKJFARIZxeT5/UqpQ8rpTbeFk4J4Opa3RbI04jZ1GRSmtM&#10;XaGdRRsLxYIdo5DmiJ8DIcRSUJDvA/V1O/V8hM7+oijJ0CgMiydRo0DpoiXLdllna5xtWK9yXh9k&#10;1aukgJJMQOfyhqU6ZiHOshrrtNbmPWARSZ0Uhbz92GHJLUsp4ueIHwN+DEQvGCwiBq0soi3aOoy1&#10;7/TF/vEhCNZZqtrhnCGO5Acp2rCqHLtVy65pWFmLTQkVE0li+Ud73rNIbuF9PgdyIteWM7KQsXIq&#10;r/kjQZ3o5edPLHsm589x1Ek9abSmspa2bWimBhcymRummfHQ4ZoVurJfUxB0wQXfGv7bTz/75P/4&#10;yY9/Or7vDbngggv+dHEh2C644IJvE/8KePW+N+J3QRCiCtidxmxaVqlFB0V8CvzqZ7/k/pe/Zi8x&#10;kzHqeczUgCTNyU7JiW8jpTwMJSUYnVVb1+tMDiRJHI8HxseO6fUbVDfSpkSFYBaPJs+lBjlPqCgs&#10;RJ22+aRqKBYdfaYyeGtOPleufR3K36syXWuVTuOz0Zq2bdisW9arrF7SKiFpGYzBGF3sb5lgizFS&#10;VQ5rHU3TsNlsWbUbqqohpcg0z8zzTIieFGMeukSojcHUK5YjGubAvO8Yvnxgtf+Q6naDOEPUmQxD&#10;8vi95FSd710iMTCDq0jWUQdDbCuSbLGSsElQIWfIBUlMSphVwispQd6ZgLsZj2z6iSbMxDAgc0eY&#10;e0KYiCnhtEW5BuVWJGOJcWYME0k8oiPaarRkr54PHiWhtJsGjIpoK0SlSBgwBnAk3ZCkJdZXpN0H&#10;+FcfMd2+5NA2jMbg391XHxkPA29++SVPd0/M44zWtrRw5iwzyvnJWXA6X8sseV0KZyuapsE5hw+e&#10;7s0j0zzRrGq2V1s2uw1NUzNPPZIC1uqctaQttrFYk5VZURtcXfPll68ZxoG71yPD8cjrzZesVhva&#10;ZoO1jraq0Dc3XF9fI7q0z4owTRNdd+R4PHB/f0fXHem6Dh89/dBzOB65urpmvdqw222I8SUi8PTw&#10;iJ9njMpkVlps1VpROQMpW/SO+46pn4hzxLT2LVVOUoJYhb3ewGNPev0Ai+3wty8gRT10YrFPbaFa&#10;G7TKlOIiRpMoGJNtwClClEDEE1NWd4lENFLsxLbkHcppn/J1n1slldLYpsGsG8TxFlmhrcY0DtfU&#10;WFdlUk9ifo0QSVEQyddFiIGo5nxNqnNK62wn31k/VCHTFJoYPTF6nLN5PVAqG61DAh3R2mbLrrUs&#10;Sl8h5u2JHlJAlUKDbJWW3PwrRTess7pTqfRMhsnyYEM9E2ySicgYIiEKYY5EnwhzJIV8TBP5HJAE&#10;ZTTKmt95iv8uKPQl9aqiXTe5DENlYqxSmlVVcdWu2NY1jTHoECFFDII2+kRYzuWBzSnzr/x8MJJJ&#10;e306TvBcwPFH2H51TunB6THOSVwoRcFGsdTr/ODHGCqjaYm4Po8ffdfx+t//mr/5f/4/vvfPfsSm&#10;uSHYd23/F1zwreGHwH8J/HfveTsuuOCCP2FcCLYLLrjgW8Gnn33yA/I/XP5EkH1GSudBTVuDRDDr&#10;muQcXRQ0Cas1zrms4kpZkRFL0L/RFmtym16MpQUPaNct25cvuL69BufY74+Eric8HojdHjNHTEoo&#10;CUBEdBnJljIFFkUCJzuOLlOPPitaOJUTqGKRUov+Q06/tMotfTHmdkOlzIkcOM3VCZLEPASLLko1&#10;hTW6DFBFzVKy2OKS4UYudWgqh2ssddNQVQ3WVUSJ7LsDx2PHNM/ElGjbFuccRhuin5lCIsWBSmsq&#10;bWisyfvXdfiffY4m4j68wrUOnM2h30YTNMx66QJ9VrIJgldZFRSsYgKOxU5mRLBFthbRTESCgliO&#10;tUJhUVjTosOACgk1zcg0EUMgic4WS7vGmFVWnYkmJrJSLcSskiM3/2mlSEYt3rZMECqNVg6wKF2h&#10;dEVSNSIN0V4zr18y3n7M/uqGfbtiNIqg3qU5gCSEKdA/dUzdRJwTmGzTI4bsg2XJcspjdyaAA6LA&#10;6IrdesWHH31IZS1j13HsnjBacXt9xfX1llVbo7WgdVHRxKy8yjlSMdtFG8NLvcFaaJ3m8fGJY9cz&#10;TUcexo5H7aiqlrrOH9o4tHVoZ8FYtNY0dY01hqZpaJqGbugYhgEfZpIk7u4e6LqezWbNyxcvWbUN&#10;r16+IHlPf8yqSJ9CyWPLiieKdS34meF4ZDxk9ai5evufRAKgwW4buF6jtivCOCAhIWiM4nQupeR+&#10;qVLIIMXSh9IY4wphqJjnQAwzKSbGYST4nP1njMEZR1Ov0AbQOfdMo0s+W76XlSETKknQpUMySbab&#10;oh3RVpirFfZ6RTCc6RoBchOptRZrF9o6EzsiEH1gHAb6bsDVNW5tUEupQ1G75bKBzJ6ooqZFOGsP&#10;PlPKap0zCHUmE2NMTLNnHHu8z3liWcmXSd6qNjS1o60rjLKgIin55dWKzb3Yp1U+zrG0tCpUzqaU&#10;hEoJKQ2bSmXLakjCw+OBx4c93aGHtNxrBoXNtlZ9vo/fLJRSbG+2fPDxS7776hWvp5HJz/n+MwZX&#10;O4wzYHJOnzEGIZP/4zTS+5nO+7z/bxGMubxFl/Xf2vzzqW7q3Fqszs2l50qz34RsO84/brKCMC2K&#10;53Kd5/P/HCVgtM3XRmmVzg1BOS8zSAKTW4ettUxdz5c/+zVBJZRVfHT4HvWLDTFFYiE8q21Nta0R&#10;/dxqfcEF3yD+5aefffK//eTHP/3yfW/IBRdc8KeJC8F2wQUXfFv474H6fW/E3wYCmeSyUO9a6ust&#10;atWitVBVjk3bZtXA7Ok4EiaPEkVTN9Rtg3GOOUzMwaOM5vbDl3zwZ99hfXNLP848/vJz4uMT8elA&#10;mnpMFFRSIBFRWZuSrYple04T0qIayASQFkqGWLFWLfOvVizmqqQW0qloD3R+jUwOLMqN5xFMFeIu&#10;xYTSJSQ/xtwWWixcOVQ8ZpJBkTOXyFlszjqMVuiqomlXaOPwMdGNI4djx939I5P3aG155Spcu8JW&#10;DXMUpnlkmkfWzuFqRVVVKAQZeoaf/5o0T7TTjN6u0KsGZR3SOFRjibVC9FdVepGEEAin7LZE7k4l&#10;NydKIeKKJmj5fqM0FYoJhzcG7z16nsDPhbwxaNtgqzXGtgi22O8SMXh0yopHDachV+kcqZcrFLJq&#10;TSuNKIfSDco0KN2CWkF9S9i+pLt6yaFtOTpDkPS146YkIc6BoRuZx0AKWQWUJCApgM4k47MK6VkR&#10;JUQqq9iuV3z84StCGBmGI93hQFMZrndrdpsNdeU4lT4kfcr+y2qaiNLgnGbrapzTrBvHunXc3z9y&#10;f//E4dgzjgcOorGuoW5W1HWLdTXKWKxzVFVN3bTZYrnZ0LQtuzAzTiNdlwsz9oc909PAPA3UrmK3&#10;vWK33TJ0HZIiQ9efYsoqk0PzUyEFgveMXc90GPDDREPz1rUvCGiF2lToqxZ1vWG+C8QQyt2nS9Nl&#10;vn+SxNwIC4VwAwp5JEAIkaEfGceJcZzYP+3xs8cYg1GGpmq43l5RNxW2Nrgmq91AP6uUMruRyRRV&#10;7nQhm2ytg7pC71boXUvSC6F+tpCl86yuVNaKbB/03tN1Hd2xptko6m0DEvKCowycGkXzBjxTNblc&#10;4fQei+pWG5LSJ6J5nCPH48j9w56+75mmmRglE2zWsNk0XG033Fxf01YOZwyJrN5TJzlauW91riNJ&#10;KWZCSWULvkg+v0pJJqzJGYZzmDPB9rin6wYQU86dzeShykQSCzH6x7RT/gasr9a8+PCWjz98RX9/&#10;x7B/Oj3McZVDVxZlNMnn+0ySwsfIYRx4GI8chokogtEGdfbrlCcpCWctTVOxMZpW5ezFk8Ly90Fm&#10;4UHl4xpTKdmR/HlZYgtKFp9RCqNKuUGW1WXSXWeCNaQISmGtxVlLCpHH1/cc+wNtvSIePLvvvGSa&#10;PT5ETFNx8/0X3P7wBdJwykm84IJvEEuUyX/+vjfkggsu+NPEhWC74IILvnF8+tknfwX8i/e9HX8X&#10;CIKyig9/8DHzfiKlqQwvNdv1mjR5+scDn//slwz7DkRx/eEH3Ly8ZX2149gfmcLE5mrLBz/4mA//&#10;/Dto5/j1z7/gV7/6gjDM+G5ERUGl3L6ZisNzyQI7tX8uo5QUI6g856Sdd/1J+eSJJvqaqWpRIOii&#10;vNFanRekZgIulVdNgsRIipEUQs5EW1oVUzqphEhZGedcroRLSqGcxTlNSJFxHDgeOvaHI/3QE6Kg&#10;bW4bbZOgjCEmwYd0UtcgKmcwxRzUP9xPHMYj7vEOu1rhVmuq1YbqxTX25RXVixYamNWiRjk7Zgpi&#10;aRlcCIgIhLNG0vNcN8pxtSjqaaAeDxh/xKQBpWbECsoatKtxdYW2hqiEFCdSHFDJoxYyCp0zsyQP&#10;qQlNKiqb5xNUoWixeo2pNhi3RTW36HaHr2pmrQjym7UcKQoxpKISyuH5ohKRWJQmmSjxIWCLbdEY&#10;U4ZpQ1U56joXTyAaSYFh6NitdlzvrqhdhQJiKM2r1mCL5TElIUXJFj0liEQqY3DbNU1dcbXb8uLm&#10;JrdIPu7ZHwYmH3LraHckJoUPCVfX1G3Ler2hXa1oVi1VXVPXNe2qZbVasV6vWW1WDN2BME3c3d0R&#10;fOTq6pqr62tEhOMhl5EYY2iamuBnop9JAnEO+GFiPA74cf76g6kgWYG1Q1/vUP0Is892RVWOa1Fs&#10;JrKCFHJTqLYWrS0IeO8ZxpnDvqM79nRdz/HYEULAmkykVbbCjzPrzYrVtmVjW1yVFWe5ByBfy0rp&#10;5/sUhSiDF0GUQq9a1KpCak1S4a2rWGIijZ44ziQ/I8nnzD2tTsqow+HIsW9ZzzVraVHorJzTmURd&#10;CL+lVXdZg7TWnEoHVL6uoyT85IkpkpLiYX/k4XHP/cMT4zSXvLfSPKwV0zwzTYFhDNxeb7narmjb&#10;Fq0iIj4XgQjluioPDVJpSFVZkWeUQbRGaZWtuLrCz5opzBy6iW70TD4rELPyzZRMvKx2TLLUBXzD&#10;UKBrTbWuudpt8j2VyDmEzlLXFXVdYdFInPAhEUNgCjOT98xzYJo9ScC5nG2X17esKFUiKEm5VMUH&#10;7DRhlaau/0CGSgFkUm0OM5OfmX3Ia4qokw1alQcqWikmRqxSWG2orcXqfH2o8vNhKeExWuFsVtyF&#10;mPjFv/0b3nx+h6kqjsceHxLr6x0/+g//CZX+S5rvrbAbe1GxXfBt4D/99LNP/pef/Pin/+/73pAL&#10;LrjgTw8Xgu2CCy74NvA/vO8N+GNAGdh9Z8v3zPdZvWyylafKw5DMkWnfc/uzjxj3AyR48fErdi+u&#10;aLYrxnnEJ0+zbtm83LJ5sUNpzUTgo7/5kOnxyPxwKINizhpKSlicoItu5JQAtbg/l6ybM1XCKW+t&#10;kHJJSSHpTgbT0z7l5r3yfaoMxymzWguxddKBSW7ikxhJKZBiQJLJoexKZdtq+TpVlA/Wuuwysprg&#10;ZyYfmKeJ1aqh3Wx48SHsDx37Q8ex65lDZNUPaB+wSaisxVbFLqXIJIMEZM6WxuRnZndAVTW6bqmf&#10;jrTdSMOH2NuG1BrSKfy8JMkJZ/q0s2Px7vkmq5MsmiYl1n6kfXyDe/wCNT2ifYdOE9ppTGWxTYV1&#10;Np+Q6JnGAzIesDFgEYzSmLNg+WyzsmjtQFtEGQSFqdaYeotxK7ArxK7AbUimJiidz+VvGTLjXJoS&#10;x5nZZ4LDaEhkFdtSwKGMRVCElIhBcK6maVdcX13RNhVDf+Swf+B4fCSFGWMU1mq89/SdZzYJrcEZ&#10;g7I1sJA+iyZQSo5WLjwwdUVlDKuqZt22XO12PO17jseerh8z0TbOTHNgGiPeT0zjQNW11E2Nqypc&#10;XVHVdbY5OsfN9Q3rumLsO7quZ5pGjt2RpmnQxqCdwYiBlIryRoriC4iJOM34YSKMoRQY8M41IUSd&#10;UCuH/mCHHSdSSMTukEmm5bVODLY63UugiUmY54nDsedp33E8dIzjTAgBbQyrqsI5R4oJCZLvAT8z&#10;zD1zXLPdtqxXdSYopAT2L6rDpBAMohVBNMpa3HaFNI5k327BVCiIkdR7wjgSppEUA1S5uVcJhBTp&#10;x5FhnJjnhIgB5YBcfLBYAE+ZXkvhSqH2s70858D52bOfBrp+xHshJsPj/sixH/EBqmbLyjlEIt57&#10;5mlm300c+4nHp45hGBmnK17cbmlqXbLSdBbTIUSyGjHnCUrJEzRZcahVJlAxJMnlBWIiYhp86ph8&#10;bmvVxf6ojcptq+V7z07j742sZsztye+uK78Jhd5Dp0iVEiulWBtDozSVgBUwainREURrKlfRSsID&#10;mIqkst1SnRFsuUE1K9hMsfI7l23KfxskhNl7+nGgG3qGcSImyXugi4WU8jAGQaeE04bGVayblgZF&#10;4xyqqNuMEqzWZT1R2HLfdU8H+qcehWEY8nv4w8jDBy95+P4dH7yosCv33OJwwQXfHAzwb4C/ft8b&#10;csEFF/zp4UKwXXDBBd8oPv3sk58Af/W+t+PvCimTdPOqYfVyxXf+8XdY6ghFCTopmITvvx6IXUCi&#10;sHm5odrVUKmiPhOSTiQViSqi0VyN1/zgH/6Qw6/uGL54IIRnu+VCpslJL/LswNIsDhw5kWxLno5S&#10;6h1yTU52STkL3VmsoSILIVD2tdh+1Ek99qx0y8ilBiIhEwxKY3Uhfor0TaTk8SiNMpmc7Ichkws+&#10;8dEHH3L74UfU7YZf/Opz/u2/+/f8+osvuH98xDnLi9WWm/Waummoa4ezBiXZmqpFqHQmAsM8E6YR&#10;Lwc8hurpyPo48rJpcZXDNRWBWAbzkln1NeTa10GjcChaFGs/s9k/0dz9CnP/KxgfIXQYNeNUjXM5&#10;NwmrSDGC76F/hPFIRcxtqFqDGLJoRwo54tCmAVMjukIw2NUVbnOdM9h0TVQ5iy1iiOl3u9f86BmP&#10;I32fc52QkEWGKmTLnUhWrbkqZwb6gA+JprVc7ba8enmDs4anxze8fv0549BRNxZVmk/7fqKXgJKA&#10;s7lVVrUqZ40VJVG+cMuVKwokYUqjZltXbNZrXtwmun5ivz/y+HRgf+zYH3uMGRimbA8exwF1PKCM&#10;yc2y1lE1NVfXV1xdXbHd7djUjrmuUQKT9xyPB5IkfAzYqkIkEeeZeZqgZEVpVCZmpoAfZuKcCbZz&#10;+/Tz1Z6Q1qA/2OIGTxoDU58tqELCPmtKoSi4jM40Y/CRrht48+aeu7sH+mECFK6quL66Yr1eU7uK&#10;eZzpu5Hj05F+7NG9MMwdMV5TVy+obW5DDSmeSjwSCtGaZDQpWnRdYXZrqC1RPzcF59OhIAhpmAnD&#10;gJ8nREKxNiu0ZMXZOM4Mg2eeIimZ3LOBIsYZVC5dWTgoOd9ndCkdyHlok/c8PB54c/dEN3hC1Bz7&#10;iSSa9XbLzdULdtc7RBJ937PfP/HFrz6nOx5RJI5dJudCCtxcr1ivSilDIdgEhVFQGUMMKRc0oNDZ&#10;MFqOk8o5dqZB1xrTbIn6wBQEJQoj2VqqjMY4g1j9TLD9AcjrnMEqSySSiMSl+Xl5QvLOeqNQ6CCo&#10;MZC6niZFrq3hyjpWKGyIqBBQ2uTiYaVzq6/JVnhT1awEklbl3lCnhy5GKaxS+T4nlfs92zf/ECwC&#10;NUmCD4F+GIvqeCAlUNqijEGd2e2RBCFQGcuqbvKZMgYX63JfGByZYMsqN7A6ZwP62ZOiR2OxIlil&#10;0XNkvD/w8Is33P7oJc3tCvnb8YQXXPCH4p9/+tknf/2TH//0/3zfG3LBBRf8aeFCsF1wwQXfGD79&#10;7JOav2dtTELK9r/lH/llZokKqMC8tJibvLTGKjHa6eTbzCKXQu1ITkXTzrC72tFUdS4qiKmoKgxK&#10;pWdb6FuqiqWjNA+DJ4vomUJNUCfV2kLunZNruhByX8fVKMXzX5R8Ha3AWUvbONq2yTlRNucYaXJb&#10;HJKVIwshJyWXR8Wc92S1oa4qjBUqZ6mMpqkt17sNH716ASnS9wOIcLVas1uv2LUttdVoMpkmkrPD&#10;jNYYDUZJLj4oxzP5mbnrmA8dZthgpCGpfM7e2tvfQlIpFFZp2qRY+8C221M9fI67+wUc7onjHpMm&#10;KMSdKLKqb55QISIhkKYemTtUmtGuAmUzFaMsSRsEWwL9G3S1QkyD6BrBkqqWSbc5E0+Xr5c8MFcJ&#10;jORj/m4CW6Y5NONh4nh/ZOw6YphxS4xSGfKTykqzFGImSI1lVVl2uzW77Zqq0szTwMPdlxyfDqQU&#10;WDWWeRx4elSEMBH8SApzsX3uMLeWzdrhKosUC2pM8aTyykd/IWAMWlvqOpMfVWVYrxteTFfsjwMP&#10;+54vX7/m/vGRYzfljHQ4EVZ+Hgh+ZOiPdMc967qitobtZo2bPf04sT8cmOc553FpjbaaOOcWXKMK&#10;uVYu7+gD0cdid/x62jUqYbIJe73C9Vt4fCSOCRUTtpShFIY5K5OMJYhiDBPHw4GHx0fuHx+LBbdC&#10;G40yJZstRnz0RAkYa5iGgXHomcKA0onNukGvWirrCrmqT2rHSO6XUG2D2W0wt2tSY4gna/RybQAh&#10;IYOHmNtjbSmSyLe5EH0gSeCw73h66rh66mgbi3UQyYUWohaCt7DvKa+JWqWz9ScT2D4lDt3A67sD&#10;T/uRYUqgLJurkX4KbI8dSiu894zjyBhgDsI0DPT9xP7YMYWJEF9h7A1N49BKEWO2ci/3vFKUEoli&#10;mS3KwaQtxtTYZoONnmArknaF1M6PKkJKmUCNoMTlNVL//kSUQlPpGqcqrHJ4mQgElESssqUtNuHF&#10;EyTbkA0alyzcDcTPD8R9x2274vajj1lXFbu6xgGESNSgUiaps4XfYLTJ5Rd+ZooRnxI+RmLMpQKV&#10;zdbMxlqaytE4R2Utmqw+Pm377ykEU6XIp21bIkLVNCQUyliUzsR3SvlcIAkjCac0lbFUVY2xJt9z&#10;Oj/4iZIwirI2JCg2X6ezVV4pCyrlghgR5qJ6jr/P04ULLvjj4l9/+tkn/9dPfvzTS7XtBRdc8Hvj&#10;QrBdcMEF3yT+K+AH73sj/phYFC7y7gymAAN69WyZSZID9X8TcjMfpJBIISIxkxFKFbtm0YnImWIk&#10;/2GRFiwKumdlmxJ5i1g7z2/j9DXnKjj11r6c1GwLy1Za6nKGlWOzadlu1qzahso5tMq6uhOhJnIK&#10;PF9ea7GUGm1oapsJAQQ/TRg7YEjs1i3p5pqxrQkhsK0b1nVF5XLeU0yRWMg1rfN+UmxQljy8BYGY&#10;cktjDJ6UckD6V4/7bx+gDYoaw8bP7I5H1g+fU939HPXwC4gjpBmt/3/2zmNHkuQ+47+wmVmu3fTs&#10;amUgcxMEgY/DB5DOOvAi6SbovHc+gbCPs09AiIBE0YxpUyYzw/x1+Ed29xDD3ZXhDheoD5juOTSq&#10;ojIjohBffqZo9ry1Sq5WJdXUxleoZQa0VbIaTxZHEUfFge0wvsd1PS4OEFZU1yM2UglkF8g2qMpK&#10;DFKEMU+kWjHB42KPjf4jGjyDEce0nzg+HCgpadOtt2qDEzBVo+0RKFlz4WLQbLTLy0u22xWlzBwP&#10;Dxz277FG6IfIdj3QBd9IFUGK2lxLgVJA6qLeUsKmPmXyvSR62jyp0gg/qy27nSd4y3rdN/K2Q+oE&#10;kjW/yXlCDGAtKRdtnZXCeHgkTyem2LHqe9a7HX0XsT5QHvdM80wu2iAqokTBMoZFqFZrJc8LwdbO&#10;7x+ZHmKE7CBsIu5iTdhutB22ZFUPmeeyAGkEsJRKmmce93v2j3tO48h6vSXEjhA7qgjTPDOzkFui&#10;bcXGkHKmjpnD8cTxdKQLXsPsjcVYJWpz0fy3jKXbrvDXG8yuo8YPG3SfPk4plHFCcn0iAcE83asi&#10;mg14Ok4cHk/sH0acWeEakWJMy9DSGfRE5T9TtwJtP8DSXt8yTYn37x/J1WJ9hw0Txj0ypoT1rokd&#10;RdtGjWecM7UUSilstx2vbrbNkggYy9KMWlnIGm0AzUlahprmGtqwIq4viNsbfEjY4VdI6BDrwdEy&#10;1zSnkAqOilidm99VxmaNwRmPNwGHp5iM9hBbvI14gqqEq1AkIQi2WkJ2zG8O5Dd7YjUMmy39dkc0&#10;hmhVhSbo/VjUoHp5K6lU5tTmxjgxpsSYZlIpjWDzDCGw7jo2Q48MA9RI8I6XSY/fhOU7QYtPNGex&#10;HwZsDOQqYNSSjLGqrpbnAgxHVXuraG6ls06/R1pjrFpYn9uUDXovjPVgVA2XayVXUUVisIShw7r/&#10;ubrwjDP+j/gb4O+Bn37qgZxxxhk/HJwJtjPOOOP3gq++/vIW+KdPPY7vG7Updr4Naivy1Klw/+s7&#10;jo8HcppbW54GxC/chKUVBTwxYUpmqFaEDw4dFiXYXv5Tgm0J+WdJInvKzQFt/lRICz5HVRNV046C&#10;86xXKy4uNlxdbthuBmIMSJ6ptUCtehgTWHKYNHvLkIuQSqYbVsQQqEZVQw93dxz2B8AQDbzarSmr&#10;jpIzwapqTepMyolaNDvMObUTlVqoSVsSF0VQKlkPhlYggHioSwurLGTDt53QDA7DIJb1YWT99g39&#10;m/8kPP4KPz2QbAYnWGfBOooxFGsxJWFSwtRmnLMGEzsQOBXLlA1zgYLBBo/3HZ1d4+0KY3uqiVQT&#10;EBNJxpNxSiLmQimJcRoZjaWUjO2u8UN80QjbRt4ItPk4MR9PWCrOG2JU65sUi6kWQUskail4HEMI&#10;XN/ccHN1ydAFfvnL/+D+/i3zdOT66oqrqwsud1uGocN7R0mJXPSehBBZDwMhdBhjKQsBV5/JKmtN&#10;syAryVekUvOsVlmMqlasowsaSm+MUNKO4OBiu8aHSOy0jTflwuk0cvdwz8PjI4eHO/ZZ6Lqe11K5&#10;eXXLxeUF3TDwmzdvub+/R0rGAp33lKTthGK0+VJqIc2JPOfnxfIxgq39lC5gtwPD1SXjNFHmiWoq&#10;VqzmZdWi4fLWknNmHCf2+yPjOCECw2rNZrMlxEhOM+M4UkohOI+3HuscPgR8iIjJ5Fo4TROraSa6&#10;SPAB4wPVOKQmshiKNfirLeFmQ107qi2tG/fD/UZypZwmyFXNlNaDFLVYPimDDGkunA4zh4eRzXqN&#10;NRHrDMYWrK1PRD6NnF9aWoWi4frG4LxlGAZW6zUxPlKK2ntDF/EhagHH/oD3quiLMdLFnhyTqm+r&#10;URtiU19aC0ug/kuUKjhvscZRSqIslJ/vCcOOzfUt9uoz4n6m2/0CF39NNV6blW2iknXfKBBb++13&#10;tYmaRTMqrl0LoUhp5l2Dw+ONWpQzWiiBCLZCSIb9bx7Idwd26w0d0FuwUjAlq9LMNRWytIiAWqlp&#10;4jjP7E8n3t898Hg4cJpGjimRakFQ22wXHJuuY7daMa3XrIeezTCwG4Zv/VwvH7jknKmAi5F+NbBy&#10;jmodOLWH6tjUdq8PhQRbM6YUyIU6JUxRa7nKrRfVtapSfStGqFWvZxUhlcRxzqQixOAIm4GLz6/x&#10;63huET3jU+Bfvvr6y3/78Y9+8vCpB3LGGWf8MHAm2M4444zfF/4VrTs/43fAZMvx7sTPf/Zz3r59&#10;x3EaGYKHqhlsvuUZaWS85g+pkOMjNJGhFSPoAanaZ+XaUj7wXIhgnlRsejiWFrxfVB3W3vfJMGeU&#10;UAoh0MWOEDzOqT30A6VMK0kwjUgBPRx6F/BBD2M5ZYqAC63xLjeFUS5PAd0OoKSmiitUKVTTwvKd&#10;a6ftZpRtihV1shbC0BO3A93VGreJFPsib808K4x+5z2BJ4trSZl5SrgpY1KFDBI0yHzOQrXt5C96&#10;sW0VtfmKoYphkspUhClbTkkYk5AQbBYClh6DzxVcopqCmIlqLNlFitF5UHMizzOH44GxFErs8VI0&#10;z23bYZx5+jwiIFma5TFhreCctvU9Z9A5jFictcS+Y7vZcHV5wW53gbFwOD7y+HhPKRO77Yov/uiW&#10;z16/5nK3U5KuVlJOlNYAGYKni1GVY26xCOs1Nq3NUdseF8uwkmrGaMi5NP+0oDlatWaQxOXFhu1m&#10;/QEBJ8ZQilrG7u7XvHv3nrdv33I6jqScef/uLc574jBwc32F94F5nHh4uGMe9W9UzaYkUG1zPs2J&#10;kvKyuL5pxVIt+CEwvLpAxiOnaSSPB3jRkLgsTmcdIWgbq/cOM0KaEylnQtRCDOcttVQlvcVijJJs&#10;xlkwtjUzWm2JNKaRT5VsDNkY3GZNd7PDf3aBXHRkq2vlt8dtxCC5UI8TaUzkVFumWTPvOo/mqEFJ&#10;MI6Zx/3E9pQZNhCi1/eX9Nww3JgY0xaNPKVEQoyey92W9JkwjZWH+5EiFhci6/WKOARCDI0c09eZ&#10;T3PLVbP0Q+D6esMff3HL9eWW6C3UjADWLOrVtgs0a6ixAWsjhIEJz2GujO/3dLXncMwc58pUILWt&#10;wDmHCQEXDMUbUskc7h4Jbx6I1wPiDfUbAvUXhVk2MxW1WyeZqNTWs1qe1Hby5MfXe2EzzKeJ6TS1&#10;hxJKvDkRljwAw+Ltft6vjWgjbowd/TAw5cQpz0ii2aFVzYu1VGNItXKcJ4oUnDXfiWB7Cetsu8aV&#10;OVXqNJMxiLHgnP5eeOnW9mGrlrp40W8vDy2OQJrVVZV4Gm1gEWPJplJrwcee7c2Oq2EgDANx0/On&#10;f/vnXP/VK/zafxBzcMYZ3xNeA/8M/OOnHsgZZ5zxw8CZYDvjjDP+3/HV11/+NfB3n3ocf6hYAtFt&#10;cZSpsD/smXN6ZncacWSg2U31BGPQs5N8+GI0TuPp/9W+UK/ZZh99YQt9ItnQjJuFADFGVRIal2M/&#10;sLyBYI2SNb8t71DR3XPg+RI6J42ostbirCOVTC2tvMFo2L6IUHNCctZ4cmvx1mlLactXwtR2iBOq&#10;sS0nSQPppVRt5Gyn/hADq+2KuBswQyA14nEZ0Hc5nglClsporean9RtKGQlWcL4ippJqpbYDplCR&#10;rKoNWw2lwlyFY4FjFk6lckyVY4YZi82FUDNdSjgnGDOptc0IYoViPAUPpVKzkmWHkzasVufZdD2b&#10;fqDrr5td8GngWmaQMzVnnmfKsyVSU9oczkf6vuf29pab6yuG3jMeH3h4/5bTaU90lttXl3z2+hWv&#10;b29Yr9aklJimSZssbVPjWI8xTo1hoq2hLPOhTQcVtb1QEbZ5rirHNk+qUGtBpOAd9H2P8wFrPTlX&#10;Uq4UQa1pxtJ3gVUfWXWB93f33N8/8rA/8XB/T7/ecHF1zeXlBafXr0Eq96WQpgkAaxtJK0It9SmD&#10;bblGH8OyZsUC0RGuNsTDBeU0MqeZWtWe6Hhu03XOEoNn6Hv6ruPU2kNzVtt41/VKvAE5ZbWJZ7Vj&#10;W+cw3uBjJISI82rTrKKqrWwFuki43tH9ySvMzYo6WIqpHyWQjQBzIe9P5DFRSiWYZxJnaQYFyNkw&#10;TpX9mDilylwswToEVasurkXlcpYNqdl/jWbQeR9Yuw65uuB0SNy923M4zRSgC5b10DGsVQWLCCkl&#10;9nOic4bNELm6XPH559d88fkrLrcDwYHUjKERxk8mVdPyvwTjAtZ1ZOM5TIXHxwcO+YHYPzKOwi9+&#10;+Y67w8jUNsxgDCF4fYhhCtM08+6/3pB+tuVyNxBfb7Eb/yz5/eheUcmSAF1vpRW/iDEUyWQSC0HF&#10;i4cRNNVfpdnwRXCorVLfyqo6TGiK5mXvNwQX6DvYbTcUqUwlM5dKNaq+CzHSdZEuxkZiet0a/hf5&#10;Zca2htlSGOfEaZ4ZUyILiNF1ZKxtkwGchehg8I7eB6IsNlrTVK2CRTBVkFpV7Spa1uC6ju2raz77&#10;yz9j++qS1dUGN3Tc/sUtmy+2mN58dG6fccb3gH/46usvf/rjH/3k3z/1QM4444w/fPw3AAAA///s&#10;vUmTJEl6pvd8n6otvsaSS2VWVVdVb5gZABzMCEUovJE38kTyRJn/wR8w4IkyB/B34LfwQnCRoaAx&#10;6AZqzT0238xMVT8eVM3dIyuquhrokeoW8VckKiM9PMzVzNQsS197lxPBdsIJJ/znwP/OyczxIHSv&#10;DlNUheliyvPPnjPc3fE2DKTtDo1WSgPyIitbREcF2thIOppESxLSuM4VKa2hdj97bSxCsOyg1LKQ&#10;i2b7sPyREJN9LSnl9UQMRhgG+r6j7x2hyu2FFDWQalGt2WgFHLdphCEQhrw9KW12Ypbzq1IpKdBs&#10;b3UkNBmkkMUbLquXohlDioQUMQOH2yvN+r7HFHzjmLQN09kU11SYU7IA5dtJbKMG8P0Fm2EEgY0m&#10;wmJCXz1jt5zRbp7SbG5oCEiK9CGQvOYMp92acHdH6NYQjX6IbLrAbd9xFwMbUTYJdknoAPoO3SmV&#10;61G0kFIBkwAaSFFIITc7js2MMabSGhnYvX3L0LY8PV9k4sWPvYp5TlhMpBgJKX8/cgPJBIfDu4qm&#10;mTBfnvH8w4+4vDjj7uYtN9fXvHzxDU4CZ5eP+OTTT7k4P8c7x3a7Zb3esF5t2Gy2dF3PMATqumI6&#10;bZnP58xmDW1b4dxIzuYAeQohOgqcDvMslrmSF99gVE5p6ykxJYbQs+7WbDY7drueZELdtkxnc6bT&#10;ltm05fGjS16/fsuLF68IX33Ddrvm5YtvmM0XLM8ueP78OSlGUkxcD2/R0uYakxFHRVvKttajKf8g&#10;pORDJS/YrKJ9co5PxqofSKsVhH682EZNJ957lvMFm01HHxJDIRa898znC2azKZV37HY7tustm7sd&#10;Wlot67ZmOpsymU2pmxpxSuiNQRLJVzQXS6rnl/iPzulqCO5hcg0DTRC2A+F6RdgNWMxqJzm6i8RC&#10;EgYVfIBdFDpzDFJhzudrOQYsjdlZmXAUcobW/uQ6IA1gyqRxXJzNePbBI16+esdqvWHYrUit4KVi&#10;2kxQVcKghM0Gayva6owPnpzz/PklTy7OqCuD1BMtoAJeXLaQWiKJEWJCMHxd05tj0we+eX3NF6+u&#10;+PLlFUPwbHeRu+s10hlVLFNRspIyWGQ3BK67LS9/9Rv87YpnfeLpn3/K5S+eoa2Ae1j5akek2vH9&#10;xMzoU7dviw427AkuEyN6o1lMaRYzNrcbXBJqkf19GfJcIRkoqGm5wkGdo3KetpngfZVfU2Xbd5hI&#10;ziOcTFhOp0ybmrbyqEHrfvd/kmWvXhtYrVZc391xvVqxGwIhka/rQrKpE9qm4vJsCrMZfiLU6jPR&#10;TG5PlpgfXpASaYgM3UBMCW0rnn76EZ/8+S/55X/957SPp7iZBxVc45D6h9l2TzjhPxNacmHXv/ux&#10;B3LCCSf84eNEsJ1wwgm/V/z13/zVXwD/3Y89jj80CIKKUmlTyAcwZ0w/mPLT/+oXTGcVX8+nfPH/&#10;/oqwWmfb2L5sYNzGuIDLy+L9T8Z130iscSDXDkScHI1kpJfyG8astDEjx+zwOVAUSDEyDAN93xND&#10;XfLWDsqwtM/dkmIlK5+gCkWpgOqBpEiZDCiRPEVZZzA2j1IKE1KmjvZ7K1n1IZYtRkgJa9e8ERsi&#10;cbUlvbnLq+jKo7VHag+tI2kmFI9Ntg+TbAmrlKA1u3pJPWuo+zM8hqRsZ0JzRp2tb9mEb1hfDYTd&#10;jq6LbPuY1WsoO+/oxNE7paMiSQWm6JDtVGoRoQPpETcgEYiCmQPxqFZFKaeYRbq7W+LrhsWzJ8wa&#10;j/pmn7klR+cjpJQzlFJuzlRxeHVUvmI2nXH56BGTyRQz4/bmlvV6TUyR5XLK5cU5l+dnYInb2xtW&#10;d2vW6y3b7Y6uG+i6gb4fgGwHnM2mXD5acn6+YD6bUHmldAqwl7Gxf6FM62KFk5JZh+0zmlbrFTc3&#10;d9zc3rHZdnRdtiZWdcN0Nufs7Jz5YsFkMuHy8gIRIZrx7mbFrg+8ef2alIRHj58waSdMJhNW3hPD&#10;QIgBMc2qOcDiOJcF+DaJcjDsaVGIGkNluGWNS0vabkdwSry5JQ0dWEJS3pe6rlguFwzREFdzt93h&#10;nGcYBm5vb+l2O6rKMww9QzcQQi46mC1mzBdTzs/mTKYT1LlsW7aEVBXVrKV5soSLKUMr36lcK7cF&#10;ZDDSZqC7XhG7HrNU7Kw2FgWTDAylbqZMLy45+/hjqp98BE+WIB10QAxYChgBZCTaxmbkrMmSBEjO&#10;ovPqWM6n/OSjZ9S+4urmll2/w0mk367YEvG+QhCaSmnP5rTNGY8fLXl0PqfxglogpYAXy2ooALKM&#10;Tr0nDodbzO1qzVdv7vj7L17yDy+u+PrNHdsddJ0R+kgrnpmrmakjuVxQ0g07Vv2Ou75nu+uJXeAu&#10;Oa5XO57fdTz5+VOmlxOkefDwfudxTxbycUbuZeJFNbo60nx8znmItOpo3t4id9tM9pJJtawILPcp&#10;LRmclhWCUqzDi2ZCXJzR1DV9yIUbdeVpq5pp2zCpKprKIcnKcfvdFGBWVL9ONbeBupw3N/SBza4n&#10;WFZsqhfq2mNWs22ExiuNU2qfiFoRxe495JEsqSNFo2lbFk8v+exPf8FP/vXPWX56gZ95qPXo6J6U&#10;ayf86Pif//pv/uo//Lt/87/8nz/2QE444YQ/bJwIthNOOOH3jf/1xx7AHyREUPHU0pYFV6R3O5rH&#10;LR9d/oSz2ZQmKS/+7h/o7lYQAzg3Bg1xHL6eA8ZHjUz5fvSBHqvZGAmXI0LtiGjDpJBedgih574K&#10;Qwu9ZZYtfClGxka7e22MlhhFLKPqSgp5smdaNBNiaQzCJ6FO92SLJdsvKveqmhiJJiQZ87zII0wl&#10;mU4czmWLUiQSdz3du1v0y9fIzY5Y1fjFHHcxQ31FqAzTo4wqO/72sJQzjKQwqEBVo5MGd2SCFSw3&#10;5IWANguu3215O7ym2xhdFxmCEVAGFYLUBO8I6olURBwpeUiglkqjniFEJEWcZHthiJQFdrZimZCt&#10;iNsN6fqKzdU1zWLKZNYycLAQZ4Itt/ClmI9V5RTvcjthXVXMp1MuLy9QFVZ3K66u3rHbbWmqiouL&#10;cy7Oz5lOJlxfX3P17oq3b67YbjuGIWAGfR/Z7Xp2XYdgTNqKrntMjCHbiCcNde32OV02KnNKO22e&#10;G3qYi6JZIZUS3dDx+u07Xr16w9X1TQ7ED4khBFQ9dd3y5OmWJ08CT5542rbl8ZNHiPP46jUvX7/l&#10;+u1bMGExn6MiNCVIfxMGhn6gctV+DqfCzny3QGYsacizIwImEZsoTlvq+AgF+iEQVpE4dDlD0YOv&#10;HPPFDNTjm5bqZkXXDwzDwGazyVZF7woRo3iXbX3TtuXiYslyPqVtaxgSMWWtqTYV1dkM/3hBWNT0&#10;ekR2PwQzZBdJ647ubk3se2RsEBhnfhGfJXXUswXzZ884++XP8J99QFg0DHfXiBiWYrZqWs5Cy+7J&#10;Qh+ZQQn4xxJKBBzzSc2kndFUFYv5lOu7azbbFX2/YRs7Kl9TVzXTpmY2aTlbzFkuW2ZTjxCKNTTm&#10;Bkotit4ylURdzptMyq6PvH57w9//5iv+7h9f8OXrFe9WA5udMAzgBFpXMVQDqWoIztFJYrNdsxl6&#10;NjGxE6HrIm9uf8317Za7uw5f5XNSN7+bAiwVwvF9RE10lTH5aEFb18x8Q/y7L4nbjtgFhISODzmE&#10;Q6uzkFnEYhl1lph4h87mnE1nueChtNmqCLV31M5Ru3xtkeI+x+77osyOaWYrUQWVz1bnEBLbfqDr&#10;QyYjh3zuPUCV75Cj7Tr0AyFBcBDUUEYV3li2o3hx1PM5jz/+mE//7Gc8+ZMP4cxnK/YDx+6EE35E&#10;CPDvgf/pxx7ICSec8IeNE8F2wgkn/N5Q1Gv/4489jj9E5ADxTKwBRAKJ3PYXBNy8oT6bkbwnOEeK&#10;hi8Z+qJHpQM2KkX2S6D83z0Rp3tFGKXMYP/5lqmNKOMCNUdQR9hvU1RwmpVSMfQ5d81B43Ju0mI+&#10;Yzad431FTKV8geICHEVwZD+rlD01wDQvvvdcoJIJq1LMkF/wZLNkVgsdpamPvMxeaac6Eo2BVMjC&#10;mJTU9cR4Q+h6TBwRZfnsOfWnz2hmz+lUcz5SyZxSHQmgRLLch/edVrD3XgnkMUiAN9vA16ttXgA7&#10;hzghWSSKEp0HHC456pHEtJj3yVneV6qchUXKFl0ycSE4VDyIzwqjGHORwhC4e/2W6XLO7GKBODso&#10;E0uFp0pW9qm6XECA0Q09czennVTMpg13tze8e/uK1d01qrBYnPP0yTOWZ5dEc6w2A1d3G67XG5IJ&#10;4nImmNAzdIl135FioAuJql1TNw3zyYTGV7i6phhb9wUAYpnwU1FEHagjWVafhRC5XXe8vrrm889f&#10;8+76BvUeX89wteP66orduoe0ZRvese2MbQdPn5yxmE94cnkOIWLdwDevXrO5fsfrb+oy143pYsmQ&#10;EkNMmHhEEx4pxRAxq4cedFjmMHuRw8+j5NQtraB6PEUUvDqGL3ri7QZNPWaKE4/zFdN5hasWeF9x&#10;t9qxWu8gCikEJBhOBe+FqhWatmY6nXI+X9LWDS5BiAMxGVY59GyOPjkjnrXEVvflEQ8hZz0a6WpD&#10;uFkxDDtiCLgE6l3OxkJIKbALkc4Fzh+dwWfP6f7lR3TzhpVX7qoLJr6mpcF14OOW2gKkDtKASMQI&#10;2TLqXFafxq5w6plIuVy0NN6YTuFu7djsPCkFRIzKJ86WLfPZjMmkovKADCQbUBcKuZfyPEkgUmMm&#10;dLuIuJpBHK+uNvz6m7f86vNXfPFiw9VdpIvZeK6VkO+6wjpAtMBKIx4ISQjiCS5nPCKKxMT65Vte&#10;pMTl4yXNzPHs8hnpe5SC+XiPc+a7YeR73raJ+Meeun6aVXox0H3zBuki1ZhdiSAp/7sRsXIvLNdP&#10;EpwYTaVH2035PiEGGlFJ+botY1OTokrLjxHGBy9jlJ6VG7Qie6ZNyP9WzKoaPxMkGbUojSrbbiCa&#10;4WvPZNIyn025mE1pK0+d0x5BHFY5hpRJ4pgy+TpReDKbMnv2jOd/8nPOPrzALSvi9xRLnHDCj4z/&#10;4a//5q/+7UnFdsIJJ3wfTgTbCSec8PvESb32ncjEWJQShk3cZ5+pKH0f6HY5QHqwvPg1dWOkGWZF&#10;pZLsQMDIaMcs2y+fJAeB25EdFMZAttGEqXBogRtD6GPMuWdF0jKGa6vLFqC2KcHZzpUtaSFQskrt&#10;2yog42gAZUzsF3b5ZSv7eZSVZq7s5yFb7LAJOdpGebG4C4mJFDuGPhCDMQSj1YbJcoHvjNCA+EJk&#10;oeULUlHzxCN14Ht78eDCOg2Jzc2W61XHbcj5UOoUKeodxmO8V20cjkNhwzgM3uXjWV4XtUyYSgkS&#10;T2SVG5DCwOb6ht3NHbbtkWlugSQZaYikkJVEqqWVUiVb+ySVtr9IGHas1zesVjeYBWaTpjSKLqnr&#10;hhAjsSidqqYmmSJS5VIDDfnsO4cI+Cq3acQQs8otZYLAUipToNiaTcqckf33ZQoQTdh1Pe+ubri9&#10;W7PrArNmQt3OEOdxqw10iZAS213Hzd0K72uWi4bz5ZTJdEpY9mxXG66vr9h0O67evqaZztCqom0b&#10;Ntsa2XaHWShFORkT38NT7YmH/d/LNZdUoFX8+QRNglvfYqEnrkIhFCNiWWlZV475tMU5T9u0hCFg&#10;MWZ1Fglx4BpP1TS0TUtT1zh1OScOh3iPm7a4iyV6OSe0jqjfNeIMZ4L2ie7lFd2rd8TdGiGfm8So&#10;JM0KNqkq3Kyl/vAJ7qPH9BdToss73WnNkMCS0G53pB1E2yI2IKKoK8eDRIppr4gDh0hApaKtFXUt&#10;rjbaibLra2IashpLHYv5jKZucgadss+CTBbBIqNNV7TCkpLMgXqCedZd4OWbO75+ecOL13dc3wW2&#10;/Xh/c2h+UkFKkrPNLBFiiYtLWXe3b1yWTCIN6x136R0v/9OXLB7PefTRJTp1aF3umQc97dER/yEU&#10;WyHsHTBxuKrCPZ7hXs2xd9dYKc0YrxTd52Sm/T3DzHDloc0oboM8/lAeWsQs0cyKYcvkmuP9CTMq&#10;oGUvaDyoNSnXbLaIqnO4Jl/nzjnqqmbX9yRy/l3btEzblkXblObQhNPc/GyqeW4Ucs87x2wywTUt&#10;Zx884YOPn1GdTZFa4b1HGSec8AeEk4rthBNO+K04EWwnnHDC7wUn9dr3I1nE9gTDQTHmxFFTc339&#10;mutX16zXW0KMtFUhsYriJ8ZISjG3zanmpkE9kDEpFfJsbGo8WugdaK1CRFn+3gqvMxJ1KaasKElp&#10;3xC4Tz8zUKd47/KiScvyzxJiWgi58kaOFml2WKw9DGMMWj+GHH0z2lwfwt7qJILnIHqzmEghEvpI&#10;v94S1jtkSIi5nDlXQtvEtCxQ8zFJe9rzByAKYRd59/qa21XHQIUpKCmXU6igYsiY7n+kgBr3ff/6&#10;8d9HDaKMykctRRLZOppSPk/b1R3d7S1xtUGbeVaEhUTssz3LLIefqzqQhKhk9ZskhqHj9vaa9eqW&#10;odtSV8piMePy4px20qAKMfR4D9Npm3PCAgwDdH1fMvgSk7ai8i3TSc2srfDeQVF7Oc2ExvvE5L2Z&#10;mYqWphCbIQQ2mxVmgbpW2rZhMmlQXzGdtDkcPUa8CjEGtrsNw9ADts+COztbspjP2PXX3Nxcs1Rl&#10;4j117am8z2RLOpBkY9YfR02nD+G7lI0DAVpP/XhGvX4CfWRY91nRlSIxhrJtl/epmaHnVb5+MSwF&#10;UhyIFkgu22VVXCkOKfmG6tCmpTo7Qy/O4WxG9KnoQ78bGgW3Tdx++Zrt169I6xWV1rjKE8JQ8tQi&#10;wQluNqV+/oTZT59TPTund6k8BjAGVXRS4WWO324ZCOx2A855KoW6EogDFvo89yglCpoQSSDZDl45&#10;x7yaMJlWJOaYJFQFV2zlZnkOZJItX5/9YIQwUPmaynmctnS7SEKp2wl3m8DN7ZYXr655/fqOm5ue&#10;vicTcJJbbhGHFGVukqwGyw8nRoIxk1gph4MVsjoRdh2v/+EFy8fnfPTZR0yezXHLGlNB9Eg5/Ntu&#10;c981p9QIdcRNHDprkMpjmptRsxV2VH+ODy/yfCj+2Pz6/r57uNPvZ2eZ2yklHIpXzQRimbuHwpFC&#10;govcI9j2N6xCqjlVZOrxdUM7nTGkiCFUVUVd19TeUwlIivlhTSmwYW9zzcR23TQsnWfqKs4eP2L5&#10;5Jyh8YQffvc94YQfCycV2wknnPC9OBFsJ5xwwu8L/+HHHsAfOhSldi2KA4yQBiSBTw6nVVm0TNj0&#10;gRAT3hcSLa+JsCRZVQbkhdb4pN++478j8nIqW0wPv2JATDG36ZUFsVq2TXohL3pLUDclYPt4nXTI&#10;gnuAeCih8SK2twbe+/nRGs5gTzzeG7WNY//2fr2/rrX976dCHHqcc/hK6fqeu9s76jc30CygaYgS&#10;QawQYGP4/g9bJY9Kmt3Niuuv3vD6q2/Y3K1QpyCpkHSlCRa5d3jk/bO0lxuOJNzhnSOlY2UbdnT8&#10;scQw7FjfXHP74hUXVY0K7N6s2V2v6Lc7UsxaRdOUc8aICIntdoO9i6y2d+y2G8wCF8sZF+dzLi8W&#10;mShzjqjGRSGrBOHNu1vevLlh6HaEfoeSOL844/LygiePL2m80FRC4wXnHcPQH8oXxvmy53lHiVMq&#10;7bOGmDGbTvj4o+dcXF6w6wdigt3Qs16vsBT44Oljnj37gMplZdfQdbRNhaVIzoKrOT+f8/jRBdu+&#10;5+bVa2IYSkh+VUjPTKUaOTcwpZhVYiH9NuHRdyJpYvBCfTanvrskvNsgwy7bJ8vpzDxDvr7UZSXq&#10;OB8ihfR15Zgky2RpVFJSqCe42Qz39BI7mxBqclvw9wxYALYD6c2K3Tdv6a9ucCHiiLgcckUEEorW&#10;DZMPn7P8L35B++kH2NmEvjwUGI/WVkEbR/XonMpDdWP020if0sEuLh5RQ4tSUscHADYQC9lqxebo&#10;ZFRkZbJ2fEjglExMpoTZkMl99ZjlXMKUEqI1qhVJGjZd4OomE2xvrzZstuT2SedI4vcErgWyUqtQ&#10;3tGy9dfGLyhzMt+3fL7lEe42vPrV5/zNMDB5vKCat4hTJssZi8sllx8/olrW0B7uIuM95fvOT0a+&#10;Dlzl0bZBvCNpHt9obR4zKcuRzH+aEdOQS2Xs6J4i2b6cZDxz+WcqWUEbLR0yMkdf6PiPQVHwjWrm&#10;lPJ7fSmnGeexU6WuKnBKVQhykdwOTcnqHAnB/FDJiOM/VSKoOtqmwrXKIIoEY/3yGv/4Mbrwv1WV&#10;ecIJPzJOKrYTTjjhe3Ei2E444YR/Nv76b/7qv+XUHPq9yA2ONY1OcOKxlHDiSBIBo11OOH92yfNP&#10;PuKlfc36+qYsJAs5pjkUPlvu9vKbPfZ/e5AjyqunPYVkB1WbpYSJ4JzsQ9Ry42RZ/KcE++DsI3KN&#10;YlUtJNuoQJIHPje//p6N6kjM9d2mqqMF4L0tHyvxjjdSFBtGVk24vFLrYoDtjvZuQzVMEOpC/Fgh&#10;DdPReH4Aw5IMGyKr19dcffWS9dUVKexwzsjGrKLaoShNjhQmo55LGNUvR+TavWN2/HG5uXS/q5IX&#10;2CkEdqsVd6/e0NZTlJrV61UOsg9xP0es1ESq5Ey/YeiIsWO1yYdoPm05W845P5uznE9oqlx8kYPS&#10;25wF5RzDENisNgy9h1jTVo4nj8754IMnPPvgKd4ZYoEUOhQjppDnzr6hdtzvcW/vl00IxmTS8Kx5&#10;QjfkEPXVesP17R1xGFjOJzz/4BE/++kneOcYup7bm2vaRqHYCL0T5tOWy4szbu7u+OY1pBSIYYCm&#10;yeSxV0KxCZpZLtIIgTREJDmEb6vufuuUwMCBzFvcck41XRBXYEEykUu2/GohFUm2J5nFUraIimGM&#10;ajeIQbDkMKtxdY0uZsijOXHuCf77RygmOBPS9Ybhi7fsXr0j3G6QOM7NQtOLIrWnefyI5c8+5uxP&#10;P0M+WBInSrRwtEWjF0G90s4nVCR8ioTUIbtAskiN4sUjDkQiIrHMv4ilbGVPBqjt7Z/HKqtM1GTF&#10;ZSbcYiGVNVtlTUmmmAneNYhvib5hSB3rbeLmbstqPTAEkCaXorBXDB+ajfPfizqskGAHKuzQWazl&#10;OgubDddfvmJ3fYeftUhdgSqz8wWXHz4hbSMXP71k8uHsd543+RNBK4erq32Ry5j0tr9zjoLgci/Z&#10;H0sz9pFlcvhnYfwdGa87UfbpnOUmvn88YuzLEfYbgqKk1JJ7ST5HktV9ToTKe5zZ8VUM5bypHFTM&#10;iUzWqcvbM4PKVah6UkyErmfz7o5Zd44/CdhO+OPAScV2wgknfCdOBNsJJ5zw+8Bf/tgD+ENH5Wom&#10;bkbjpmjSHJqehGA9g3YsPzzjk/gZcdWjJvx6tSLEQIzZaqdkpYKN5JqNFs4DMZSVYBwKR40HnZWH&#10;hX2xF4nlNk7R4kxMSEqkGCAaeKHyDu80N0SOS8CxJc/KF6PK6v6HSiF4yt8eINYeJjS+V5tjwj2O&#10;cVQlSc5TS5qHPij0YiQi2zRkEkZyg2leWKYjou7bVtVvf7KQ+ki86bj56hVXX38FwxavEadGSgNG&#10;zEHkjCTg8T+1xySkFUWKHU4YIxV31Glq6dD3UAKXRPOCt9913F5dYb0hqaZbB/ptd7B6FTZLRPBO&#10;qbwSYk8/ZMvxxdmMi7MZHzw+5+JsTts4pMwxr6MtzCGiLKYt4dEZs2lN3w9YMpZnZ1ycz1nM6kJI&#10;OIYuN02SU5fyXhjYuLhX249rTJcaiyza2rOcLem7nu2uo21r2rbibDFF1fPo0SMuzrKiLjSOShOk&#10;HocRhg6nnto5losZy+WcaVtjRIbQU4eAd0rT1KTY5VmcEmEYCP1A6gIuHqyKvwv2sfGNotOKajoh&#10;bTqiDahYtuhSLMghZqtirufIJIYjkxPDbq+QzPxWjbgaP21xZxPSsiLUOcPxe+epQTU41t/ccvu3&#10;XzC8ucG2HRJzi65JyRxzFX654PxPfsrizz6j/pMP2NaRIN/efsToiKyqGjebUAFx2EAcCMOGhNKq&#10;UKtDrCeVhlws5fbRkW8e8x3L/cxSypljIog6VFwmlcvNzDmHek+KiiVPShWubtF6jvoJ6npMKoYg&#10;hGQYUogcIcaYS2KkKBePuOz9Q4bxmpPD36T8DIy029ENPWG3pXsR6GMkmuHqisXjc/rNhl+4f8Un&#10;zxckOaj+fti8KefLO7T2e+JLbJSUlTv7cdDaSJql8tBjT42NOXLFXir597L6THGSv5IZ0bJKMu1L&#10;c8jvtZyH5yTnNhLy+dlblckPYkxzLuTh36Dx4UbCSuOrU0fhsYkp5sw41cIM5n3ru46w9uh6TTsM&#10;J4LthD8WnFRsJ5xwwnfiRLCdcMIJ/ywU9dp/82OP4w8d+3ybo+WQabaJ9tbhakd9UfP0k2d89etH&#10;NNMpw2YFow3URqVHKhakMZ4/LwpjskK86PGHspcNAcdB1qNQanQx7pVqFoviJEFMVGpMmoqz5Zz5&#10;bEJb+UwYjKTZfqF8II4eItnsW9+9p0j7lvROHiQHjzPX7v1KUUqNmXLBjB4hOE99ccbs+WMmzy/Q&#10;WUUYm02Lgu0w8gNd+V2QBP3dlre/+YabN28ZdltcyWNKKZYxyz3S8KEjYYUQLFK8+z8rGW759zS/&#10;N5Vtie7PoUjOY+t2O2J3hQUl7GC32xDTaO3N69mc8V5y4VKx7nrjbDHhyeUZF2dzprVHU8w5fOM5&#10;TIlIJpwapzw6W3CxmOdGy2JtqypPGHZksjWS0sC+OfTofI8qx+MDctwwOubVWRxIacCpsZg1TNsq&#10;Z1Kpo6pqUr/Nm4mJic8NrEJELeXsJ1Mq72jriknbsBkCQ9cR20DbNjj1pHBN1w2kIRKGwLDrGXYD&#10;GqucU/cD5sK9eQGFIFLE5S/1YC73zyYCVlR2SCoqrvESLfPGjFxqIYg4VA0TB1WFnze4eUuopdhI&#10;vxuK4vpEen3H7vMXrP7xS2SzpUYQ9URRggrJOepHF0w+e878L36G+/QRXZOI32E9NfJc6sXYekc1&#10;m+IvHuGcYutrQujo44ClbEFVU9IoVxytiUopEhi3KKgI6rLKF4Q0DIXs0pKbBiHmYxPNEYJwd7Vi&#10;N2zYDBUv31zx8vU1q02f36eAeUCLz1L3JSyl8xi1967Lb+WOHZIhs6JX8CLZTi+SyfuuZ/3uhpe/&#10;+ZLHP3vKT3afQc3YbfKDYQBeoXKHeVDGOV4bh3uhHO4X+t5DBsp9RbLqdUiJGCIhRFJMeOdp64ZY&#10;6OCc66io+kLG5/vhyH+5LH0bWVH2hTp7gjSf0z1BeTSGLNw9/GQUsZZHG/vMu/z8IasozSt2soee&#10;8MeDk4rthBNOeBAngu2EE0745+Ivf+wB/DEgWSJZzI14ZOVUZCDIQJ8GapfzjWbnc5r5FK2qvGAZ&#10;g9fHDBzKYt4Oa0I7Xt0wLhwzyZNpgrK6OeYMyu+O6xlLsahsElLGqCK0tWMxa7g4X7CYTWjqCsWO&#10;Flm/nYT4Fn22D/sfmaKjd43qEuH937o37m/9bFzQlfDvJA6pavxkyvzDp8w/eUrzwZIwMZIcLLbH&#10;//2t5JoJaRvYvrvj1edfsb6+wVJAKoWiChkJPmxcnsvRfw/7Zt9elr73/bi4NRTJihPjiAgoIetm&#10;9P3AbuiJPYTO2G43hNAz9sUerJhSiDvDOaGpHOeLKZfnSxbTltorkiISC8GG7HnUGBO+amgnLaq5&#10;KMJECCkSUySGntGmmRUsB7XdeIyzMqfMuWOSzUai1zCLxKEnxQEF2qZB1WWVl3piCAxdJtiUopYq&#10;pHKKWTFlGF6E2nvapmHT9Qx9T4qJ+XTObOJYrzaIbLNFNGSSLXQDdbQ9Bf67iWky4e0KyYsmnEvg&#10;IpZyBhwW8lU5kp0j0bTP/wKRqhBCWekn6lCv+LZCJ57g5cHL4jAKwUWQ1cDwxRt2n39D9+IVkyHi&#10;BXCOHmGoPTKbUX/6jPmffUb1L56TLms6fVgZl1tf89wdLLFTh6trpmfniHOoQNyu6HcbYuypcdS4&#10;/TEcc+4Rye24jJdgtiKPGV4pQYgB1O2JsWhGCHkUuz6xXu94/eaOt1cd7+7gZr3m7XUpGomW54N4&#10;MIdYKCUsAuRsMB3n29G+pX2o470f7K8V1Zyq1jjNBRsG9D2h67l+9Za7V1eE2x45d4j7nhP0AJIY&#10;5gVKO+n+eB+r047yLrPa7qC8G4tCEMNEMRESRgjGruvZbbd0ux7vK+azWbbGquK9p65rqirPt1FJ&#10;iCU0GcmB25Nj478k+cHBvtTG0r2yCMgZe+zLI8o51qKuM8vFCKpEUag8Om1wiwnUejgPJ5zwh4+T&#10;iu2EE054ECeC7YQTTvgn46Re++EIqWcXBCceLxWI0aeOYAOKUFGRYqLbDKw3W1bbDf0uW9+aCryv&#10;ilJKsZKvlY5yuXS0fH3rkwWxh9RgZTFUlAiWIuoE5wWvHq+l8W9ScbGccXm2ZDZp8F72FsIxvwjJ&#10;+VJZnDS20N1vo7Pj74G9pOHbwz36/mhvDNjrTw4kw56SMiPFiJli3lPPF9SPLmmePaH5+DHuyYIw&#10;haiFHGQMuz9s//vykxRFTbh5c8PV1y+5u3qTrYkeUsqKK7OIdx4kCw9dIftycPhedvbAvh7Oo43M&#10;Ttn3TExk4uH418djmFLCYk8cjH4X2a17ttsVw9DlHDXV3JppgTBE0hBxCk3rWM4alvMps7bBq6Ap&#10;IhbzohqQZFhMWEz5+yTEkIgqqPOo9/u2WfNZfWQGIeTo/Jy3pYCQzPbEWjqaJ1L2ZhTQ5D8TlQii&#10;ghcjDj1DSFRVhRpUWLYNFoXduLj3mq2BUIo6vGPS1FlxFPP72qahrluqqs7HJU+ebJeL6eBkPp6G&#10;D2sQ771D0dzSaECKSOpQepCByADETDxIOSaqWb9YVGuk3DDstQGEQCLuBxNRydbmQfZcx4PjFBHc&#10;OpJe3LL+j79m+OoF2m1KAYESRNiZIPMZFz//hMt/8wvm/+oj+nNH9GMhRTkr95RUh+s1kejH15oa&#10;szmaDMORAqRBcCRMDn5MU0ijOiuNxQJxf+5VhJg927nQgKx+i0nICXXKboA3b+/46utrfvOPL/jq&#10;mztevosEiwwpst70RJMyLxsgN7EKWu6XOQtPx2O1J4QyWXuchHgMVcFSZLfpEOeLNRL8qNTqe7qb&#10;NatX10wnS3xTP7CVh5HvOYnoFal1f58U8piknIeRWktmJZcTLFkpgrD9xaOAOZePX4p03cDdasN6&#10;tcY5zxCyWlKdo6lr2pSoSXh1pBiJQ8Ask/reOWrvqDTn2Uk6WFETJTfPyIrM8tDFLGGaIwOisc8O&#10;zSUVQkxGFyLJ5fu0LGb4J2c0z86Q1p8IthP+2HBSsZ1wwgnfwolgO+GEE/45+MsfewB/LDAzogX6&#10;tAMFr57K6pwVJEZtFUEHqrahnjRUbUPcbpEYijUrlaBqyDk9trdi6liAIBwtyu/j/rrFjl5PiCUq&#10;JzRNRdtWtHVF25Q/vTKfNkwnNd4rul+GHll/ipjhmPw55pFMKGlT90a0H8uDa6r3FWxF5fbQW/MS&#10;NRFSBFVc0zB//pTm46e4Dx+hZxPSrCK5VBah7h5pMtqWvkuzJAgEI24Gbl++5u71K9Kww2lCNZFK&#10;tlvey8P+jJTEXkH4IA6feb+zQXif2BlFbTaqR4oSznLdIJAD+1NR0vnKobisqjLFYiTESNV4pm3L&#10;o8szzpdzZpOGSgXNYUmZeEgGwbAYsZgX06KChVIP4QPmqywFKgUZue1WCnE1KvDyjDkoWoquciRh&#10;R03Mka14/AlGJm5SJoAZMqEYQ1Y4mWRiypwgTorSLY+hUqWufLGEOiRkW7Cva9rJBO99IV/Yk5Di&#10;cgbh+7PgWPT5bXItv+5EqExo+oD1O0LYMAxbbNgVVR2lrTeTH1bC+q2oQMeGUbGKZIlY8rEkRSzt&#10;kO0tft0y6Tw0ijlHsHTvilCDKijhm7dsf/UFm19/zvDuCkmBiCc4JXiPPztn8umHXP6bX9D84in2&#10;ZEKsMkHjir/ROGxb7u2yFYN1/oGKQ6uaarrAB0MDWFBsiMTUM5aj3N9QuW+MKq0s1iutlQ7vPcky&#10;UWomGEofjHc3a754ccV/+vULPv/yildvNtxsEoXlJSYF5xDxpSE0q/EOhH+m0fbEGu+Xr3wbIsL+&#10;t5Khms9XMvbnzYZId7Ph9psrmicT6nlD0u/f7jEMI3qgVqxSzBWiTfb6Yo4O+eHPUSXKeCxLQYQ6&#10;nIFzhvcV3td4N+Qm2H4gltiBtdtSbTf42ueHASk/tPGiVN7TVDXW1FBV2SZLzlwbifB8fPJ/8jV9&#10;3Fx6eBhiRe1qZCLe1w02nWDLOfWjBe6jc/xHC2Tiv/chxwkn/AHipGI74YQTvoUTwXbCCSf8k3BS&#10;r/2OKCuSaANGhZOGys+RBCZFJVQJs/MZ508uefT0MXeWGLYbLMasBopxH8QtxystEZzPweAxPkyw&#10;fRslecwSToymqZnPJizmU2azCbNJy7RtkDRQe6grh0omQtQ4sizxbTKM41yzrM9K72Wy7cdg9r2W&#10;t4dHbu/9vRBsllBVmumExSfPqD77gOHxhKBWcqVGrdHYqFca7krr50NuVym/kXY93bs7bl6+YnX9&#10;FpWAk6ytMYt5CS4llyhrZvJnGA+oBx/Yp3vvKQvWfVvFvR+VcaZ9Ix8CznmcozR+Kq5SSJqD0C0r&#10;8GISUhIqXzGfTnl8ecHZYsG0zQSblawmsaxcSyF/WbQSD5ZtxCkZFhLmM7k1kmyucqgb88NANCuP&#10;sGzLTSVhXkbC8TjfKR1INkHye8f9TIW0DJE4DAy7jiiFFBNBqhyC76pD6LtXR+0rmqbBe4cMpbjB&#10;e6qmQZ0rFtYcou8rj6t84TTezyB7iFa7DwUqE+puB7sNYViThk0mYlFMHaYeE4+ZI5lgSctcsaxO&#10;RbCUra5pzFS0gMQeWb3FXwvNskZkBm3NlkRkz7WiAfwmsfrNC27/46/ZfPkNabMFMwYgOU+czJh9&#10;8iHnf/Yzzv/iZwznStfkPXM4vHjivpqiFFQcXc2jiipfu0KP4lUZmgntFFwUrDcs7oiBXIoynupj&#10;EnskumXcViqOZkGdA9OsiMMRA2z7npdvV3z+1Tv+/otXvH4duNsmTDMBhynifCZeccQ0lOskE1Ui&#10;gporQqvIvrl3dDq+d/29fy0qilefz9ZojRxvXSGyu1lx/dVrzn5yQbNoSXVWYIo+cA0/gOgg1RBr&#10;hzmXi1rK3MDsnrJt/FIpxLblc6HikJF4FvAe6rplOjUURzcMDBYZQiSEIT+QyFK58Q8Uoa1q2qYh&#10;TtqRuwT1+VKVI2Xy/hIe7c6FsizkIyYkGY+0kMShbUNzcQ6PltjjJfLBAp5M4FFDksSJYDvhjxAn&#10;FdsJJ5xwDyeC7YQTTvin4i9/7AH8sUFEaXTKRBdMmOJE91lsAx2+cbRPJ/ziv/wl8+WE17/6nHdf&#10;v+T6zTvubq7pN1tiDHgpQeqF6DIz+hxS9DvDOaX2ynw65Ww552w5zyTbpGXS1PS7NZZ69sqTI/Xa&#10;98P2hNUhc+yBdxXb2IP6tiOL2vjfI73XvVFY3hmq+ZT20TnuyZK0qOk1clBKFXJNxkymbHbKH/Ud&#10;+2PgkrC72fDui2/Y3d6RYkDkENatXjOlJpBKkYSqPxKeSFkgy4NqvePF/UEoZKPrCpG0twPbeBSk&#10;ZHllDg81xXuoqiqrs0QY4kAcsr2z8YpgqEJd10wmE6aTCW1d4VTBEimEnN0WM+FFNNTGDymvkRfP&#10;olkVmWIq9lfFeUB0X5xh5FZISUBppTSMJODGnLFCgogUe5lZ6Uoof48x18HGoqqLCVcaEbV8jdH1&#10;FhIxhbKtTED4Mb9NSpOi81S+KlbSfK6891RVhasdqOzppR+CzG8LFcIkGfVug23uqPoVRoe6SLRU&#10;iIaybdPylW1+iXxsi+4PlYRXwzmySpIO2b4jvdvhdUf99APs8hHWNnQuF3pUUeFmx+7zt9z+3T+y&#10;+uJLZLcref815lqqy0fMfvIh5//6p0z/5Bn9mWTlGoIXj8PnYgKxojxzpRXS3rvayhVV0uyjCL1T&#10;QtPAkHDVDjSrkayQmPm3xwbkY7twUSemhGqFGWw2O9S3iK8QX7O5W/Pi1RX/+OVLvnp1xc16YDBB&#10;KweVEqPk684pog7EYdZhYgi+zD1hbD3OGYyjpvZ9MnVUux2u1xAiToSmaRhCyOSvCM7pvoTg7t0N&#10;X/x//4A54fL1U6aPl0wfzWmWLdKMysjvvmcmARyYV5LL19tIN43WXxVynlx5zUobgdiR4TUmYirE&#10;a8qE8nQ6pa0b+hjp4sAw9AwhMMS8L0ZuCiVldZ93Fc67kZvMRPZo9Rzz1oqt2kT2QrtxjmTSdCSM&#10;81iGBG5e0zy9ZPEvPiE8nbE7qwkTxRqFE7l2wh8vTiq2E0444R5OBNsJJ5zwO+OkXvvdkc1hjlpa&#10;Kmtwqc7qjqLqCdJjHmwGZ5+eUc89l48WvPuHx7z8zdf85m//jne7LmccZR/cvmAgr1nHkK684B+X&#10;Zhn3NSgjoWWAeKWqPU3bMJ/POTs/YzZpaSrFC0RXCIzjBsg9GWVHf9xfpO7b5oriKnEYzj3xHUXh&#10;YmWB9t62RjvSvq7BHlgQj0ooUfx0SnN5BouW2CiBgBO3p9jyNsdxWdGvPby4yySCEdY7Nu+uuXn1&#10;imG3AQt75c0oIRM5kF9mklUk+30YNSfvwbIi5P5HHwyl45hsPO7j2O/TioUMyO9RJ6hTxEleOFuE&#10;BClmPVDtlaaumDQN83ZC7WscSgohK9YGK3lgxtgFoSa4/T6UooREJtykjEOyVdWikcTytshtmaNE&#10;RsTtlZcxZUtvChElK528cwfiYLSGHpFrUr6c5c1mwi8dCFzJeVqiIM5nMq2qqXyFc3FP6B3lxQM5&#10;SF9UEa+H1o8fCEGoTZhFY9kNTLZrYn9HSBtUOpyPBMslFaX+ATUjmo2Xfr4eyxTOgf8RJVIR8AxU&#10;OuDiDrft8FcRP2moZ1OcVzye3gyuN+w+f8X1//1rVp9/xe7mjiYm1HlkMqF6/AGTn3zE7Oc/YfKL&#10;D3DP5oQmEzvjdZh1nYUsfo9ktPf2OVuPq6NsN+i9p69rmrpFfI25qtjXc7uspXydSSEbpZBI+dQV&#10;s2bJ3htvH5hnvQ28fHPHF19f8/Ltms1guQVVNDdpFgWbFRLLbCxskaykFNvnvo1zdb9X8p7CbF9O&#10;wmG+i5GK9dlGBalkwqlwYWzvNrz+/AXD0PPm69dMn5zz+JMnXH7yhPOfXKKt+965lTlqwSpHUtkT&#10;WFl958oZELzm6zrvT7kORgma5TbpKEUxLIr3mVS2ynApoTZQh4YhDPRDtoumFPcEnopQqSsZnIrz&#10;VSbJS15hvmzKgxahkHPjvSrfBx1FiWmRMYMyAG46QR8v4dML7LKBVjAd770ncu2EP2qcVGwnnHDC&#10;HieC7YQTTvin4C9/7AH8sUFFcVLhqJDoSNFQl8sHkkFUGAhsbUtaROrZhJ98+HOefPyUy4tL3r59&#10;y7u3VyQJxFGtMKpeStj7fSItLxxNDiRc/tMOJZ6AqsNVFb6umMymLJdLmsqRQs9me4dYYu9yurcO&#10;KmqF/bZK2+meCdqLsEjAQUc2KjI4ChsHwYotMOX9cnkxm5VbxW6VzaZlX/cyqZydVb730yn15Tmx&#10;9QQ3kmhlVKNiZk+FjeTaw8s7EYFobK9uuXvzlrurt6S4xZemxVH1ZjEv1O1InpZJvHFchxX8/c9R&#10;3k/VH610CiTVQjSkssC1klOVbVuZMMjHMqWyJ2qI25cw4lymTWIccA7qytNUOfx/PpnRuAqJYINh&#10;A1jIqhySHayhCE5dIR+knANgSHkOUxQ60YgkgkW6oacPA6jD+4qmbqnrXCwQLdEPO3bbHf12hxeh&#10;rSuWizleXVbRJSAYaYhISvsSgP0hjqlk+0GMmXR2zqEuFzs4r1S+oqka6qrG+5A/OyaGIeyPHUlJ&#10;sRSGPMCB/jYoMEU57wcer9e47YpuWBNlS+cGHDnsPaScmZbMiBzZRI18PLMULiuwLCIMVGFH4wLT&#10;GtCAS4GqU+p+jQxb6t7RWssuKasvX7H+f/6WF//H/8Vw20EwnHicr/HzOfM//QXLf/kZi8+e0V8q&#10;YQKRg+rViurPFZotwd7Se29+FmWbk4qKmgrFmRElsVNBvcPXFa6ZIGGGY8ClDrNALFSKqtsH86eU&#10;P9O53BbqnDJrp+yGSB8Ni57VJvH6astXLze8uRkw7whOiCmfe3WKistNzWkgxpRLLpyjcvmzIlkp&#10;JzK2Yua9GYmysScgpbQn+nQkvZwjAX1KRBHSaE0eWVGg3/Xsth1vX73BKkXnE37yy0/52b/9JX96&#10;NqOtJt9PsGH5oq6qfN2X+S0qOFGSxUxeeUcIZR+P7p2jrTomy7/vHM5Xe6IukXCaswl9lXDBgyoh&#10;BAyjrivqpqapqjIHQMxwxX5qoqRSYqBGyVok28WLvVvLWD3KEAdCH9C6Be+ICmk2I1zOWV164hQi&#10;DzfWnnDCHyEE+N+A//7HHsgJJ5zw4+NEsJ1wwgm/E07qtX8asu4qkohECYiS84MkkggkK/lqJYNK&#10;nBDU0JlnermknU1xdU3XdSXvJudsCVnFEBkzrIrW4TvIglHtNOo0Qgj0vRCGyDAE+iEglkihJ4SY&#10;Sw0EklgJK384sj8TH6Pp6vizDqoIRoVaWc2OCjKxcbyZClMVKMqrTFEZMtqYyPZEp7nrMiQjpkhU&#10;xU0m1GdLqosFfSXEYxWO5OyorOo6UobZdxuT1AQLRr/e0G3WDGGHHC0Kx6D2430eKUMZybX33nfA&#10;/ii995ocAsT375L3tmFH77a96gdyyUGMESt5YypZbRb7TJQ652iamqau8S5nUqUYCX1pGU2WLcgo&#10;olnFJiOTVQRrTl0JLs/Nm4mY8598Jn37vuf29pbb9QpTT1O3TKdTppMp6hxDGLi+ueLu9pZ+t2Pa&#10;Nlwsl3hfMambTEiagGlprNWsqNtrEA+H4phgsERRG+WcQBVHVdWZQIlGGAIhRGLIDac5JiqTuc7n&#10;xklGNdxvgQANjlk0Hm/WnN3d0txdY7srKtkyaw0sAIFKHNGMEBPDMBCTYklBPCN7nSxn1KWYcGpU&#10;zphoYOKNSV0y4nxusGR3h715gbZTXARbd2x+8wL3+iuasMlk9GLC7PIxk+dPmXz8AZNffkL1/Jxw&#10;rsSaQisfzVmTQtiMZQA6iqIO7xLF4aikwVMjlm2gSTI53kkuSG3qilqVKubXx9bhcRuCFgVoJoHH&#10;jECTTHRutlvQ3AK6We+4ur7j7btbdl1gCLk5c2SQ1Uk5dpYfFniP9xBjJIRA1w17ZdZo6cyfW9SM&#10;e2I/K02lKE9TUYONpR8imcgf9bP73xkPTrFReu8ZUmJzvebd129YPjpj83aFn1a46rv/lzs3eyqT&#10;szm6mNPfbkkJhlLWMO6D8v+z9ya9kixZft/v2ODuMd0h56x61VXs7upmS5sCuNFOWpE7bbSphSjt&#10;KAJCixQKEAiutBQEve8g7d5H0JIfQIsnCFK32E3W9IbMvHmnGH0ws8OFmUfEzcxXr6ubXYmqigNk&#10;5o24ER7m5uYeef7+H2R//R8fU8Iy8nU/M+2SQEqRlMr5PQTa0LMNXd63EBhCSQw1Repqxm1nxpoz&#10;FlNCOORwMXrvyrUPrDi+hSIWLAyaGIzDzidULy7xL84ZvLyz/k51qt+J+iefff7pf/HjH/3k33zs&#10;gZzqVKf6uHUC2E51qlP9uvWvPvYAfiurNHNBB4wIyTj29s+S2zZrDC55EhmMUgH1Blt7pPKIy/Kh&#10;RO7LUxFzZdlV/gn0Abh21BftHx9XSpnR0/c92+2O5f0SZ4E4kEKXJYXOYJzdN2DvJu+NnyFHn6Dl&#10;yUzMyfbZ+yRJ2NPbRI/fOaYKSnltKgwTivwpZSRPTGmQC6iUEuoc1eIcf3mOPZ+TbAYRDk1flr3p&#10;fmz6zugfliBoHxnWLdv7JbvNimHo8C4zNQ5sPT2a2EODedR+fmDWj4/E8XYE5AAk6Xvv38NtjEDn&#10;+JIRoEypAJEK1hissdgk9DFgJTOEvK/w3ue0z6TEEIlDJMUiWyx+S3vJYkYU9oEKpvinRUrgAYoa&#10;sx9zDJHdtuX+bkk35CTD6WTKdDbFWks39Nze3rJarSAFLs7PmDYTwhCJNmU56vgHsw+OGNfHu4dL&#10;RsBYMyEwnwqZaeVchTUOxJASxJjXS0q6z8O1zuaABmf2APWvKgM4hNkQuNh1XNxeM11eYzd3JG2p&#10;ZIebCCkpIjGDuzF7lYXiW6XJQBmXSpGQpkhiwFmlsjBTZeINkwqcsyjQ9R3DzVvCaombTmmCwrql&#10;u7lh3t1xMYF+OkXOnjL7B/+A5vvfof7eM+zTBTrzDF7fk0TLuKb03WvFiEaNCZIWi8NJjaGAsySi&#10;BpJkOFuM0vgcQOFSSQYtknTJyRfIniMn5XE5XsYQktIPAV83xAR3ywyu3d1tGGIGRoegWG9KGMLB&#10;u09GYEeEFJRQQDZXEmK1nEIqWcaIFNbaeC2SEVwkh3yUmxamBKSQRj+6h6WM17ECICZI/cD2bsX6&#10;+p5u1RL7gP0V/+VWAG+pHy3gck26XpLagRAy78+O4yoM5DGQYDwnYtl/aw2x+KQN/VDmINJ3PV3o&#10;adOQP6/c5MinkzKEAdVEHAKVczS+wtd2pNQyXpvG77H9Fbv46x0o0uOSyYEnuxiJ1mAWc9yzM8zj&#10;2V7K+5uu/RofWXdHf/KYs4+fOQ6neOAvd6pTfWv9S+DffOxBnOpUp/q4dQLYTnWqU/2N67PPP/1T&#10;4B9/7HH8Ntbo/zSklmgGBIgpYozBi8eJp5IJ1rnMQtKIEtjFjl030MXIAKgxhJRIMWQppSpWoLIu&#10;p12m9OAzx8ZASnN0IEIViVPx4Nl2Ldc3t2zXa1SztM2LcraYsphNcNMme1mZ4pH1TiiAyCh3k33z&#10;NWqxMoGlgCQihZWWqSvZtLuwsNi/BaMZyBsFnWMTnLeVU0ETEJKSFKyvmT17jn9ySVpUJNuX5thg&#10;paT/SbaZz8BdkbQWkOAh4CA4LO1qxer1W27fvGG9vKMfWqzxe8YHFC7gHkz8m4JrD2bu6JWl+z/C&#10;06TM43shDO8gQTqalReDsRE0MZIbRmsMVhLWGpyz2JG9llIB11JRKhYwlMwgy+ukgJ0jAqNHYy7M&#10;H8oxzcfQAkIYEtdv7+j6AWsMVVVjrCFpom17YozMZzXGOLxvsNYj2GK4TmHm5O2OfMARaNOClmRw&#10;I+ZxyMPfi2SZqPcVzlWIzeNKCYKOaZgZYHOVw1QWCkvpm4+W4IF5FC5WK85vrvBvfgm7O2JqsbXB&#10;esHWFsThu8weUhNRA9bb/ZpPWuSjkL34DIhVhIDVwCRCYz21taQY2LYt97dL1n1HMHB+ccZ8MuGJ&#10;9bi6o7qwTOw54eK76Cc/wP4nf0J4NKWfWqIDSuDHhwCizERLIIFYGLUZrM9AZWUbrObjI1rkyiYS&#10;tSfqQNKII58XWwu+eAFmL64M1Ko5ADIH8Lic36OnmRGqCjCebpt4/eaKq7e3rFZdAXgNIWoGTY0h&#10;hGF/OqSUCCFkxlbM50BVWZzJQNwwjNcEgaoq16wCKo9gcpF/ZmA33+SwLks0h77PKc2SmaAjQzSz&#10;3WJmgJYzpbIOSUrsAxrHRNwPg/mQGcJSG5oX56TrNd2XDbEPRBJeRwkoSChediP7t4x1BAit8/t5&#10;2Gy2tF1P3/d0bYfxlnoxxTmHcw5rLSEG+qGn7Vo2bUsIgaaqmc9mOfxjnI8CtOVrXY4ByetgvEYV&#10;gKosqOxraBlCIjnH9GKBXjSkhctpxL9xwCqzNHPiAsRdIrQDoR1IQ/7ONM7ipxVV45HKYLyAF9JR&#10;QMupTvUt9V9+9vmnf/bjH/3kLz72QE51qlN9vDoBbKc61al+nfof+XbE4FQfqKSJwEBKCasmy5nE&#10;4sRRS4NRB0mK301PJKcP2qlj9uKM53/wXe6vl3zd9XTbLSkEKmsRa/eSoWPQa88sOK4P9HeKEKLS&#10;dQMpRHZG0BSovWHeVNmXydiciglHQM87rKpCb3rIujrmtGXATPTQiEkBSTJIM7b5+d8x4y8pRUZn&#10;sc7uG9iQcq+UxOEmFc2jx0xfPsOezwhuDFXIYEs2ZM8MoPw5eSuJRJJYmtUDO0ySQFDa+zX3b65o&#10;dxtSCjhnS2LeQzDuMO0FApKH+/9NzeTIuipDPT4o+3ccxnz8Rt3jXPnztchn2TfOIhBDyHNa2I0Z&#10;LDlmcRQm157BURJWSyc9AqZjEMBofK8l3EALKJHXVQZexQiV9ywWC0JMIDWb7Y5hGA4poQhN01BV&#10;nouLBY8fP+JsscBXvvje7Xc8r5ecYsBBInoIlchLOmYAtzT55uhcsNZS1TVNU4PLoEo89tkyhmrS&#10;UE0bbGVJ7xzfd8sBdYhMNluqm9eYq6+Q1Wtk2IIEMB5xNcZUNI3HmkQvmRmkRLwkXFkjMbEH2DAW&#10;NQI2IBqwKdJYgxeLRenans39jvvre9rY5+a/FrxNTOqK6AbswjKdndG9fMHukxdsn81JU0cyBUAQ&#10;9twx0KN1q6TikCYqxRsrs2JdAf8ddZlXIYkSCUSGArCFPaspG+ynLAvHlITLgyQ9f+6YJprBqizT&#10;BGLAGEddN4TkCLFjtd6yWm3ZbHuGmIqnn0Uls91CzN5izjnqus5/qjqn6VpbgmQyszMMgbbtaLuO&#10;EALDMBCGUMAhk1NeSxqztY7pdMZkOkFNAUNTIgwDwzDQd11O6ywSS2MM3mSfspASMeTgAOfyeI35&#10;ZnCtzApqhXTm4WKCOZsRdi0yDOzhd83SVyHtWb26vx5oIQQKMSbaruV+taRtO4YQiEOkpqahpOta&#10;S11VJBy+cjhn2RlD17aEGNhut0hS5tMp06oi3w/R/Q2acW8ON2zGccio7icaIVUOFlPc83N07glW&#10;xwv/338pEGHYDHSrjvZuS7va0a5a2tWOftMxtPl7D80AWzOb0MwaqmmNn1b4aU2zqKkXNdWixtYW&#10;cZLB6FOd6v0S4F8A//xjD+RUpzrVx6sTwHaqU53qb1Sfff7pd4H/5mOP47e1kmYQwEgEk9P3Mmut&#10;oWaCJslsomzHTSTmBMyZY/6dcz75k++zW+3YrNfcAcO2pao8VgSjmk2x9R20RkZ20UP5znGpZk5X&#10;P0SGfkA0YlBkUsG0we0ZQFnSmjRh3gXZ3gWAPoDBjmqbPVOL4u2zH5seATAZYMtjK8CKtYgtoFtK&#10;DCmixmKqmsn5ObPnz5m8fExaTOiLYbuUucisOctBUJv3QwgFWDti/SFIUlIb2N4tWd7c0Lc7QPHe&#10;YR40h/LOz98Ern1DQ6lHW9h3qw9+/YFfHEBIpQBPe4ASvM/NsggMIacEOrEYTdknSgQ0oTEWZk05&#10;FkV2a8Tk7Y0sxX1HPQJvStR4GJmYErgAmhKi2ffs7OyMqpkwnXdsNi3b3ZauywyZRKKqPNPphIvL&#10;cy4Wc+azaQbryjoepXCHWX6fDXiYuwyYisrexH5kJxpjqCpPXdck41GBmDKIkn25LNWkpprWmMqS&#10;7Dc3zgJ4hHroaZY32NvXcPcK6e8R7TEmQVA0GFBP5R3OChYllDXniFgUi2bjdyVL+oxDDSQZECLW&#10;KA6HpEgMgc264/5+w2q1xTil9o6KhKen0sTUBZyfMK/nbF5ecvf8gvXUEq3u5ZN5H0ZQ8ggwRYma&#10;QEpQimqW14qjMjVeKozaLKfMolAiA0G7LA8tQR1a1r4hYSXPVVlexXMtASYDbIkMoJrCt1QlpZBB&#10;PWuJaoghsdu1bLcdu3ZgQEAczlf7wAhEcN4zmUxYLBZcXlxweXHBfD7Fe49o9pkMIRBTYrlcc3+3&#10;ZLlcsl6vGcLmIA2VEjAhQt00nF+cc3F5QZ9ClpuLMAwDu92W5d0d7XZHGLLk30iRrBrBhMxmq6uK&#10;yXSCn3iM+/Z42mQgTAQ9r3GP5oS7FbrrkViuAYUpZ2W8gTJKNcdJzvMRYmTXddyvVnR9n88DsVRK&#10;XnBJIWVvOWds9iC0dg8U7jZb2ralbzss4I3J3YIcQNp8vMtH7z9fCis2r/fBCDqtsY/muJdnxKnd&#10;s8H+3qoMJYVIaCNhM7B6vWL59R33X1yzenvP6m7Fbrmh33WEbsjsXfK1op5MmMym1LOGejahXkw5&#10;f3rO2YsLzl+eM3k8pTqrkUZ+7cThU/3e1D/97PNP//WPf/STm489kFOd6lQfp04A26lOdaq/af05&#10;MPnYg/htLRGDFYs3nso0+8bVJp+bVoUogYGeoD2D9oQUcjJlA8//+CVWLE1Tc/3qivXNPbHt2C1X&#10;bJbLnLyomqV/D6rANKPfzhFooaVBhZzYqZqZaMYarPdUdUNVN/iqxnmPxlCAvMN2MxNtFO/lSoxs&#10;tqPXZNQm9z9J97+1BQwUYzh2d4uq+15QyX5WMUVCYYioMdTNhOmTx1x87yWzT56THs1ItUGJ+wZU&#10;C1tNJWHUkCSRNGaG4BgucQywFZCnW23YLVds1yv6dovG4eDFtH/tuHfv1wNITT8M2hz60xGoHIHR&#10;EZSTI2rb+0DdMZtw9OGzNjfJqkIIEYkRlYgTUJvZbqM00hiTWSmFkTaCaZnRV5huhX9EMToXAWJh&#10;HI1KUi3prFEwVjDeM/ETmsmU6TSzjGKM9EPPEAMxhSxVrRxNXVE5CyaR4tj4F6+9vUvaOFnvA5Va&#10;wDTVREpkIFF0z4yKMbP48jgTQ99l4DEOGZSTLNu03qLvnjrvHS+hSYlp1+Lv3+J2d7i0w5uIK2b+&#10;KfTELnuB+WmD9w1+6omuIrQ7wm5LHDpiHHL6ZfElC6nPTEIT92mMISj9rmO7brm62rJctaSUuFgs&#10;ePJ4znzhaJxiGLAmUpmI+kSQSK0Rj9DDPit074AosvcM288j6cHysmJp7ASvFTYbGhIlA2v5GjUQ&#10;dXjArsysNaEB6qS4lApoPjLWCryd0hF4OrJMIYmFlGh3W/qodF1H3/cMQyQEsneXzYmWQz9gnHB+&#10;fs7ZfMFiMWc+n3G2WHC2WDCfz6i8RyhAc8zHejZfMJ+fsVguubm5xVzf0O52AEwmE+bzBfPZjMlk&#10;StNkJtwgae/nppqYTSecTaesV2vWqxW7zTaDeDEynU6ppjXNpOHZd57z/JPnTM5n2Nr9Cv7auMCU&#10;YMDOK6rn58Q3d8R1i4Zhf5UxJdAkZ8bI/iaClvWuGuljoAvZcy0BVV0xbabUdY1BCEOW0Q5Dj9js&#10;T2eLbHQymWTvtiFLR7uhZwhDBiGNKUy843VTvl9K4IJKZjgOSekV3OUF1ctzzMs5afptE/B3K6MG&#10;DUpsI+vXK65/ecWrv/6S1794xd2ra4bVjtD3hCFCSeAewUIKa7hbr1ldGzDFTEDK/F3MOXt+yQ/+&#10;0z/kO//wezz+4VOkseiJyXaq92sK/DPgf/nYAznVqU71ceoEsJ3qVKf61vrs808n5P8wnOpvWSNj&#10;rZYpldR4PKZ09EEDAwNBBwIDg+bm34orhvKG6ZMpT80z7Nzw/O4lu9s13fWGr/7q53zxVwPERAwD&#10;aS/jedcq/6FE6cCLyuykPbOL3HzHpAwhMoSYAS1yg4XmJvig+Ppw26gPfs6N3ygRHUsEkhy/bmwU&#10;JTN+BNQYkliiQh+z7AhfUc/nTJ885uy7L2k+eYI8XTBMheDSg4Q61Sx/S1iMaAHXAiF/wgNwDTJY&#10;GPvA5u6e3XrF0LfEEDKrzx6CJB7Wu+wqfefn9+fowxy/d+dQPshse/91WhpgIRnZP7dPS9VUQMpD&#10;AAKSfdmkDDFFLYEFOVhipBymvIH9PBkZWW3HB7KMVjIjyUj23xpTHrO5GBmkSIGYImIzGGdNAXtS&#10;3HvkISX4YwQa9wZr8h4ZU8nLV8r+peJPhWSmXdtnyVvSSNBE2+1QJANvRaJonDkc22+Qr1mESmG6&#10;2zJd3lDdv8F3Sxw9zkZsjKgGiIr2QsKQfIUt4IURm/37EIIIcRiPUtmJPJQcSoFFsPQpsRsCmy6w&#10;6Tq6MOC9YTarOFtMqOqIl4hJCWMiiZ4YN7C5xq7mTBYzhtoTinQxexdGRL/ZZ04QrDi8VHgqTHak&#10;JxEZtD+Aa8T9+spef4JPQh2Vpu3x/YCkhCmAXk5MzoDF3jd/XDuaf7DGlGOT5ZzDkL3DQggZQtaS&#10;iKmBuqk5O1vwnZfPOT8/ZzaZYq2QYtwDX6opS6FRpDAZRRxV3fDosc8A/XzOaplfO51MefL4Cefn&#10;Zzhr6fqe7W7L0GagKcbIZNIwm89xZ+ds5xuWkyk3129p25YEXJ6fMz9bMJlNufjeUx6/fEZV+3z9&#10;TZJllN9wPudpUJhXuOcL6q/OGFY9sV8WH7u8Hxh9eFkYb5QUoC1fjgzi8krydU0zmVBXPs9RypJI&#10;TRk4TKqFYZd/1/cdQ98Rh8L8ixG1KYefvHOtO15Fhf9IEghOiI2lfnGOf3lGWti8jW+HGX+tEhVi&#10;Fxm2A7vbDdvbDdvbNfdf3nD75RVXX7zm7uqG7XKNjIxd1SwdFpNjb4+GFMtNnhTz915KiZ0I6+sb&#10;br5+i3Z5Xc8uZjRPp8jkV3s2nur3tv77zz7/9H/78Y9+Er79pac61al+1+oEsJ3qVKf6m9R/C1x+&#10;7EH8Nldmr9XUMsWrx6iUZiQQJNCmHYP2R+bVBm9yg6uiyBQmkxkvvlvn924j/Zc7nLHcvrpGUqLd&#10;wTD0xWfr4X/6RzDt3WZARv82URIGVUNIka4f2Gx3bLYN06ZmVlcZkLEuN2h7lzQ4ZsllwO7QN6vk&#10;Rk5T2nuASQH/lNxzZulZ4ddofn4QSEaw3pOMJQDDIOAcfjpl/uI5l5+84OL7L4mXFe1EaBmOgJdx&#10;e1luayQAlkTMXnjkxvK9+UgQu4HV7S3tZkOKQ2ZvFaCEGD4AKsphLvdPjUiQPnzMMevv8FrRw3aO&#10;ZvTBcx+q/LbirSYlkGDEoQxFNmmK31r2kVItfmzOsrcck8zkSynt5aKjv1tMGaTcH1iTj57uQTAK&#10;qyaDJMaMoF5CNUtIxWSRLiZ/pikAG5CDNvbzAhLLdssTI/syMy0LgKiHGcJkEC/GgGjCkjACMQ5s&#10;dxv6oSfEyKBK6PL+hDAU4IUcbGCPzfffL6cwjTBf3jK9eYVZvsGnFi8DRgIiAXTYg8+KkLqeaCuM&#10;OIxrMK7GGkdwFX27IYaOGEMmOGpmrdXGgDiiGoImBkw+F6xFKoOfGJqpZTKxQJaTGqtISqTYM7T3&#10;hNuvEGOZXjxicOf01jMQ9iDbr/LAEhEqU1OZGpNyOEAkEiTSa0en7XuegAbBY2miMGkDzXKL2+0g&#10;xgy2GkGdEA2HkIHxzCtekUkFZ6RcF4GUfevatiPFiDVk6XaKhDTw6OkjPvnkE/7wBz/gbHGGc5bN&#10;esWbV1/z5ZdfcHtzy2a7ySmiladpGqbTKY8eP+Xxk2ecnZ2xOL/g2YsX3N/fE0OkqSqePn3KYjFn&#10;GHqu3rzh5mbL9c0Nu7ZFBNzTp5wvFjw6v2BYLFhMp3grbLdbUlKePH3C0+fPePriOe7xBPd4lhmf&#10;fcwnpJeDVv6bzueZQ17MqF9cYu47NvcbNMUc5mINo3+kGS8tBVxXW2TezuIqT900gFBVFb6u8JXH&#10;W0jR7G/ExL5n6DrCLqfYxhjZbjeEoUcKoKmj19vIqNXD9ekhwJYfRWNI3sLZhOqTS+yLBcGn9661&#10;f5dS1axojjDc96y+XvLVX/yCNz/9mrdfvGZzfUe73hCHHk0JDzi356vlbx9VVMPea3IMr1FVklGc&#10;gFhLUqXvepb3O74k4a3w8nsv8Y2jmkz2wOKpTnVUnwD/NfC/f+RxnOpUp/oIdQLYTnWqU/3K+uzz&#10;T4UcPX6qv0MZcTgykyFK5k9lmVVm9IScJYgzHovFYDE6AkJ9ETRmlhsqGCf4ixo3rxBjaPuBruuR&#10;kq5pjlgiske89AACFTQhKVk+We7oi8mG3CrCEAK7rmPXtfShwTuLfYfxpaXhksKiKuSohwy5kh54&#10;8DoymTuWEjEpEc3MgZFR4BzqDLZpqOcL3HSCaWrUWdx0gj+bU1/O8WdTwrxmqJThA4DZIUE151Aa&#10;sVhcljMCwiEdTkSwGOKuZ3u34u7qLbvNCjRincHakoBYkMO919qYnHcMjj2g6R0YhUdPPVR+Ig9C&#10;Dh60aqIlYGB0XsuvPXxEeeMDWtBIaBGMzYwodEBTygbtfU4WHPoB7+yeraaxrJ1xkGRWihyDXeT1&#10;oowgWAapxJrC1soAQiqSTe88KUG3a9n1XZaIasR4g/eWuvK44v0kaAYFjaJJsiSwTHMmnhxBYGMa&#10;pcDos2edxXqHcY6oibbtuF+uiDHhnCtrOtL3PUkjxijeGupphW/8w+N2VAahblsW9yuaV19Q3XyF&#10;GdY4iRgbSanP4JoExAhIjioc+k0GyfoK5yuc91hbYRuhtpZutyX1HSlFpAQCtJ1incf4KfXZBLsw&#10;zB4rk/Mb2u0SoaWeWFLq0HL96IkognGGykBkR2xvmFz9MqftPnrKUoV+T/97fz8NOW3XisdJhWCz&#10;G6REgg70mplrx+CaIFRqqQI0bWKy3uJu7wmvvqLt1iR6GpfwPstncyitFOZu9lgkkf9ViEPAGEvt&#10;p0Q1NJWnqWrqyuFdh3RQVzXn55f8wff+gGfPniEYrt68Yb1acXd7y2p5z2a9om1bhj7LHIcQGYZI&#10;P0S6IbHcbLkoXm1n5+ecnZ8Rh0C3a/nyyy/o+46u27Fdb9isN6y2W/ohp5WmENmu1tzO3nK+WLCY&#10;z/mzf/hnhDCw3e4y622z4ctf/oL2F4HegVxUuMWEyaM5z/7wJYsX59SPvtltIRqQWqhfnsOyw7+9&#10;J213WfKtmlmB+a4Ee5JrkWgmwDpH0zQsFguGEECh6zvQhJvkoA9vLN57vM/+hEPKEti+70lxIBTQ&#10;vq5qnPX55ooI6Oj9NoK1sr+RIeX6FJzBXMyZfvIY93QBM/8fD4AqoNruzZr1mxXrN/fcfPWW6y+u&#10;uPniDZu7Jf1mhw4Z7HYoxhT+dor5MnZ0QwI5hNSIGa/LQiw3JUg5RMM4gQps6Bnultz/7Gtm5xNm&#10;iympFpI5ukl0AttOlet/+uzzT/+PH//oJ6cFcapT/Z7VCWA71alO9W31T4A//diD+G0v1dH7K8s/&#10;I2Gf3KdQACCDkwqLQ7CFBZQBiZzaFwhaUu6MpWo8OMOQIl2fvXLc6MFFlmSNDYMU5Oshy0xGfAcd&#10;pT8FBEuaJaL9MDAM2SDc6diBHPIcC9pUcI8RVjtGetgDTHIEAiWFICV10DpwDlM3mLrCNDV21lDN&#10;pjTzBX42xU4bqDx2VmPmDUwseMtghFjEngrvsWuyv1MBD7CMQljInz0a9hvNHnndZsX27p7N8p6+&#10;y+EG1ubmMqW4T0Etu7T/lHfxrg9JKB88Hif+AViWV8L487GN+QFI06OHI7h5eO8IZGbQrjhcFS1u&#10;UiWESNd1tG1L13UYqTO4ZTIQiuo7QFP5AKPl44qznaYCTJIBVKOIKRCglLEnpet62rZjs9mwaXdZ&#10;akfCOkNVV8znE6ZNw6SqDsQeU1g+8TB3uv/7mOUnB7hXBOc8znmsdfQFHF6t1qivqeoKayxhuyPE&#10;SEw54MI6wU88bg+wvc/8tApV2zG9uaa5v6be3mNSh7g8gqQDEBCTMCb7/akGYmizDC/0hNjgU4Pz&#10;FUYsxjfYqCQ1kAKiSooQoiLVjGpyiVtcgK0gRWztadeW0C9xJpE0oBr3/o1Gskm9s5plq/0Sbr9i&#10;OpnC/IydswQje/+9w/7l893hcKbCicdIdrRPxL0f5KA5BXZ8j0Wwaph0UK97qpst7uYW3l4xvPkS&#10;1Y6hFqQxyMRgI6gVKMmeQr6WJC2gjRqSHo8KnDHMpzOmzZq66qjU0Jxf8PST7/L86VOapmG9XvH2&#10;6orrq7fc390x9D1oZmKlmNBEvspqIKaOthtYbbZsN1v6vgcRps2EGALL1Yrbm2vu7+/oux1xyPLI&#10;IR6Yn2EYaDcb1nVNevaUpvI8vrws0mtlu12zXK3oho71bsc2DEQvmEnN9PE5/Xbgu/wBzy4mBznn&#10;O6WiRA88mWDuF/ivFrQpkNYdrtxEyEDbyCbTMocJjTnBtaorZmnGru3ou46+79AYsJL979yYPk32&#10;YnTlBkyyFu8yoFa5DL5553HWZfYxMtrp7W+ojP6dmZGtBGfwlzOaT56gFw2pPgRq/K1K89tDF+hW&#10;HbvrLTc/fc3tL664++qauzc33L+9pV2t0WHIcyOKMWBNvnEiQmHtHUSu49fW/juj3CjKjOARvC/e&#10;kwamlWHiDFVMxNs18WoN5wtk5jDe5BAeQ04DNuVmjJHDjYkT+Pb7Vn9G/v/z//mxB3KqU53qN1sn&#10;gO1UpzrVt9W/+tgD+F2oQbNUJdosMUwascblJFFT7yU4OakxNy7RBIaUQw+SptEhrTRUoBH6PuQm&#10;qhh5W1NM6mXM7JP9XXvdM9hGkAyMsSQRVOMeW4iqmKjZqSxEYspUiQzEUIzTDrytcWsP3c8OldlH&#10;KRu6K0TJgsMkkplqkwl+saB+fEl9vsDPp9SPzvGLKVJ5cBZ1huSEwSqtjSQGRCIOj8HiMBlsEH0P&#10;ZHPi8Xhscnsg0ZBZNKmAQTYZbDR0qy3r2zu6bkvSgDNgTAbXQgh48xDEOgYrITdluVcdx1C6w2+s&#10;D3TYHJrX4+CHD763gHWjDZOxrqQBHv1iHElSQlJ2bcdmt2XX7nDOUlUVYk0OgRgFT4UxlntEycy0&#10;su5SLPJPNLMeCwiWUoQkGC1sFxI3tzfc3d6zXC7ZtLu8TsmeT3VdcXlxxqPLC8zZgsq6LCPdM+aO&#10;1tAebBzFaWNzXMYpBucrfFVhnCUWYG+92TC/bKgnE8RXdCGirHOaaQo4cbjKYSv7wfZXAKdC3fc0&#10;q1uqYUslA87l1McoBbCVLEs1No81ppiln2M4R0p0IWJ9wHtLZQ3W1zTiSWYg9gO9RjRZXH3O9OIl&#10;PHqMWkPcbanClqQbjN0hoSNpZsupOBJCSmNOrmIl4tIOXb1msjzDnl1yf3ZJL46kDy2BREZvyAlW&#10;crpxJglFVAK9dgQd9kmh2aPNUCVLEyzT+x3u1ZL0y1ekqzcMt2/Q5Vt6GzGNxS1qzNxTzS3qLMZ7&#10;nM+MUGOy5xXlXBzEEpPQtwP9kI/G2eKcxWLLdNmjVcPjFy/4oz/5ISqW5WrNV198ydurK+5ub2nb&#10;DiMZPIIsSfe+xliDAkNMdP2A7lraXUvX93Rdx3w2I8XE3d0ddzc3rFdLYsjS8HxMfT6LU8reXH1H&#10;u92Q8RRBUk6JXq5W3Nxcc79cstluaMNAnyKdKgPgvpigQDWvef5HL8F/2I9NyZfYfmExTye47z6G&#10;7Za0We9XqIhgTZHwFvl3KnJurMPZHFiQkjJ0ma06pJbYtVlyay1N02CsRQvDOGlEU8Ta7Fc3n86Y&#10;NJOcTGwtlryeD2fJ0flYfkwGQmWpHs3wn1zQzizB/B2DAFTQQWnftrz569f84v/+GW/+3S+4++oN&#10;7XqLxpx87a3F1TVWQFNAUyzen/k4GWP2o5bxZoGWmwXlOy4zUPN3cAbWsrejEahqx6OzBY/PzpiJ&#10;xdxs6H96jZtPMNMKM6kw3kFlobaoz9JoNUo0us/fPYFsv1f1LzkBbKc61e9dnQC2U53qVN9Yn33+&#10;6X8G/Ocfexy/C6WaWWsh9VmqKI6KGk+FS35/9z8VMWjUQGBAiZmdIgbFlYYsy4MSsHh8zvf+9AdM&#10;ZzXt/Qrth8I+G9h1OR3PiGQGAkDK7awBRLWECQhRI0kjoiHLalBSojAlDoBP0gNZbQSSRgbVyAB6&#10;t2kcGU17hpsKiAXnYTqhevaE6Xee4J+cYRcN0lhC44neFTaTohJRI0QZ2WplXJn7l/lbYotfUDz6&#10;8AJ4lHFEjQQJRLK8TgtoiSYkKMNmzbBdYzQe2qCRsjHSNYqsaASWRg9+yNhQhoKO0SGzHwtHm8kP&#10;sm/a4QVpz+TKTWDas0P2JLZ8VMdX5fGM8q3CcNEiFZbRr6kw3lJS+i6wWrW8vl2RTMW5r6nqBuyQ&#10;2ShjAAAlYTTlJh5jERGCxszysA41BqwgzmC8Q7wjAtvtjrvlhldX9yyXG9q2zWmiBRCLbcd622Zw&#10;eMg+SI8vL7CVR5PJx7tIclMUiIk0piYeYOP8rzOIM+A8USwhJrb9wKYb2LaBOgpec9BACpGh7zI6&#10;LYlkE1JZxNsPwsNGlWnfMt+tmO7uMGlLJK+bjDdmaXNSCwqmAF1WM7suaSwgdURTIKWBEDPYNKkq&#10;bO0wvqFLia5X1FVoMyXN5pjZlDC0bLolXdgQUkuKAykNqEa8MVi1JB3HntCU/eAMMYNhuw1uvaKZ&#10;ndE6z/Du/hXptJQ8RS2AYdSByJBBlwKueSx1NMy7xHS1obnbIF9fkV6/Jb69wW7XmO0G+h6VgETY&#10;Di3D1uGXDt9U1HWFqSIYSzIOxCHWg3MIGSBqh567XeB21TN0BisTppMzJtWci/MzKud5/faaV69e&#10;8/rrr9hutsQwYMeAjZHduT/hxtsX4Ixkxl+MdKsV1/3A0ntUtcimu3xmGbt/j5F8/qYRT0r5/N1s&#10;drzRK9brDUkTXdex3e3o+o4hRhSDFcGRSCGibc/26o7t63v6mx320iPNh6NrVSBYxV7U2B8+wey2&#10;SAik1Qo3BJyCLX5/ppwPIjbPq2bCqccyrydUYlgbw263o+06YgjAQDsM2TPR5nFak//MnWfaNCxm&#10;c5yxWAXpw/6MM8Zm/0UONwDUkBOevUMv5ujjGfGyQf0Hd+9bS5AsWW8Dy6/vuP75FVc/fc3Vz9/w&#10;9hdXDMslYbfDFNmnEcExEm1Hlna+RqoUMuyewX1gVesoET1Q1rJvZflOQBNWoKk9i7MZz5+d8/zJ&#10;gsuJpeq3pKuB/lYQbzGVw/i8lpMzUHlM7XFN9sAztUcnllRZohcCkfh3Yfad6reh/vFnn3/6Zz/+&#10;0U/+4mMP5FSnOtVvrk4A26lOdapfVSfvtf9INcrqosac0mdqKhqcemyyRMmsrMjAQE/UnHJpsFSm&#10;LtsANEu3kokkm7j47iP+6B/9CY9fXLC9uqe7X7Pd7Li/X7J5WxL4VMAqRgVJo0wmA0MJJUgiFgmr&#10;EBFRvOTUUGOKyqUww1K56y8jyjbSiGQ0LR/BoIO48eE8ZFmY+Ao3W2CePqL5/guaP3iKuWzQxpBs&#10;YtBR9Bk/sJVDyV70w9FPh9+imY0zMJAUIgNB+wwejEmIo8QpJEK7I7S7PbA4TvzYxB0AQj1iBB5R&#10;yHiXk3bEQDsC4t4Z4oNX6gMC10FclMdxxJwbkzURUHPgdhVvtDG1cYTaFEET9F1ivem4ul1RT+dM&#10;FgtqX2GMYFMkZUoOJYYDNKEai+dabq4xFrEesaaAa4K4DAB3w8DdcsXrq1tev92w60P2PTJV3ieN&#10;xLhj6FratgPA+Yr52YK6GLXvvddE0ZBTKDOxzRQoyCAjyOgsOAfWEFH6IbDterZtz66PTAfFB1Cj&#10;DMNA6HtEUwY2re4BtneBUQFsUia7LZPtPXV3R4q7snZSlp5h9pLK7ItlMJDFyKWxTylykCZHYjKk&#10;aKmdQbzH+Iq47eglYlwFTYNOG6grhmHLentP6jdobCFlBqyoYlPCqCViiCbLRdGAKBgSIg66DXaz&#10;pB6e46sPMWcOZ02SlOWJGrM3ZPFcGyWhTYD5LnJ+vWV6dUP16g39118Rb29I2w0upbx+NGVJfB8J&#10;fSK0ht47Js0AVQ++J4hFjEVsBbZCnSeIYRdh3Sde3+94s+653Sb6QfDVFD+b461lu1rz9vUb3rz6&#10;mrubmxygYgRnzX5vpIBiY2oklCyMESzbg7w7RrnjGBZgxYDdn/2M1vjGHAM0Qtf1DEPg7n5ZPAcL&#10;czG/OANXBqqUii+h0i+3bK+WbF8tmbgF3jbjxeU91mY0is4tUi0w94+xXU/sW1JMULzVDNnLzmIK&#10;oJf9B01K2TvQeabO4SR/REj5lkIMgb4AbC7lsRoclbXMq4p50zCvK4iFsRpjuRmQPTRVCmN5/AoQ&#10;QzSQmhr77AKezAkzi5q/RXKoQtj19KuO7dWKr//yC778f3/Gq599zfLtPe1qR2PBmQyYyv6qkM/B&#10;zOAuN3EK13b/XcV4A6QcRSnen4yw/XhVKanEmmhqx3w24cmjM549OefJ5YxFY9DUEdabHK5CthKI&#10;1oOxRDFIVWHrBjOdYCYTZNpgFw26qLFzjzgQW8I/Tqy239US4F8A//xjD+RUpzrVb65OANupTnWq&#10;D9Znn3/6XeC/+tjj+J2q4m/mTEUtE7zWGDW5KTCJQE+bttlMHKhtTSUNtTREzSBYTIkoA2oTzBLn&#10;f3zB/JM5sv0h4balfbPm9c9f8fO//hmroWW9WhGHsE86Ux25LhkICOSQgX06nGbPGesNdeNxjUMc&#10;RB3wgEWKXEz3Sr49yHMEUei+sTmUYkgqBBUm8zmT7zxn+sNP0Odz4mVFtCk3ZPqhhuMgR3qwTdG9&#10;7CZpPIxgTCpUpU8dgYFRXptZYeMn5MZLE5kxESIpPgT1xnCGDDYcgV1HjIiMMx6FSByP8Vim+aFl&#10;oQ9/V7hI+3lQTSUZtLAtMnVwj9YZRlVlPg5jcuM+6OIIWFASQ0zsuoHVekPb94Q9mKmoUazY3LBq&#10;IpT9tc7vB+e8w9gqy++8Qy0kAlGVvhu4X654e3XN1dU1m03C+YazxSLLN42QNNC1NbvdmvXqnt1m&#10;x/3NLdvHl0zqmsrZcgxNAWEK2KsjnDrCKLkVTjZ322KEOET6vmOz3bJrW0IItG2LbDbY3tHuOsIQ&#10;0BAxFpyzewncu4iwRaiS4pb3yOqWOKyAFiMxs9RMBhtyXy+gEZOAlFmW1hjEGJJYjNicrihK1IQG&#10;ZRgUa3ICpyGnqiYjqHOYyuf9SZG26zBDwCXw1uXzMGUWFhIRa7M82GRQQTUnTEqK6LCF3RLfd/hm&#10;grFytPbzeoiaAVApBvYxBZJGUMVgcGKok2G2apm9WWJ/+gXDq1eEm7ek9T20O1wM1MZSGQMWIjYn&#10;oRLRmAHBFDo6OnotDDHrUesZVOgUelexU8s2Cr98e8eXt2uuN4HoGqSeEruezdu3tK+vuLm7Y7ve&#10;5PVvDitCxvP1V5xviBSfLiGZo2RJOWzlvbCUcm0cz/EMFOeglv05fnzjIZWrXwGGnTH5dB0Su+sV&#10;13/9iicWrJoM8FY5JVatPliHamFoFP+DS0wKbK6v0aFjDKyxKUtXQ5GHaszSRi8cboSIMq8qqvML&#10;5vOz4r/YMgw91giVy2EjlXPU1uGcxVhLP3pOIjlBuWCVMcVy+ck3jYIqgwjaeOy8YfqDZ/BkQTC/&#10;fnJoThGG21/e8uovv+AX/9+/4+rnr7h/dYsOCUKicgZT2NJjYIzw4Rs6cMSyG2+m7Cf32E7g6ObI&#10;+F1Yfp5OJ1xcnvP06WPOzxZMmxpnTQY60ZKSLFgraBzQGDLrMUUYAmG7pUNIIpi6pro4Y/rsEf7R&#10;lHhWsWsgSNzLsE/1O1f/9LPPP/3XP/7RT24+9kBOdapT/WbqBLCd6lSn+qb6c07XiL9zCZL/s12S&#10;LJ3xOPFYPKI2y/ok7f1ZcrJoloVW1DTa4FPNIAHVgXAkH40mIBPwE489a2guJkyezrGPJpiLmtAI&#10;92/v2G22SFRiPxC7gCWDFQaBxmMbh/eWFAd0aDFxoDHK1BvOmorJtM5sAVJxS2IU4ezbEj36d+Rc&#10;ja1MblTGBMosZaofnTP75CnuxTnhzDH49x2wRgP2ETDLcrXcSNkyj07qMp6UZbR6eG/UQwJr1LAH&#10;2D5wkLIZfR/oi1/Ruz5uI9sh79A3N40PQbb3W75jOen4+EMlx42gmH1TrzoCAPsZYmQkjsmCx2Gb&#10;kIE5xGQDbrEkFfohslpvWW22bHYdTVPjRBEjWZJcJJBGDWrIrJ68sZxwa9w+tTMZSElRjQwhsN3t&#10;WG82rNcbht5gxGfvphiICWIMpBjRpKSYk027rmPoB2KIaGEPZdDIFEAkA157tuJ+HjLrSE1hgwyR&#10;bujZbDdsd1uGENhstvSaU0Z3u44YEiZpBu4KIHkMyoxVqTIdBvzqDru9R7TFmJAN1Ms6UE3lIEpG&#10;Q5BCcEykVKS7OER89jukLAA1CBOEKVCBZiYfrsZYj4glRSX0ka5P+JDlp4jNgRKaYdh8EhbR9Jjq&#10;qIImzc/HDroV1XZJ3Uzw00mOVynN/Mh6G1cTBSAaRaNVEuouMrnf4L6+Qb54TfjlLzF3N9jdChN6&#10;XIw4BZc07zcJKcCDyyd/lsz2MYNBMWGqGnyWQW5CYNn23IYNywHWQ+L1csObdcddG6GO+KiYIdKF&#10;xGqT0zpDCHtW6fj3h47jg8fjuTka/L/zu2OA/MFpPjLX3gXQ9wb5B6bceN0C8nGgMM2A2A3cfX3N&#10;Tz//t9xcvWX6aI5tPH5W01zOOPvuI5rzCW6SQzdKBgT2rMK8WOC+/4RgEpu3dyTVHE4gB2l4LPJt&#10;EZByQ0BUqZzBeUctjsY7+tpngE0y8897h7c2B7qU6YkUEM8IYiwaFQ0xr2HJCcWZ2KbgLP5ygX/x&#10;CPd0Tpp74oeutb+iJAnDqmX99T0///yv+OX/8+959bOvaO83xG7IwL+YDFyTHua9vPvdoe8+MwKl&#10;ynsLZP+mwysBRDIAPp9Pubw85/GjS+azKZV3mQGrCZGElZHlmbeRik2BpnJcNLPhQlJ0tyP2Pdr1&#10;+PUc83iBe7KAiSG6QxLpqX6nagr8D8D//JHHcapTneo3VKfm+VSnOtV79dnnn06Af/axx/G7UCNj&#10;TSQDF97UWPGMEr8MOpH910pzioAVSy01VaoxwRJNRE0kSMeQ2vdS/YKN2JnFzisuzp5SPZpSX865&#10;e3PD+nbFsGvpNh3Dts0NYNYO0lzMac6mTGcVOvTE3Y64WWP6Dhd6GpSJhcoanChGD/DZCHyMUNsx&#10;A0uLbHT/jKQMDpksJWwenzN5+YjhvCJWRYr4/uRhJXtnAQRNJZTAUNkaLw1+NPkZGQ0YpMglB+1o&#10;FTR1RL6ZTSEImhJD29O1HX3f7+eWstXjqIEPsdSOS8ucfNPrvglUOxpQYb4U4EbGUcLo/6Z6gNf2&#10;MIEmUgSNxbT76NhkgE3AZiZhHxJpu+NuteFstWYyqZnUBmfNvtEUVYy6IsEzR4xFhxhX5KE2z03K&#10;YFfURB8GumHIgNlgiWZgaDtCEJRECIEYe/qhz/IzW+RY47gPE52BAhllf2WP9dBSy5gqUaYhaqId&#10;OtbbDZvdjhAC6+0WEyLWOrq+I8UM1u2TQKJmc8GjzluAKkam3Q6/ucN2Syw9Rg5+dpr0aJ1L8Uks&#10;wIpATJDUkMQT1RPVMmh+TnCkNEWZoFQofd6GqUlqGfpECB3bTc92m6hj3tfKZAGqSD6nxt3QRHYT&#10;VIumAh6JZL+2YYPf3lPPzmjmC7Zx2AuvVY88DdXkQAsMTg11Eqa9MrkbaH55Q/j5l/RffEF8+xrX&#10;b/FEKskMPEcGSJImQjZvHDFdrOTthZCIAVKSLOmVioBlEyLX254v7juuNj3LdmAVlVVQ1kHR1GJi&#10;xPqevo+sV7s9+Or9wcPsQ+DauFAePG+ED7JNjx+X9xwD7d901r/7miyHNodkTc2+iqoQu56719es&#10;bu6p/m2Nbyp842nOZpx/5zHf/0c/5PEfPWf+8pz93Qwg1QZ5NKH64xcMQ8duuya0Aw7FicGWdReL&#10;NFQgAz8FCLLiwBmSsTipabwlxboAoVKCUQ7AfrYDKEaf5JsiWhzDMo4rOdEDEGew05r6xWOq7z1F&#10;Lxv0100OVdA+sXmz4ovPf8q//7/+ki/+/5/RrTqcESrvMsuzeOwlPYT9HB2I94/j8XF7eIo/eMWe&#10;wVkAZpGsEq68ZbGYcXlxxuXFObW3+xAFNBaIP3uWGiVftxHiCICXa/j4ujhEulVg2G3xqynV+pKG&#10;CveoRhaWwZxCEH5H688/+/zT//XHP/rJ9mMP5FSnOtXff50AtlOd6lQfqv8OuPzYg/htLyEDRJVt&#10;sNjiX1MYaxKyDC+ZQkQxOVVUqyzJw2UATjP4FiQwaJaQRs3tsTPVXs4XNZKIDBqhUuwTz7PJSx79&#10;4RNCOxD7QOgCsStMrqikkPDzGj/z2CZLWrQdCPcbwts7wutr9O4O27ZZ9pZCaSYLlyhroBiZRHuk&#10;o8iSoAQfpAHSgIoD47C1w85rzLwi2PelpGMZDF6qAlwoUYbSZDmcVHjxWHX7kIA9HiVy2Oa7dK4P&#10;fo4QQmK72dB1O0LsD0SXvJG9PGxkO/2qo/7w328H5I5fP0rMUlLSfuyyV+EWwlI24j7aLSsmS4iH&#10;ofw5pFiqyV5sYgxi87FKJPo4cLdaMbm5oW48cjFjNq328kBBEWdzumhKe6kshZE5ynIT+TNEwVqL&#10;ryqaScNk2pBWAY2BEHpqW2GsxTpl2ydi14MqlffMZzMq7zFiSEkL+2Zk+x0xIctzWsyfVCGWsRiE&#10;kBLtMLApZvMqEMKAJrA2s+aMOIzk1NPYDnTrln7XMS9gnaB4FSa7DZPlFX64Q7QtwIkrkkyLqsmg&#10;sew5hJSpQ8km5n2IbHc9q7ZlvUvs+uze5nzF06eGR4+E8zNPshOM94TkuLvZ8Pr+C5a7nru7W+6v&#10;3nJeJS4bxc48zlu8MwxlPWI9mAzwWWsRmwehWBRLCgHZrrDdFq/vsLby6t4z8cbQkCbAeZuYXC2p&#10;Xt3AF1+jb65w6zUuZJP9Sgxu9MQbbxZgQSxIAMlgj8VkKaQIxnlEDME3dMZzHwJvdwNfr1u+WnVc&#10;rQPLNqG1I3oLXuhiZGg7XABSZiL+B/be5VeS5Erz+x0zc4+I+8pXvUh2Tw+7OYI0m+FSK2mnAUY7&#10;YQQQGmhEAVrMShBA7bSR/oACtJR2WtafMP+CIGhQmB7Ng93TZJOVVZl5n3Hj6e5mdrQ4Zh5+88Eq&#10;tppIMRkncTPzRvh1N7dX3PP5933H4Yo09LAuHtxTZZPpQ189RUdW2cPl9w4wXOQN9to7gXM5zIUp&#10;TVUm7ztxaMr0aU+33xtQ6B3eeW5//ZL19Q1/+h//ff509vcJj1pkZiBWlowsAu77j2k2O+JuYPfV&#10;S1wcmAnMfTChcTT/O+p61QQ5osmKbAzYHtrUIiXY8Vqr3tb+FMGPtgGZlNIoLU6VpZUTyYM7XzD7&#10;449p/uxT5O88ZpgL6VufIkz6TQWicvPXV3z1L3/Bv/s//5y7by7xSbk4mY/FeVKMiCghtPaw5R2X&#10;GAHPN/BTGx8me4r5ytUxswvV+1zMWh49OuHJowvOC3MNLQVLkoFrHiEL5juYMi40pWhQmWciOO9o&#10;giM4IZVKzlGVfrejv8xsdgNnf+cT5j94ip4L0ddqzsf4gOIp8E+B/+19N+QYxzjG7z6OANsxjnGM&#10;B/HFl58H4H983+34IKIkVEEavDQIlLphiag9ImZKDQYmeQKNawxAU5OLJEmIqwDbQMxDYXZ5WtcW&#10;qamg0pE12c86kIUwW8yZpbmBLFGLWbWVwKvyPDfzuMYhDZZIxkzeXBAfLRiawD4O5L63CohqDLYD&#10;nCYlkS+JS00sq2QOOCQyhenjxEzpW482niRvB9geem09lJw+eF3ywyNUR2+gpHH0ZXvnEGG21nnI&#10;7Ndbhq4n50zwTO6pDmeV/H3rwH+HYw7HyeTO6uuW+E4T+kM7HAZ0uVIljywGgqVM7AdiP5BjHBHH&#10;2iclczaArYBTm+2em7slJ6cL2llgNm8JzkGB4XxFLwqAUhynMAhT0JwM3HEGNnkfmM1mnJ6esDvv&#10;iPsNOYOmiGiDL8wj7yB4R/BzLs7OeHTxiPlsjnf+4Ek38beDOk8qkHvAMLKYLDPmTDcM7PYd292e&#10;fogmHy0+VZALAyYgGAihQ6bf7Bl2/TgOTqFVmHUb2s0VkjaIJAgNEUeOjpiFmISci4zZmXStSti8&#10;8+z6PffbHVe3PZe3e27uBja7jIqjnTXcbODTnfBpbPHSkHLDdt9xu11xvem4ut+wXq3p1ms+Ogvs&#10;Hze4j+eEi4Z23oI6kkLKjn4wVo9znpxLBVPvSN6THUg/4IdIo4p763rQ8R+vMN8PnF1tcb/6Bvn6&#10;Je7mFlb3+GFv80IoVRuNuTOC7VXKXMbE1T/Z2fvOk0NDFM8qwsttz/PVjq/XHZe7gbs+s80mT1Vx&#10;RHHErAyY3NJpkTCLLx6DD/0SH0i7VcsSqCwiRhbTmxLw7xavg2uvn6eCl5q1sJk4XJsqFTUAPUV7&#10;YOGKxDrvtrzMHYvHp1x88pQnf+8T5s2JMe4AgiAXM5rvP0H7RNz35KsVcR/Jaiw2Z5VrrAhGAYu1&#10;zvUyxs75cmwBg0cwf7xJDui9G735skISRyQTnZC84J+cEr73lPCjT+H7j4iPZ6Tw3WWOgjBsenbX&#10;W77+17/iV//qr3j5i+fkfU/IStMGK8ajmZQVkVo9+h1sxQdjw0PgVA6fH1P2W91RqoTUWH2Ok5MF&#10;Hz19yuOLc04WC4J3pGjydjTbqZ2xwW1PzeN1K4u5fmyNu1ZlnFaAcr9j6CLDLNA2gRDO4UQY3Dvs&#10;DI7x+xz//Rdffv6//+THPzsO7DGO8YHHEWA7xjGO8Xr8Y+AH77sRH0IcPMQCDqtohkZjm0nEiTdW&#10;g3qcegItWSJZ9ya1koRINMaHDqTilWTG4y2tzHHqC9TRUw38sSvRk0xm5IFm2rKaaBRm2DRJbcAt&#10;ZjT+Ma0K8eqW7m6FpkgWZwlOrobSGUspp8lZybbl8K1944z14xzZmeFzKqDJ2xKJmkDVggpW2TBb&#10;ciSZRLSziiuV9AyMrBUMkyaiRqLGb02mnQo5JvabLXEYQBXn/JibaZX5lKp0vznxqe99N5BtZALW&#10;XKyy1MrcgMJ8KaAmakUIggvmi1Yul5PQx8yw64jdQI55kjhSWGEZUWNcCMau2HU9y/sNJyf3nJ7M&#10;OT87MdDVeTRncmGS4YScFYoPnlWXFQNdcYTQoNkYHLP5nLOzM4Y+0a8jfReRWqGWYsIePDJvmc9n&#10;PH32hGdPn7JYLPDBI5on1lY69vkUSB1TVgF1Buj0KbHraoGDniFmxIcC2nkQZ1I4gOyNsZlg2PbE&#10;XV+kp3adVpWm3xJ2t+S0Rbwifs6+E3a7zHqb2PWRISqIp20aZjPPfNEwn7XM/YzbPvPybsuvv+n4&#10;6ustLy47dntrdjsTXiwj318py77l4vwxznmur5Y8f3XNV69uubxds9v2EBOfPp6x++SUxnkWswVn&#10;Z3PEz+j7ge0+stlE+j4ZgI5JesM8EBYB7wK+V3zM5pP2G2aj+a7BbL1n9vwV+7/6BcPLl5zkxCwO&#10;OFJVBpqcNymSxfa3Uv01O6X+qViNsXkCuBbCnF1OXHcdXy03/Hq55ZtVx6qHvQg6d3SipJQZBFQ8&#10;obUHCRRWZnGQREkHaWBdgQ/AooqpVaG3FgDkISut6B6/25qtnmcVAJ6cSzDWcVKrMuucgbC1Gqur&#10;LDeRKibGe49nAEnsVite/eJr5k8umD09ZXZ2gsxKEwVSgPDJBU3Twi7RpVekr28hFVmoOtCMU6Gp&#10;ewNWyVYE2zfIJj+3qWJgXG1/ubecrRiH87Zvk8v1RRiAIQhp0XD2Rx8x+9Fn+B99wrAQov/tsANR&#10;YXez5cW/+oq/+hd/wfN/90s2t2tmIuA9uS+M66xFDi42/lr7++2hUzTrMHCMcP1rJDdjNiZjPIqB&#10;/xdnp3zykRU2mM+MSZ2m4y6CbcFifmsY+xYyLk8YjFlRjeOacAgt9lAiKWxjx3B9w06Es7MF0syI&#10;cy0Pr47xAcV/BPxD4J+/74Yc4xjH+N3GEWA7xjGO8Xr85H034EOJUXpVDePxeEyWkzWRJNprzpfk&#10;3thukUiWvlS+NHkV4gvAA14CjTQEGixNe7PqpcPjy/Gq2TzI9N0+ZA/bDdI63PmcPPNEp6ScaByF&#10;lfdaQouCJKbiM3kgzXSon5UExBC/ZByi39h3SRPKfvQyQs30O2tiyB1JYuGf1cTWfINyuVcrivAd&#10;7jlB7hPdbk8aYkmeMzX9OsgjJ1Kzb2XATFl8337khFABYqyRWuBBMDAjx0SOCXUYc8KbL1qOmX6X&#10;2N3v2N7v6HcGsAUOyfyBB1b+NtSMrDAMkdV6zd1ywenJHP/4HN/afEs5AmqsNjFPJgPeLHnNYPLL&#10;crfBCYvZHD0v1UizZ7vZMQw9OUeGfkBEWMxbFvMLLh6dc3FxzsXFGU0IY+JMAUImCr0DdFmN7Quj&#10;0JdKlLvdnvvVhuX9ml1nBRVcKL5oWoGDshYzhszhzYMtHoBRJ8b+cWlAuj1ehaiB5eC5vu25ut7x&#10;6nrHajOw64xpOJu1nJ3NePz0lIvzE85OM89f3PH1i1u+frHl8jpytxHMv06RIbG93HM33HC9Tzx+&#10;dE8TAtc3t1ze3HN5t2G1icQ+4xJoGhDdc7LYMZ+f4IMx7e7XA1d3G+6WO7bbgWFvgFPTBE7OT3j8&#10;7IInH895fLYAZqOM+m3hFEJSmrsNPL9k8+//Gq6ucds1WSOOYuxOouiUbT9wrkjlCnM0R5CEODue&#10;LCad9ULGMeBYx4Gbfc/VtuO2i6wVOuesIqzzxpYqNoLiHRWOcljVUM3ZfK7cgZX0cJY8BL4qeD0F&#10;18ZjHoBs5b+T08lr55v+/w3G3OGbh5ZuZe49qDqc7WFELjQnlUwSYXO/4erra35wt+Hs08e0s/bB&#10;OKVGcBctJ3/vM1rx9FHgdkPa9wRxxYpAyaQCQMtByiwHiHrceKifGYXNCzgxRE3Eo+IYSPSq9A7i&#10;SYv/6Jz5958y+9OPkM8uGOYGrH7XEAQdlP3dnpc/f8HP/69/zdWvXjKs97Q+EDhIVMUVWbDYZ0BK&#10;iTx5iDP28RvzWkf2bR2fkb342nMQzZmcE40TZk3g7HTOxfkpF+enLNqWxkl5SDCdLmrsXKWA9xPG&#10;ohRwr+xluXwGSwWdKZ/RTpAgDN2e/uaa/usF3j1l/tkZHUNxvTvGBxQ/5QiwHeMYH3wcAbZjHOMY&#10;Y3zx5ecfAf/ofbfjg4kC1CSNBBocDiSQC3crE1HxiGtGmV/QhiADUQcG7TFRUYNgsqgqOzXvtWIy&#10;LTxgcZj3m6eRGVSzaszYXF8D497abBS8QxYNtJ7sLUnw4lBnrKWD4X0Vb+pEgvMQzqE4MakWg/OM&#10;VaTLk0Pe0oZqEH6I6hBVqjUqhbFXKt/VP1p5SN8hFHTIpH2k33VWxbKwFCqgVhMy5yelDt7M51/v&#10;wQeHPQx547jpkTqiIKOwiNgnhn3PsO8JeBrfMmtsHPKQ2G96Nvc7tss9wy6iUfE4VKpH3uQyemid&#10;KgwxsVlvWS5XnCxmzGct3s1pvKPy4Ewa60ZgRckkrTCiGCBZPMHapsE5oQ0NjQQ2my277Y7dfkdK&#10;CRHh/PyMi0fnPH70iMViTtOGCQBRk34efG+vlRTWVT84IYsjDonVZsvyfs39akPfJ5NMjgUSypyr&#10;SfEIsAm5z2ifcJP78Sgu5eJpFdj1ymqbeP5yz9cvtnxzueZ+Hdl1VlhiNg+cns14to5cPBo4P+v5&#10;+uU9L15tuLwauF/Drne08wZByQnuVpHbbs2yG3j0aE/TBJb3a5arPattTz8Imhwhe/ImEdzAxXXH&#10;4nRPJJBjx839mhfXK5b3e7abnn4XEYUmBM7OBz7be6I7p33skMGRYy0+UObEZJp5FZqYCVcr9PkV&#10;++cvmG3v8UOHyjABqfK4Pl0dD0CkdKwYfO4KKE62SoqKGBCaMstu4Grbcb3ruRsSWxWS97YfWiUO&#10;Y2ThIAu1SkBlgWUMPJfJQpsq00eJHpWcJqNBf/0e3oTBpwCkIkjZ36ayZX1w8ORn6/IqO+LrrDiT&#10;BebxNfvbjeB6Lg8Shn1kt9oxFKD89VAHeeFpv3dB6JVmFdl3A9rZGLnCpKseZVqAaPu2XF8Z2bK1&#10;La99guBEUXHGNnaOFIQ8b3AfndP80VMWP/wE99kZetES3W8HBGlU4nrg+heXfP1vfsWv/80v6Fdb&#10;tB9ovS+FG8ZRAATnDJRMqSD63+1Khq/VcZvs6+N9l0mhWfHBMZ+3XFyccXF+ytnJnCY467IcgTzZ&#10;l6w9SmX/FWm9Yr6gD/z7FKcZlYNbqa0Px0w8eejo1wPdq2vmJy3tkzOGRshHqeiHFv/FF19+/vFP&#10;fvyzy/fdkGMc4xi/uzgCbMc4xjGm8d/xmpjwGH/zqCysIe9ppEVkhi8eZSLVID6CS4gGK3igniAN&#10;QSK7tEXFEdxJgZbCCLKpGLgkRTKTqv8aFE6Xw2koyVvCFWbXd46CSkhwuMZD8KMs0KoU1iTSZKYH&#10;fywmrI+SGIgxKDRl80zrM9oltEu4E2/J5bcmEZZYB9fSugVefOV2GfNirCyZyWJ9MSBkSaUP3jx/&#10;BeRSBa86q2pZc2Nreq04aHLUPHIKZLzRt7HZtLBDLEk/JOgPO3jSR5PXcrZqms4ZcEiG/bZnc79h&#10;u1zj1NG4hkWzMMlnzAy7gf22Y7fek/qMZIc4X8CvIpArRTbIhmzW/ksps9113C1XtMEXORScn85B&#10;/AjGiGCl9Sim3hqN4YIWE3RjLpq/Wsu8bZk3My7Oz+j7nn3XkVLEOTg5OeHk5JTFYl5kdImUi0H7&#10;a8qusXemJvMFNBARYkxst3tub++5vVux2mxJBcgwQKT+GUeHCjpqhrjtSbseH4XsxSqFqlXVhIbM&#10;jLt1z1/9emlSz1d7ru4GuqgMCWICt0u0mx1Xu4HF1YbZrGG16bhfJ1Zb2CdHcoHsGhCISYhDxy5l&#10;eu1Zdff44Nj1A12f6KI54PnyM33es4qZq/WAe7XmetOxXa+4Xe25WXfs9koc1MisCRyJ5n7LJrXE&#10;sKZ9vOf0ox720aoyijOo3QsEAac0GdouIS/vyN9cke+WLCTSiAGaaCbVKqHZAHKnQqD4ugl4D40T&#10;UDcWqhBngM3gHD3Ksuu5Wu+4XG243vXcx8xWheCM3aoJnARaZ0B6yonYR1tHIjjvDSyd7DkHJloB&#10;hF9b70ZekjqR6tOBCcFJD3iZMnotKlUE/5Cp9raVbEtVRxRP7YlCAQbBOzcyYUeQp3rW5WyMNlUr&#10;jBNmhNDg3OslKQ4XjTOhfbbg5O9+TL6+Z1jtyEMafcqqr5qKSfIVhZxGXzxxpb/UzPfLExBcYcE5&#10;5+gUBge6aPAXp/iPzgl/8gz//UeET8+ILehvCa6BkHeR7csVv/wXP+dXf/7vuXt5TSPOwDXnabx5&#10;xOWUyCmhGs3n8Y1ef/fnxgGarw9/HgL1Uv5l0vchBE5OFjx79oRHj86ZtVZEJ6ehIKB5fFwxlQmX&#10;Fw7XVPOplFpEQWz81fTSxrBOCSmegj4rXhPD7R3h/JTZ08e4Jx6ZO1S//aHYMX5vogH+CfC/vu+G&#10;HOMYx/jdxRFgO8YxjgHAF19+LsA/e9/t+NBCyeafJgNKwldTNA30JLIYIFRsp0FNSFoBJCURpRuZ&#10;W62fF3ZCIsqAVz8y1ryaAXXlf+Xyi3l1OivUrm8NhyB9It1vids9eRgIWszMx5SlgmwHaEzLE3qL&#10;iT9OoaoFBFImbfd01/c0l/f4k8fFl+03JxGFw2C9IKN1OiNjYGyTtdHYNLUn3n7TUoC51FmF1Rwj&#10;gppPVzHur8mwKyb2qvlBQq2vMSIOr43fWevf6Rf04Gz2SiGLOSejwXgcErttz/JuhyQIEtg3A5KN&#10;lURUYj8w7AxQlMJwzFkPYN9EwlWlmJozKWdyUrabHXfBc7KY0zaBxaylbe2+c7K+kdqjJbn03oDP&#10;KoHL2czIQ/B47wnB4aShaT2Lk9l4f97b+3BgCx78qsrYvZYU1+MmpCVUld2u42655ub2jvv7Dfud&#10;FbYQcYVAZdCyiC/Mt0IuiYk4RJY3S+5f3jLcbPBP54R5YKbQ+BbXLNh2kdt15quXe56/7Li8jay2&#10;QNOAd8TCVO26zP4+EbYZ5wZigiE5BifkxnovOgBHlgbXCiKZ7JTNPqMMRFWTRhZQSqTBuYbcD3Q5&#10;cbsbSHdbZlvH/WrLejew7RJDBM0Opw0uiyknY6ZZRtrLDe3FJac40u2anRc65xjE0Z6esDhfcHo6&#10;YzYobrlHXi7xqx2N2i+JglUQluLdJWUQvTf5utcC2qp9OdT2NS2ERxQXHFkcfVbW/cCy27PsOnZZ&#10;6cWRfEDU44qcVFzxK1MgS2G1GTAxpFSqCU/mwnfwT6vzRybL7iFg8xo7bQTsDkS06W5i7x7YaFNJ&#10;ahB3OM+kjQ9YsdPrSPGwSwlV+xyoxTPeGQIybwhPT5ifza0KbV+AIA6eZSIFmBI1gFyrPH9SFVnE&#10;mIJKcUosFm2Nx53OCZ8+Rj+7QD+7gI9O4GJGmgsqvx2/yqofC9vrDVd/+Q3P/+0vWb68ohVHEwKh&#10;ALm5KPRzzvb5pQZ1imG3pfWH/f71eNvjFDiAXeMrr+0nTRM4PVnw+PEFZ2cLQnCoRpOlkkcZqJHT&#10;XrvyBKCVUhyikOcKjlk/FwSnkwmYI62zh2f7ODAsV+xe3OAWzwiz1rxUj/EhxU85AmzHOMYHHUeA&#10;7RjHOEaN/xT4k/fdiA8xzH/FCht4nP1yPQJoStSEk2TJkBpTqoJsKkqkI0iLE89MFyQdzIdMe6A1&#10;ZzcJJPFm6k/1fCmyLlWypHf6hk2xIFFwQ0bv9wyv7kirLdr3lljnepgbwTodM4hyAs1FejSV4eRi&#10;0u+Mbbfv6S7v8BennD89xYUWmX0XKUxNTk0Wqhw0plW6ZelYsv7W/M57rucTFdKQSL0BbFCArQnT&#10;RJyxObyvgFWpTFpz8NqKA2HvAclFHhw06ex3QW6l/7xzSBaSZnLMxC6y30Z0SPg8EENCskOTEvDG&#10;EIyMiblkh+lxKwJZ/y0cvJJ45wKO7PcdKxFuZy2L+YxHZ6e0zdzMuCcMtXpPVuygGH0XcC0n+0r1&#10;vkVxXvAh4H0BuBBiYaakFEcAs/Z3zm+OmQFmNaE21k0uIN9qteHmZsnybsVms6fvMy5UA/IDy0Sc&#10;L0UOBEkKSUhD5v5mye0316x+fcN5eGbA0ZCQ7IkyYzdsuF1nXl71XN5F7taJLglNE/ChMRA9RVKK&#10;9B3Q2RxxzoP3qAcrFnxoszhPaBxeMiKJoe+IKaOugB2uVMt0NpaaHb0m7ruBjoxzsN72dIMSs5CS&#10;gVDBtXgnuAw5R5a7jL/ZkJsXtHcr0l/O2Dqhc55BPKdPLnj85BEfP32ES9CuOtqXS/xuYO4DTU64&#10;rCQxLz4p6EKVqfts14Jk66KA6aqlMqUqIsF805xjyMp2GNj0Pds+0qsSxZOdQ1Nhx+Yqo1PIxpo1&#10;9pISsxLjQBvCaBKPvAVQqfj/W+aRIVOTZfjGMYf/1aIchar61vVafbbG6pRY/1QQWicbxRTAewDO&#10;O/tMsALSHtQVHvK7gUOnEBw0QdDGgzcmqCvjZGNle3UuKI+4Iq2vksmRzOcKyFZus4Lys4B/dsbs&#10;Tz9B//gx8dOTwlr7Lqzjt4Qq9LB6seTlz59z9asXdKsN87a1/Q5FYyTnVD67DqzWkXUoerBV+y1A&#10;ttqbtUcrI3J8ZORg1jacnix4dH7GyWKO9xBjLnM7jYWJrNhOqapcOrJYxFEe3RyuVD6HbB7YUI/u&#10;mmL7pW8E7z19H4nrDfnylrNPLginM4ZwlIl+YPEPvvjy8x//5Mc/+/J9N+QYxzjG7yaOANsxjnGM&#10;Gj993w340ELE4STQuBZEGeiN+aEessOJJ5MZGAzscObD5vE02uDEM+hATh3eWTEELzOMk2Z/kkaq&#10;zkmqa40qiYhOWVz69nRoLBKggkuK7CPpekX/60u2v/gaXW5wCShsoJqUQfXlssTNzp3L2QqDwlpT&#10;JEuCeMtIMkq8X7H75or26QVNeEwzW1hxh3ckEgYaRoYMSiJIY0w+Dgm9FTYoRQ7sJ37z+GD9Tc6k&#10;FIlxIOdEVjV/sVzAHy84H8AHgrfENqVIysU0/9AltbE8MIeqKdwkr5/e2Zig1XxMlcoQtLErFQC9&#10;YzH3xKxoKcxglmhSnOgCbduSciTnzBATzhfpnbMkO+dYkmqjgYzgFkJSZbvfc3O7ZNY2nJ+c0ISA&#10;9zMDDMaxMR8iL47R/0+1GNB7mtAawBLV9HVSgI1c5Lp13pTXc84FwMvjeSqrRjCpWy4AhveBEAIx&#10;KX3fs91suXp5y+U3N2w3PSlZomz5rZrc04nNCE2WmFegLTskCsO+4+75Fb/8v3/On7n/gMf5Gd12&#10;Q7zeku8ym1Vitc4s15k+qklTQ0mwFSKYBM/5UZYrqkXGDYU+V/zKFJWEyAGQSppxZBovpFqVEAPX&#10;sw7ENICY/9M+Kn028/qYITpfACrzLlOxAgFOrbrrTiMvV2tu9hvwxiLbO+gQohpIeDKf8fHZGX+8&#10;OOPvzk/4I+c40cQiNPhuj6RsUlInqKN4TUnxR7S+NdalmKF+AVwhFZAnkUkGrjohZRhipo8JCkMr&#10;5kSjVixBnOA040QRZ1VvkxSJu1Oa1iHOigIcWESvc9EOa6sy7iorS8lUefhYl6UyJqfbj9gbOl3K&#10;BWirAFVVm+qD962KaF3z44MBeIPRVtf7uF2oFInoHC/hwYOKGg7BK8wTnKz2nLy4g/s7crcmxz0U&#10;YBbnRs85xPZKTUU6LVL81epZ7UCFUhHT7jucz5DPLsg/fEJ6MmNox1v8G0XuM+m65+avX/HiF8/J&#10;/UAjDq+K1L20yM4NkHLjppkq8lf3k7e24vDZU0EuLV/GtM0G4Et5OFAeOAiZJsDJouHsdMF8NiM4&#10;scqiSNnrBCe1Lw/c6CpVl1pRW0HL3vgA4C+FjLTuZ3Ko9Gw1ta3ERE4Rdh163yGnc9wjN36mHeOD&#10;iZ8C/8P7bsQxjnGM300cAbZjHOMYfPHl56fAP37f7fjQwuSMgSAtqpmeHvuFv8HjEcxfZaC3ZFyU&#10;lhmSBa+BmcxQzKNJiUCDpyGXQgkxW6XRPFbKnLIodPTggZqKlCQgg0bQIaNDJPUD2vXorkPXO+L1&#10;knR5R7q+xXd9aalYjq0H6Gw8b01MpTKmqk9Nub6qec2V63uB2O2Jd0t2z1+iLbSNx596JMg7K6cV&#10;a32iljPJKFgs6Uc2j7Sa3L4lITFGSvFVKzeg2Qyuq/l5NcanMD2c8wUsNYBCioSL/HrSI2+5rrWv&#10;8ixGFsa0A+XhT1nSbnw8SnvbpmE+n9PPB3bdnj4PpKR4zK/KkmJn1UXxRcp0YLIYcypBAReUTIoG&#10;Pnnvi2dTMj+27Z7bu3sW8zneO+CCxbzBiRU5yDqgOaFZyVlLdb9xMhSppxrINOkJA7kK26eQemoR&#10;g2lhCTcm1RMaUklaswoxKdtdx/1qzc3NLZdXd9zdren6gZiU8aZhHGfzCFO8B+8EUgHAvSdFZXl9&#10;z1//P7+k8Y748pqwu0fWd+hmSerWXN1u2ffZwE1hBPGUAvQI5mklU57Moe0H2NnSfUStwmZhfLlx&#10;7ljRhsNcymQtfYySNJMSxbTekbE5acUsSlEKqWeCqNnkxUMt3gG9CANSViTsnSM1d4STUxbn5zy6&#10;OOPxvME1EJxH1GNVWKcMLGv6yBB1NmYqSpr43jkpgGoBJhRIKRMHJQ0KjTFGTfZdYS8dgSsjVll/&#10;aWFgjlOjnFOYtKOuoXFd8UCa6cY5WG+iHEOVSh6W5bTi5xTm+jY5qk6G/jceNzmvPQCxtUhS+vWO&#10;1Td3nD075bw5R1qHBGNJhSHT7gcWN2tmL+7wv76hub1F+y0uD+XBire5oWXte9uTjVlY1oer4Jv1&#10;QF2bSt0vgEaQ0wY9a9C5fyAz/21DEGIXWb244/b5JXcvryFmA6+sE8YjD/+WBtbxfwNwnH7/dhbb&#10;iF0eVp/tTVlHoCx4YT5vOTmxSspN48vnRAX9plBnXcn173GiFRsBU0ynwtCNaSjSXwi+wXtH420v&#10;FZSmyoBzsrmfM/SRuNwRzheE8wXRQTpKRT+k+K+++PLz/+knP/7Z5n035BjHOMbffhwBtmMc4xgA&#10;/zVw+r4b8aGFSAHYaBi0I2p/YLVMwJg+9+RSnTHQ4NTjcmDuF2RJ9LonkQiY91CQIkujI+YExJLA&#10;F8mRjtyn2pIi+3GQPQyQ94m0UvJmS1qtGG6W9Mslw/0S3WxphoFZyoSslethYI4TigjJTj1hchi7&#10;IFPce6hcHANiusJ8MWmZ5p60WbP56hszlg8Ns+8/Jp8GcgEs3hmq4Mxjy/zoChNADqXlqoTzdZCt&#10;SnwyafQcOmAE3mR9pYLeCPwUlpgTV4CN8lWAnGniNyblD5LF6ltl8t8yOR6ATAdLJmNw+eJFBOaB&#10;Np/PSCfKsEsM20RHJGeKX1xjfawZUi5y1gbnDDQzVl5kZPQ5817LMeOaBu9NwidRSAz0/cDyfg0Y&#10;e0+8EJpnzBqPF0WTFUZIyeSNOAOTR7ZducxBolnHREYwdgQcXwsRwYVwkNdNAQAcMZnX3O3dPVfX&#10;N7x8dcnVzZ7Vpi/3qOA81b7r4IulOG+JtHdCHGxeh9CQFVbLLdvVlrzdc/l4hvQrXN7hdaBxymo9&#10;mKy1gjwiiCvzXbKBQArm/VdXjN1uFkawcZqauwK8OZvOZU5UJoy8xnjUse8quDZ+iflqVbC7XqP+&#10;eSCfU/BGQzM7rrKe9rsd9zFyPfQsSXzMKernxprVhpw6M4IXyFLGJYPW9kopvFK8+GysrW0qYmwq&#10;sLkzZNKQyYO11zdC6wOSZJwDI5LmypyRsu4LeFdlm9PCFxVMlXHdS/Hce3gMghUVKPOj+nK5AvSo&#10;VNZkmT/FJ+1B9cl3gGxvLXgyOfT1Yid1etd2Nd6j/cDm6o5X//YrZq3ndNESHreEhUly55uB+fWK&#10;9i+/Ijy/hMs72vUO3w/MMKZXIhNj9fwTcKUMjRpXKheJdSYboCv+8JxEzWvP+iaXef7/nT8lCnE/&#10;cPvVJXffXLG9W9ncL9U3H/bK9Aff7E/R+oYcDn+tcx+CayaFt3UrBTC24gaCEprA6ckJZ2enLE7m&#10;+HCwQXijbWqs7LfhqGYjADEOdN1A3+/pun1hR8N8Pmc+m8GsAUkEAQkNtcKsqCDZWGzxfovcnzD7&#10;9JwsmfSbcd1j/H7Fx8B/Cfwf77kdxzjGMX4HcQTYjnGMY8CxuMHvJMzo2JLlymsZtCtgkOCyGcC3&#10;UrhXmhhcT+NaHJ6QAkHM/Fg1kXPEeTD/KTcykYzB5kqC6dDJk24hkFJgtcqslj3ruxXsI+wHZNcx&#10;3y0J23vS/QrdbaDb0ZDxQKNi8rBUksziEyQHTtD0ZkGrkO8AH0oB2rzUqmpFAJch9h3DXWKniX6z&#10;5nz1A+afPWXxzKrTpaCj1EoQggSCa2ikIYiBYYKMQEymGtobiy1qT5+7EWQbW1bYOFlM+tYsGtrF&#10;DBcCEkvNQDU5Vc6WzCeNRBwaCuOogAt2rkniPSapVNRxBOAEzF9KbOQqgWYKylVAqSb29TxNE1gs&#10;5sTTSL+JDLvMkI0VkTTjg4csxDiUttuJcvEwcsjIMspq1etC8UVDxAodlAIFgrDvE3q/YX5yTzub&#10;szg9Q2TBvA34cABAjLXlKlJ4gI2LB1d2U3jnUJACHvoKVcAiq9KnSEWXjDno8eJIOdP1Pav1hsvr&#10;JS8vb3l1vWS3k8LKCaY4FAPUFJNfTiXLxhozuaJvPKJCjLlUqky8urxmdS8E7fEa8SRarwxRGVIB&#10;XRyIN3DN7sDAcREZoWdbiwbAOjVmV8FpxrGvwFoF2VCT66IVrCr3orkAhlLmhgHVZvrucOrHqpcF&#10;SkBJ5csAwHoyESFkj1NnY2OTEs0DXT+wVtiezOlOWjKz2msE9baukp2/goAGrrkRxss2mAWsVlwW&#10;k/xVlp1YERGPyRwlHtYNE1mtAtkZiFlljDoZyVz/NwG3p/iKPHitrK+Jt9/ImKq0PKF4fZVrFLny&#10;4Zz62pkPcQDzJ9eavv82ZOq11/Io4U/EvmO3XPLVn/8F3c01u6++4Xs//JSPPrpg4YTZ7R3t5RXN&#10;iyvC/Yaw7/GxzJEgDOIYUPO3czA4IVWALBcATsEgdynjYmxZLW1JuTAndztYb/FdJC+CfQb8TWOA&#10;4W7P5S+/4f7yljR0+NCM0unDp8akmx5QB3ntm9+iLWV9HYDSwshMCSfQhMD5+Qnn56ecnizwjsls&#10;K5B1YZuOYG+dYxMgvOsNWFuvN/T9wDAMxNQzxEiKie2uZzGfc3Z+wnwe8G0o87nuVQ6nisbIsN7i&#10;1nvCAIMI+Lfc1zF+n+OnHAG2Yxzjg4wjwHaMY/yBxxdffv5j4B+873Z8mFHEi7kwXsSRtWMAQEwO&#10;qmZmnjQRGehK8tzi8dkRXKB1rfkPSWEUKCPTRVVJ1XSfCtZYkp6yY98L63Xm5WXH9eWa5fWaMCSa&#10;YaAZBh71K077NX63xw+RkMF5V4gjglc1JlVJTrW8zpj0YkmpYtfFwD67w/L/4qUkWryhcsZLwtmj&#10;fvoY6bc7Nn0mr3YsVs/wz85oL+bkNpDNlItGWpryR0qxCMFVUoH5YFV3OjFwQaQvya9OxqT+q6hz&#10;+DYQmjB65mRVplw49OATNqb/SUf/szEtLEncyJ6hgkaMzMIxLXwLYaOyZyorsGbEIg7xjjDzzE/m&#10;nJ4ncoSddKS+VHgUq+iXS6IMYsOWizm3s3nj3IHFU9l0xjrSQ6VNMYnTbt9zd7emCQ1N25KePOLx&#10;xSltGxAX8N6YihXcrEygQzGCkphOILUJTvFmlNfyyCpyiPcgHs1CP0Tu1zuub5Zc3txxfbditenI&#10;qQVpxp+360zd/Eq7VEt/aJmXjLLXaqa+3e4Y9krjFK8J0URwhoxFxFgkAngZZd3V63AqMTygNoxs&#10;uimkWFSPNkvKegbBZV/AHoonWGFrKSN7snBJAWeVN0d/xDI3JUEB1ypr8SC+NEDO4axiqz+0KeVM&#10;lyJdTvSqJOdI2RinBvKrgZMUkLGCFRWwRlAxHzrvFe8VjbYf5eL7Jd4RQkvbtLQh4BUrkhALuFaA&#10;RHWF+eemEvDDuhhhLK1y0oc29w+ml1bwulTNHDevqVRby7p7fa7aAFagTeqAjj+mD/6tF38bpjaZ&#10;FWWxH16za5S9NkXiPnG/XZNWS+LVDby4Inz2hMVJy2K7prm/o72/px0GmgwNNpfVeQagx9MgDBg4&#10;EykArzqSZqIqUa1iqFW31AIuSimQYzup7La45YrmboPOPMm3Rvz9LXE2USGuOzaX91w/f8X2fgU5&#10;F/C4TvCKjr+t/6T2/vj9OHoVvH5rbz/s7FEKXFaj5owEoWk8p0UeOp+3uALQTx8WHRihb7aL+tmR&#10;lRgTXR8Z+kjMGasQq6gTYoY+KX3MNCpkzGNQC/jnMGYhMZF3e3Szx+8S3mOVePU3+4oe4/cq/pMv&#10;vvz8hz/58c9+8b4bcoxjHONvN44A2zGOcYyfvu8GfKiRNZLwxX/MkhtVGIpvmisSUgWSJpJGEhEx&#10;/pp5uBGYuwUDA06ELInKonCVxab5gW+Zo0W1ZehbXl7u+dWLFb/8+pq72w3dpuPUCacCp0W/5mg4&#10;bR1NM6PVaGlZSmjMOBF8AfeSKjnzgCpSiCeWFNfMQ2oL6xN+h3jw2UAOl9WACxxBHL4f2PeR7fav&#10;2b+4Zv3kMZ/8hz/i9E++R3i2oG+NiWHy2QDKCB0I+ZC1SuUPFTjhtSywergJB5gtkwlBEF88yNRk&#10;gEGK51F2BqI5S3xkKIl4LgyXOhpSiQ1TZoMlTV4eNOLt2fdEFpc1FXlW/RGroidBmJ22nGfBu4AP&#10;G7arHfttZ+CfCkYLKrzBlImlIl/wSgjOmEXIiPpU4MHkUw7XmCRVU2IYeu7vN8Qh0nU93X5Pzs94&#10;/OictvGIC6TYW5IKBO/x5Us1W7EFPUgU5bUkWCb/0REscfjieSfO43wgKwwxcb/ZcXmz5JuXV1zf&#10;3LFab4lZR5ZbZZlYFdJUwK9DEQfz2jNml4FuxgBTFOdMliu4Iic1gDKlTCxmZaU2yUHyWCopah0+&#10;Ht7fAxD6reF4QNnC/PMOUEIFCSfjVYA11KTMJs4thQbqXCkz/dC6A+ArYrsK6mwOl1PjC2ARhBQc&#10;MQSiD0QBr5ngWiRhfehqwQk7T8bkd7kw6mweZJxLJFFyLvJQcUjwzBYLFicnnOwjq75nnxSNCbwV&#10;erHqjNV3rorNS09W8KXcVnmcYH32gDF6iCq/q8BtBZbtZybVPvWwOOVwwMPzFqamTs/9AFybrP1v&#10;iekRVZ5qKtziX5gGdrd7XtzeoS+/IT85ZfbZE2YLz7lXFjowc4mAWpEAhKweEY+TQMAzVJAtW0EI&#10;mytgxgJllugUDJ/IYwXSdgdXd7TPb3GzBp03dEF+K4DNHtQ41lcb7n59xd3La4ZdR3BS9u/ioycm&#10;ia8PcKZgGhyWyviKjo82QB46g06PtSdcZa3JOITj/ufE0QTPbN4yn7c0bUA1jvv76zGt/jqxewQy&#10;3ntCYw8kwIo3+MaP/Zoi5msZAlkcSYVUQD8n5u3pKnNce9h1uHVPM29I86b4sb57RznG71UI8N8A&#10;//N7bscxjnGMv+U4AmzHOMYfcHzx5ecN8E/edzv+fxGFRSKV4SCYx1DS4tNSkiaHyWSqv9SBV/FG&#10;GBNgoJedgWs16S0MgUE6Ywnk6r0kxBwZXEdwAedaxDkamQEGrvW5H/2uKiulRgW1hi5wt1R+9XLJ&#10;8+stL+62LHeZ3rXkk4ZOrR1ZE21q8cWLZ0gDrfZIVmZAdg5pPHhFciLGgZTTWElNS7YywQcOLBvB&#10;wArN5Ql9BmdggBqiCJpwojRSEvAhkjZbhqTc/sWv2C93LD55QvjoAv/kFE4ghoEoaXLHB/ZAoYpZ&#10;35NJOrwxPtNk2ElJZswJfJQAiWAAC+U+k0lVc4KmABrgqdKwgwG2jmyKCVdlTMinsOShGYXK9CBz&#10;rIbrxYurgpce/DywcJ7QBtxMCHPBryB2iRxz8czPBpwGR5i1RX6XDWRIuaibjOlUmVMqNWkszLdS&#10;lVYzDENitdpw3TZ4b/19fnbCfNaMslNykYQWlpATb6BkSkgpwiGlL4Ai7auwyYPUuEha7TZitoIG&#10;y9WGl69ueHl5w+X1Lbt9Rz9kwOOdO2S5uUr8pgnw4fw55wMIKqWapI7wk/WTYizTwgat2CeUJL/I&#10;YnNhm+S6d5QiA+5wJ2VuFmZQ+b9QsYHpfR/Wb/WRr2sKrX1UvzyolR6p9+3K3B5XoxzOqsgoVafs&#10;capWiELJ4IxFlBF6gXXOLGPkJkY6VU5UaHEm9fQgzhV/PQP0sjLC+yOJLys52ZqppTUGhU4hikAI&#10;5v+XMk4Trvi7lSaWKaVInkKFde5IYSwV7zQqQMTBM436fuljZ+wfT92DaifbfKV6c5W1XOGm6sOm&#10;VUo6pUrVdT8F04qEUpRvBaEOXmKHe8hVZj9hWaWc6Pc9+50n7gdygwGivmwRKZOLiX7WhBJwKI2A&#10;xxEUQqn46qTux8ZeyzrCagcQs4Cciloxlft73C9+jcs90n+K+/ic/rRlCN8NZatTcfnqlqvnr+i2&#10;O9BMaPw4o1/fBl/rqbHDpp927zjqNXDucHT9bNcyjiLgnQHCTQi0PuCdsbdVJ3NKeOOE43b9gM1o&#10;d9M0LefngSGmIrXNpfiIPQhwzhMawRf6ZpKMd6UMSjJw1aPEnEjbHbuXN7j2MaGdE0M1XTiCbB9I&#10;/NMvvvz8f/nJj392HNBjHOMDiiPAdoxj/GHHfw589L4b8V5DIcdMv+3Z33cEZwwa7x1pSKQuEfsB&#10;MJmjCw7XBFzr8cHjgkOCMzN454qpNsWvzBLQpANSze3Lr1FZE4MawOY1FEDK2GiD9njxeOcJ0hDU&#10;g4Oejl73+LGq32sZiTrQwGYlvHw18Be/XPJitWfZD2TvoJnhWqFL2dh1mmgHSzpjSsxVaHLGk1gg&#10;4DK+IB2SYFBjJDWu+vUU2VeVGsKB+lGTnMKmyiheTMYpYvbsolZl0CM04sw5LibSbs/q61dslnvm&#10;NxsWP/iERQ/tJ4KeQmwGKmRlcEZloGSq75VJ/t4Ofk6ZESIONBW2Qu3PSbZXwcRsr5vPlitJ/iSR&#10;H89dU/NDAq+Td+t1p/8fK2nWQyotQmpBBUpRB8EF8w4LMweN4mcQFkLcR2KfSDGRBgPYGtfQOKv+&#10;OXQ9/b6j2++p8kmRmlbXfjTgJVrWjRafvRiVzbZD3JIsGRccOBB/ShMK4Ci5yJWNTYNzOAn4irxM&#10;7xEdAbYDCCGHv0WtGmXO9DGx3Gx5dXfH11dXXN0sWa42xqREEFfFvIdkuN7ReD6dslYMMB9HRWQE&#10;WMYhUUipJOTiJwCKHuYDlfkEmo1VpqMXWeVc5bEPc/0ZqVUMGb3FyiywU1fztfLeQ6BGmPC1OEBy&#10;TOb6AWA6tNuuXWeqiqBOyIlx7nmBJEKnyv0wcLnfs9i0nDvHKZmTlGi90PhA6x0ieQRUVWs/Wuso&#10;BTfsQYIr0lrHNmXWUdmkSJczSYTspFS+rUBkXR02R7JOHmLIdJbIpDcOa+3wJYgrIHqRp6uWBxk6&#10;qZKJVXCtzEvnnIGNhQmZ1Pz5klbwt8gR3QFce5do77cC2UpbKvir4g+VaVUYUqYbcgFtzLdLfXmm&#10;UOWt2eTxYL5+Xm3uBRWCagHR41h4ouKFo/ejFqlo2UNx0OfEsEukryM+DkgXIX0PPrkgX8wmPn6/&#10;6SaBBMurO65fXNHtd0DC+yKLnXTgW7Cs8SSTFf1GsYh6mbe+UU46XcZaPqyccwauhWCelM58FPP4&#10;WfBw137Qkun6qkuvMGbbWTDwrB8Y+o5U9tzgA0EEslXLzqoFKLV9KOdkwJ8Yc1S7HburaxaPZvjz&#10;Gc47q1p8BNg+lPgh8A+Bf/6+G3KMYxzjby+OANsxjvGHHX/wxQ00K91dx4u/fMFf/ctf0LrAom05&#10;XczZb3ds7tfsNhtiHEChmTXMT085fXTB2eMLzh+fc/r4nPnpjPakxc8a/MyYXxoOiXJNZKXU+8xk&#10;Yh5KxcyEU5O4gZBypGNHcA0Oj9cWR0C0J6aBRDIQoBj618jZo/2CV5d7fvXNlm9u96xTJnpPdgEt&#10;LBUvQhRHdrB2HlzDvu9pk9CK0jqIGo1ZopmkStBsCZqDCmEcvImMAaOFflKZXSNIIMZ+kVxkelqA&#10;FVdeL1K94AL4gPMNXcrs1itu+oGw75hv9jzLP+Dk0xPaJ94qsmoVO5U+RgtA8d2e8BugYVioFzFp&#10;IkrWZLJAsERdvbGyKAyECi6W+xzJQjYKJXGVwxtCAeYowNlDR7iauI/9WlpX8dNc+hdnElcnGRzM&#10;nMfPTlg8mtESSH2m23f0u4gmYdbMmYcFnsDmfsNquWR5d0eM0Qy15QA0mFTOxieVohauSk1zptv3&#10;dLFnN+yhFOUQB4/OTwltY6U1hoGcs1W2LewZoDD+OIBa1Sau9psUwEtAvMM3DUPKxJTYpMh96rlL&#10;PcuhZ6uZFEKRWwtJMValpuKnVkCCApjmIiEdk2wMCNJSvMIIqdaYnIqUrHiaSZE84gywzZpKcl4B&#10;trquw2QOFNDV1TmYzUR+AopVRqLTMlvEmJy2dnIBAg6VeO2scmCHVqlblSgXkMXmYy7g9kMwbmTA&#10;CSR3mFvixAAocURNbFPmcrODpPRd5NR7zr3wyCmP5i0Xi4Zz8SgRcg8549TWjivG8JpikWQK2Xui&#10;C3TiuOt7LreRF6sd17s9q76nS4mEFkbwhJekh7UxQm9jdVYD1R9a3hljTvNh7joJNM4RnMe5si9k&#10;k6PGbKbyqooPjtY7ZrOW4APihJgSMUaGlBhUERIpj6NLmUmVOjiRmdoaH6GX17ahCka98XoFJBPm&#10;b1fXjTicU/qc2feZ3ZDokpr0UwugWcaPWtVVqydmxmfrM19Ao5Qjtbqr1AaVfhEtPp8OKD/XKgwR&#10;+vXAvh/IyxXtdo/+6Afwo+/TzSB+C5NNFTQp6/sVy9tb+r7H5YzzzuTzU3D7tZiClAcg9W3X07eC&#10;a+MrE+RuBBOhSDoDTdMQgj0gO+zDFYQta6jOoUlbjA06Hg1kYsrsu8hqs2e92bHebNgPA0NUnAuE&#10;0NDOAk0rnJ00fPzkFNpAKP6YToQQHCQYYqRbLmlXF/jtCX4eyOHd/XWM38v4ZxwBtmMc44OKI8B2&#10;jGP8gcYXX37+J8B/9r7b8b5Ds5J3me3lmpc/f07uBgJwupgzdB3ddke325JiRBVC8DSzGe3ihNOL&#10;M84uzjl7dM78bE67mBHmLWHR0swb/LwhtAEfHM18RnMyY3Y2R+bGQspFpjkVPCLG/hiy0kuHl4CT&#10;piQF9ot+1FQS/ly8l8yLad95lneZr286Xiw71oPSO0d2HpxHi5Qu1cTdwb069t4z855ZEGYIJxrQ&#10;3ONSD3kgaWIujsY1+PKUfWRvFWShwgeH5/uUTERQzCSdbP5mYBIzMz73RIRePIMLDK4himfvPTvx&#10;7BMM6z3y6o7bpuVZfspTd8F84XEBphVT7ZLfPfOorJ9qvu69B0wSqi4XXyTzxnGlqAKxSt+q3LKg&#10;RVKvXnzA6pg6wQdfgMlitu+ESmgEIT/wtCvW9FVWWt5T0XKvmVTYGC4IwQuNNrTSQlKazjMsMnkA&#10;rw2ShKGL9ENPHyMpq1XcVKtcZ2yumjQ61DmyK3JS9FB91AWaecAv5kTn2afMth+Yp0RQj7jCipHD&#10;PVjFzglDpxaztM4/zJ8JsqKqxJRIKrCYMfv4MY9/8Azff4/TP/tjNvc79uuO/f2ezf2G+9s13WbD&#10;0HWIpsKIMWmheVkZQOlK34PinNC2DY33+GCSsJQSPf1IgMpj4yZgVJ3dubJ2BIoPogEiihAN5CoG&#10;6XVqjKtiWiCkAGm1MIf1RQGJqbUyDaBVmTLeKpBWOT06Hl/fHllrMpE6VzBYlFxATTcWKwBN5td1&#10;P0Ry3rPrE3MRzrzjcXB8dJr4WJV04jn1MBMDSEQKYVeLd1g2jzucJ4lnr8J9n3i13vN8tefr1Z6r&#10;XWQ1JPaqRCl7wdvIRxXLr708kU2jGZHDPbsJgy14Txv8oZhC2ftyjGQXGZyU9as0ITBrW2azGcHb&#10;XI4pEb1jGCK9wqBCgQJtTL0f5aAxF5ZbWTOqZc28Jd5GsLLhKQxDp+A84n3xqzRgP0UDaFI0xMnh&#10;Tfar2RA51QLklvFXtUolqhUKBMn2QAexvaw8IJGK49YqmWaFhmQDyRsVQgYfE75PeLxVgQ0z+P4F&#10;PJoT3TtuDNCYibvM9n7LdrUhxTSyyVQfMtPe2WfjFlsBZ/2NP2PHHEDt8dNJOawzoYBZgdAag62C&#10;7QfITCbtG0WjpUETewRMfr7d7Vitd9wt16y3Hdv9wJAiuz7SdZGYlBACs/mMxSLQPz7hdObxboFr&#10;zF9UygMfNTooOgzItkN2PY22445xZLF9MPGPvvjy849/8uOfXb7vhhzjGMf424kjwHaMY/zhxn/L&#10;t/2G+kHHIbnIu0h/t2P76o7VzR2p65i3jXlHxUhKA5ry+Is+CBnHbDZjNp8zXyxo5i2hbQizlmY+&#10;Z3YyZ352wvxkTjtrOXvyiPOPHnPx/ce0z+a4i4CYRzjJbI6pFTEzGTTT547gWoKUyofV50kjUQdj&#10;u+AQAikF1hvlq1d7nt/uudoO9OLIPoAzmZuIASgmW7Vfz3sxs/rWe+bqmIsn5gZSYQkltYqcEhDn&#10;8OpIqR996VwFEjgwasb+lYqxWSXIRLS0wGESQickYMDR4ehcoJfAII6uWbBzgW2GdRR2yz0uX/Mp&#10;nv+XvfPbbRu5wvjvnOGQoqw4XifbNN1u0QJ9sL5QgT5GH6e3BXrRot1mN07i2JJIkZyZ04uZoezu&#10;prkp0D/rMWDDgmVRQ87Y58fvfF/wPT955dleZEP6h4joYXn0udv8KwhyQONoWp+VYkUYJyo4UZxo&#10;LmajkaaFNEdiSIQQczjAqmk4f1RHI9cobdei5f1K8XoSrT5rtRZfZ7G0APFoda45ikUpI5CPzbnV&#10;v0ec0DpP4yBMxjwkxnFgvB853h85DSfmJZ6VHFIAm0n24VKXi1JRcBnXuM7RdI5m47l83vPscku/&#10;6dC+ZVEhWCKklFVhYtmkXrMKMK8xQaryx+SstKrnp6p9jPK8RFgCsfFw0bP75c/YXV3wZecJS2Q6&#10;TowfR27ffODmbzd895dv+fjuHcPdPRYitkSICULMkC1ZMQy3tXhtRLnoe/pNR+cdZpF5nhgssixF&#10;wSeynsfaSrgeJ7XOr6EIWuBaKmugqM+k6p1Ka2ZN1zVZ4VqW6CSQuF47FSbU/cag+LdV4FpaoYuS&#10;JwPE0nZrZGBcXm8t/sv1JFbgmlLWDmfYIdlwfYjGHBYOp0BjRi/C88ZxDInZEiIdsmlofYO6VAz2&#10;DWIGs5IS1niswPIxJD6cZt7cH/nmbuDNceIQYUSZS2v4D+KS4o9YfQJzYmkBZeX6EaspqevWjIji&#10;nWPjPX3X0nqflWlAXAJBZoJzOeQhGY33tN7TtS2uyWnCMSpBlUWVxoRZAiFKadtU1LlyHEaIgTkY&#10;FmMJjliRVr3K/+XIx10CKARMc3puhsSKkvLNiShYEpw5vDQ0tmSFWpmfddMwyb2jKT5We0nCtO7X&#10;UtZjUSE/UtBmSGkYTQ3bMWiS0gTDvXmHS4pKh3Ue6zek7nHL88MRQyIcJsb9wGk4nVOCjdXmQL5/&#10;9r8/T+tEfn53X9+2rVcGZqtzw/pcQYoHm8+ATR+ft/PP1c9lz6rGjFKnKwfF3O/33Nx84O3NB6bF&#10;SCjatpxOC/vDyDBOiCqbTcf2ogMi15fZz7LzTVFKg1iiKddQsoScJnSY0LAjNTmVN1n9m/O52Xga&#10;/+WjeiH/7j99IE/jaTyNf894AmxP42n8CMfv//Bb4UecHprLH5dT8YbE8O2e4WYPS6Sh/M+8LIgl&#10;1Awnkg25VYtJerkTHgNhGDiM46reQRVtGtQ3+NbjfIM6x+75JVcvr3nxi59y/fVLrn7+gt2rZ/hn&#10;HnO1tH7Q7mhGsIXZTjTWlHa4koxYDOtzW52STHl/G/jzmxN//Os9b+8WhgDiW9Q1mAohxfK8XHhn&#10;0JEQNqhzRJuZxWeQls5JhlGN2YTRhN4W+mRs1KOWy3ctc7Tmd9a2tfVuPyRxGJ6guaVKVbP/ksCU&#10;EjNZwTa5Nn9FmFzLybWcEPbAAWGeAsd3ewbXktyXvNaOi61ismAWszfaag6eimH4pxySKmBLqFe0&#10;b9jsLmj3HXEasxePCRYTS5iJSyTMAZ1TVmQsISd0hviotFlxX6EjTaPEzuc2WM1qOHHFH0pzEED2&#10;7yvwTQTzinjNRXohLcEyfEq1EBaIRYGWUmRJC2oOwRGTcTot3N0euHt/YH87EOdI7iyVkvppOFeF&#10;LokQKxR0aNPQbTdsr3a8/Ool11+94Or1F1xcbdlsu5yMNy3oONONE7bMLCXMQDFEHDFFQky05tcC&#10;VFY4aHUhnhVBj9pmIakgnUevttizDmsVNUe3a/DXPf3rZ1z/+hVf3/6K/fuPjHd7lmEmjBPLMBHH&#10;iTTMxHFiuR8I44TFgFhOU718fslut6XftMQwczwcuCWx34+EZSalDNGtqD9rqmeewTPAktIyXJMf&#10;6zuQVbZXlVa1UbY8un5KRUKU13Mq9b1UpQ1nr8N8XWWovoK4+pp2RgFnmJfXQiogwIoPV9SiXiMh&#10;yQh2hsSIw1wGbXOCOSTmkJjmgKUBtcBWjQu35WqzwUnCpUhaZixmqOlEoShS55jYTzMfDgM3+yPv&#10;jhP7ObI0LTQtqjUoImWo/eAmRs36XEMorKqGamt6UQ6WdZO3l5yC27Utm25Dv+npCmADCDoTRFZI&#10;LVD814qCqajSkiheFe80Ay0XcuszeY+XxoHkFutpmfPVUQBbMpBkj5MsH577H3gspKLKchlyp2TY&#10;ErFk5TgcfevZ+g4vDpegkwaPYZZBf/Wrq2EANXxF6quoIWrr97WNvYZF5H2lgHzJlgAxlsAUlI4W&#10;L4LEhN0emP/0d/wXl3TbDfHVluCM+E/vWBDSHBjuBqbhRFgCjQpNk28MxCWuqjJ7uEAe/Y6HcI3P&#10;ett9qoN0vQkjmtduUY06dWsCsmiBVskeLqlPn0c7R5rUNF1R4WJ3wYvtJd12R9NuePvulvDNd+yP&#10;gWVaiCkRbKHvHcuyYJYDFxwZKqcQcit6Aa9xOBE/Huk+XuKed/i+J4gRSCyEEm7xBNn+h8dveAJs&#10;T+Np/N+MfwAAAP//7L3JsiRJdp75HVU1M/c7RGREDlVZCRBsgmiCiybRG/I1KMJNvQc2vexlb/Ae&#10;eBNKS7c0igRA1JxzZsx3dnczUz2nF0fV3G9EZKEACCpRmX5Sbsa9PpqpqamZ/voPR4DtWMf6ftZ/&#10;Bv7o296I33UJghQou8L21S3bV7fcPL3k67/9nJcff4ntdkQtPjlWnyBLBbHCAQDSGAdW5VBuhr2X&#10;9SEeeLAL/i8ibC6uuX55wavnL3j05bs8/oP3+cEff8ijj97l7P0HxCFCqiCd+USlWGbWkZ0EgjZJ&#10;qTZeDQBmgXlOPHux4csnO568HNlaoMQO6frqEVQIKLYwXl6byZhgkiixh2BsNUAMlBLZWGJlHWvr&#10;OdXsP6YehlAyXckkVRLqYBueOLowEoJP1jPiUlVxuWGJkQlha8YWYUdiFzpGSYwENJ0yx4GtBG4x&#10;NmJMArspsHt5R7c+AQn8qx/2xE4JUffe7v+AqYaJodGIq46T83Nun6+YSyIp6JQp40wZfVKUxxlU&#10;PVW0aE2YZWFJOBFkP0EVAWIgdKVO0vbTXYIQYnAfouQ/IQZCCC4tXvVIciNzC1K96oRD4oSowxAL&#10;+EAkSCKLkoMyijCGQOmSe2SZEA3yPLu0VcTNtCVA7AhdTxwGhvMTzt9/h8cfvcf7/+p9Hv3oMWfv&#10;n9Of9KQ+eQLAZobrLfrFC+yioJarnxIUnVF30KdUDk5DpaVJIOvE3hQ07KVYQYSEMKvLbyVFrI/Q&#10;+fOxj0SgOx9YPzrlwQ8e8ujuEdNmpIyZvJs8aXE3UzYjertj9/UrppdXlNsNVjJdFM7PzzhdrxiG&#10;nnkauYkg8wS5YKWwnXz79VC3eDjJX2b9ukBae9larEyy10ef9vr2eUpzR2sMLTlg3OzpM+1xDuSj&#10;sgfVGqvucGw6oNtJfemyjfX3YEJQCBYqaCE1QdKZpUUMont95WL0ObPeGY+3icernnktrBYpY93f&#10;gIMUMVJC4m6euBgzXzdZaDYmItmEYlWLGCqrT3WR5laXtYpf1H5ToUWheiKakEQcmIiBFN1vLVWA&#10;beg7hhRJMTQ1JykGrGu3vrLIBIOE6ulmy7hgQeiI9B2UGPbgkQgkl0QXVVJwxpGVGSsuGb3PHDsA&#10;zyvYbAdIm4j49YM9sCq0RFD38BtWkdPTFSfrE4ZuIGGkPJNUQTOzUQFfHw8aEFlh273E+B5YZCyj&#10;ZesvNNn8IQ+3sqrEFzH6IEzzjnh5SfziCekkMgwfwHmP9vGN0bdkZbob0XFGSqnXVCOI1eud1JTb&#10;FhJyKMVsixW2R+MX6LW9atG4HoD07TyS5ZC1a5JpoclhBSHGPRM4VPanVO26tcF2aa6wtJvanhmn&#10;3olJXc+Dh+/wzrs9P/jwIx49fh+JiV/++hO2u5Hr61u0jHVxKiCqBLU6lIR63P0671/jiy86jkyv&#10;riAI6fE5/cNTuiFR+kDuE5MIsyjlNcuEY/3e1H/8y5/8xZ/9+M/+/Cff9oYc61jH+qfXEWA71rG+&#10;n/Vfvu0N+F2XGz1HmIzxxZZn/+MLvvzpx3z9y0959eVT5u3o4IZYlelUTKBOVrIB1RQ7iE/saMyK&#10;YCxZhrKfWLn8xVlG490tm9sbnn7xBcPPe84fPeBf/+kf82/+t/+VP/nf/z3941PiWU+OhYmm8lFm&#10;JrQYic5vvmvAgVSATy0yTomvn818/Wzm+jYQz06Iw4B2gtkImklhn9GX68o4IpBnl9AF0CgQeiYS&#10;RTu2uiLolt5mTizzUJVRjU1Q+mmm342sy8RKZ3rLRCtEzYQ8AZ66KikwBWEMBSFWcK1nFzs2MXFL&#10;4NYit5rYkBilY5aOFM/Q5ADbJhhThDAIYx65ud2QP3+FFuXx6Q85Ow+E0NrmH76Kb8GIfeL0/CGD&#10;rBjHSFJjvMnM1xvmzZYyTthcmENBRcAiIolAR6BzkFKbEX4G1NkioWCpMc0cqHBrJPP02S4Su0jX&#10;R1LvnmDrNfRTgj6gnZATSJcInRBS7WnqfSARSZJAAoFIColSJhgicg6rtKJ/kOmzIVNGp4ntdkOe&#10;MyieNDoMrM7PGd45Y/X4Aec/eMx7f/QDfvgnH3Ly7prutEPDIROwI52vieen7C426NWGoCOhC4gU&#10;5mms7BAhByFoIDg5hmgucZM60zdRxITiuigifm7tciaPI9aM61/n/QSQQUhDR3rYccqe5SSIk83G&#10;Ancz0y++Yvz0Kbsnz2Ge6DDO1iu66EzNqRNWKDEXQi5QMlaUUZW8gBABq6mMHqRARUMKVB87l9U5&#10;UOCqnyoBlfaP1p8DFl8dnRyU24MHh/VNvl2HbdLGnQVYW6CRtzB+ql40aSQaRAOxgBoO9ARDRd0b&#10;MNYQCIFRjE1RbrYzt8PMZiis+0QfIonouxCUEoQS3X/tRoVnY+Gz64mLLOxCDzEyF09XjH1CKrA8&#10;B18EaIw0wGVwwRcygiodgV6MRKQP0EmoXmsuWe1jpI+RVIG1FA0sO5CrSieB2M4hGrMSB1zK29mu&#10;sbJJrYKPJg56q8FsShcU0YjmQG4BIDVl2EHLCp5LdKaZQlH3QnMGa3QGZ2UVR6SyABWRGYvGcHrO&#10;6YNTTs7OWa8ivWRkd0fIE9EmNLgkFzqacV2RAOKAVpEKwDbftdo5rPUNeXPfXc5egSgLQEbFiEHo&#10;JNPZjvmLz4lhZn3aoeEReTjZLzS1NlYj7zIhq6eZYhVcbgEjEbFUhc4t4bTp9CtwJtogeAcS6/lU&#10;Ez4WeHs5CeSQxek7G0OAomiZMc3OHEaIQSoIuwfXWnprRX8rK9AW79Fq9XgAmftxXp8+4OGjgXff&#10;f59/96f/ng8/+og5F4ZVz6uXz7h4+QyxDV0SVqvIaR8ZQiAWsBksJQrKbLOzMqNfI0qemV+9YvPi&#10;BSePH3H2wXv0D84ID8/gnRPuhsg2ZHZ29Gb7Pa4fA0eA7VjH+g7UEWA71rG+Z1Xlof/1296O32WJ&#10;BqbLkesvL3n5yVNefPqUi0+ecP38FZuLS/LogNB+UiqHc1d/TPY36m98/gGo1hgk3PvEKs0ToU+u&#10;y9ve3PHpz37NzeUVX3/yBY8+fJ/HH77Pox+9z+r9U7p3eiZpjLXqtyZS/67ePCFwcwsvXs1c32XG&#10;ApYiRRyKM2VJp5O6LXvvlja5iASiTzANVG2hUbhxfWJWZSyFjYGUgs0zOo3oOGLjyJwnes0EzUiZ&#10;kTJVyowhIVBSR04rihUKhRKVcTCmPrDrO6Y4oKlHSWQSoyTmlLCuo6TOWSziwQNEReKK253x5OWW&#10;X356yf/yr1a8++4Kwvagxf+BfUSEJIGym9hcXlO2I3k3oeMMs6LZ3Jw74cbulQUkogSq15FRGU8C&#10;UmW2ZsjkTBAxiJWtYACqyGyYqstNR5eL5s3Iprslrnpk1RPWHXI60Kc1/eqE4fSEfr0mDQNd15O6&#10;DgkeJBEkUMz8mM3uFWdZiTU9UaeZcbNl3k2UsRC7SFoPrB6d0Z2v6E5XpJOe/mxgdb4iDGEJWrjX&#10;XmakYqwMCi7zo/hE2JM4/RxqsjUVCDHQUmZlmajqQVZmI4UpA9DPRrraoqsO+qEa839zLYEAZhAg&#10;dkI66Qirntj3hL5DopAEQgW+JTgYc7JeYeIA5ur0hLObDTebkc1uYpwzWaEE3x+lsvHEwbSF1PJa&#10;f7I3H27PLlv8rVcjwh0Mb469+5JEM9AzU0+rjInYD8R+RepXSBJg9vRL89RWxZiksCFzO47c7Cbu&#10;5oldDmRcghpDxCx4iIaJB3RIdHDFqaALAGMiWAgOXVa2nQikGDlb9/Qx0SUH1mIQYoAokSgO7IIz&#10;EUUrynswXi9hG7/xUMjymuUKsWwfdCGy6nrKysfoKWf38YvBwcOY6oKJUWYlU/bhImZoccZvtMqo&#10;w1M/ESESnCFXPQGLZmdLRdmHxLIHJA8SC9rJBA3UrVL+Pdq63y9ozLP2vgoQEuu2V+qbeaKqhx9k&#10;hrst4eUl8tkz9HTAztds48FX1Pfc+888KKZgHgJt+vcdgINqZ9VbrsMcnFF2+ArZA/rtCB6wClPy&#10;FNEY49LO+309ZM8dbsPhp/uTQYS+S8QYyPPE82dPmaYJQsBK5kcf/oCSZ66vrykl03eJB6drzs5P&#10;6YdESLgXJkrN23EOouZ68fZrxXx7w50p28srWA3oeoU8fkB4fMLqnZ5ZCpnMsX7v6r8A/8e3vRHH&#10;Otax/ul1BNiOdazvX/1n4N9+2xvxOyl1MtF4ueXi05d8+def8dXPP+XFZ08Yr24o44iV2SVCoUm4&#10;Dm/c6y37Yhp+KDp5ex2Cbc3AvbFLfC6UfKI0zVw+e8nt5TXPv3rO4w/e44OPPuSjP/kj3v/jD3lg&#10;j5DziHUuFXqdhuKBCB23t8qTZztutpnRDLqAxSaFcTnpAmaIRxKo+Mp8894JgcoSamCcr/1H8wmQ&#10;FEXnmWnOpHmmm7fYNFLGkTyOdHli1JlQZqRkKDMtSZEgWFqhyZjNmBHm2DPn4jKxkMi9eBhD9YBT&#10;iUwxoKEChkFqWmomSEdIMI4TL24mfv3VFQ/e6Tl/uCZ1u3tz59+mxMCmwny9Zfvyit3lNdvLW6a7&#10;DWRvu2RxkScFkz0oANV3rKYmVpaDT+6qVMu0BiF4ed5r/Tir7W4FK1CqjGuWChANPWHdE8eeVJSU&#10;etbvrHjw6DGn7z0mna6Jg/v8SYwuD2vsiyVtcT9ZpCiai8sox5k8ZqQLhFVHf74irTqkjxUk27dR&#10;m5Q2FlpQ6DeF4Wakn5SsxqRGQZ3p1lg+tDPIlkAHKtC8bJO2afGecRUUVibINhOeXKEpQorkVUTj&#10;a3Pd12rvTSYuv3IjMawU+gBBokMJea5gnxBCYBg6JAViSgzrNeuTLac3G65vt2w3O7ZzZls82CJr&#10;IZuBRmcpLvu2Pzvrib/fLuHAow326YTfFsjW4JQmS29MpsPxiwqW7n+XkJDUI90AqXfWmqkzupQl&#10;FGJS5a7MXO923I4jm1wYFWYJNdEyEqXKY7X2r+ASwaK6eKSF2NhIvhENUwoidClyulrRxVTloZ6n&#10;3OSAoUlmF2my3T9M2J7N9bbDIPvXNcBpaQz1YxzAJampAyCFyDjPzDm7b2eXkJjIWphzZqzy6SCL&#10;CwHOe9x7zi3nmbGY3psaOWfGaWIcAnOEVWXSOQttz+SSA8j6PmvSzy1/rrZkS7WtA5J58sA9wHWR&#10;tFagLKgRMXpVdByJl7fIl8+x999B333IeBqcDX3QevcMzdiDscHaCLG4V37DQTi88r72moPL9v46&#10;Lfef5/B0rGO3+LmfUiJ1HnLQmOG2hD7ova87jBWQhcW+/+yUHHDP88Srly+4vb0ldh3zPPH40QOC&#10;/Ijbu4eMux0pRlZ94nTdkToHsw3cK2/Z8Ho86sJMMMWmHbkULESyRHJMDNuZXmE4eYz1RmlA4bF+&#10;n+rf/eVP/uJPf/xnf/7Tb3tDjnWsY/3T6giwHetY37/6/shDs6C3had/+4TP/vuv+PV//xkXT14w&#10;3mxYd5EYjBD2kqTGlgD2CEhb/WbvtNSkIvIb0JzFq83/WECV9hYlMunEPE5M4yvurm+5eH7B5YsL&#10;/vXVNX84/hve+dMPSQ8Ss8zuydIAMSKQKLnn4vKGL55ccr0rbt7dJyRKBRmqSMZ8JngwzUIsEAiY&#10;KEVKDSpwr7bOoNNCnwtMEzLuCLsNYRyxaWSat+i8Y54mummiyxNJZ0Qzohk00zxuECBNaJyYFEYR&#10;ppTIZcKs+IRGEhI6pOtI0VPdtqrsNGM6oeayoYgRQiSFSC7K7TTxyfNrfnj1Du++f8LDyi77bUtM&#10;kGzkVztuP3nOVz/5OVefP2O6uqNMs09oqi9VEA+6cFYaCxNr2U+H3ZqiiTbFs8oEkmVSRkWq9tNJ&#10;ByWkzuX8M02UUoxpnCg3QrcZCRJ5/N4HnD54wMMfvQ/rDmu+fey7bf167jMvBJdiBZIlklWmV2Mr&#10;hQpkvEUq1vYmFuhmo98W+ldb+uc3cLNPJh3VWSkWF8yEJPvzpyVZEmR/VhnO5KvtGBU6g5ANud6h&#10;2ydoNoIk7Ien2PpNj6c3t9WlqHI3o1/fMD15Rbm4QuZMkHYW1PPJPMNSJNB1kRAjwzBwujrh/OSU&#10;d852bDcjl7cbXt7esp1GdlOh5OysLvPER3DJoBu2O8C5hwzrsRFxr67XtrXBAr/z6bDsQTbYd5UG&#10;usnCjjJn4YSAxYilhMZIDpEcoVhESsTIeMpn8HCDacf1bsfNNLFTmAyyOFdqkeJV5qx/lSyhG+2x&#10;FjrQvMvEXEa8pIR2HV2MntIrDoAsoBkVQPfTbRn93jDMf4OhtK99+7S28he6atlB9CSCxEgSoY+J&#10;Vdcz5Uzqe2KX0BgY55ntbvRwlPbdB8iPA2xhD3uaLSezFmOeZza7Hdd3d9wk42FIrAS6yIIBLcC4&#10;tf7d2sMBPTGpgBbL9zaQbbH+e13e2f5ToC70BKATT6NFlbzdYE+fY0/fI3/wiJvhFKdg7b9iAWgl&#10;VKC5Sk/b9VAUW/Z/OToHP285Ng0UBE/YXlh8vP19ja3YWJI4qNvVFNl7AFs7Bm/pGIdnS/vOBXYL&#10;3lfyPHE1jhhC6jq6vqfvEu88OGc99Izjzr87CKvobWFWqjcmbq/QjoXp0k4hKBGICkUzVowpm99j&#10;pMTJ44ekB0Luo4ciHUG237f6MfB/ftsbcaxjHeufVkeA7VjH+h7V90YeqsAIV19c8OTnX/HlX3/C&#10;0199ye3zC2yc6UOg76Lfztv92/BlMR94myy0rVq/fuPdbsxbHQJwApVNVkG2OhlMwbU0ipHnmZvL&#10;S3LOlOJMhX8zRB7+0bukRz3FoYsq5wpojmzuhMvrmRdXW7YlkUOs7DVDTJcU1DahaLCGWCBYIJkQ&#10;mYnmZtlBC8EKqRTSNBPHHew2sN0Qxg1pmgjTiOUdmidknillRsqMWSZYccDCCk1eIwKWDZVCMXyS&#10;nvaSqaBgs8JaiWslrdaskjB3nUvNdKosmuBsOHPyiAX399oU4+nNyOOLkfXQs+pnRP4eeUydcE+v&#10;7th8dcnFr7/m1S8/59UvPqPc3TmQFLqFyVDUgdgYY7UqakwP72y28Cb8aBtSsa06yZOwIG+LIXcD&#10;WqRBcY5o7PufOFhRqpzqZsu2u+H67AXnP3iP0w8e0530Dnwsn/2WemNu2qCtb5q23q9oQj8WhuuJ&#10;cHFHuLgjbib6m5HubiTMM0kz0YROIhOBbOLsQ4zkFBhKI4IE90KMIXg6rwK475loIWSjy4qMGSbF&#10;5jsogmaI3Y/YvXfCuPpmOEpMCMWwyw3zVxfkT54RL69JOROj1GCKXEFOMMsYwWXTVfIZg7AeEl08&#10;4WxYkc8Lp2cb0lXHzd0dN5sNN3fGXApFC5Z9a7RN8sMeUP2m6fnBKMM9Cs7vquowtuQkNLBNqIsM&#10;exCi9c0CTKVwN89cjxOXu5E0BCQYvbR+jqcSF2OcZ3Z5ZNZcPS0dyFG1xcjfwxYcntaa3Njs/kRc&#10;Uk2o8RFB6AisYs+661l1HVHCvkc3QMTaVu/7SZMD+sv20OfbLBtfT6HUivbde6lRgQ8fTx039oCF&#10;PkRWMTkgn5L7spXCtCy6WA1DaW0L95h0FfTzdjKyKptp5potL0LgPBYexBXnnfvdSYXTnDW6Z7B5&#10;F3cGm+9n8weUA+Tr8O+3lR0AYt4aUsMAUmsbzeTdhnB5Sffyiu69NWVINRRi388lRCSkBTAS0cpa&#10;3C8sHDLP7I1zZP/XvYP1W8hL93Cbt3fbmxBwefGhRLQFDCz7/sa3vvmQLKN4vU43P1BBs5EpaI6Y&#10;KlGMVe9gXvN8VS3V/oGFiUwDWXGGoz/kyd3U0I9owhACMs3Y7Yby6pbYnTL0HduDMKRj/d7UEWA7&#10;1rG+A3UE2I51rO9XfffloSrYqIzPdzz96Vf87L/9Dc8//orNq2tsziRxY/QuBkDR142tzV67nYfX&#10;b67ltRcsQNprINub29ZAFcGTSQMJccAoZ+ZpYvfyJTnPzPPM+uEDYpd4fPoBmgRCm4gEyhy4vVau&#10;rjPX25mxi5Tqy2OmbjVke5tntbbdzmKICJ0Jvc10uiPlTMgZyTNxmpDdlrDdYpsNMm4J085T6/JM&#10;KCNSXHZnmikVVHOpUzWnrt+NgJUZtewMhhA8bVTEfYiywlSwyQHBJIYk4SR6kinZmEzQ5kxkuDxP&#10;xJNOiTy/3vHgRccPHpySgtJ1vwFgMwf08u3IzSfPefG3n/P0Zx9z9cVTxhcXrLrE0CW6mCimzFqY&#10;S66MnipvM8PzMdsEcqHg0Cas1pgzVHZYnfQ2RkKTAzXmhTQg7mCK2dgepkouhenylsv4jNPHjxge&#10;nnE+JML5Cjr55vnxP6IayycUo99l1hc7Tr+6Rr58gT27QDYjaS50ZsRVT99H+iT0MTAZFGKVIkPQ&#10;gqoya/MuE6I4GJcIBBRRw4pAhjArccqwnWCbkV0h7AwbIZ2fIiGg768okQri3d/uUBTZZMqTK6bP&#10;nzN9/oQTMxKQgpBRipaFaWI4Y0pFaspuRHCpaB97ZHCfsGE9EIaOk5ue/soBtM1uZJwypegCDhGi&#10;s08I3zC1vQfhL78vmP3vEGdrAO/CBDoEkZp0sG6nBU+63ObM9W7HqxRZR6GjJ/VuIB+oLLIQMGbm&#10;MpM1u+l/aACS+/WFurNNdikiVQbnDLW6ab5AYIYEX5AYYsc6DZz0A6suLay1JYIT2Es577OMm8H/&#10;22DPw91+vVSoEsz9i0R8fHVLN09DjY0BHYDUQXR5u5iS8MReZ0uDVWB+Hxprvv/CwoS0BR4DcuFG&#10;R16Z8bAzHg3GB5UdV3M5naFsrRvZvv3uHdsDUK39btUz8bD/1d+XAIh9K9brF4i4VLRQXE5/dU14&#10;dUk/fsC8Fkpo4Kb3CYKH3IhmWgiKLAsShvv9+bnj3/86PLRnvr4Jt33zMV3G00NG2sECUEruwxhj&#10;uG8xcIhAv9aX2vN+XTjsY+34KbFF16KUuZArIOvMtX0SqlRrBtW8jEs+flQWovm1ILKMWEuYSxQP&#10;Ccla0O3IfHFH92BN/2DFyPwGwHYE3P7F11EmeqxjfQfqCLAd61jfr/qOy0MFGWF8PvLJ//trfvVX&#10;P+Ozv/s1up1gzhVw8jvgkj3p0W+cX78JhcM0v8O51fLbAaj2tlpYEhV080SwuMjymtkzGEECqa6e&#10;S01PvHr+kl/+1f/ExFifn9C9vyKcBJd9qDDNxquriettYSZSJHiAgRwk2FllTJmbzFsFvZK5DK83&#10;46RkhjwSxhHdbtHdBts6a802W8I0EvNE0sxgSm+K2YxUWZ+QQRRt0sIGNFljU7RmbhlwQjJBshJ0&#10;osygE64fU/MkP1W6c2M9rB2wMJiql5xbiXmbhZCIQbi+3fH1M+Xrc5/oP374GxhOkzG/2vDsrz/m&#10;2U8/5eUvv2T36grbjJx0PQmXJyrF2ThBHLStjBIqcOmiLl38cvaQQO1BgYpqgkiVS2ELy+YQiFXT&#10;Cqb51KqxZUwrSyEklxiPyubpK77+m18xbSd+NCsP/ugDhg8eoNGP8W+aaP62JQj9pKzvCsOnz+k+&#10;eU749Cn91S1pOyJa91mEuOph6OiHjj5FcoyUFCBFZxlqoaiR1dz7T7x9YyhEUYIq5AxzhqLInGE3&#10;EsZMmJQwK6Hs4OsLwl8F5G4i/PsP2T7qGdeBIk0KB1EDXG/RpzeMnz5Bn74iTZOHg0hNbiyltn/F&#10;DeoEeQkNbOwVzSA1TEQip+ueHw6POFl1rIaOoe+4vr3j5m7LZjsyTZk56yIbDZWB0qSybwNu3uDG&#10;/DOCa4cWjocAhbOzDrdElj7a3tB87WZVNtm42GzprBB1pueUQXrWK5fXtg8OBgkHNiPVk98clDFs&#10;keL7IWgcJrnHBAp1/IjB5burruOkH1ingVXs6ESIkutQ/Jq/WgXh37bgcd8n8822ev1YWaAmW+7B&#10;53ZN8L+rGf4hoy142IiValqPhzL0KTLnSAhCVqUoSJAaIlAdviTUn0TzM8xW2BblajdyuY1cbxPT&#10;eUcJLvcvVj/jcLfsYHtrWxcJyys8GVQquNb+3bfJHoysBgeLtL3JRtVZaJUtze0NXF6TthPxbIB+&#10;aXAHnYMzkdv37lWwhtbxUuS+V949wHd5pG3T20+YNwltbRGkjb+6gGtSx3i3iqiAVwMXOVzueMv3&#10;YIcbSOu13vZKqAEogpBNKVaQEIniYH8pxZluNeE7LN9YzztjuebtAfDK8pOWRWwUVbIVyjyTdhP9&#10;bER1lnALqJEqvy12DD/4Paj/Avxf3/ZGHOtYx/rH1xFgO9axvl/1nQXYxAQpgesvL3jyd1/zq//v&#10;Z3z9q8/ZXd3SSXCfHMFlaSK4n0wFM9psxPbA2HKXTX3OH1y+z6jg2eFGtDCB1/49fE8DThBzr6E6&#10;oUwhIggqBZ0zm+tbnn78Bf1q4OTsjB/+hz/k5MNz6HwqOWe4uBm5HTNZAiruUyYH+2TSMJ4KGZpP&#10;WntTelWGogzjlm68gc0WNndwd4vtNoTdjm430pVMVzKRQo+RqpF9y340KXWvlGojdsB8YAFiFh87&#10;g6BGsEIQI2SjZE/XMzU0Z5hH0Ew4K6xWJ+gSzoAzYOqxkDpZm6eR29uJV9cjjx/2PHro7MRDsEnH&#10;TL7csXl6xfVnz3j+N7/m4vMn3D6/QOZCZ0IXIuQmq1Gk81TOIEqTfWIQtPpSVUbMXg5YvaN8Ru7b&#10;YM1zyH8aP+GAp4a9Nlls2XUN46hqRm+fuTA+veCiQLTA7tUNpx+9S/f4jO7hmu7B6q2pn79NRRVS&#10;NrrLLd2LO7onV3SfP6f/+iXx1RXDONGXUid3Djowz8jYI0OPpESMkRIjkjpIgdnmKn2qEszgIAt1&#10;8kgpkDNSiv+dMzZOxGLErIRihHmG6Q7mQihKzAX+4CHy/gn5vIfOOU9hMzE/vWL+/Dnl+QVytyXS&#10;UjCNUuVYMUTKQRs1mbgfG6MJyDzpUdyjMCTWXYLTFTHA0Hecnay5vrnj6saBtrvNSFZF1Se71tJU&#10;uQ9wHVaDEl4bSf5Z6hu3YQFUbI+v2L5XC0AQinh4we1sdGJElAdD5OEq8DgkorlBP2YkgXWIrGJk&#10;CIFkzeexgmsiSz/QxggVZw/611YZnEAXI+u+53S94qRzcC2ZVHbWHi68N1rfx4oOGuGAlPSW2jPK&#10;9p+l8ma7mVBZwocgW32rHgYNOGiUgCFGtO9RVffPmmdUK3uJUJl/uLeZOOPLx1TFijKbsZ2Vu11h&#10;M2WySgXifAwxO+B3tUWh2kbNWmAvW2/j8R513UOIeyN/B/y0btPyoZ4aXI9nMnOwaLOlu7yhv7wj&#10;na+g9+AHESF2iZAiIVTTOF+BcHCtXjccXNP9AWjjntw7ssuxPjwmb1/o2o+57W9pY3sbC6JLwmO9&#10;P9hfpX+7kgrWt/cutw9tHFEHSAPm8vj2uxXfDlMHZk0Iy3gRlp2zZZtZjp3VvgEBNcjFKEGchTf0&#10;HnhDIEqqC2tKFPeJjJJQFLVSfV3/+cedY/2D68ccAbZjHev3uo4A27GO9T2pv/zJX/wZ8O++7e34&#10;Z6sMtjGe/eIpP/9vf8snf/sLttc3RIwuBpIEzAqp+p+pBhCtkxNdjI3bFFMq26Kt/TeAxRf538KP&#10;atLS10G1Bra1n2ZcLFRmG4tsBFygpkWZ8o7dZkuIgSCJ9eNzVg9O4aGABeYsXG4mNlNxeVv1QAo1&#10;cdPqRHIhISgkMTozVloYcqGbJ+LmBu6ukLs75PYW2dwRxx39PLPKhV6Ls1WsEM0ZC7mDEqvJtVRA&#10;qjFGaO22B9lCBcNacp6WNsFRohVKLuS5YKWg046wu0NLBisMMZBTT46RTKCIVNAr+uTQDM2BaTSu&#10;7yZ2kwdA7F12gGKUqx23v3zO0//5Cc9/8Sm3Xz9lut2gOdOnjhQCEWcIqvqEREyIEonB4cQGroVl&#10;QtXAkxp6AQ4MEJeJq6G0N4tUU+82ifJ3Y8QqT/RDVcDNgWikC08hDQbJBLsd2e5e8ORm5PrzF5x9&#10;+B7v/Mkf8OCPf0C3HpAEtidg/sZamC4G3WSsbgvrj68Jv3qC/fpL9y/b7lhhdFZI1YNJzchFsTnA&#10;lJEpE1LyiZ8IkmqyadAaErGfFIKhuaDZwwIaGzIIiBYsz858MkCVkBUpBe5GwnYiXN5hFx8Q/+g9&#10;5j98B84H35Pnt8xfvmT6/ImzL3MhBk8T1epHSIrEKBXY0YVF2s7FPUrjwQ2l9jGJHgCy6oQurTk9&#10;WfHg9ITzkxNWw0CXrgkId7sdYy7M00js+hqAwP5YHoICdah4Pdvy26o9w3IPCkJl+dTGycBWjThl&#10;ohWuxhWbPFAOICVR6AmcxcRZ7DgJmd4KSZWZgKSFHtSgeUyNGOIiwcbcpyyI0MXAqu85Xa1Ydz29&#10;RGTSukjyJmB2D2x57bk29n5jNXM4lmHTAa76dPPCcoC/Rcb4qxuzFXPQrI31EoQUA6skdVHGfJzB&#10;0Hkmqy59b2H3iXlQgLg/l0kgmxvaj7MyTkqxJmuuMs9lTGkLPO1a1a5BoYL59xtBDt5zmEDqvnxK&#10;MSWE/XNqoTI1hVAZZ1aA3YRe3zFc3JIenyEPegeIghBSJMbkLG4p9RjVa1W9XsnS//aAqdVr8f68&#10;aZ3SDv96S7UVnj3YKBX8hQaueaBODKGGadSWsD2o9dvUIZNNzZ3nQvVy09o5myxUqr+EB3nUbWxM&#10;5QMA1EwWBpuI1bCc2jdDQEPEQsSKM9ikT6TTFf3DU8KqAxFSSD5Oo56eLAmRSLFMtplZx99saXGs&#10;b6v+41Emeqxj/X7XEWA71rG+P/Xjb3sD/rkqamR3ueXJX3/NJ3/1C5788lN0t6OPgT4KKYQKxCha&#10;rLIU6s2tI0K+um+lfqLVNMVwwI/YT0kWlthbbk7tQOIE+9eI1CTRxjILDqQpLiOyiobFECqbDeYy&#10;s7284cuffczjDz8grQfe/w8/JJeOcTJutoVRhdD1lMaEsypNqqv0gku0AkqnyqpkhnGm3+6Imzvi&#10;7QvC7SVhu4PdFqYdsRQGVVZmdLivmuGSWjOX9ZmABrs/w7FqIYOb10cNBDWi+ffrwvLwNtDgMpeg&#10;/plCJuhEmEcsCjm6rHY4OYPVmlmECchWBS8F8lzcI1+FMvtjps33zKDA7otLrn7+NU//+6949fnX&#10;3L14hU07uiSEfiCq+9JZMUIMEAIxVhlTUaTsPaOEWAkgjS3SvHLqcQ416VUAiajCNGcWgC3sOUsO&#10;1u59qKyCaYjLlGJKFY8yrBR/jOBglQb0asft5hm3z664enHFu1e3/EGKDB+cks6G38hkE/MAg1SE&#10;YVTW1zP9k2vSl5eEz1+QXt4Q72YGS3Tdiq4oRSeKZQIe2hBjzeIU9z4zywQpDhBOM4gQIxUQraBo&#10;Zc2U4uBayZ4426RamGLqwFgwsJKJGohEhpSYi7K9uEF/OmHPXhI/OUffO6MMHfPVLXJ1Qz9NKEZI&#10;oX7O3suumKIFYozVWL9UKW4DQKsv1jI0GBZAbUanTIiJFBOpj0QZSDHQpUDfJfqu4+L6huu7Dbqd&#10;aCKu/elxH9k59Gf/XYFs0sDh9r2HYLg0kPiQDdaQnwaQ+oLEbMomw91c2M6FUY1kkNT7cSeR0xR4&#10;uFpzvlVWMbMzoVhAcYBWMQeSFSw4iNCYTCG4DLzrIn2f6LtACri7X6lArOoS8HGwh9/Ykn+vR+ZB&#10;tU9dLhVLgy1fs3/IbK8+ZO+tuCzW+KiBVAYnXe+wegh0cWLKs48VdXHF3LUOB369z6a6CBPEiOJg&#10;zMKU1QjWFhwctbTqoafWWE8cgGsVuDGQpee1hZ8DYEp8SxBzaXz1RHMQVEADMQT/XnEGchlnuldX&#10;dD98SLIH5LYQEaSGfySg1BapXpTSQmOs9rgmHP6NSCiN/X3/mB523oM01nvgnRKCkZIwdIHUBWJs&#10;YOHBgf9H1F526vccqAOI0gBEZbFvcFAvuCWnAOLHc/HRk7isgDSwV2Ig50KeJkgJjYmwGlh98JjV&#10;B++SPjjDThMl6MGRBaUQiCSJRCKJRAjCXMf0Y/2Lq6NM9FjH+j2uI8B2rGN9f+o7Jw9tlse6VW6f&#10;3PDxT37J1z//jNuXF4QAKXpKl+ffUZlrWm9u26eYS3Gs3tDXG9p799fNm+ag3jZNe9tjiwdb/b3R&#10;LRZ2CNQbcbd7DjSGloMN8zhy9ewlX/3iC05/8C7v/slHTDlwtylsJiMTCCm4t1RRInFh4xHc5DqY&#10;kqy4JHQq9JsN6eYGri8Jm0vi9oa0mwjzRCgzCaMHBlwGZhSXhVqpwJ0uIKK1CZS1JD8/JqHKxaJK&#10;9VLSxfbdOASoHDQSVSQXgiqxFOw2VmN1TxIcQkB6Z+qZuWeOijBjVVplzGNht1HGjdF1YFMm3+x4&#10;9Xdf8upvP+Hip5+yvb5Gpx0xKSHGCuosG+VJd3VCZsX5FbH2iIUZsyCoB2yDBqxG99NLMUFMlKzM&#10;ZXZGy9Kp9uBamyg2tgnsZVtS6TZqLO0bWqsVhUkpu5lyNzFOGQuB4eyE98JHnK46aEyh1yqq0O0K&#10;/e1Mupvpr0bWz27pvrokPbkkXtySppkeo5NADB2BUif7zVnPJ42xIlGihaBWJa0HwqaachgQAs4S&#10;DBY8WECVUrIzWEIzETcwJcQKbptDmNGULkAoBb2bmccNdntDubpmvDhjPunQ0cM3kmZKPW0J7dtx&#10;uZbKAmY3XDTU9m4AOLBngTbggQNQojKsuhRAOoJ4+EKogKgBpShFZOE+7aNTvhlk+53Va5uxeCXi&#10;jy8g2yIFphJUm4yxkDPssrKdC9ucmXJhhS0YRiKwToHzfsVZX1inka3CrIFiVRZaj4+DbO7R14JR&#10;QvDzqO87+q6jS9FBa9XqIq8HCY8HuNffA4y87Wl77a/X+UttXNuDNG+CeK1J7bX3N5xfzdNRu8ru&#10;DEEqwBYZ58RkyqxKNmfzaQXKFD9P3Kcz0Sfou54+9XXcBFE/u8QOQam6DeLjR4Ou9pLWxkhr262L&#10;P95e++o//lhY+rLi30ll5C7ZpKrINCFX18TNjmiNodbax5nMja1b8aa9RUMD9g5YlN9Ur8tD3wDZ&#10;WgvUgIa25c3vLwYcHO8iKXrg0BLK8zpm+0a97ejvf2/RDe2lS2+pwFqTpDsW2ADs5aJSbxEEiZUb&#10;2cBoqUt+Aoh7W4YhMjw4Y/X+O3Q/eIg+iGhnaCj1y71vlOqXmqwjkohUX1CxKlF+LezpWN92HQG2&#10;Yx3r97iOANuxjvU9qL/8yV/8Kd9BeWhL0dpeb3j16Ut++T9+xs3XzyFn+nUPKHmeicFZNDFEZz1U&#10;eYtPKwwqK8kWMMx92tp/LaSgMa/2shtb7q0Pk0ThgP3A/nmrXjXL3/5L/ey6R7ZMjUghoMXYTTPP&#10;Pn/Cw49/xL+9EG5nuL4ypgLEQAgRy9mZVuqZciZ7UCuq0pVCN89000y6u4GrV5SXz4l5Qyg7uimT&#10;tEpBxQ3K44JAKBoKKk3KU3csNEBCqlFRe7gCbCqVmdZu5CtoEfzlutB3PI1OTAhWSEUomw1zKWy3&#10;Ow9G6DoIEQ2QMVIQVCJZi6cORmV7l7m5nLg+Szw4DeSLHdcfP+HL/+dnXP3iU+zylhQhdQli8ZTQ&#10;eSJYRPD0x1CN69yA2icdMaXFH6dUr7lmMg2esNhYGrFLpK5n6AZCSsxzZpxHVN/sH0sjsgcyAG8H&#10;GsORCvJVgM9AS8GKgQWGbkC6nuu7kctPn1EMhndOOHn3HDlLbyAOYtDPwslF5vSTC+TrS3jyivL1&#10;S8LdjjQVuhAZJNCHsEyySxAsOHPO1BxsEWd9YB4eEETrBNBZTo6D1BlrsQq6OhstLUBWCyCogRxt&#10;QloTFR18aT5FxWWyWlgBMin5qrAtO3brBCm4HDU4u9LEzd9DcMAmxHr+Z0Vzdi9EqwBBGx+kSp/R&#10;6h3nMvIoQpciilJUKWUGSQRJrIaEhDNSckmcYmTNbMbMlBuTxA5OnPv1TwXZ/jlAumW8wyf4xQxi&#10;nfSLUBTGrOxyYTdnppwp0sADZzYNIXLSrzgdCutux1CUsWEe5uyokILLx6ODMYobwKcY6buOYdXR&#10;9x0xRmcDWcG0SrWRve/ja9sOe6bQved4S1sdrJ84tm73zptQDeLvfZYdLJLs8aJF+ki9hlgFz1Ef&#10;k0MQupBIKZFipOsSu2nibp7ReSI4+uhdvko0VZUQE32KrELiZLXmZDghknx8XbzXDhlQ++23JjG0&#10;lirqWxsOAcpgQKngWgPYtAYb7xvZyWrO6nQAnepV6Om8ZZqwm1tku/PvqkiS1mjU5lnmGFplZtWL&#10;ZbtGHKx4vNkx90fp/iF8DWRzEFwPDnb7UufxxSrbTSm6TLQxy9sF7sAK7rVvessTh98LmFFKJlRJ&#10;qIgsCwq+rfWa3RbbiMtHakNDodHB6/DZjkkipo7U9ezmmTgMnDx+SP/BO9jjNdvkoUOeE54QIkGM&#10;rCMZI1j0Mdg6OulRCioFszcTR4/1rdZ/+suf/MWf/PjP/vwX3/aGHOtYx/qH1xFgO9axvh/1nZSH&#10;WjZ0V/jq7z7n07/5FePdBrQQq6wuhuDATPP00VLN6R3kaUQWs+Ksg5oCF1NiNQw+gauARpkzOucK&#10;LHhYQi5+0xxj9Al8CMukzponmblHSqgG1nMpLn1KYblN33ux0XAaZzgFB6lSMfRuy+Vnz/j5//1L&#10;bk7e4an1TOPIrMIcjJQ6nwiagO0TUiPGYIVh2pJurrDrK8rVFen6mvX2js4mOnM/pdBYIeIMnlkU&#10;qx5rJrpMggrNVkyIVZYUTCpA5rf2QdmbkFegxMzBCw1KkZpsWikQzg7yVfZoylDAJkEU5levHCh5&#10;nFmdPiCtzhh1ZraCiRJDIArMuy3PPr0mf5U5sQkur5ievGD32XO4G4mqLkWrkyDY9wM1o5g6O44G&#10;MDTD9SqVOqD3lFITA6X5H9XPVOX8bM1HH/2IaZ65vr5mu7limjOqgpWAhEQICRBU6+RTms+Vw21S&#10;2675ALZJcXFSwgLuFck+cRUo48jVsxe8+NUX9OcDj/74B4S1M9kESBlWO6P/+CXrT16w/uwpXN3B&#10;7RbutsSipOBoTUYgU6VNngAoGkjSVQjpQLZEC5xox9EWw/yWwOg0QAMtFTCrQFyQanJe5cJmLg01&#10;p7fEyu40YBRFA2iUup3OFOlNGIDsXZIgzp4sxSh5pkhxhpk04Lz23eDsFStu+F2yIqlJuEMdM1hY&#10;NVYN2IM0oF1R58rRp4icrlExUkoM/cCzV5dcXt+5RLie3GZ1W0KsE26X/qm6xC78ZuLOW0ruSxh/&#10;q3e8HZC7z9vSBUER2thWyDkjpiQtdHWcyGZMRV1aXdm3UoNX+i6xXivnZ5lr2yI2Y1oq2CLVj9Hl&#10;wWZGCpGTYeBsGDjpO9ZdpItSPfm8bwTbw9ILG+hg5+4BLQdAWbPU1Le08eshBofsuPqK5SxcGK71&#10;mbKwiqhQ6p69tHiQ1ceM4Mb26jfgq5DoBmcti4FOznaVCk4rPsbGrKQYWXc9J/3A0Hek2Hzg1DEx&#10;mq1BRf+kCttt73Pm2+hMTDWXvov4dYIq1TRz1ps2UN8H/gqK+bKNt60Dr4KgsfNGzBmbZmScSVNh&#10;7t18/+R0RbcaICWmsCWIEGMHNu8d7qyxd+u/dVv1noTUx5tQx+Gsfv5JW/QwxVSJIqQu0nexyj+d&#10;bRuq1LbvIg/OT3j86AGnZz1dLyAuc1fz9/MW8Pawt73tt+UsksZkbB5yPqa4RPsADGzXId33Wwk1&#10;kVfEpdSmBwzAyopVQ2Ik9T39yRqGSIlQMLCCAJFYGYax3hsok+4wlERHNJ8Cet/75uTtY30rJcB/&#10;5chiO9axfi/rCLAd61jfj/rOAWyCoDtlfD7y1c8+58tffEbejZ5MGX2aI/gk2pqvTU3Naj5Ly1p5&#10;BVDMjJA6+mHg7OFDZzLlzDxOmCp51sow8zeLCCkluq4jpUQIgXmeyTnfm+T5Kv1eHkKdDDR2SJts&#10;CrKXLNbb81BX2pkmbp5d8PHffMzm/Q+4OXtAtogRKQpx6HxVXA00ONsHI2qhyxPd9pZw8wq7fI7d&#10;XBM2W1ZzJombt0s10m8AklYmTwNTEFsmq82pbq8iqltvjbm2fEw17PZ//TN1Ya8V2WNTgssAg4Ko&#10;0hdnY0g2NuHGJ3spEGNH6ldkgq/SV7AzaKFsN1w8v+Lu9pr+7oZ4c0W4vma125Lm7BJhHCixZdIj&#10;lYFh1SPOKsjWEE+wg/8cUIOiDuyBLJ5v7qsknJ2t+eijD9huNqRQuLwIqBqzKmqVpWiejGoVuDkk&#10;mrV2Rfa25Yd9iQZYASpa35/QPDNeTbz49Rd0q471amD9/jnptCeaMNxl1i9Hup8+o/vVV6SnTwi5&#10;IGqVbeLtIZWxomaI1uNagT3x6fzC6DH2IRYNsfbP8/5dUDSas9+stXM9h0Q8IbYyfRrKEayyWszc&#10;bwtBA+yiorU/hXquhBCc8bT4d1VGqILmzG6amEpxoCJFutTRxURnQkgCDejMmayZqLh/n7Ccq1WI&#10;XtvZAac2+cUKakKMkdglJJwSQyTGyG6c2O52DvKZLdK4NlFejreEg172zbydb64Fqv/tXv36y9rJ&#10;utQB66dN7UPA6oIC6oEnIeBS3hiQGIkh0kmV9obKTCMSU0c3DITtCBVgp54HWpwlFfBxpI+Bk67n&#10;dBg4HXqGKBX4Lwu4trB8rW68/PYtYLwJpv39dSC8tMNHD9vv9e+vwMkB8BbqGGMV4IpUUD04CG7F&#10;mGVEcU8sJzP5+RbUfemGGOlTpE9hkd475KU0t8xF2inNz2zvEdnw4noJ8veLVSC/eskh+w2vKZha&#10;46HNKpO1gtulnssa63XWiidB50IsilgkdpH1gxXdukdSJEtx4Kp6jh2cFSzgWmvCul0N/FmOQztf&#10;bM8KkwaumpG6xMl64PzshGFIdCkQRR0Arr6JpycrHj444+SkJyYBKfXaoEiI/H1RB/tz9XDw3v9y&#10;eBZxcD259xnifXq5voT9+WS0gbB5erZ2scr6q3CuGjIXyIWQ6nUWRarvmgOSLhPNOmOiFMkk+oOW&#10;Pda/wDrKRI91rN/TOgJsxzrWd7y+i/JQN42OjDcjL3/5jGefPOHi2Qs0T3QBN4DG3MAc6kzFV5Ql&#10;yKHdid/9VpAla2FIJ5yenfHo0SPyPLPdbMg5V1CorjyrG/av12vW6zUnJyeIuHH77d0duRRKKYtE&#10;JMbIPM+oKl2Xlsf3SWIHeybB5YmaHdAQ9yLCYNruePXyBWOIjAbx9CF9TJQQyCWjqiQ8rTMQXG45&#10;TcjmDq6v4OaasLklTVtnroUGrNUJWCMrUP8NlbnAXhrq/moHW9ze1kAhvJ0WM3VaW1d2BBU6rG/a&#10;zxNsDzYhSKlS0Qhpmsi7HeXuFusGSD3dCiz2BBFSKci0XTy5pqsr8s0l/faOftrt27JO2BRnjVkI&#10;+2mdUYHGcDhdovmGa22bEEMFfsoymQNnHqUUWK87zk4GTk961qsINvPq5ZmnZs4jEhy0zCW3uZMD&#10;o1KzCttjwmshBa3lWoPK/nmpDA4r6DTz8rMv0XlklY0P/+0fcvbhe/QF0pMrwq+eIZ++wJ6/Yr67&#10;ZZ06VqkjiKDmISAhuCQyhYAVPy6qeQGctAIFKraXwR0e19hOMCPb6Ows2kRRsNiebRNLabvhDJMG&#10;PFbJqAVBo5CjMePyuRicMaUpoTFUFtze18tUGceRy6srrm43THOm6wdOT045Oznh9GSNSUDFgWiC&#10;IDFSUCi6B9dq+q3YIhSEBkbXFEcjQ5XMRoE+BU5XHScnAyd3A/M8oVPBivv+ORjtDWDsZeNBDryb&#10;/hnr/vAny76+HZ7an9jSTNmtLN5bfd9xsj7h/OycNdAVTwVWgRxgzIXdPLOZJnY5M1vT3rVFEKus&#10;RSGFyCpGeon0BDqDqA18o8rIKzj7ti2Vt+/B4fP/mPom+e1vC9YdgnOhvvHeew06hEECq5g8odmU&#10;glCw5Zxw0qYRg9WQlxmYCWSX0DZAzcoBkK0Ey4slgVZ5t0ve99DbfhvloC97cmnRJu8PaAjLokkw&#10;T9kVnPFWwBmmVmNf6rU2dIH+wUAaOl9AKkqxzGz4uBcPW+mbWlA45JOVA6Z4Y49DPYdC5GS95t3H&#10;7/CDD97l/PyE1apDzC0TGvstpcDQR/qhr4RVX4jbm0B4f/9N9SZWbW959OD1r/XRUP/XPCoJsVLY&#10;qz1BpPrWNbzRmdMBGHNmurmDJy9Yd4kuRMKjE6boyaFWgUwfu5KPNThbV20iM9d9OMJs/0LrP/3l&#10;T/7ihz/+sz9/8m1vyLGOdax/WB0BtmMd67tf37lwAwykCLuLDV/98guunr1k3m4ZukQKwb1ldH8D&#10;Dg3s2d/EmzqbTOvvIoFhWHF6esrp6Sl933vKoToYUiqoxoGM6eHDh5yentJ1HeM4MufqYyI+GW2v&#10;D0FYn5wwDD1d15Pnmd1uh07T4u+mlaGw9w9ikZOE4L5X07Tj7uIVpethWNGfnFOCMIszhaqajq6G&#10;GsQykrZ3hOsr4tUl6eaauLmjKyO9zcR6E2/3Zlh7UGmRFbF/jsMJbv29yXqseoTdAzDbW2U/qVwC&#10;ASozak+6WGz/3Q+ucYfyjI07ppsbNCZIiZVE0gp6+f/Ze7MdS5Izz+/3mZkvZ40lIyuziiyyBz2t&#10;HoyAmRYgSNCV5kIX/Qj9Hv0CegECutQj8FEEXcwQGAFDdDe7uRTJqqxcIuIsvtmii8/Mz4moLFbV&#10;gESB2fEBkZERcRZ3c3M//v3tvxjiOCL7Hdy9g7s72O+R4xGZBkz0+rqZAXC+b5T3Sw92/zQOkD25&#10;Tlweio/OzMgKpDhhLDhrWa1qNpuGzarCmBpJa55drxm6A/2xg5C9vQpz0Viss/hYZMVFWvRowpMe&#10;bNs5QyYBYiJOoBFD7DuOv3/FKw/1ux3tyxc01YJ61+Ne3WH3R1zw1LWjLQAbgg9e53BUyTSZFVKS&#10;TGXWLpcB06AJPbYKcklm6olqnkiOzHbJrC2ZPerPPIjynBJmJDOp2EmTZp1hcgbvFGALUUEHqQyp&#10;NkwG/b2U5l/lUDEkwhTxU2AcPOMYGYfA8dDTtDWLtmG5WLBcLGgqh6ld3veICv9kBnfKEXl4OmQ5&#10;K5EUVQZqMNROSG3FxXpJPwwEP5Jir6B7AZtLOmPixIwrfnPfqdlNj75/c50AqjT/fOLOffV1EqdD&#10;rqeRobLCwloFLNcrlssFtffYUcGhKMIgcAie3TSyGwY675lSIhYwJI+vBWoRWudY2IqlsTQYqiRU&#10;sTCrUpaFfv3ufpsR+K4g2wnQ++oZmR/xDS9weh398YylmE/eAjVGYxmdU2lzDIzpJMNGMijlB8ap&#10;wgeHiNPkyyLZTkWSqCCRJYfc5Gtd5MxbdP481C0KZbEgCSnmkRaDR8GsGFHgOpl53yVFbNLZExP4&#10;EPGSCMYSrdVzN193TS3UjaOpKxpX4UJCJBLt6XPjD43lV4HV/Dlb5NoFbBOhqiwX2w03z57x8csX&#10;LJctTW2R5BGUrac+rBEjEWtUWjqfe3I6M75r6bF9/Lw/ALiRvQjF5Otr8aUrEyblxRbUPzKm7H0p&#10;OCJxHJhu70hGqMaJarqh2raYhWMyyl48cQTN2bnOtwLVTA6lmVn76XTvNC9clk0tfn15kUMtAXVh&#10;7SlE4b+rBFWf/F/f94Y81VM91XerJ4DtqZ7qw68PTh5KgthHDm/2/P6Xn7G/uyN5T90oE0dizFLA&#10;RMr+Z4icgVeZwVRuMZNQ1TWLxYLVek3TNKQYGaeJfhgYpwkfgq7GI9RNw+XlJZeXlywWC0II8+Pi&#10;GQATMzMFMVxcXnB5eYkxht39jsl7pmkikVk9MPu5FcNq/Vcb75Bg8iP7+1tkuaTeXuBSpCqMhiS5&#10;SYoYAjaMVEOH2+9wd7e4uzvqw45q7KhkoiIgEiBZ1ARNB3Y28JezpL/zlqGw03JDJDOapo8o/kal&#10;Xzq18OX5uTHixBwrTaYp8kkSDpWF2WhIkydJr/5v1oJz2LolWSFYw9AfiPtbzN1bzH6P63rsNGaQ&#10;Ls7NZAH3TnDVLEo6bctZ0zHLiM8ANp9DG6xRoCmGSEwq6XLOsl7XbDcN61VF5RyGiZvrNffv3nF/&#10;q6xKokGKe5kRNY5POi8lS4RjLKBwARgenQDzdklu6tQ/zTrLOHri/Y637/Ysvrxl9ew126sbKlez&#10;jAkx4NqKGqE2Fic2sxIjMYoyNhMEsZjMqEgxZmYF89wsklKMIWHm8y1Ok8rEUsAawRqZgwQEbdhD&#10;lumq0DefA6XJjwrkJWNIxhBqS6gMsVKWWohZKmotsRJGk/ACIYNrM2QnFmcqmqohRGHyka4fORx7&#10;kMRi0bDZrLm+vGKzXtFW9ZyYqedRdrSaZWhfTZcsflYklU4am6icYI3jYr1knDzT0DOOgXFU5tfJ&#10;zF0rxpSZKjKHVX63+o5PKKBOOZxf8yrn21JODT2OQu0cq6Zhs16xXi1pm0rPWZ8Tfo0wJDj4id04&#10;cD/0dMEzpoRIlq1l4Ls2htZaVq5i6SpaY2kx1BFsuUDw/m39OsDsFBjy3Ybmvd50j8Cfx1jQN4F2&#10;M3ifB/HhzyewKxnDoqrwAaYAPoZipUaMER8iw5joR8cwORCDsWlmXJaA1cLSKgCxRaeniJBMTo/U&#10;mUvhLytEV2a01e9JCGI14OTB34EsQUwoAzGQCKjvXqwqorN6jpYBsELdViyXC/q6gUn9NvXCk84G&#10;9auDWeTyD/6W565ksLaECBhnqSvHZrPm2fUlz66vaGqn51eaUG9B/ZyM0RPjBFF922ZKcX7xcm/w&#10;XevxFPpDrFRdCwwqkxZRz9N0AtgkqR2kXuQT6q+mQL4j4YPHH48cxwl7HNkEQ/2DG2xVE6qoNg+p&#10;OGWSZ8SJUfy4HiyelTCRIMiUNFgnJpIvQTExB8Vk0NhoojkGxGnqt6mE5PJtRgHf5rf4zhe6f431&#10;BLA91VP9GdYTwPZUT/UBV5aH/sfvezv+uKVyzuPbI/df3LJ7/RaZPI3TZEKhrPijsi/MQ2Atf5UQ&#10;AucMdduyWC2VjVYrw+xwOLC7v2e/3zOOI4JQOcdqseRiu+Xm+hlVVRFj5HA8sj/sOR6P2ghl8MwY&#10;Q9u2XFxc8OLFCy4uLjgcDhyPRyDN7LQTc0UbBTGCEzuzrso2xxiI04gLPvuVRSQqiKfAHOrV40fM&#10;cMTud7jdHdX+nqY/0viROqnnmnLeQnEym0dX251UyAxzg1HSQh+2GzIDcKfnlsefHQfOWqNsZC0C&#10;NuMpkBuJDNzJbGauYGFMhuSFOCR856CuqRcrxEBwFnvc4w877GFH3ffU3lNJyt5cFpvTB1XGpE2m&#10;5AZ09gBKBapSsDGl034k5pBUgg+aKFnXyibIK/rWCm1jubpYcXmxZNEYnIW4sNxcbXh3seL+dkfc&#10;TcSggQcadKDyyxAjIWlaaFC0ce5FyuhqeAC5+dNxTMVvySdUUWloMIg4GAcOb2955+FFs6B+vuRm&#10;uyWsFsTjkdgfGbuRaRg1b84Idd1kLz81uU+iM2XA44MmatZNS9U0tHWDdTXGuuxZpIEg0zgwjiPj&#10;1DP4AzZ66ljEVoralPklRf6WGTAhaPNLZbFNjW0b7KLCNQ5TGxoUaBiDZ4iejshkFdCJhWEnBusc&#10;i+USsY5FiAxToB8njoeO47Hj0O3ZHXv6cWKYPMex5+pyy6JtqJzLYYpBAfo889OZ5rmYvyuRsXg4&#10;eog58MQa1ssWHwJjd6DveoYBQjaGTylo0EG+Ys3n3fk580fvPx8CGPP84XxecQIZ4cQ8Lf8kqIxl&#10;UTdsVks2i5ZFVUGKBD/hwwRG8AJdCOymkftxYD8N9CHik7pCFaCuspaFs6zqilXV0NqKxjhqEVyS&#10;zBDkwXWG8vO3GJ9zfOTrxvPbjHN5zGO85dwu7KvAylfhosdAeYGsjAiVEZrKMcSEixEz5WRlyQET&#10;MTLERD8ODKMjRv38MTHOQHtCr7tRtdIImrqsIJoC4TFByNfCKEI0BrEOsQ5jKsTWiFQIhlQ3iHWk&#10;EDQsQRJiQQjY4HHZYsCmhISJ6CxsNoSmJpizMRFYXa7ZPt+yf/OWadcTfFBJtmQo8AHIJvMYPhxX&#10;efCwEoiSYgaAcmJ47SpqV+GsU//U4ElxhBT0+mIyxJg91wpQpF5uD7iS31DfPHlmfPBr/loSl3WR&#10;JQOe8aEfoy4C5Q/JGIlRgTaX5bzBe/xuz/1vX7Fpa9plQ1xHggWyF1v8hm0VVBZsg8OMIMfAeN/T&#10;3XUc3+0Zjz1TP+CHCT9O+MnPvowpabiLdQ7rLPWioVm3rK43NNdr6usFLCxUoiniRv1Yn+Sp31hP&#10;MtGneqo/w3oC2J7qqT7s+tvvewP+2CXo/fHx3Z79mzu63Q5CoBLRhriwQLIURlEclG2Uv0DDCVzl&#10;NNBgs6ZpW2ylXml937PfH+j7Dj9NEBNV9hq6vLhgu9nSNA3DMHA4Hrm7v6PrOrz3s/9aTIlF23J5&#10;fcXLFy9ZrVaEFOn6jr7vZ0bcHBmaQbYC/JkszyvplidnmKjAUwwQJmJwBCJiTU7ai7hJpaFud4fb&#10;31Md99ixw4UJl9LciAXAFkN/SlNdmnx50PDM/+axTO9pGebmnAxI5S9JpZlRQGUORjjrnmbwKDfx&#10;JxeciE0Bl6AOETv20B2oDjuEqA3dfo8/7DFDR+1HmpRwoklwakofIQoxCVkwlX21cruWzhogSbNk&#10;9iQnPYFtCuDoV2lbnYPlouJyu+DZ1YbLTUtTgZHIojI8u9qwe35Fd+iJ8Y6488TgVdIVBSU6prNm&#10;smxQOo0PZSxPo12Yd8osyom3Pmnogxj1KPOB7njk2B0JKVKtWtq2gX6F3x8Ybu+Z4oFp8qQIzsgM&#10;lqWoDAhPJJiEF0Eqh92uaDdbFps1ptIGvIQcRB8Yhx7b9chxT7f3xD4SggIBJgnkcAKd58qgTEVB&#10;ZPQY1csF1WaJW6+grUi1pXaCJ+FD4DB2jGPPOHUEa0jWKDA5k1AMxjmqDETaNlGFSLtYsuwHFt2K&#10;4/FA3x+5u9+pT1qYuL66ZL1a4kROMigpjJaTH9NJJVvOjXLmZA9Bgba2rBcN3XrBbl9zOBr6kLLH&#10;ogYHzBK38lZ/smZT3v//zIz5yrsK83meyg6nsm5hqIxRw31jlRPjPd5PSJiwzjGFxHHyHMaB4zgy&#10;+IBPp+tDeQtnDI1zLOuahVNwrRJDlUG4smAyn5PzZsvMYoL/LqLRH6zTggBfi6E8fs8H0+/s6/Fz&#10;HoBsWRKuuLDBicOFhLVBA0iSQROcdT4GotoWpCzHtHpdDmLwSbLKUS9cSSzFLC8YSzCOZBxBhGAt&#10;wVXE2pGaGhYtpmmRpkGqBqxDxBKrimQthOIXqiCPiQEXAs0UqLzHTh43jtpUXF2QlosHQ5cksX1x&#10;wc2PnvPud1/g+z1+zLw5k0NS8gDNwFLx/pshmJNQW04noP5GMjMracLzNE6Mw8g4DFRWMKL+avoZ&#10;GyhSUVW8ly0tn4MPDtD7jvzX/P/rHv++evge6pn3ECgtj5rl2eW+RgoYmANdxOBSYvCe4909ze5I&#10;NUykpRBtgfDKJ8tXz3WFYg0yAkfP4e09w+s9/esdw/2R7u5Id79n7AbCMBLGScFR77NcVFl3Gu7i&#10;sNbgmoq6bVhermmv1jTXK+ymwS5rTOOQymJqi1tUuGWNXdWIU/DtCXB7UILavPzf3/eGPNVTPdW3&#10;ryeA7ame6sOuDxBgUwbb4XbP/t0dQ9cp4CSJ6EdNMzNW09nyDXjK/lYhxjl0oG1zQMFqyeXlJYjQ&#10;dQe6w5H73Y7D4aDvJ0LjKpbtgu16w/XlFU3TEELg7u6O29tbDp0y12JKs1+bMYbt5QUvP/6YTz/9&#10;lPv7e7788ku+fP2a/W6nrLj5Bjnf2GdZqQGSKebRCR/UoymHF6rHTvDEaSA4Q6DCutKYeuzY444Z&#10;YDvssP0BEwZIIffJhojFA3UymJI+B9rNGgq9aAYqJT0GEh5Xmr3NNBDiDGATlRExv05hLeV9Lw1O&#10;lu4UyUmQhElq2m1Soo6GOI2kvsMedkjwmmh3PFL1B8SP1NFTJ3DF76t4cmXAoDRtCk/pe517sKmH&#10;XgLMqYE+kwYasbPnTwwBSZ62ES42Lc+fbXn+bMPFpqWx+vfawc3lmunlDSHLBKfxnnEYUZJYmplc&#10;1sisUtKxyzbb6dT+lQbdoGNc/uacU+mlD2AFg8XVDdYHQooc+o7DODAKXF1eUGOIu46DqTlES393&#10;z+S9BheYzKRICU8iSCI5g2kq3GrJ8uaazc0zlldXpLpS8/Ok7Mk0Bequp94fqXY1nkGZaeOAeGW6&#10;uMphxSLOQjIKekskGQUGra1pLzYsri6wl1uktiSr4FpIkSkGQmfYm0RIA9E6krHK8MxaOZ3TQkjK&#10;4MEa2rZhvd1gsEw+8PbtG159/nvevHnN8bBXYFAMtbXYppp9HF2OUC2ycygNr8zzQ9DjkopMOxlq&#10;Z1i2jvVywWrR0NSOqZuYYiREoQLECGGmQT2WAv8x62uoV3lSpWKGOP/prMXPp+fsCZlUzm0S6ino&#10;A94kvJ8wwZMMDD5y7Ce6YWCYJiafFPAxhceocGVlDE3lWNQ1ja2oxSlzjZLoWyCBdJJ3S/Eay9DE&#10;GfD2h+q7gHDnx+HbgHhfYaqdv4Y8/Pv56yQycGIK8CzYkK0CTA7DkHLhVxA2ijLPJitMTkjW4TPA&#10;5oNANKRkiGJJ1pIqS6gbgqsJpibVFbFtiOsFabskbldwuSFtlqRVS2wqUuVmVmgiYQoAnpRJ60Ki&#10;8pH10SOHEXfosYce6z00FaxW80HRcJvE5Q+vGe86fvePv2T/7i1TCBiR7OOW7Qby3DstA8V5PE9n&#10;Xv7IiGV4DWKSzq0E0zix3++5u7tju25ZLxc0jabcJhNnGa2CbJKlmcr6K4tM750ID47aH5px8gd+&#10;evh8Bfny+88LKidfOf3YklnOPdtdmFOSqBGji0khMfU94zBQTxMpVZDI/mfxbEsebrsguOhgPzH+&#10;tuPVf/sln//jr3j9y98w9j1+0gUhYpwZ5pRrXXnFlNSv7dHeGmuxdYVtG9qLFe12TbtZ06wXNJsV&#10;6xdXrD+5YvXDCpYqKw0SeKoH9bc8AWxP9VR/VvUEsD3VU32g9dOf/aQB/tP3vR1/ikooUyZMQQGp&#10;7OUj2cOrpJgVxkUxlRcRnKto25bNesN6tWaxXCAIx+OR29tb9vs9Q98hKdE0LYumpWlqmrrJrLWe&#10;7nikHwbu7u44Ho/4GE6BCiJcXFxwc3PDixcv2G63dF3HmzdvePXqFXd3d4TJn251kxpal2TRvNkn&#10;oKUwmPLfU5aKhuAJYSJRY4xD8JgAzTDihg7XHam6I244Yv1ATB5PUhADQ8rC0DS/R5rBnnKDX1hQ&#10;s5QylYY3nq/3z2vuhWVSwgOAGbyyZT9SSZ20pNw4ajOaGQZBxyTlqNIoKidBEoYAcYKxg50h9kei&#10;GGTosUOHSROWkOdAAakUyAMQsSqPTVlOxAlcS2Vj5zpLO0zMbDtrc+DE0BPDSO0S61XDzfWGFx9d&#10;sV031A5SHCAGbBKqquL6csM0BvaHnnGY6PqB3vschAHGOgUg8oE36cyKujRfZOyTrzZtPugjVN6Z&#10;TcuDso2mBG/vdnz2+89xYphefMyzzZa2bVk8u8FWLa5p6Xb39N1RAwKSypBwgm1q2tWC5c01i6sL&#10;qrpGxHC4vafrB6ZJQeW6UkmWEVH/wcpxdX2DrxZM1R6/O5LGSb3SMBDBBz+zMaqqwjUtbbukWqi8&#10;M4wTXXek8yOjn5TNaRL7NHEIA4OfZqmbiBBiYhwn+m6gGwa6fsQLiLU0bUNTNflcXrLZbLEITVVx&#10;POyIYWLoOo6HmsqsqXI6YcxNbzI5ijZFYk5qkHxucpotmeWlzA5DoqmtBio0DV2vErWMIyvYbGSW&#10;Wb3v2P7x6yR3LaEspdLj/5fzVrLhOXpy+XGk2yeOq4qxhuSqwqdUX6gpEidP8gFiypJQfS17Dm6Y&#10;8lXIvBlayQhKAWfivG0Kruk+FPDmYf33Amn66qd9fvx6D+Sg73mP94FywlffI50/ID/xJA8+y66M&#10;kRj0My6FpLJPETCOZCuSWKYU8CHSIUziSK7BrdbYzRauLombJdOywTcV3jmCccTKEmtHqB2hOf2c&#10;KktyRllEEphDYcjXv7P9VCtMw2AcuwrqWqAy+H7kIDD6SNpPmKWD2hBNwi0d7fWC9bMLbj9fsL81&#10;WGMwWEiWk5/hewbtwfgVxpueh2VGWOvy5z3c3+9xRkjRc3W54WKzYr1u1YvN5IUtoDAz52SeGRSd&#10;ed1fux3fDtZ933NOQHphoBUgrXyyqrVFfkZSME1lo1El1iKZ1V5OKou1hqoSZFETK5NtDdKj935Y&#10;FoMM0P32He/+6XNe/fzXvPnt5+xfv2Xa7yBETEoqASYHk5gSWJPDZGJS/1g0wT3lcVXpbiANE94P&#10;HMee4X7HoWlwdYWra+xyQXu1ZvHRlvXH16w/uWbzg0vMwkElT+EIWv/7T3/2E/m7v/n7P9nyy1M9&#10;1VP9cesJYHuqp/pw638Dmu97I/7YVVqR2VA9eBByOhpQZCQzQHXGOhGVhtZVTVs3NHVNZR3744Hd&#10;/Y79bkffa9qftYa2rrOBd4vJRvSH/Z6+7+n6nn4YVEJaGmwRFm3L9fU1P/zhD9luL4gx8ub1a96+&#10;ecv9/Y5hGBCgsq5soDYJhck2s6XSfANdVtkL20vTxDwxBSBiTOakeY/rO6ruQNUdqI9HlVSGkWAi&#10;wRowFqLNYKSQkifmxMaZHZIlq7M/XPbHSdkfaz4GvAcMKHLQeTWema123qBGY0jGaXMNmS2kMsW5&#10;pTb5eOY0MiRh4oRMEGIkGasr+37ChAmTJuUtpZS98oUkxWXu1MiYpGxDZSGdZtbjBqQwJnRfJIMM&#10;etMf/QQE6spyebHk+c2W5zdblguHMwGChxARDFYsq0XFs6s1u+eXHLuO3fFIOkz0k8/ztTR4mb0j&#10;Zz54M8hG3iJmBk+pEON8zNT0PBEQvAgjcNcdqd6+w2GopMJE4XK9oalr2stLsJbUVsRdrT5afiKF&#10;CesMzaJlfbFldX1Fu14Rponh2HG8P3DYHRiHgRgjTdvS5OZJWRaGZbMEqRikojOO8dgRpqDzO0V8&#10;jCQBawxVW1Otl7TrC2yljLzxcGTXH9l1B4Zpmtl0Qw2DjVk+GElBGXDT5Nkfe97d3rHbHzn0I8kK&#10;xjnqpqatahZNy2bjWdQN6/UGmyKHuuKwv8cghMkrgGZVLhszeFkCPpT/UpiWKQNGZxybzPIpguS6&#10;cixyaqnb96dzJjM3izwuzbK3P22d3P14wM4sYNYJOmdmX53Mz4UYA9MY6IOnO9T0C0NYmAzWiS44&#10;RGU9mSTYBBbBoWzCkghqRRk5xkhOUDy7vs9XmMJQK+y1/E8+Fn/MjrOAa48PQRmHx7yf8wecg6tf&#10;98ivQh0zmqOLFmUhgAxIpoREZfBKSY+0FrEVYmoSlfqqiWeqF4yLFXF9QXh2hbm5Jt5cMW2XTMsa&#10;X1mCNQQxRCdEazJD7WR5PwObCfUki5Hk8+dNXomZtzgbuckUMINHjiNx3xOOA5OPxHsL7/bYiyVm&#10;XSOrCiYNE3CVmuHPny1nCxmn5YMzdPf9R2p+TCoHyJxAs67reBM949RzPO7pLrc8G7cslzVNa5FK&#10;sEJmt2eg6gw1PZ3P8Svv+rDet43fAMqlh3sgmLNnnM0kMfOYhKjWE8FnwHW2w7AksZi6hcUSt11h&#10;Vg2pMe8Fn8u+SQICxKNnfHPk7X/7jFc//xVf/MMvOd7dE/qOSh76gOrCgWCNxVi9JwlRCKJ3EIaE&#10;LWBxvrbNLG0fiGEi9j2+3FeI3gPYtsFtFmw/vuHqxy+Jh09YfLSlulxgFhbcdwPNP8C6BP5X4P/5&#10;vjfkqZ7qqb5dPQFsT/VUH259cPLQU6mMTfGmOINTBvUVS+l0s54ycFFAKitW/apixE8TIQTevHnL&#10;bn9P33eklLTZrxxtW9MuGipr8d7Tdz23t3d0fUdIARGDdXqjCAreXV1f8+LFCz766COmyXP77o5f&#10;/vLXHI4H/OT15lTUgyrGODeNMRXvptOdZPFok3iSkpYggBSTAmwGnNNEPjdN2MMeuz9QHQ403QEZ&#10;B2IKxMqQKgemRrzDeEG8AlmekM3OtSSDI8Y5ZbGJevsUr5XCLjlfH8+cEj02KT7wClOOgiGgBv5R&#10;DMkKOIOxDpPA5pAHBU7tqceQM4CNqPJYHxE/oQ5tKRttB8R6SruYEJVJkf1lOElTS0CAvsFpvx/e&#10;xKd5Dp17nZW0SAg0dWKzcTy/ueDm5oKryyV1jabVRQX6wBCmhMGyaB3Pn19wHAe6oYfXd7Aflcnm&#10;Jc9rN5v+J1GuYJnOiRywedoiBUmBkNlS1lptdSQSxeOJDCRSiNwdD1QYWtuQxsB42XG9vWC9WrH8&#10;6Jr6asNq6BmngTCOxGnCWUNdVyxWSyxCuu8ZDweOd/cc73aMx440afCDqQZSVRGcAyvYqsI8u8Y2&#10;C+x1C01D2u/p7nf59QOehLEW01SYVYvbrmmuLvD9wHA8srvfcb/fseuOTNETnSE1FSE50sJRNxVD&#10;SBockSx933N3d88Xr95wuztwHD1SOUxlsVaDUBpr2axuubm+4qPra7abDeu2Yd82GAKVy0m+oqy1&#10;mEFlUjoB+Yp1n0NVs2ciZIZa/puzlrZuWCxaXLXDWsnBGzm9sCQ7Zgbsn7oKcHwOBJwA9nPQhzO8&#10;QyDqYkAMAR8Dg0B/PNIfLeO6Ikicw0CMMdRGJZ/65Slnp5RrQgHxJQeLSDwFOZYtlAL6z9yffNrK&#10;dwYjzzipXynh60lTRer+4NHnYEx63+u+h872+PcPNi6B6GeASQlHwqWEjQpEg+CMxbkaW9UYVxNj&#10;RaJC6hq5eQYvXxA+fclwc8F0uWJqHN6Khg1IgYsyS1nKVfJ0PTExX0+mpMDaFPGHidB7TYw88zH1&#10;flLD+65nOnaM+57+/sB06MAr6CXWsXp2xeajK9afXBJ8YP/5O7r7PX4cdRklpnnh4qtj9Pj72Sjn&#10;k6+wulMqdokGI5q4PU0jfXfgsNuxu7vlsLvg2bMLrq63bNYNoggbYOb7hEdHnvOz5dvJt78j5Hvy&#10;UZifrlimZBBKz0MfPOOg/rC73Y7DYQ9i9dohlnq9Zf3iI64/fYm5WJAWlmQC74PYDIIJBtsLd79+&#10;x5c//w2f/dd/4P73XzDe7zDTpIEbzkJhM4eQF88EKxqGIBo2m7cXEpFJ5rMUEbB5ccvkfVIFfSCO&#10;mlSNcYxDz/H2jsMXb7n7zRfsP/uS53/9Y67/7ccsf3iBrB3B/atnsv0tTwDbUz3Vn009AWxP9VQf&#10;bn2gAFtmXkVN3Awh5FV8wadINDYzwTjd+Z2tF4cYGIeB+xDY7/eklDj0HdPkKame1lmqyuGcg5Q4&#10;Ho/0XUfX9UzToI02grF5JTZBu1iw3V7w4uVLNpstx0PH69dv+PLLL9nv90zTpOCdtaSUmHzIkij1&#10;hCsebqeV8+wNkxl4MZ7YLsVfTmVlURuUlJDgoe+Rrsd0PaYfMNEjLhFrh7Qtzi2oBoPpdVU5MBAy&#10;iJQxBcQaxFr9MibfLitDKEaUbZKKWFFlcgoxZuaOnDedJRFUm/dgNCUtGDWmt04Bz5KGh1fpj750&#10;UuNjSURJyuTIN+sxHwOVzGigQGTSpvEsCS5x8uCTPFaSfeWSyAMBymNWSTkUcvaASEQk0bQVF+sF&#10;N9crbm4uubrasF43EAZMysf2wStH6srw7NkFXskf2ZPqnrQf6YdAiIJzNS6BxDjLQgM8UDCZeTNP&#10;jZmx+t17r02aQLJ6vHwMRCItkTEF9l3H/f09dfDQj/htz/pyi21qmnaDnRri5JHsB2iShicc9/d0&#10;uz394cjYdYx9h4Q4N0/TMOCHYWbauKpih6G9vmT57ILlqkHWC4Kz+MORNAzUKWHqCrdoaNYrzLJh&#10;lEg/dBzvdxxu7/HjgI0RcRWxMvjKEa2CMiYJzqjX2uA9Xddzt9tzv+/ZdRNDiCpR9AFrFFxLzkHc&#10;6XwbJy43K1ZtzeVmizVJLa+cSqxiitmfrMzpwjSNs8ysfFeLv8zgiKi82uj5XdUVTVNTOYe1Eybk&#10;wJXsMfhYqvnVq97X1x9u6b/+mSUZ+ASNn//t/OcSwqCsppgZoDHBNHmGaaQfepZOcEb3u3KWRWVo&#10;3UBtR5yYzMhS6kyR6RljEHs6F80Zm6rsW+QM6hCQZM68G7+5viPk8d7nf+U1zq4N89fZg77CuHmM&#10;t51jRoCkPE+NwQnUOUTCO4vEiIilsRVtkVAvV/iLS6abFfb5kv7lMw43lwyXK/yiJjYV0eZjmwcx&#10;xQQekg/4KeBHf2JEhUgYPL4b6G6P9PdHut2RYdczHkbC6DX9Fgi2yIBHop+I00ScPNOgj0s+6qKJ&#10;WJp2QbtZ0j5bM3lPvz9w9+o1h91ej/cZQ/o0QOfA1mOIKF8To17LK+eIkoglgdjE02sSmSbPkYEY&#10;AuMwgiTaRc1qWSOu+GmWRTgzs93T2efYVw/8H6qvn21f98zzRUBdFCy3LZl1LZoxMWSLgfvdgV0e&#10;vxDBJ1hNEbm55sWzLbKu8TY+WDTT98/z4ZjoXu+5+5cv+fwffs2rX/ya+y9eEY9HqhixSb0yY8hh&#10;ECl/vpvM4jYgklOmM4teTGESFmM83Z+IfmandK4sEPWTTagHXb4/iOPI8OaOLwfP4e2ON7/8nOu/&#10;fMnFXzxn8+k1ZulIFXov8K+v/hb4P7/vjXiqp3qqb1dPANtTPdUHWD/92U9+CPyH73s7/hSlt4jm&#10;hDiUFd6kLJ2Ezb8uAFA4ex7EEBhCUCloDApSmRwgYDJoZhUd8cEzDAPd4UDXdQz9mJlwgJgMxjmM&#10;MWw2G66urrnYbIkR3nz5ht/97nfc3t4yDaOCZ6LwUPEtQQRnRX2z0snDTG9EU74DzYLJqCIM40yW&#10;OqoJvSRN2bQhYoaBdDgiXYf0PTJN2nBYS71YYFcrnFsgycPoSQR8HqGSfChGATYqoyb0ZYOCzNww&#10;yJJcKb5xha2ly+8pKtPH6Xq3GqKjoBK5MQ8oRpecUTe4KMTR5PFV4EGlmRHSCcAosjpTWi8BKyqp&#10;jCWKMhtHSyrcNcoSuzYMUtov5j06tXOnmVZAx1PHo42wc9Auap5dr3jx4oqPbq642K5oa8c0DEhI&#10;M3hKSkQ1lsNaYbNYzDLcKQQ14o93xDAwTAFrFFyTFOb5XebuiSlQNvGEghgjM7NEcjKtGujr3lmB&#10;kUSfEodpZH84sAgTDANp7BE8zWZN1TYQApaINZB8IowTYz9w/+4du7tbxnEixoCkSF1ZEPWlC5OH&#10;7LllRUjTxJiEWFc0lxvsoqF1ThMQ25rUj1gStnKYuqJqajBC3x057PZ0ux3D4UASqCqHNDVTYwmV&#10;EF2RAGe2ZUzENDH6iWEcGafA5BNTZl7aBLauWSzXrBYL0jTSDQOv37wh+BG5vOD51SV1bREDPqrf&#10;W5Eqzwm3BdMUUXbpY+AkM91mFooIzlnqulb5rNOUPWPiDFrJ2XlV2B9wdpwpzfFX63z54Nu09kVy&#10;/vDBco4nn73S6ZWjZO/FpJ5MIUEQmFJkDIExREZjqbJXpLU1TeNYNCOLaqS1gyaJZuaeSFRf/wy0&#10;6XhlTpXkc3sGGZjHR0owSixbd9pqOdvyR4M3j+AJTnz0mPcM3ixBfTxceUHiMQBT2FTnY3fCAdM8&#10;f+AMOEr6Rimb8hkEJ0JtDa1zJCIuGaxxNFXFol3QrpdUF1v8Jy/ofvQM8+klh4+27NcNg8mvGxNM&#10;CpqFfiIMgTgEYh/w/cTYjwyHgXEc8eOk6b/HnmHfsX99x/7tPfvbHf2uZzgqcBbJAQtOCARCVE6i&#10;4ZTGmZJeM2xSYb5NgnEG0zqVgxM00TOhoQ7WIBGijzmjN+U1gxllml/7BHUW5qfkBaeYwWKVJAZR&#10;70mwRCLjFPF+oO8HlqsF188GBePOfNYKcB4j+toiebHo8Xn3TQDb+yfT1z6rgOxSbCbKrqc5TKDc&#10;N5QFI0StHmKIjN7TTxPS90wpUm2XpNYSzHsmdNIFif71gdt//ILf/Jd/4vN//hVvP/8c/ERroHUO&#10;iy4URO9Vwp2tK6Scr3mzNVQmBwXlrSt+muUzV49YynYUMAOJwrxYVk6wEBO+7zkcOvav3/Hu15+z&#10;//wNL9/9GDtF6ucr7GWDLJ0uenybQ/Hh1P/y05/95PLv/ubvb7/vDXmqp3qqb64ngO2pnurDrP+D&#10;D/T2Y/bSshZb1TTLJXGcNDI+CSaASwbjLAU+ETxGkgIGMemNXIyaMFnpDasSnhJeIil5+jFyHDsc&#10;oumIMWXPFr35TkZX35umYbvdst1c0DYL3ry+ZXe/5/bdLX3fEaeATQaXGTfRR6wx1FXL5CdiKObe&#10;FmtLfEDMRvOjNiDOMh49PgjGtog4MA7IiXPjgBwH7N0tcnuLPR4w00QUoHKYZc3m2TOa9Rorjvvu&#10;NUM6AmP2cbMqhZNIMglpNPlLrCNOgTipx1Uc1QPGikBlcZXFOiFKxMeJGCIx6Mp3ayucrVUcmgI2&#10;TRgPEo02FDaoU3aVlClHYiICE0YmKhPV2yoFTFAWXUxOb+zzCngO3ssgZGZDRAgYlZClEnAgChwS&#10;9bES1XcuA3MhqATLiCOpHlVv/rMMOcaJlDzgqY2wbCouNjU/fHnJX3z6EZ98dM2qtUTv5wX8SII4&#10;nYEGliSRcUpUteGj5xsSL3BOCGFAkmd/8MTUE4osLDeJxjhteAoTD2YmgWJ/kZQC+XDPAR94aLFY&#10;00JKTMlwN040dmTlDGOYWPqA30+8G+4QA9YIC1srQBYTQz/hvYJ9xzDShYlkhaqtqRuVT0uKpGFE&#10;vMVkU+w4BaKPMA0c37xh7A8sry9YbDdcXFzAxRZCAJ+96nzADyPDfs/hbsdw7BSslIRtasyiwbcV&#10;oYLeRjoLY2UItUUwxAg2Rdq2YbVsWa0GphiIvSdEaF3Ly48+4n/467/i5YsXvPniC7784gvevn7F&#10;m/s9ISrQt1kvaWs1/XGgssgQMmBpZ3+/cjUqoQfKPIkzkp/IckcxVHWWm7cNzmbzcokYcTPTsoRa&#10;FL4onCWKplNDOiNhM/Mpv2/5VQaDStLmXPk8SAVck+Jqlvlhqbxevk7l90zo+YLR8zyiDfQkMEhi&#10;NBbvGmK9wjvDKCA+EFyNtC3bbeJ68lx1R2IXiGOkCwrKmyqbp4ekNJwCmBhLCp5EwplsAB8TPgTE&#10;JKyFkLJkzZT9yyeFnnzqSZjRRzNLURXtSvEEyM1H8r3o5MlPcn6bDHiYjDIUyKdst4Z2FGZWAX38&#10;DBDZGRjQEJFYwAcp4K1gjaGpLKumonEWsepTZ52lbiqqqw320xf4//BvuP/BBd3WMVYGL+pJaJKB&#10;MTG+6Xnzm1e8/s3nHN/dcbzdc7w7EEbPNE6Mw0SYPMF79RksX1Mg+qDX8ylBSMoSLrMlQIUCyCnL&#10;e6UsQIhgnUMysC3GEFNgOnbY2mJcluhbo9JwYwljxIcJAzjRRSuCskAV29GxCSmABPVDtXoe+qnP&#10;x0CwlW5lRIh5UQYDMXpCCiSBLgQOw8TgE02U7K2qnwvKIlTAyBmn1+yyaPOeufH+uXN2cj6qE0/0&#10;tKSjY5bmmQYl9EPdPsu4LmpL5dasNwuun13RDyPDNHHsOg6HPcnVNM5gKUuK7wH5Atgh8ernv+Kz&#10;//yPvP7FZ/T3O+oYlG1oLJUYPcAAplbPPxFi8BkLNKRk8/mY2fMi2YZW5oXEUkaKncGMLJ9dbhLG&#10;5nuyLEF1xlA7S0iJ2B9494tfMt6/4/43v+XyRx9x9VefcPU//ojYGlL1Qd7ifl0JymL76fe9IU/1&#10;VE/1zfUEsD3VU32Y9YHKQ6G0mZVzVLXDOYv3E0lSNsw3Km9KCp6IKWb+kRD8yRspr8iqZ1LQHlkS&#10;iLJWSjJWSBmww2hDbAESyURsTsAD6MeB0Ud29wf2uyPH/WGWmdiMhKSYSEEN3osnHJJTBFMkpMyo&#10;k8JqCdmLRY2FYxAFO4IycipjVXLVj6TDEZNDDYwfVaZoDLapcIsFBoMfJsZpUCAo74Nkdlky6jcl&#10;FsQ4RCwihhgmwjQRJzVW1mYnrz0L2KpCJBKmCNHrEbIogGAiy7alNjUmVUz3R1LwCpAWoCL7Wlnn&#10;iNYSjWTgKx+j7PtW2Gga51DIDfk2/RzwQMh0ROTEXztjt0RIXkG2LMulgLYoEyvFktYpWcISESLG&#10;wGrhuLpc8vz5JS+eX/LsakvbOAyR6P3MRNF5VFg/zEy/FCdEKpracX25JoSA9566avjy9Y67XU+M&#10;2oDOxLkEoN5CM0svy6Rn7lMOYSjsvMIAKmKphDIOxhTp/cgULEZaxEeSHxg6r2xIQGylZv8p4X0k&#10;on5qbVOzWK+wdYNbLHBtiyQNfAjDQJXAxoSMnuNuz3F/0HOuiwzToKMRAosQ9IDEBH6CKZAmj+96&#10;hsORYXdQqasI9WpJvV3hNivGxjKlieg7pugZUcDRoJ24qxzLZcvFdk0/ehKCMQNRLNvLS3706af8&#10;u7/+a378Fz/m3evX/Ppf/oV//kfL7u4dY/Dsuw7nDFYaapfZjxlonJliM0sSTk1sAbnSPN9mHpOA&#10;YGaQpzBCCmtL5++pKZ0DQphxtUdzW2Zg5wQAzVPi0bY9gJDm/5W/pPm9VMZd6DM6X88el9TjDpKy&#10;W8XgCfQp4OuatF4hV1eEFJm8R/xEsA3JNVQxsfaeq2lisHv6fc/YqfRYUmnO1Y+t+N6JyZKymGW0&#10;+TifA1AxS1XnMZkByLxfGfiZEw/J7LIz3OHxCD2s0zF43+/PmWmxjFdGvhPFDyxRkmEL21YZl+l0&#10;cNPp9eZtRD8zGldROQXr0qzTS0Qrmgp6tSJeLOgbSEH90oa7juO7A8c3e/Zf3vHud1/y7vev6O7u&#10;6XdH+n2fk0mjykNjPEnogeJTWViaJhldUMkqzhOeqceqpNEWTEWSPsdYBTRDipAilrzIZNSmYbFa&#10;sr7Ystis6A89t5+/w3dTDnMwxPPrZmE1S9JxSFHtE6QsLpAXYOYrHyWl1ub5qkziOHu16bTKkzwz&#10;r8o5db4/D0Dq94BWZY58G9VieS159FvO3/kcJS/vp9gzlbM4sTR1y2oF3dCzaBvWbcMkllXTIMOE&#10;+ArBlk8GQJlrYTdw+N09b/7pM97+6reM9/eI99TG6vExGQzL52Jh9AOEnJROTCSjcz7FNIeT5On9&#10;8LLICVx74C2bR6J4+umTs79lXuSRDKhP3cDh1UToO8bdnvHYMYXI6gfX1M83mjZq+NdSTwDbUz3V&#10;n0k9AWxP9VQfWP30Zz8pK10fbBkxNE1F0zisgezChrNm9vIJWWJolchG8gk/TTlm3lE5q5IVH4hF&#10;cVrkYHlVVoyodDEJYBGpsNbq4xgwYkgxcuyO7LsOHxJdNzINnhADbm6mgRhIIWheWNJVdWvzTawh&#10;e+F4QggK2plsCIyyNJxVdtXoPSYEmpRYW6feU91IOPSYvscGj4khj4fQNg2uaZj6gf7+wNiN1FHl&#10;OwGDOluDWG10MQYnKuvEJ9IUCONIGCf1B7IZdDJ59doqa0DEK8iThMoaXIo48VyuHIumQVLi/tCR&#10;ose4GpPZMeSGyrmKVDn8qKvXYpQlEuOJoWPEzuBoyDfnKarcrLTL2qSb2adp9rRLpYmKFIagJrMl&#10;nKtmJlGKkRSS+qOBdk4pYa2hcZaL7ZLnzy/45JPn3NxcsV4tECIhTAowJvVomxlB85bpVyiGSJJY&#10;LhueyxXWVTjXglj64RUJCMkxeW1qUtAggGJGXhqTwuxICEZ0os9tTA6FmEMfsm+WTzD5gRhqalNh&#10;gpC8Al+GpNJVJkgquzbWYWuHqxrWmy2riwuq1RKzWEBdM40DfhwIY09rLS5B7AZihK4fCd4T/AQe&#10;jrs93nuGw1EPSYwQPBIi+KBM1MnjvSdag21r2ssti2cXuMsN1gqHYU/aTSpZy3qwKHpNcNaxWLRs&#10;Y2IMETEWW1XYqub65oYf/+gH/MWPf8Rf/uW/YfjkJetFS/ITv/lVotvvGIeBsbZ4Z6htncHzzERK&#10;nMn/KD0hp4b+rArjbAZ2znC5LGlVOSFnDaZeK1I8Sy2cQbez5jShnk0pzR5LwvuAoMeVz4+U5kRa&#10;k8pvixy7vDE5BbWgDIkQI0Y0lESMskjHBGm7Qp5fIZ88z1LiXtmzOCI1rnKsrOWZcxyM5RiFIRx1&#10;cSIDjTZL7SUTZxQRljwHg57nSf3JCqM3haChBaKwjxSoMAMlYs0M3hUfyxDi3PKXcTs/ZPNpw2ls&#10;T2MHxaNL36PIgBVoiBIV4MnHLJ5dbxRckxmEkwwOCSYTILNvmBii1/kgootI5PkyRZ9lmYHJe4Yw&#10;MZYk2ykS+8Dw5ZG3v3jNF7/4La9+/Tl3b97S7XcMxyNh6InZH23GlM5mrpS5mbdT8pw/X0Q6QUEF&#10;2p1n6vyclBTsE6Oy6H4cEAx1XSMW9eEEFqslzz95wc2PXrK/OyBi2b26YzoMJDHzlYu8ECVGcNYQ&#10;oy5IiM2y+LLIMDNNdT4Y/RhQGapYXVfJQLYVg5ETM7IcT1Ok9Wf7+XAOfD2K9m1TLksozcMLhpmT&#10;cuMJLp8VxTM4lUHbyjkaUyEkKhHWdctkDFW7hOMIY4vBzemwksBMie71ji//67/w7p8/o3/9FpOS&#10;jkW+HkmeE8aUc9JmIDkSAoSQMqCZr2/zpTFf5+QhHHkat6/s8Pz7GGPeR07MPVHGZEoQDMRxoHs7&#10;4buOfn9kf3vk5f/0V1yLpfl4k1UI3278/8zrP33fG/BUT/VU366eALaneqoPr/4jcPF9b8SfrCRh&#10;rLC9WnN5tWHRVMROmPIquU9R/b1iNpo3ghV0JTZKBl7yTWfSm21njPqBoeyxsrAtoEAXQkpWJaVZ&#10;eiIxMk0TU4yEcVBPoqwwUcAqkdKkIAAq8WhXNdZV+BQZfWAMHh88U1CAyOR9K41OxBKTEKdIhdNE&#10;RwzbuuZyseBqueDgR94dDvR3d7C7xwxHGEeIEyKRFD1hHBj6wNBPTP2EwUJITMMAErDOUFUtrqox&#10;1mmz4tXnJk0eCR5JCk7a3DhZVyGu0pvgmAg+EaYEISDG01SGi4XhxXVL27QMQ6CyICliCKQoRG8w&#10;rlJKQWaOAWeeM7nZnEEpM4NKymUrQFNp7gqbJX9P+Xdzb5TX9DPw5lxNVXzm8vOdqRBjsJm9F/2E&#10;SKBtay4v13z8csMPPrnm449vuLpYsWgMKQ6kNGWm24n1Y0oXkhkXGE3qi+hxcbZitahx7hIwOGcR&#10;k3j15YG3dyMxeHxuICsMYh3G2DynMuuphF5kT7R5CObRK+wIHUMF7wI+JQKWaAzRppxom/9eZNDW&#10;st6saVcrXNtSNS3JWKbBw3QkSadgWPAQPakxSF1hVhUr45DlksObt3SHg3o95WCDVNXaNCcIkycF&#10;lYmaBNEKU2VoNivq7Zr6esu0rDm4wN5P3PuBiaheVQgE9QeLRj3jnIFlW3F1uaZuatb9hLE1m+0F&#10;TWUYuz13b15rY5cCq2XL1eUFiyqby9cZQIqegDJnrJgZlHpcD0CG/P3U7WVgIsXZn0rOmGxqzVfA&#10;G5mBl4LjyfyqZ/OZE12mNN4PoCA58VYKWPS4StJnnFv6NJ8fhYFizlCGE4BL9k8Ums2C9eWKZ//z&#10;v2fz73/M8MMbkg/U/UTdj7g+4YZEFRJNN7HZHYn//CuC+z1R3hJDxIrNPo35unrmpZgEohECytoN&#10;wWOCyv8oTFdsbuoLkyoxpzKa4s2Zr2MFrXj/wcvjnTJQ8njMCjv0IdAZSYQU8cEjyRBS0s8ZYb7u&#10;F/RAPzpySEDM7Op8rUpiSAUkLB5WOaFa0CCdAuB4ExnGgf3bO5p/eYXcdxwsvP38Ha9+/Yrf/9Pv&#10;uf38DYfbe6ZpJJGvC5HsGWrO9uEc+s/7V4A/8ufQ+XDI/I9+L8+XMjfzY5OytGNSn7ZIwGZ2cETD&#10;HFIIJCLNdkF7taZetXz281/x5rdf0t8eiDHo5411moLtg7IsOY2PZGmi5PkayvmB5EWOSPB6npuy&#10;CGeEylkqazNrMj1Irj0xEAu6dYIUv3O9B3VLmQF+9oYqTeXEXS3swJNXYvGnA1IiJp8x+URVq8zc&#10;GAOVZegHZJqQVOdjKUiITJ+94e7/+wW/+X//C92rd9ipp3LV/Fml3rDqqVhZo6E5Jo9jLKsJeswU&#10;YFOv2uKiplMhP778PH/wnhbJzkYi7/0pYAnUa/Y0NOpbWj7B4jSxe/2Ou/sDY/AM/cDH9t9SP1ti&#10;Fg8Zex9o/finP/vJv/u7v/n7n3/fG/JUT/VUf7ieALaneqoPrz4I9pqIyjKd6GUqkQjJKyvBCuuL&#10;FdvLDavFguF+j49JKRmZuSNF7hkTCZWInHvwpBTVH0xsBtSSercQZ78c3Y78j+iNqI8RkyIWIYZE&#10;iAGPMoMCyqQxJIxoY+NMoq2E51crLrZrxDp2x45393umThkJPkRlu5liZYzeoYrTFMiQcFaN41tn&#10;WTvLhTNsUyL1Hfv9HWF/j/RHqjio31kKiEXle13Eh0AaPTJGQsoAhXGYymArQ1VV6n2Dw48j0Qf1&#10;yIrqqQVBzbed0LaaEImp6cdAmALJA0H9lCyRTV3x0eWCl9ctxlbc7RJtLdQuMYlKJYMHE2v1d5OY&#10;EQyDiOVBZ5cZNTMCl/kqBWST3OeVm/wTOyOd3+PnXjAHWogeexE1i1ZJsMpUlMiQkGzI3TYVVxcb&#10;Pn7xjB9+vOHliy3PrlYsGos1kSlk5hppBiZSSllqU0ALofRWBTCUFHBWm8ib642yRSy46pYkO+52&#10;B7pODftTDNrUmP+fvTdZkiTLzvS+O+lko3u4R0RGVtYANNjcNAQbCkGuwB0eAe+BDV+iRPgY9Ri9&#10;5qoW7GaT3Q0CqCEzRp9sUNU7cXGuqpl7RhbABkUSFeJHxMM9bFS9evWanV//YZLKnkAX+a1P+6nz&#10;o2ZjkqdR5lWx7idpYaY1yuDDKEDXxCrTGl052u2GbrnAuIoYM8Pg8f5ACuK3l1MsA58IbU3dNriu&#10;xTQ1S2cwIeC04ng8Mo4jMSZiGgqgADmEAkYWlmbjYFlTb1fY9YK4qnnIgbv+wMPQ0/uRkCJKKZzS&#10;kn5oZH8ooHrlNKtlQ9PUrAKgDFXdQPTcfHhLHI8A7O4fIAcWXU1tZC45DbaYzk9gudEnt7I/VHOD&#10;PAERmVniO7WTM0X2TI45T/L5/gkaPXMvmo7zCcKd2/E8w6mP/z1dJnjceJ628QSulVWyvK5s+7kc&#10;0CpNSImYMrqydNeXvP63P2H77/4E92dvGC4XhJgYfaQaI66P2CGhs6YaMy8OgesY2feecQyM/Qgp&#10;U1mHVYWdWfCEkIRVm42whwOJIQZyzIwpESYWUmFWMQONZV1QApCklCQhc2IuWVMAhTIq0xqTz0fm&#10;c8cVJgk286hTmNKZsayTIWeccsKam7aNSW4JKJG9TZPCFM+5aQGT7Sr+j0oA/3lWaAEzMolj3/Pp&#10;/UeO/4fGtxUPKfLuuxs+vr3h9u0N46GXNZyEMYpiRyprvjkDRGaAjbPfMM/RMrtmyXAuAFEBAk9A&#10;bgEmy/bqsgjGyQ5heqUC4isg+MAwjpjGsXp5weonLzCriuZyyfu/+479zQPhMJCMFkbxI26XKjpP&#10;5oslsn0TAH0yz89ZfMy0yjijqKyhcg5rdGE3FruEGdWWd0lFMvvP0n4+nSvTeJb58ugl1NM/MmDm&#10;/TpfPzLFkzFP/oyIJyQe8dzMkuytkFRlrUlKvGIncF5nMGMifPce/4+/Yfz9b7G++KimTMoC7mZt&#10;maZEYhreNK8wWiNM/zwdC2FWQhn3fAaWzft1vvY8WYOmCwvT+QEzCHd+0cGY0yqUciYOA/3+wMe/&#10;+x1ohW1rLv/tG5ZfX8jn3vcxzS+t/hp4Btie67n+ldczwPZcz/Xl1RcBsBllqHRNq5dQwLUhH8lZ&#10;JJTtsmW9XrFarNjZW4YCnKGLF5uhGJT74qklssgc5Yt+yhnnHM7WjNmTiglyKsyEnJO8jlJoLeBO&#10;KlKJnEWOmrIqjzcn5pDOkCIpjmgFXW24XFt+8dMtr65fMMTM795+ZHe8g4OEBoQIplIzODeblmsD&#10;KRNjIJIwFmpn6aymy4HquMM83KLvbqiOe2wcaHQEFdAlPTSEkRiEq2KTwqKJMWJsxXK1xFSSl5CV&#10;Lh5vkjyXQkClJAmdyLVrZ6CuNF1TYauGrCoOxx1hDBBBp4zJCZsiF4uKr69WvNw2hATDkFm2ioej&#10;Yp+SyJrEyEXkXimKpwsKZSzkcOZdNrUjhQlUmpdTAlnxEJqBCWYgVU0dSy7uQlrPslxF8TErzXiM&#10;It1ERYEtsqeymYtNy5vXL/jFz9/w+nXDxbamaw1q8lTLIq+cvfYy5Dg5dE+QqTSlOk9pcIiRe0oo&#10;41i2jtptWSxq6nqFdbe8ff+Bj5/uuLs7CEMMhcYVmZE04CkL48coJTM8l/kzd/VnjU25TcA1BcbS&#10;LtdsmpaQvMwVP0IIaKOp6ob1dkPTdmQFD3c7Hh7u2e9EahzHIOxQAAR4qRcN68sti+2Gtm2wmzWN&#10;tXRdx26/p+97vPcnlpbVWG2wztLWDWrZ4i867LIjNpYHFXi/e+Dtwy27fkBrReMqGmUxShWvK03S&#10;Z7JwpVjUDlpLxhCTImbFeHjg9/t7fpenZk4A1cpoumWLVYiUO3hiHIt8kwLyiy/QYynhqeY2cpKF&#10;Pvk5uRFx+jufHaEyr5W2TLJelSbe4Ykdp2bYa9qIc3ZI5mTcVi425OnsmeGQwtLNM7h2vhfqrPGd&#10;Th1hChlCSISUqFzF5pvX/OIv/5zVf/eSfL2g1wUCaDTgMChcVlhlWEbLxlvWn+64/PjAcd/T7w8k&#10;H7HKYLUVliCyxvoYUVbOU7QmBhhiYOhHjB4ZUxZvR+cwWp/GfgKMciakKAzjUZKfrbUYZ2cw8lwK&#10;eg4JfK4mgOkRuKamtV8AQUl0ziStcVpjnZtZbCdmYsSnifGZsM5ijMEUM31VmEQakbinmEsIQgYz&#10;+QEmdocDd/2Bw29+x10/cHMcuNt7QoTKOiprcc4RUihr1BSMUi5eMK2nZ8DSzEQq8tcZNJuEpArU&#10;+ePVfA7P92dV5P6mSHI9ptg2kGNhJwnLbxxH9vsDWSsWrzcs3my4/JOXvPq7d/z9//6f+c1/+ns+&#10;/vY9YQzio6qdvNPkmxkDckHDyOek1uUChnyOqiLtzxT/Mq2onaZ2VuaNNQIanaHm6mzNTAVtekQ2&#10;+wNzZL5fTZDi6YmPLcLUk/8JIDjDlRPYxOmszRQQk7JPMRFjRilLQtOniEdhNDRdjXayXiXAxUw1&#10;BPr377Cf3rLKPdkaQlIchpGYNAmLsmKLkFGFYZnQEXJJDVXFJ5Eyn/KccD5dfMgFJjwBZKe5cgLM&#10;Ht9+um26ffosnmSrdgonUYqYkninKhhu7nj/f0VGHzGVZX19QazV/2dA9I+w/hr4337sjXiu53qu&#10;P1zPANtzPdcXVL/69S83wF/+2NvxLym5eq9pTEOjO2pa8QDJvqSYRShX5rVzVHWHNg6ySK5Ujlgy&#10;XeOwxqKykbS0EOUqvlEoZdE4jK7QuiKnkpyVIxmDyhFUEslfmmLoFQ5JuNJFVuqLrDExGWhnFAGn&#10;AnUF16uKr64W/PTNC37x0zdsNmvefrzn7u4Gk4IwZoxG67KtShVGUDGBzyIZ1LawTFJEZc+4v2P3&#10;PuEfPnLod6jdPU2MWOQnazGsTzkRUiTkhFIWqyQUQtUVy+WKq6trTAUhjdzf7dmPPeNxJHlpAMUv&#10;LpKJGA1t27BcdLiqIisYg0goiR5iplKZ1hk2dcX1uuXVtmPTavqQWDSK7bpmN3iGfcCRiFljUkbH&#10;BDrTNC1YQxwUeTgQUywsD2bArEAPnLctwlLMZJNLk5okDfFsVk2soSkBUE9f7LUAMiI7CuQk+6tV&#10;ZrlwXGxavv76iq/fXPP6qw3bFTQVqOzJSR6vi4RHFQ+6rIQRMH3XV8rMgQQpRdBGGs9pu5MAWtpp&#10;6BxvvrqgajqWS0PbGKyB48HjvRcpqLJoLLn4CE2Ml8nzaTqPZqBHlffOwiDxKXIcB24PO15ut9Tr&#10;BV3jRMoYAoSR7AUICH7k7njkeDzijwPhOKLGQBWTNEATEyslsvdwSPQK0tAzNg2dqzBdQ7NooKvR&#10;xyP7w55Y/OW00RjncHWFaWrsoqVZL9jnwP1w4MOw527YM6QAVqO0JN7G0pJmLT+UOXJiNSYZK0Bh&#10;MIg0MhYgNeVY5ONaHhtFvjaxC7VWc4OdcySjhW00zaiZ/XTeME8A12ns5bHT/CrPT/I4rcCgSWoy&#10;t4+PmvMzjscM0p23j2dYh/z6TG95esYJZNNZPWHjTWBcfmTYfiJ45cJWFJCmXXasrras31xiFtVM&#10;njzfloi8VkCYtCrBLnl67wk+oBLILNbCkI2xMC/FH3E6uDllYs5EEj5HQkjk/ihAQC7r58QwLj5c&#10;KUaRlYZAilHAtRmEl52a2GuFePWDfXnmpJCb/B2l5NMooQgZQhLGaw6RrA3KKmIW0EBpOVgpZYYx&#10;ELwnp0idoKoUyhmB1bKcvaoc3AkfTUn2f8iew9jTR8+QAn2M9DGRQqLSAkbYmaU3MWpVYb9lclKE&#10;SbmaT2tEQXjn/T27JiEHroiJ5+RZNbHaTnN/AiBBk7KbX1Pki5CzJk4+aFksCGKQi2XaarAKu6rY&#10;/vyKf9M46ouO+j/8A9/919/jd0eZH0pA18lbU+U0/z1rq+c1MM++p+JhamgrR11VOGNP6//MVDvD&#10;osu58t/OhnrC1ppf5zMvmB/bIcjAPvbSnPZIJUooUYHZtSIZgzaWarXEXm2wlx26sSigCYn2dkf7&#10;9iNN7Gm2Ne3PrjgcAw/7kZsc6UMm5ETAk0gipE2JlJUcL6Nmv0SMKfLyM7CvyJ4/Fwai5pPqfJ48&#10;fuA5CD39nj3hyrp4AuyExWiNEYuNhz13f/8dH66vWG62LP/kErNywob/cuuvfvXrX9Z/8xd/O/zY&#10;G/Jcz/VcP1zPANtzPdeXVf8LUP/YG/EvqakRtdrhdIXFCShRGsCkPElFUbE4h6sbtFCwIGd0FqbV&#10;5aJmtahpasPh0DMOIyEkjHUY44CKGCx+VORhJHlPihNAI1fABTSRFDRnNI0z1HWNUorRB/KYCCmj&#10;s0JpaaQqq1jWjm3X8JPrjp+/2fInP/uKN6+vqeuGFEa+bSyN1VQqEkrjrrJhSoacmoZcvnhrXUya&#10;ieQ04o/3HNKR0WRCHDHRU0/stxSKPDaLQXjRuVmjqV1FWzVUTctyvWG9XaN04NgDeScG86NIt1Se&#10;2DERraFylq5p6NqWrA3DGBj7QA4jOYwQI5VJrCrN1cpxvW65XNYsa/mCvmwN60XNctdzexiwKuNy&#10;wqSIiuKftewWEGt6Mv3Yi+xXiYceCpIqiXF5SmDVTMmAJ8HSU/7ACfCYroSfwI+5c5bjniX51BlF&#10;WxuuLpd89WrLT7+55uX1houLisYGjBLmGSmi0sQ8ATl4RsSPpqRPlqS1TBbvoSyyn8nHXczQI5og&#10;TAwHl9uGpmuxxmN1wqjEzc2O3a5n6IMw/0goLJMJ/8RwmKRUahoJJWBKnhq1rPApcRhHPu3u2Y09&#10;o8o0tRNWX7Jor4l9z3jwjMcDw+HIbreDMaLC5BalMEoJayGLfCfFRB4iPkXC8cBY1+jLC+quRTuH&#10;My2NM8RKS6hHFs9BYy3KWVLtyG0FleV4PHJ33HN7fOCQPVGBcVa8hlBiuI3gHRPjZgLY5mNR4mYl&#10;UFJM5KOCoLKkOSoknTDJPBfmBHLun8k4U2l6eTSvprl1zgKbGBrTc3ky704sDQHvCjiUJUU4ZU7P&#10;m6bnaWGU1z2vQnOZbv0hoEjNfJjH58cM45X5Pz3/e69T2DxkAaattbimwi1qlNVn597jpxTHJvpy&#10;2z54DuOI9wEVswBs52bzeoZ3zgB18VATdpQSkMp70AMpJypbvLQU5JQIIRC8hMWoLP55U9Oey/hP&#10;fKFH0Og/QX6ZZ9YEsCn5f0LCQLy47ZNUIClN1oYYo4AC0zxKiX70BD8KwxUlQRxWFS+6E4NQ3kLk&#10;hQnwMTAEz7Ef2HsB2XyCUD4vK2vJyqC0jFEuF0hOQS+yD6nMoUeXKOaBOBuAefqejsnEEJ6Atkfw&#10;iZoAO2FCUwIfMlHA5BL4I8tdJoVIHANhCHLxS4GuDd3VgsV2AcagncOnzP23H+nv9oTRQ8piHaEN&#10;6qnn5gRoT4BhEraX1gZnDW3b0jY1roCQk/fnCRycuHjq8eT4b6r85K/Pv+DpaJw9KkNWaX5KnoF8&#10;NZ+DWiuUdbDoyKsFbJboF2v0uhHLBx/oDke6jx9p335LlweW25qtveL24cin2wNOZQ5jog+Zg5eE&#10;6ZjNPMdTSJA1ymiMKYEb4nHwiKUmwORpffnePj4B1T7HZHvqRamerJePZaOiRgg+0H+64+bvvmWx&#10;WuOWNa1do7rz2fnFVQ38T8C//5G347me67n+QD0DbM/1XF9WfRHyUIVwA6KOJF080ZJ8MY+TUbJR&#10;4Ay6aUDbOU3MqsxCK95cLPnpT17y8tUFYz9y7AcOxx5b12hTEYLm9nbg/fs96eM9fhwZQxBPKCLO&#10;glEBq8RHbdlYNuuOy+0FPia+e/9BAgN8QGewlaGtLZebllcvFnx9veSbl0u+frnmzcsNi0VLSopN&#10;47hcNFwuO/a7PX0fGH0QQ2Et7DitrCSkTSwErSCnGUCJYyIkGSWlM04XI/aUCGHEOAdKlbQ1Q20r&#10;2nbBqluxWi7plmustYQwcuz37Hc7DvsDwY/ymgpUiqQUUCphjaZrW7q2o6pqhjEwHI/s7vdEn1DR&#10;k4aBqjOsmprXL5Zcrho6p2h0JjtYNIZla+kqjc0RV44xfkTrmsoYNssN5EhOgePuDh+FOZF1Rqsp&#10;ja+0QDMDRZHUxAIo3jB5+oJ+3lwyNwZpcqwvctAURmGj5cCyq9iuW64vV3z1asvrV1teXq9ZdI7K&#10;eVQaZ98xYRFQpMgiKzLTcdSGmLy0bIWlkHUWQI4T20LliaYSCoCacAaWjePlixarL+hay7t3N7x/&#10;f8unD/cc+5FxzGTlEA6ULm5aJx851GT8LuBSVicz7zHBbhz5mG55e/OBura0/QKrFYaIiwnGkdj3&#10;5CGQx0ANEiZAnPGWkCDkAuDkcmwS5DGSvcL7wN5ZhhAwlYBo2hk22y1aS1KgDyND9AwxMCZPHhIp&#10;DXw67kQGF0aSVTjn0MbKWIXHwHHOkRTTGZim5JgkYTNpnVHaYrQqPoJ27mRzln0SD74J9EDkiWim&#10;9FV57c8wI8p8PPWKqoDBFHbKBMqoOQ3zMRgoQQrTbTFOARYUfy75maRkoE7N7RkW97nSP9BjzlaV&#10;n6lzkO0p3qLLnPKDp98P9PcDzdJgGsPnGmvKrZJem4RxFSJjSLhMSSs05TJCwheGmdGnRN8UBIxz&#10;yqKcwquI9xE/elII+CJdk8RnSYr2QS4SOOuo24qqqrDOzbLHfx52cgI8pvPpZDov0z3l8nmUJWU1&#10;5Sw+dCHQ+1GCQ8o6oRAGjvde0i5TxpiIDVGOuTElFTOSyvqlbfGmyxk/9BzHkcMwlHMlETJkrQso&#10;PMlQ5UJBnnxIocjuSqiPNt/bx9Pvc6ZRAdEmJvC03pbwALnp7JhPiGUWSwOtLdoYBj+ilaJpKmyJ&#10;9PYhkMdIOHge3t/R3x5Y//RSLgJoyA4uf3FFs2ppNyt+9x//gd/9n//Ih9+9ZRxHnNY0WuOULYCp&#10;gIyqjINWGnKYDfON1lRVzXK5pG1bnDUyt1KamX5Mx7bgWBMY+EPz+odqkn1/fj49fa2Jiffkcaok&#10;Yyt1moXqdFEoY8AY7HKJe/2C+qcv8a0j1YbkDFWMtIcDq2+/pXn3HdXde5QKrNYNL1YtF6uWi2XH&#10;xbLlfj9wexj4dL/nMER8ymAcIWWGYSAFRU6Gid2aC/Atg1SA76xQyjBHNJyuCpS5dALM4DGwdv7/&#10;cxbbU/Bt8lEsaDzOGUxWhJjZf/ee77RhuVlhraX52ZqoJo7zF1l/zTPA9lzP9a+6ngG253quL6u+&#10;CIDt5BWVCQRi9oTk5Xf2JCLWWHTnWF9f0iw7rLOo6Kl1Zl1pXq07fvZ6y89/9mo2VN4PR0xVkTE8&#10;7DyGT+zuBgx7TD7gsseZjNFQN4ZFVdPVhq61XKwXvNhuuLy8YLc/kMZbbB44OjDOsVx1bDdLrl8s&#10;+ep6zdfXK16sa7YLx8pZdAiMIbO0muv1km9eXnLYB/o+MvSxeL5EsLYwjWBmcsyNp8I6jbUKp6E6&#10;DRWkJBJShfj6WEdVNdR1Q123tE1H23R0bYutHOM4cnN7y+7hnuP+gPfCjNLTa2ph7lWVoWkruq5D&#10;Kcs4RobjyHA4Mh4PiONSwlSJTee4Wle8uujYdJbKZDQRq6CpFMvWsmgstYU6ZmJIhODBiN+bNSIB&#10;rJsWWzWM4yBAa2FnqYmRoc6v6kuwhEKVMSvcjHwOrZ0ayZntBCIHzQGtEq6CyhleXa14fb3lzesL&#10;Xlwuudw0LBcGZwMqR1SWbZVpepLtqan5OGfglN8pZ5Qpjd/ExMxxZukAFPpS8eAbMURWncaZJcuu&#10;ZtU51gvHsjHc3h3Y7Ub6MeFDIIQsMtQ8sUyKcTW6/F0CPArrL2Zh3YwpsDvsubm9ZfADFrAp4kJE&#10;B08eR0wEk4W1ppVCNZZspMHDShNttEYrRFbqPaEfCKP4+LE/oMYRpTWuqWjalnq5xFbizRRjJg2e&#10;YeyJOjNq6HXmkAIDUQyUipl2SgmVJpBy5u4xmXmj5vzDiWgjv6MENwgDsoz/9FwJfcQoXQy1J1eh&#10;qT7P0Jrm0+Tz9GQBY5KK5sK6CiESQiDGII19mmR305Ywh2vMrDKBp0oDPqFpTxGiJ++u8vdve7p1&#10;ZyDAlL557kQ2s7nOSClKgVEie+z3R26/+8Tbv/uWV8uvWS4cjxTZ3x8lospko0VmloTtGLOYsksD&#10;nUAL2GHLG6cs8kiHRltN1BZNIKdRABXESD8lYYlppvXAkFWRH2qNMaYY2v/w2JxAjsdMIpBrOXJX&#10;mh/3iDWpirF/RiSt5TifAzTnh8wYgzLyG6UkjEErktJlrpd5owtDLkqQQu89Y4yEDGgB5GafvxSF&#10;7TeNQXlXNWHfeeJJxXk3H/P4nozN/Ke4l073z4nOOZ2BIPI6agKlNFCIUAJgy1gZI8wxCZVJjMee&#10;u3e37G/3khB0CnTGNpbueskb9TXtqmF7fcHv/u/fcv/uhvFwJOwOhGNP9EF2kLOkVJ0hhRMQaC11&#10;27DZrFgsO1zlZH6l02eKzLfp3D+x2J5AQY/nzD8bwPk+gHm668zOQAknMqtUPM5gWuWymhiBoK1F&#10;tQ3m6gX55QXpoiMVM0wD1Mcjzc0nqo/vqPc3VOlIJqO1xdiKSrcsa8fFouZ2d+D24cC6UeyGyBgV&#10;mIrjGPh05xl8IqZQLA6K32GmgP5nezSN3dkungNm39vtJ6Da0/uegnCTbDSRySmKRQhyETLsD+y+&#10;+8D7//QP2M5SbRpYKKj+eVD6H2H9NfC//tgb8VzP9Vw/XM8A23M91xdSv/r1L/974Gc/9nb8S0uk&#10;Z5LwCJqQIz55fBpIKRByIOZA1qCXjos3Vyw2S6rGkXpP5zSXi4qX25Y3l0u+uV6RY8RHzzHUKGcZ&#10;YuLd+8jtx5FK76j0A40ZqWpJraoqy6KruVg1XK5bLjYtl9sVL7Zr1qsVn25v2d83tNYzestyueTF&#10;iwuuXlxwtV1wdbHk+mJBa6FSCRUjYRxRMdFZw8vNkv515OZ2z24/cjiOBIIwsdSJYSVX4oVZo4zB&#10;WkNVWSqjqBXUSEpaLAwcUAVcM9R1Q9MuWHRL2qYTQFIb0Ip+GHh4eODjx4/s73f4YZgbUWMmRoSw&#10;eJqmouta6rYlxsjYD/SHA8OxJ/oRbRS1hUVlBFzbtlxvW1adxekkXm5KUzvDsq1YdY6uUvQhM8ZE&#10;SIEcPTkGUkw4U1FVLXXT4ceBGHsxN84CfE5yu5xK55gnU2uZPU8Foqh0Bnyl+Uca5IjKkbqpWC5r&#10;VquGn3z1gq9fv+DN6wuWnaWtwOqAyoGc/UkOygSLqBn0mP2dKKyngvJMJuNaq9mLLRePJYUc36yz&#10;+OtoZuZF4xqaumKzall2jvWiYtlVfPz4wKebHbf3R3a7gf0xCK8sQ46RrOy8t6pQkZISgC1rkYlF&#10;hFV0GHoedjtSilQ5S+qnD5gYMSngSjCEMQbdVNDUUFfopka3DbapMdZIeMaxx+8O9HcPpP2R2HuG&#10;Y0/upSer+xrlI3XWUNdkpQhDj++PDP6IJ3FUiXsdSc4QK4N2BqUhpkzOAZXBFGbYJL2bjoWe5EWF&#10;5SVBwsUfLhXmXRKT7pTybNyti9m8NgVMKymis4y4AJdPSF2ntvn8RnU+BzUZARFFuugJQVh1FFBp&#10;CkVQSmOVQtnpuXl6a5mvmSLzLWy204L5ZIu+D+g8LV2A6VzkrXlmypztiDrbr7I5IlnMjMcjt28/&#10;8u1/+T2bn12yfLl66uT+qLKCqEDVFbquoYDhkx8epWlWJAEZpwCSLE82SpONAMMKRQwJbQ1kJIyi&#10;+GRqY1HWYa0jBn+WQHjW7J+BXvN9nwHX1OOhKCzqfALYlHiAQcJoBRgyyHFOkrA7YQeTjE4phbMW&#10;qwXMtUrmn7CpBFCbFt9cpN0hJcYY6ENgCMJciwowGlNSVlPMcoEF4fDqkk6qlJpSe8qFiWlVOAeF&#10;Zb7lMt+mW06r24R6FTAqFzA261OgSnl8psiuTZ5wwhkPnpNctcg7x5jw/cju0z39/YEciudZIdhl&#10;nbGtYfuTLcuLFdc/ecXFqxd8/M0H7t7d8Om33/Hw4Ybh0JOihAXFLHNIGKeSCa61wlSOpmtZb9cs&#10;FgtcVQFTuizz3p4A088BYk/Btc/f/v2azsnPnZFiR3Fis86XQiY4szyt+HqWqwHZNajFGnV9SbpY&#10;MjSalDM2ZaqYqB8eqD99wN5/xA07GhXwZe5WWOrasKwbtouadWtYN5rtoipyUUXWlrtDT8o9u/1I&#10;P0RCiuVCl6xr0+r2GKA9Hed5nJ6w0p5KPuW+so9nstNHY30mG53TxHMqOG4i+pHx7oGP/+U3NKuW&#10;1esX2K87dOX+wMWRP+r681/9+pc//Zu/+Nt//LE35Lme67k+X88A23M915dTf9ThBlNpbalMi1Od&#10;+K8h8kCjhKUQs1D/Q/bY1nL55ort1YabZcshHNluOr55fcXryzWbzuJyT4gDJgUaE0lqxMeR0N8Q&#10;hxtM3rFdK1bLFmsa6rqmbRvWi5ar7ZKryyXX2yXrRU1bOxRg1ZGfvdlytanR2vLy5Suur16w3a4w&#10;KlKpTKUiOhSJUFY4pUU+6BSXq46QFZ/u7xlTBHvPbogcQ8LHQIiQkhKvuCTG89oarDM457CUAIbC&#10;8EhJ/JyMViQDICl2F9tL1qs1lavp+4GH3Y67uzsedjuGvifFJMydujlj12SqyuGc+Pp0XUvTNBjt&#10;2O+PPDzsGPsDKQac1Tid6VrLy23L6+s1r67XbNcdbZUxiEl+tpaqciyXLevVgkXXcPADvZfUUWIk&#10;jJ7jQczLrXW03YKcPMdjJoy5AEdTw5GLz1BpiIySNDlV3NaFDigS1NJ2ZiXhGKqEZADUtaVrO958&#10;dc3Ll1uuLldcbju2q4ZlZzF4YhjIeIyKaJXQSj42U4olga7k/omTdlF+yn2zp/0Ed2Vh3Mg8F7Nm&#10;ciYE2d65yc1R2ACR0iRWrJcVTf2Ci+2Gu/ueT7c73r694e27G95/umM/SqJa8oqokGYopWkoijl1&#10;+ZuMJ7HPnl0cWMWRhkaadgwmi3l8pSuq0hQD6KbGdC120eG6Ftu2KGtnfyVsRTAOqwy9dRzNkePh&#10;QI4ZYw0pRI73O4bbXQERIBnwBqLOheUE1ioixXMsM7PEhBSmZ/AllAZfFxmejL00YDkIQzIG8WGa&#10;GRMUpljW5JgIIaJiJFkrLFitUEajtS2y2gLI5hntOrVsT3rmaXM5vz9nYhJfMO/jzLhKRcKaEVBF&#10;aWE0tU1dniZJgTFlYflNTMiU5rGbuGdPm8inANHnSwlzRp0Al8/mNZTxTymilMFqSbwcjwO37z7h&#10;D4PohO33x+P0UplkoFq3NNsVrm4h9swsz7IPkgIp5FkjdL5yHARcGJN4VjptqOsWbTQ+OIL3kBJV&#10;VeFKsmjf96QoXmwxxpnFJsvHDw/O58ZuYr7NBDhFOefBakmmzIUd6n0gRAEj9My8DPI5oBR1VVNZ&#10;hzOmgF/i05ZLQq02Qv2afNd67zmOI8dxYAgBH2UsJwm00loujihTGHRxBmVN1vM5oXIBLk2a9yFN&#10;B3pibBXGm5r/fz4Wp4gNldVjqWAuI6dOnC5ZaxKussW6wJNnYLxcOIqZHDLJS6o0M7h8Nm9UQrVQ&#10;v6z5evETXv7ZS4bbgU//8I7b7z6yv9lxeNizv9txf3PPeOhJo5cLL1ljSDTLjuV6xWq1ou1anLPk&#10;WIJQKOAPMqbnqbKPAfUz4PszAK06Ia+nG78Hx+cnfz0F8FIBMeX/SWVZt5WCdJZIXLeo9YawavCN&#10;ISRJka5CZLk/Ut/eYm8/4caeKkVcebcYA2PYY62kqNbaQK2odMPLFxtCNvRRM0R4f7ujjwNW73lQ&#10;Pf0o1gKyHUD5XEiR+XPrtBbpRzLPz4FrJ5DtJIefwU4Feb4IMH2kC0NRaXDWEHwANG3dimTcew4f&#10;PnLz//ye7nLL9eLnVKsGrwNfYCngfwaeAbbneq5/pfUMsD3Xc3059Vc/9gb8S0ucqgxGVRgcKjmU&#10;ypg0eW15acCUeKQop1msMlcXS+4vFmh/x8urjm++3vLyesmigRz2kEZMjiiViRFc8qxr+Pq6ozHX&#10;jFGjlMO6GuskaaypLZtlw3bVsu4aaqsxJWx0u2r46dfXeD9iteFiu2G9alh0mlxS7HIIRR6j0NrN&#10;V6KtViw6x5XV/JufvaJpazbbJe9udny8P3C7GzgOEe8zpIDJUGtojKIxmtponFLopPBe0r4SBVwq&#10;IJPWFZqaHDXHg6dXnv3+wMPDA/cP9xyOB0nX0xprJLQhqIAiYwzUtaGuK6rKYqwjZjj0wrTr+xFi&#10;ElmlgWVjeLmt+ebVkq9edGw3FZXLKCUgwsRC0UrRVIbVouZi03IcIsfBE2ImxIDvjzzc3gKK9XbN&#10;ar1B68zge1QcyVmRiwRq9nRRUMgriBeMNG45JUkuJJGFq4VWCWUyxmSMM7jKslouuLzY8JOffMXL&#10;6wtebJfUDmoH1kT0JN/Mk+E6JZHv7Kq9UFPm7ZnYcnlCC9T0+AIKnlrXueHUGkKK5JSxzkk6XIqE&#10;mNA5om3E6IqmNjhXY11N3bR03YLVesnmw5K7fc/+OND3A8ch0I+BfiiJmSmhs7CpVNazl1SOGR8i&#10;Q4wkJam8rqqoakklbKylNkaAwJLgh9bkpEjHwDgepOkrsl1rLEZZmvUG3bTo7sD4PhOGAfEzy8I0&#10;8VGAYwVYDc5gKk22mqjkHMmFJaEKOKDVaR5N4zk575WBZ44+LObmkmgwMY8EDJhZbnOXezqeiYyy&#10;k1X75GE3wVhq4vmcVWmYy7l9WsXK86amc5KIek+OuZAoy35pYc02bUPXNawWDmeFNeR9oB89x+NA&#10;33sGHyXZr7zHxEB7KrN6DAp8f5XViG/SvDeZkgR66nBzmfcTpi1vkWawJnsvEr0hkEPiD1HYpsTO&#10;+tWK1Z++pL95YHh3S9ztiTFDLEDjvD/y3gZhryVU8aPXVNqSHJIEaWRNHhHTfGMMzloqZ1FkgtfE&#10;UCSEKWNK2Mjn+ETq0Uw4sWjOH6dOh1XOVYUwi42eDikU+bLJGW1MARcmlpIw2CprC8CW5FyKkYnl&#10;JVNYLAKGEDj6kd14pA8jPouUNBeWZMoijZ4CHDQyZpAFNy3yYv3IeE6dgNQZDZvcAM8nz2luMJ1/&#10;0wjlJEBLechkuu9cI/6fdSJEz+i9sGUzeB/Fm3I6Y5WcvaH3+MNI6D2mcoXBeTZ3yGBAG03TtDTr&#10;lsWLRLOt2f7skmE/0O+OHO8O3L+74+HDHfubB+JwROdIYzWXmzUXFxvq5QJlzSmrt2zDyRexgO8z&#10;YPSZiTKPwvlZNn0OnKAzzdnwPgXmS2nK8UPAezn+uZxKal7/KMyxpAzROlzXkbcLfOvwVtatKkE1&#10;DnS3H6nuP+IOd7g4YlJAkVAF7M2pSKqjHAunE6YCW0FUmi4ZfFJoGgZ/ycI5buo9d7uRXR85jokx&#10;ZPnsUnbe5TytQ+psXmg1A7yTRFv8ACfgTXxTp1Gcj3meQE/5HNQlHdcXObBGy7mTszDkU0LHQB4G&#10;dm8/8O1/+K9ULxeYrsJc1XPAzxdWfwn86sfeiOd6ruf6fD0DbM/1XF9O/dEz2CRVz6AxkMQ/SmVJ&#10;WMsYwAp7QRkMYMyIdoFXFx39yyVqrHj9asFPv9lwfdVS15lxfMAoSVTTIUNSNBlerhdcrxekP9Wk&#10;XINyaGPK170ESoIOKqPQSUyzQ8gYVbFc1FTNNcKzSRgyVh/AHzBFxuBzKOwUS3KuNIjybdQ5w0VT&#10;0y5ec/Xygq8+7vj7377jH779gHl3w91u5EAk9AGDpnOa1ioaDbUCYyxZZ44+SHLcDBoYVKywVQux&#10;Ynd7xId7+nGgHw74IIwOrRTGWLQqco7iV2asoao13aKhbiuMc0SfGAZPfxjoDwMhZGqjqbSmdZFX&#10;G8c3L1t+/tWS7aph0SgyA3Emis1mPFijWLSW64sFu93Abu+JQXHwnnHccx8zzjmurq9oO4e28On2&#10;IxiDyoYUi/eW1lhjyApCFg+rnEGXpk9lhbFChUk5AgFlErZSVJWlaSpW6wUvri549fKKl9fXXGxW&#10;LBcN2feoNJBDKL53tqSBKvEOMqZ4vhXWwpmROOQ57G32iQOMgxSZmYYgYEZM0kYZZSVVE6jquniF&#10;eUYvTDYTE8rE0sDIvq+XCy62F1xfXfLVq3s+3T1w+7Dj4WHHp9sHbu93POiecYyEAClpyAaFRSuN&#10;AVwS+eKYEkkpTF3TNDWVVtTW0DhHbSsqJ7K7dBzwuyOH/YGh3zMOHh+ErZO0YrHdsLzcsLpY47YG&#10;Ow7s40i6ewAfIUR0QszbUwFDYybpjI4KW1lpgK0i6UwojavOhSClTjQ8nVVZEbS8fznuokcEFRMq&#10;RczM4BE5lvgdiWeVAAMlSABFjmd9MgV0Uqc030ct2mcoYrl4/51DNZNgNMUgKYhR1iCRgIMzmrap&#10;uLhYc7FdsVlVtE2NtZZ+GHnYHbi9e+DTpwdyONJnYW5QQk1mRh8nQKDgzZw3rScfNwEVJsZfyhND&#10;RtAFAXBOPCSFMK+cNkQfBBBTWhJ3U5LAiZhm4OSHKiuov14Xaafi5j//lt0/viXvB/IwikQwCzCl&#10;CqCtssJqTSiAqdUajEVbK6OahfGVtCHoIl5T4hVXO4dVCq9OQQoGVYCwk4xtOoXPgddZwl0eo6e/&#10;lXgkpiLb10ZLyIbWxCThBrGc/wlJ2RXvKFPeS85/TS6JxQqlDVlrWSAKIzOhxCMxeo5+YD/2jDkQ&#10;dUauHIhUUKUCbilNTAGVM24CT3OWCz2qsGvLTJyM6susEHAtU8D+Mh5TEnGGnMXrDp3lszlLorWa&#10;AngAaxRVZVgulzSLFbmJPBx23N7dy2dOSuSYUNqhtS6fQZKePR4Ghocjfj+gOo2pf3geJRI4wMFi&#10;tWbFRs7poEiHxOH9nk+//cCHf3xHf/+AyZFVW7NoGhaVxZIIfiSEgFXglLAQgx8ldVUZTDlzY4py&#10;rmjziNk5yfqfcu2mX5PsVKsTe5A8mxLM466yePuJEUYBnrJ87ZGnlLk3XZhJiqgc3nW41YK0bfG1&#10;mue9TYmmP9B8/BZ3/x47PFCR0TkIqGYcGJEJZwIxeTl/kOCX7CMKg1MWqy1XncG9vuSiq/nQNXz3&#10;4Z6Pd0dukvhrxpwBh8IUprFI7pUWmbR8JzGz3cG09qQkn4PGWKwx5fM5F8baiek2sxxDwlaG2tWk&#10;UGS9hdaWUySMPRSfUKUzx9tbHg4HutcXVOuOy4uvSJYSzfNF1V/92BvwXM/1XD9czwDbcz3XF1C/&#10;+vUvXwB/9mNvx/8flUnE7DFI+pjGypVerAAnWWGywcWIDiMp9LxZOezXG140r/nmesNi0RS/q0SK&#10;Yhqsp6ZRGayxWF2BMgJQGQdaDKdjFlPfmDIKT0xRpFwpQYTIiFLic5ZTmpsRlHwRDglAo1yLsRVo&#10;R8xGGvVc5EIpkXJCK8WyrTAvN1SVZbNdcnV1wafbHTd3ez59fCBFqF1FUzcopfB+JIyZWOSJKGmC&#10;JLZQAZE0DvgUiUrhg8f7kRi9MByMKgyRRAqSyKeKR1q7qGi7mrqpQIEfvYAooyeGgFIBazKKQFtr&#10;XqxqXl0tubpcsFrU1Fah85RnqWbKR0rik6K0o6kdl9sNt/ee+33kOIzSqGdFTp7++MDHD++4eLFh&#10;tVjyp7/4Ez6+/5ZPH98x+CC7aQwhypXsqm6lN00ZMfCOoOSLuDOKqq5YLNd0XUXT1WWGSVJqHBN3&#10;nx7IPnN82LNdLVi2jq61VJVFZ49KnpQjWjmKCkvAnKdf2M8a11wYOBNvIYRUjpWeRqY8dmJOaVzV&#10;COgWFT5pjoPi46cHDvsjo484V0loRdPStQvabkFTOxatNIS2ciwWLcfNmsuLA/tDz7EfOfaeYQj0&#10;B8/QB8YhEEIUBlKKJJfRjWWxXXJ5ecnlcoXNEZ3EOzD7xHA8cvA78ugJ/chw6PHDSBxj8ZeTsAC/&#10;23FQCXKgWXQ4Z7l+cU1sl8RDT7/fMxx7wjBI45XS7P1X1RWmaahbR10bdnnkIXlCDiJFU0qyK6ZV&#10;IhW2U6YkhGpyzLO/WoqJFIoX1tm5MocinAHTwoIUSRa5HBV95vujDChhZU6r1KxnKv+dGsjT7aqw&#10;FzM5SBpm8B4/RmIQuVPTyjFbr1dcXGy52C5ZdYbKiey2ripqV9PUDcFnhiEwhjCnmhqlz/zTzjbl&#10;s3WCBHIBgmeOloJZzzxxmdT5s1QB4pgwGZHSWo0yqiSu/tOVDejLmtWfv6b5ekn4+A35w57dbz5w&#10;/5u3hN0BxkGOY57JU1Ja3kdYRxPDRR5ktUFbxD+SM2kaAq6Z4muWksAcE1A7nYfldJVtzBTm3gSQ&#10;ni6MCAv0bITLcRCjfJGLJmPkuMBJOi2aN7mQoVQBVUowR3k/VBlHBTEnQoz4JD8hJ8FlBUIULy4Q&#10;Vm4BGkzxVxPpJhIaMG2blp+cFCGcyUEV02JV2JCZyd9qAjp0YZLmlAlRwDtnEk1tWLQVy8WC1WrB&#10;ZrNksbjA1i27eOR3b7/j/uGenBMoWZ+MKRcm0sSWy4zHnsPtjt37BzbrCruo/llsI3ErEzAQA7nN&#10;1K9qrpbXrL7ekEb5vHNG47TG9J787oZw+0AKIzqnwm+eTt/z813NDCrglKr7ve0qQI8646uVUyHl&#10;sxNGnRJ4mV4mQypAqAEBp5A5EFWaGc0TLzEZQ3KOvKhIm4q4tkR7Au1c32PvH+D2BjsOtFpRa4X2&#10;xc4gGhK6APITa07Oh5Qz8ymcM6SIxbB0FWpZLrg4x3I5sLzv+e7jnodDYPCpiFqNyLjLh+MUSHDu&#10;qTYFkdS1XDyIMRWZpypM9/Q9Ju58HLKAdjJnZe5bK4nSzliSysQZFM7kEPj4m+9oXm3Y/vwallqA&#10;2S+r/t2vfv3L9m/+4m+PP/aGPNdzPdf36xlge67n+jLqf+AP2kz/cZR82YuEPJYmSBhjRgnMVmdH&#10;FRUuZMwwwPFI8DuuF4ru1ZLjMnC56Oi6Cq2n15say4lN4FDaoXSDD1nkDsqTdSz+S/Il1+jCd0iR&#10;RIScSu88sZZE2qdyaaJLfxJRZGVI2TAOmTGOjD4JCGAMRuXTj840TtNUlqayrJctl5sVN3c7Pt7c&#10;87vOEX2mdjV11TCMgQ+fbtgfPT5mAQZzkV6gixwokfxICKNI8pJ4qxVDLwEXtDRXxkBSGW0UXVfR&#10;dg1NU4EWIG/oe/rjgB89OUZ0TlidqHVkvah4+WLF66s119uGZWOwyGOk6zixJiQNMKK1oXaGzbJl&#10;u+64vet5eBgZdSLkQMIz9HtuPr2j7RyL7oLNq1eE8cDD/S1DfyRnAURiYdxUthLQkoA2wpIz1lI3&#10;mq6rWK4aVquOpq0xRtEPI8d+wHtPvx/xB8/h7sB9W3O/bHlxseJi05FXNbUVBaPOtjB5pPk9NYAT&#10;SHZyM5rm8Tynz67IqyJVyXMvpuYxsq4iZcWxH7jfez7dHfnuu1tu7+45HnuqqqZpGrqm4+Jyy+Vl&#10;QiG+fG0tQQOLtmYcA5fjinH0jD7QD57jceSw6znse/b7nmEYGY49/R5MY9CNxi4czaZjuVmiQyD1&#10;A+FwxPuBYd8zHI7gEypEwhBIPoBPGEFbhP107BligOBRo8eulixsRe4MQRXxmlZkp1EhQvEAtJXD&#10;NjW2aciVxTktzEkiJuUCqp6NbwElJqaHgBgGEMaiAGwnnz41U1BKE6vO+FZTs4v4PQl2plAmz3Jg&#10;CYg8X17V2dGe/q/ObpW/xGSe4rGVpIkkYVRGWc2ya9hsllxebtlu16xXLa0DUyRilTUzuH5788Ct&#10;fRDJ2CSxMiIlTY/e94fqMd9mwhzzo+fkR489WR6WiwMFnEZpTG1p1x2m/b6s74cqa1CdpWqX1C86&#10;1CGSPx2x65akFYfffIe/kQsQs/dSQcIEp5KGuwR2zltutQCN2pT7yhgJA1U8ynQB+tUUlAInIC1P&#10;ANsEsKpHQ5nLY3POM0PwhADKe2kFaGH6peLjpQrQwPz8NMOcwmJjfg2RXwtoGHPCp8CYAj5HIpmo&#10;CsCmpjVjzpdEKegahysAVvSROCZ8TMXzL0LKRKVR84UYHoHEp8TayZtMzP6dTlit0FMIi9J0rRH7&#10;hHXL5cWGi4stl5db2nZNUhXvHh64e7hBkYrPoLCjmXBGJoYS+OPA/uM9t7/9xOKrNe1FR/ynDQTL&#10;cSkAkwIcaGdoFh3ti8VMMNUKCTrZDwVAT4QQSL4n5ihMTjV5wz0BeM6Ovyry3cfvP5310wjm+ULL&#10;hMUr9BRqfZbYWx4/rU3noLEuRyILyJYEnUO1NWa1RG0XqIuK0CrZH8CkjNvtcXe36N09Ng44lbFK&#10;o4whJ0l7ZpaJCltOF3BVFbBtSlAFMBhao7CNKWE7NV0XaJoe7yGEPf3oSejiE6cLS7h4DyoBGSfw&#10;MgPOOpq2YbFYcDyIn2uKqZxChYGqNdbYGaDTWsDeEOLs06YVGGfmzwDKOSAprOJT+fDuA7e/2dC/&#10;/RmVWQobf5ajfhGlgf8R+Pc/8nY813M912fqGWB7ruf6MuqPXh4K0ojG5PEKkgpE5alUjdYVtapZ&#10;KEcTE2YIhLtb4sMnzHjHto5sXjSozQZnHJUz0qTmwj5BQABtK8CSksWPitu7npu7HYdhICtwlWO5&#10;WbBctawWNaaw2kgJtHwZF5NvxRgizhgJFoheAB8UxjWMSXHfR777eMOn+z0Px4HKNXRtx2bZsOkq&#10;Vo2lBiot0qe6c6zamherBburLXcPe642HcEnKlthTcPd/Z4cBmKK+DSCzsRiZK8LaGBhZicJe0BC&#10;IsiSsuZzwjpDVTkBnVyNqyqcqzBGQRZJ6PF45HA40B8H4uglgcxCVcOq01xftLx5teGr6w0XC0Or&#10;hOWWJpNtBVCu2itp1mT8FIvGcrGoeVg13N/uJVnRR0YC47Dj6A9stksuNku6bkXbNMW8XGSiKUUZ&#10;79LsxmJEX9eZRVexXLVsth3b7ZKL7QLrDN577m4fGA9HDg8HRi/JcykEck5Yo6hrw4vNgqvLFS+v&#10;1lxerNiuWppKALaU4tx1nRLeHgMt+UlzWFSdnKdbTgGocnsRr2lHjpndfuR3v7/jN7+/4bt373h4&#10;2DMMoxi4W4uzmqurO16+fOB4OHJ5sWa1WrBoHKp1YqAfRbYXk7AEhtFz3A8cDj2Hw8AweO53e95+&#10;upNEzhaii6QqQQ1ZZ8IYGHzP4fDA4X7H8f6Ai1BlhckaGzMqZgyS8qmyYuiDMNyOPWbwkka6XMxA&#10;g+sausZRU8CGlOWnMDeUNSSlBLgLCRMTJiWSKaDCDLoo0CId1TOAPpMvzsA1ZnBNIabnSolMdOKc&#10;SIMmRn4pJ5RRoAsLaJZ7Tsf8D65e8xyY/p5kwyCpis5o6qr4y2nDxabjxeWGqxcXLFcL2sZh0iCS&#10;rpzQxlBZR1u3dHWF0wLYTamZRqkiY30K/n1m6yZMJU8t/gTWcLoDeX30JIE7gQ4ZCCnL+mEy1brl&#10;4s0l9bpBVfp74MMfHCkFudaoSqNWjrZSXFpLPBwJu6MkgComx8V5r5Sa5HeT1FEVHzs9A3CA+O9l&#10;ea6xpjBbJLVUANMnkt8z9poqoOMjsEWlEwCiJrBlmowFoNDibWe0Qucp+OQ0xnly/ip4kH4E0CWU&#10;Niit8DkTc8DHgE8Bn5PEshQGVJ6CXAoYqA04q7jcrtgsO2pn8f3AcOw5Hgb2h579YSD8v+y92a4k&#10;SXrn9/tscfdYz5q1ki0NxeEQEkYaQXNBQDd8jHmPeQ6+gy75CHoM3gjQhTQYDtDd1V2ZeZZY3W3T&#10;xWfmEVlVzWqqG+iuwvkKmScrTpw4HraF29/+S1JGlAYfaNJmvryMtqsBYwrOKshrrTB4GLrCsBD6&#10;zjN0PTfbBbfbFXfbFXe3W5U3399gzcBxNEwEem8p9XMxF8FaBZSaz5xBWYXheOblN098819+zePf&#10;fsk2y5wk+i/V3NflMisV/KV+CM4fQVDArh3DXzzixBBiZnqJ5KDSeFOBmcsAvRyVXOfryvxXuYyZ&#10;9jlHA9AUxEnX6xpGU3PL9ZjTgxX1QzT1kE4HYDaGgiFEIYgeSizv1vRfPSDv1uSlJRqVXroCXYb+&#10;9YXu+QM+nHAlqVWFGIz1dNYj3hMpxFBT2LOuH7Z9jpU8e1XqHLOUlOn8wKIbWPaeRS942/PycuRl&#10;d6bkk/rC1XGphweCWEvOysK8MAIN3TCw2W65v3/g+fmZ4/l8SSctVe5sHcNyCaVUcLjMYSXeKwvS&#10;GsFZR86J4/Gg1hFX90CmJM7PL7z+8lte/stveFh6hs2Ck0w/PrB+WvV3vAFsb/VWf5b1BrC91Vv9&#10;POrv/9QX8McoIwZrHE48VtQrKpNIJZKMBdtjTcGXQBiP5NOeMh7oSHivzCWpO28pKhM0Yiu7RQhJ&#10;2B9O7PYT+2Pm6enIh6c9z7s9IUWMFe4fbnj37pavvrxnu3YsusZSoyZ3ql9IY8+UdvOc1VMrhsDT&#10;fuLXH3b88zcf+e3Tjt1pomRL7z3vbhd89bjl63dbPrtd4pcdzkFOI6UUHMK6g+6mZ3DvKEXwRoHB&#10;94uO/e6FMY6MceKcpipvk2rLIygJpxkbZ6wTjDUzMJFLpuscfdcrcDUsMdaTYmIKE2GaCDESQoCU&#10;cSVjrcot10PHzabni/uer97d8O52zWaw9CYjKWBy0Bt1rP6+uhkRIxW8S0gpOCybwfGwHdjdDKR8&#10;Jh4iOYcq0bWcDq88PXUYExmnE11nWa0WhDGQYsY5ZQ6GSdMCrcn0vePhcc0XXzzw2ed33N6sWa96&#10;Doc9799/ZL974eXjM6+vJ0LIxFCqr5tuKr0X4unM+bDnfHwlTg9Y7nE3GzpnZsbPp3Kha0bID0Ew&#10;dRMlGjIwx3qK9ouIoWQ4ns/sD2d+8+17fvXNC7/89SvPLyfO56A+aSEhkiipcDpF9rsjh9dXvvj8&#10;ni8+f+Tx8Ya+9wiadorVoIfsYNk5NoMQth0xaPDB7jiyfdhyPp0UZOsiEydO2eMoJJkIMhHLRM4j&#10;5KnKzizOeoytUrNc1N/QVOlsKaQYiIc9hxQ47/YYp95qpvf4oaMfOgXdSqGMgRgmQgiEMRBSYkqR&#10;iUSRpCxLpyhlkjbvmuRWHy+ggGJKGupQgwQUTFGwQ4r2Q2NWXpAF5QI1byWuu7Yx5eBT76oZQyuf&#10;vlYdA+1bLffPiDD0HTfbFTknphix1nF7d8vNzZrNqqPzgikRybEmQRbEWKiAiAIgBmPUS6xU0PK7&#10;rJsfqzmYtXHX2piuoQdFirKc6uNoE6ikK2cwls1nd3z2P3zJl//TLxjultqk/9qSCk4Ywd4MDF/f&#10;4G9XyG860vlEqoA8FRSjSUJp/SAXJlil2umKUJmCFawwVd83992sc2V+jVL7TBOfK8jW5G31WufD&#10;gvr/0q6jaKhKjbhV2Set7+dW1/HQvtfGWrn8HqFhbUnloSkSc81Btu2QSOp70dTRHDKmgO+Ed3c3&#10;/OLrz3i82xCnifPhyOvrng8fn3l6emWcVNIXMtX2ICsbt8lcDThncM7ROYN3Buctm6Vju+7ZbgdW&#10;ywXr5ZLtZsF66Vn0jqH3LBY9y5UhhInjMTCddoTzkZJSDRdRcDPnAlkBJ5Uqqqx73CvINr2eyVOG&#10;obX5Dw0bmX0HBf2MKZ+wiq/G19W/sxPiymDvVvSnW8LpSI5RQfXKIMsN7JRrB8X5JerhyeX3zPPj&#10;algZ42u/Jkr1ShRRn8hYcmWOKpBkvKVgiEWDLnJJ4FDguVNjf7voYbXEvbuDuyV5ZWtSeCXujYHV&#10;/sTy9Znl+cDCQFcjo8eQKUVIRSBH9VcsBkxXGYk1VbtEBbhQGbyOxUzJsSnzcQKdcQxe6J3BGV3r&#10;lUZpEOPpHHij4QYhBFLSuaghBY7lcsl2e8Pt7S3TNOG953w+X+ZAlZDe3d0RY+R0OjGN08w7ywV6&#10;51ktl3SdJ8ZACIEpj9VGAJrEmQjjx2e++b/+XxabgdViCe9+eEz9hOtncbD+Vm/1c6w3gO2t3uon&#10;Xv/4T//QqOI/6RIRrHF409NJjxVfN0xpvo1VECkjuUo8phMSzlgb6Sx41Acklaxm4vVmHLHkDFPI&#10;fPtxxze/feHpZeLldeL59cyHp1eO5zMpJx4fX/n69aDyys82yE3H4PSk11AoSSUvYkxVatkqhxDO&#10;IfOyP/Kr9zv++dfP/LffPPPt85HdOTKeI7YUHrcdh69uKdPIwjyycoLpPDlN5BShQOc0yXS1WGHF&#10;421PiApQPdwsedp1PB/gFAO5eb7VDYsIOAviDNYanBPs7JUEGOi8wzuP77yCa1kY08R4OnI6n8iV&#10;AWKLMs+cExa94XY78O5+zV98vuHzuxW364GFy9gcIU5qKk+hGKPgWvX1aeytXI28LbDqHfebBce7&#10;FVNInKZAGCMRZYecjjs+foQYz6QU8N5iFgtGMZzOIy4LOUEK6ufljeA7x83twJdf3vP1V+/YbBd0&#10;Tih5xEomx5EUAnEMTGNiGjMhZLwVSmewYhnPgYMkrAksF5b1yrNaepztlZHy6ajlE5Dlh8Z1A+Ca&#10;iTNtXEpldumYPZyOfHh+5v3HDzy9HNkdz4xTIqTKyiraJzFkPdEPJ+L5lRxPeMlsVo7eL6Fo8qiQ&#10;VR5lRDdtvQX8DDAdp8TydsXL6yvTecI7yHZk5KRUFpcQX8AqsGckzUwgEaem8HWu5fqejEVDBVIh&#10;TyPnMAFHjHO4oafbLOmsxfWNRQQZ9YSL55FznBjDxBQjwQm5sxhn1NPKNClky5JlZhE2SaiCa5qa&#10;qmF8CkLpdtxUNlszdWcGSpo0avamYubEIUXq+2uUmNblVyjcVSxjzZqtr5DVN9LAMHTclDXO2WqQ&#10;b1lv1iyXS4beguRqdB9RuZb+fE7Vdy3nWbIpzY/s9/Q+u7ro+Sp1cF4Agnm8zomTrT2oUvOM8Z5+&#10;u+Szv/qKL/7dX/L4119iN/4PMicoFMzC4e5XuM0C6X1zUtSXrf5QMl/vNaxx6Supz71mHbXxes1y&#10;ak8r5eo1K7qlPnyi7LJPGFIyM+fmdrzyl7ruhU9ANRSEKPXrp5Q5uYB3pQGfOoZTTMSk4QAZNASh&#10;gkrUJOKSi6r+peAo3K4X/MXnd/zi688hBc6nE68vr3z7fsGHjwumKTCGWJNoU2U+pxmcMiI4b/C+&#10;ppx69RndrnpuNgvu7lasVytWC2V3dx6s6HpurOB8Ik0TcTwyHnfE8aQei7VVYkt9xKCRE003CeE8&#10;cfi4Y3w9kc4RGf4lCpsmjUsbCyVXNuEPr79ziwvETnCbAXe/xXz7kXw+k2L+ZPyU+vUauNbfdAHX&#10;rn/THBxBW4/q/YARirWIdYh1Kq/OykYUazHeI159YFMupBQVYLNgB4dbdvj1AJsFZrNU77XezrJQ&#10;AVyG/nRm9eEDi90L/XSkrwA8Se93TmNmDAnxYDuH6zo657FG9BCy+k+qv6R67InUaO6SNXUhCpjK&#10;kDfgTMEaKqNUsNZivCavD97MLPZpCnNbWedYLBas12tWqxX9MGBMPYgrRdlnxtAPA/f3D5zPJ3LO&#10;vHAJJVFLOks/DAyLgZwS4zhRBKZxVKC8Tm5TEmG359v/57/y+Pkjd9tbeLf9F8fIT7D+93/8p38w&#10;/+k//Oeflfb1rd7q51BvANtbvdVPv/5n9Mz3J12CoTMDg1nRscDkZkJe8MACi8+C5EzOkZQCOQek&#10;RCCrBFFQ/57KJlMdmVpKh5zZnwK/+fDCP//yt3x8npiiJSTLy6mwPxTGKTHlVwqZYeFxNjO4Lf3a&#10;Y53DkEkxgAHfCyGM5CQ4O1BEGKfEr775yH/75pVfvz9wnjxibsAkSjkyjmfef5joyjN9ydwOjnVv&#10;WC/XFAIwUUpCpMPahGSvCW3eUwBnM11n8c5gBUo1SzfGKDtMBOMti97TeY93ghjdAHV9R7/o6Rc9&#10;AClGwhh42Z3YH89M45kwjsQpYOqm1hjwUhg6w82q4/Fmwed3G768v+V25VlYkBAoeYQY1OLFtETD&#10;UlkkpfaJ7iJV/JJZegvrgXC34XyO7I8TY4ykpIy56XwkpMB4PrLoPb33+L5XFlIq5AyhRGJq/niC&#10;lUjnhMXg6HuDNYkUAobAcnB8/nhHZwaW/ZGX5yMvL0dSGOm8Y7NZcHe3ZrVyLAbwTj3dztOB07nD&#10;+0K/6CmpmZ4ze8780GhWoEJv9nNmBmRmAGNmH6k85njc8/r6zOl0wHeW+4ctXWeUqXY8KeZlDMuF&#10;Z/DQu0IMgcPrjqennq+/uoPcVVZCVh8lyVfog4J5GE1xHDrhwQ0sO3STgjB4i3QZZ5yC3akn7x3J&#10;G5LVlFYRNeHOlZITRZ1tJEeV4xnBtE1WSrgo2JQwaSSlwngOxN1h9gNKYVK/vzAxJpXEBTLJegUV&#10;rJnHVC6l+vooQJFRv6pSZWilfb/KA9Wvy1xM1X/HyqN/f2ps39hnzA5n//IGfn61Sl8rjRkn6vw2&#10;dB5nLYtFp1idMXR9h3MWkYtXlpGiG9ZqzD+ddY6expGYcz03UOn7HHBwjfHB1bVegQTl8h7mDES5&#10;ekapkFppQQJyhSNlxBpuv3jgi7/+S/7qP/4N7/72a/y21yjEP7REAxNs77Hezf18HSZi5KqfKgA2&#10;s8RmRnEF9Jnfnsrk61s39Q2lVBmCbXy099qAkvp4G08q5dbOlfoare3bNAdm9toFpLn0wiejR2om&#10;TRvLpl1rBWFSUkZT1nk2A2xFULlqwUih847eJiwZR6STyNJnXC9s+p7b1S3v7gbO50esdaSSGNO5&#10;GvBrezXfMAXjVX5nrPp0Nu+6zllWa493DmcsvTdYqcE/uUbvpkSezqTxRDgdyGFS835RIE1BEk1U&#10;layHU9LYiSmTTiPjy4lpP7HYrij2OnXzeqi0AIKauFrSDz7vu9W87Yq3mOUCt1yS9kfiNM7PsDOo&#10;do2k//Brt/k2Q7oiZIEQksp5rcMsl9jlAlkOmjhrNOEWa7HeKcjm9D7HNXDegHQWMzhybynekFz9&#10;ML5iSEsp9GNiuduzeP8N9vQCaSSXiK1Js2MI6uf6vCObxLAcuL29ZbPZsKifpUILGLAz2Jwqy9pa&#10;q4HHTa6Zmv1DqeRhlUSLM/hFx2a9YtF5zucTMWXEnCmxejY6i+87fN9rMmvRcIPGwMeobL7rem5u&#10;b7E7x/5wIuVMSgXrrFoexMQYIv0A3TBw/9k75Mnw8vykVhNSME4/63KceP32W17/6695XW4Y/pef&#10;HcD2CPwN8H//qS/krd7qrT6tN4Dtrd7qp19//6e+gD9WSfuvmVljMEWwaiWmm4+ovhztplZEkz9j&#10;ThiJkGuu5+yz09gngnWerh/oF0vsUU2mc1JPGNc5ukXH7U3H9mZNP3Q4azXtTSzWFCwdRTKp1ISv&#10;6h0i5nKDaK3KL1crwBkKmTGcMZ3HWFj1wt3NwM1mQ9/3GGtVAmGMnsyTSSWSo974GusopieWRMiR&#10;1ORjqNePE4sRR8lqelycboZtZ/Fejd+rJkk3GbUNx/PE6XDidX/idDqrLC1FbEmY0iQhsOwd21XP&#10;w516k727X3Oz7Bgs2BwgBcgRQ908iKiZcLm2TFbGhak+LRQ1zl72lsfbFacpcgyRwIFySpxyYJwi&#10;OQRMTkjqoOvwroPq+1VynvEjA0jzagkTcRpJYSL7gpRA54SbzYCTR7brwP3tmeePB56edrzujgyD&#10;5+ZmxcPDDZuNp+8LuZzofKYflJaVJdXN3CcD9sKckMuDUq42/kjF2S4Ss/ZjJeXLRsUW+t5yd7dh&#10;uR24jz273YKX51eeny3WWIa+Y7NeKqNSEmk6s1x4louueg5Wc3IKiFrSlwoCltZSSb17ChYvDjM4&#10;Fp2tHjgWJ6IbQWso3uIqc4Gc1StIdB7OoET1VkqoHMli5nAAyYIXncMlZkoNzJhs9ZNCQ01Syeo1&#10;JYVsheIdxRmyUwPtWAohZyKQhHneU5S9JpVhpLjlBTS45LiWy1istKEmK2zrwzVDhSZBbSCUfAfA&#10;kvmvq3HApz/DTILS8WmV6dEVU8GhJhGGUhIUBYqLMcpsNJYQM4fTiY9PTxyOR84hEnPRtaIBPL9z&#10;Nb3ajH9yjXXwiaCpA+1botcpFRRRRIkkBe89682Cv/wf/w2/+F//mnf/9iuWn20Q/8Pw8r+6arNZ&#10;p2yfVP3BCupbJVdeZspFLLNlXAOz+ARcu7Dvci4XMM20wJU8P4aROeGxzKmPhmJMZXc19ElBsZnV&#10;V6+7Xcf1APkeoPadp8zdcPX95s+mKbi6RqdUwRoKxVzecMPMhYyh6Fotic4kBhvwDozPlM6yHgZy&#10;6ui6niKZKY0wrweftv91uIO0QVMqmNdXD7UUIBYyEXKagekWHOKM4I3garORaxiJ0fFuK+BWagqw&#10;MQI5E84jx6c94/OR5RfrSnD7odFVOaxXAGHjMTZWbFv3yidzoDJZnUUWQrdZkXd74nFPrixcZ81s&#10;sZZLSyn4XQBym38VXKu9kSywGPAPN5ibJbIaoNfkEtPs84wBayjWQA3omEeDKRRryE4o1qjH4ndG&#10;kyngUmE4HBl2L/T7J9x0Unk56CGKtZociyUlOJwnjlNiCjBOic1KfTs723xlNdlcAbQq3zWGjCVh&#10;SEUIOTPGQkj63Ab0uhqws1ouGTr1ATXmeOmxOlmMWIyxtCTQ+aDqyqfNVJDNd5MmhXJZY3IuTFPg&#10;cDzhvGfbddzc3RFS4HA6MMYDBbCuLgwpk0Pk/OGZ3a9+y8Df/o6+/EnX3/EGsL3VW/3Z1RvA9lZv&#10;9dOvn40PQ6aQSCRJFFMoxSJZAagkMKUISX3KivPgOrCORCTkTC6xGt06Lr7fmSIqyRqGnvuHe87J&#10;kuWZ59czeX9mGCyLpefmdsVnj1vePax597Bgs1Fz/bYRNkWw0pFLIIYERU/kQTfFvvPc3GyI9PhF&#10;5Gk/YeyRMJ7AOxa+4/F2xVfvNnz92Ya7uwVdlURZ8SrjFCEmDQwQA5IDtkTGmDiHwDkEYlLphhPl&#10;Loh0hJRIoqf0iVwT/xoImImTMsTkeGaaIuNp5HQ8c54mYkq6MaqbDEuht8KiE+62A4+3K9493vBw&#10;t+Vms2TZmQquTbrhKhklGsncjw14akATpaYj1tNwaw2Dt/ibJVMujPVPkiNxHzCpKJBphSkn8hjo&#10;u4gpFskVsEkZtYc2SMmkkBhPZ477PeNpRe8LnYeht3i7YLNaMd3C6Rh5vT/y8rxntz/ivWOzWXL/&#10;sFWmRleIaU/JI4aE720FViMz+6fVd/ZfMjOB2revBGtFd52l+sRkIsZYjLMMvef2Zs32dkuWBTH3&#10;HPYrnp8Gnj52mt63XPDu/oHeG6RExtMeZ2G56Ok6dfaWGUXSftevFWgquQVQUp288NZhvUeKUKo2&#10;z+SCyVX4WRS8VOP4KlzMiSIGY61uaqVUdkMmZ2YGlBiDtRZJmuCYQiJOgTiPT8AoqJadIbWE0cFT&#10;Ot1kBoGJxJSLyq6ksjkaIFHU488UZZDILE2W+T239r/0ycUoX5vrur3mZ6gfkZgrCeTv2mx/91sV&#10;DLoC8Ex9QFk87cnaH2UGRalMGB0zY4jsjiod3h3OjFMgZJQ1Itfsmd91SeW7D9T6ztykHW6orNZQ&#10;00kFpGS6YeDdX3zJL/79X/Pf/29/g7nt/njgWitTfamMrW3Slo0LvNBwiIsDFzU6oMxjQV9KZpDr&#10;kuJbJbVVQpyzHkRQAc/CJaWzMXFnczmR+VquGk4Zca0jYD5w0R/5fqdIbVPadV0BtQq617TW1Aze&#10;8wzcKLJ2gcX0PScMBW8NnS30NtGZQGdqsI016oIPdF0BI8TsLtdWrmSqXICQOf2xoK0iGWPS7M0Z&#10;csSUXL0XNalSRBNUF75j0Xl657A0wFD7UiorrqTalqWxrwvxrGmip48H7qMC9z803UqpSbafNKzK&#10;Rp34Cr8lEvFy+DEPsXqtvaHfrknPO04fK9tW0zLU6KtkSk4VqP0h/XMDWeu4kQp1iqF0He7+hsW/&#10;+ZJyN5CXnlSXq8uRk87cH9f1/fAMM0AXM4vdnuH1BX/eY+Ok0ubZ981jndD1A92wYhejpkmfnzmP&#10;gXE7Ife3uGWH8Y4So7L+SwUajSFLA9gsEcOYC+cpMgYN4VDmm1pILBc9y8VAV33VjDHz3CulMdUq&#10;0NnSTK/6Z2YP14MPUz87zFUSbymFECOHwxHnHYvVguV6zXI84ncLSpWVemMoKavFBcK027H/9v3P&#10;0IIN0Pv//+NPfRFv9VZv9Wm9AWxv9VY//fqZAGyFXCKxjLOJs8HgxOPFkUTFhakTutUCk+6xFvAW&#10;ph0h7InJYkk4wFXpUskZJOKM4Kzni8/uWK7WbDYbvn3/xIePL9zdWPpFx+Nnd7x7vOH+dsVqYelN&#10;oZNCKZEpqEkxGXIxpAzO64YwJT3p7zrD1189cPuQeTmMfPPbjyy6MwtvGXzPzWbJl+8eePew5f5m&#10;iZWIEDieRzU0thZjHI4ekaySk2yI58jrKfByHHk9TJzPmZwMVjqkWDWOLkbZOyKEmJFxIqUL4yjG&#10;SIi6SUqxkGJR5lE9sTZA5yxLJyw7w3pwbBeeh9sVD7drHm7XrJYDQ2eQEtT0vkSVkl4zisqFVWCl&#10;KDsHDZqw0jZICYiIGLyzbDc9X5Ybklhcv8f7A+4QOI4JMZkcEymPjNOEMQ4RRwhRAwpmmWUhTInT&#10;YeTweiKMAcOCofcEk0m2VPmp4DvLYrnk7q4nhFvECF1vGRYdXSdYm0m5R3BYKVhzucGXZt7Fhc1C&#10;+7/vgGvtOaYCQrm2TwMDSt3YSYbVamBY9GAduVhSNoQbx+Ndx+HdChCGbuB2u8XaCijGW2WwWMF7&#10;U+WhlcFB/pQhYCp8IlI3PSrTyjESxojRLsFEkGyIYyIfJsL+TAkZazy2GJWJFkGw2KxshELRAIK6&#10;QVMWiEqDxxJmL7Ri6s9JBawbhmFFGRsOlaN6Q7RCMBAkV9YalU3WQG0u7w1QOuOFrTmDjPWfyiCa&#10;eVozWJKlGaTXrzNZqslrG2LSvLR+fB1rPV+q0decEFjgQrWrY6D+iIHKZrHEBCFOvOwOvLzsed0d&#10;OZ0jIWnKqTiDMSqlvJZ+Xn7/NRDD94CGa4ll7arabGYGR5XRpQHK1jtuP39g9bjFbToFP/6YVceA&#10;6xzOewX5jChAI7kCXFcoUGWqldp4NV8Ak79/XTMTCx0rzU8u5VTHRMbkSC5FUw+NYKyl1DGWqWwr&#10;HeUVJFDA1BjBirkC9D71f6MBfz/SXMrmvMigSw0f0LVSGW06kFT6bcgqJTaFYTDcbHq2647VYPAm&#10;QNKkyCZnBQjppEml6pKp760Oi3bFM07YNKsIjRVbTEYS2Gwr0F7DTYog2UA0eONY9p7NamI59Hjr&#10;MJqMUidgZUnVdUisstdKKeQQ2H145vXDM19OGbz8oLdfmdv1U3aaFYulAyB9CuF/UlkKyYDtO2zn&#10;dR4YM7/7GZSd14FPf3P7jXNbtb4TIYvBrJeYuzX5bkEaDNkULszF787V/3/VpcxqGlkcn+nPr7h8&#10;pjMaHmTEkrJ63o0ZZFiyfugJfuB1/8pht2N/nLByYrtcknuH7VQK2mzXjFOJacy6ricssRhOYeL1&#10;dGR/PjKGSb0w63jsnPq96vqkgHSq7ZhKYao2AKlk+sVANwwY78BUL9WSsRRCShxPZ2KOGGcYhuEC&#10;iM+2CsI0RY6nM8fjCes7bu8fyCVzOhyJUyCHVFOuhfFwZPf09Ae3+59p/Uzu/9/qrX5e9QawvdVb&#10;/YTrH//pH74A/rs/9XX8odXkAU2apBBMVGkYExFHFK83ehb6wdCxxjuVdsqhh3MP04GcjqR8RqQg&#10;VR4pldGSIwxugdsucMawGiz3Nz0hTnSDY3u7YrNZsBg83qInoClDTKQMKRmsMYDDSsCiqaUxawqX&#10;rUBNPziGQfBmxc0Kvv5sSectq8XA7c2WzUqBnxQLMSZSEAW6iuhNstFNUMiFaSycw4nXfeBpd+J5&#10;f+J4CsSpSvay3sCaK/+UMWis/WTaJjoTYyaERIyJktVk2uCwHpyDwcF24bhbddyve+5WnptVx3Y9&#10;sF12rAaPM4IQKTlADkhRz6i2D2qeQYjUTafMGx2VENVNkzG1f9TUvfOW7WbBF8Zj+wVdv8Q/H3ja&#10;HTkdz8ScVDYWEsV4Bd1yUh8fkQp+FOKUOZ8mjsczYQyaYod65xVJiMtYo2befS+UlaeUDlCfJevA&#10;WkUb7Jx2V1loWQEx3Xde70wvDJQmcZ6ht9Iebxs2TRnMVf5MTcDLKdB5B5W9o1vazBLLsh/YLDRp&#10;1FkNXFDcxyLiKpCV9NraZlh+aCsnFVRR+CWjRvLj8Uw4jsiUcMnSZUuMUM6RsJsYX4/EMWFpbDWj&#10;oCoVbGuvXszsYaXXpJK7VAHXJhs1tb+QKmm2UJxQnJBdITVgzRSCiLLaLtrFOc2zKWI1ATPXP0k3&#10;1Z8wtUTZrPnSV3qJrYXK3J/SELQKrM1ppVRmkrRX/LHSZzV57owvUNkxdZyUJsniIovPYgkhcDic&#10;eX7e8fyyZ38cGUMhJWUMmeqxlCswVKTxJH8YXPve9Ur70sDeNliuRkyV9qWUKALdqscvO6QzM9j4&#10;x6pSwRbXeQXYxCjbSACTZonm7FlWNEiigaazj5rJM3j9CSMG5vYtlUGrYFrrV01XDimqzL8UilRQ&#10;vHmi1UCAurxhjeCtBSufbPwbr2lOm+YKWIU59OB7bUAlTxUuPVku42hGQitIJSVjTKHvDOt1z3rZ&#10;sewtXjI5T6QUZikeQI6aqC31tr98MpDlO1/NBQjO9epswWQFYStP6rpbKKlgxahf22JgGDq8c1gL&#10;BvXGyiVREnoNxmqASFajfRLsnl54/fBCOAXc4L63Q2kS1gsHrMyPqwDU1Ks3yPdHvfr6UYMsjKgM&#10;GKnt1EBH/by6Zk7NE/g7s7+td7lKRIsR/GaBvVmRF5r2mX8ckf+9S49IhG4aWexfGQ5PdOMrPle/&#10;OwwZ4RwixylwOCUCnmQ7/HLDkIUp5Ap6GpVK5wZYN+C/HSYp0FrEqvS1CGNI7E9njmdlw5d6jyVS&#10;9H7JGpUBW/XibOzTXDLjNDGFQC6FYbGgHwasdRQ01VbvXTIxRY6nAwDWWvrFwBQC4zgi7aAqZcZx&#10;Yrfb0338yPpmzcPjI8YKT+8/8PzhY20r9S2N08hhv/+j9cOfWf37f/ynf3j8T//hP7//U1/IW73V&#10;W13qDWB7q7f6adfP4vSqnUB747HG6028KcQ0MaYT0XgCnmgcozE4I6zWHavhjm65wnRLzP6FMu7J&#10;529J06QR8ygA5MSR4sj5dKTrIq5bcr/puN0+kLmniVOLZFKeIJ/IuXqGYCn4SpwQrHisyVgRpG0a&#10;ajomksgZjLGselh+vsF8eYv3HSkncoqVmRCJcQLUL8Tabt5M5dw8hwxTgtfjyPPuxG4f+PB04Pnl&#10;yOE4EqaIFEeugamm05vVEBKRwkTBXEkEW5qqtT3iPAaHEYcfoBtg6YXPtku+vF/x1eOGh+3AdmHp&#10;rIpEiIEYRnIKKhmqLIoWZNi8g3IBsaaatFNTTqFtiYwRbOd0o1sSMZyBjr5b8DisGdaw3o70v/2I&#10;++17fjsdCRSi6HsrpW08uaiz6s38FBLnc+R8DoRJ5UwxCCmOFCasrSyqItVHTLdiOSvIIrbRFjKl&#10;aHKjbqjVYFyKAaMbik/rimpRQT8pDcxSMLCByGB07BgFH1NOxBjorEo2p+msAJ8VjPF0ruAGIYWE&#10;kVDHps4Z7/3887bt76sB9YVHcwW21XbLuZCKIQLPux27989wCKzoWJsBFyEdA+PLmTwmTBIGNyDG&#10;zQCbpEJJVToKiDEY1wIJlKOoO/EKOEqDHWXerDYQoQYikilEyYwIAVHmWg05uPhnlTmljtonufoH&#10;Nr8t7RJ7AfQauJZrHxRm+ex8ObXzmt1XmR3rS+O2Mfvp/R4rms47BfuMUZaf1PdLk3JV0ETxl/qL&#10;xRBCYrc/8vT8wvPrjuMpkApkDNZ6jFhKhhCzAre2ZTV+B1L9hOXz3WpgQa4egY3FU2i5ADmrD1jM&#10;Sc3O67j/MUbWv7qkUAyYvsN1HQaLrVLNXIEOZciWCt6WytZt76NKDbOOqsb+Yga+LkBbLoUUIzFF&#10;lTmnDEZIORNixFiLzRePspwzYwikFCvlS9cw7xylyi+btN/UtaWxN8unKBaNNXi56kspu7Uy5n6g&#10;iWawLZfKVNWxqgc3HculBrs4W4g5UUj1M6q+j5QrWyzqvJnHm3DhbzXmoobnaICDKKCeMwUFdkEf&#10;s6YGi+TqgWo79YocOoa+o/OOzqtHXDbpkiItBjEOAdKk7WpE2D+/8vLhmWk/IWuD6b9DYWvSc4Si&#10;K0y96jZpW3O39ffCVFWwJ+uaiyLuqQLcjQWrn0mqZXROry/nBtj/7lnfGGxYg9susdsFwRZ+gFD5&#10;B5UgeAz96cTw/C3++IQPe3yZNDgiW0I2vB4nng8TT4dAsj12WDP4gWG1BRFcDiw9WGMp1afM1oOv&#10;QqbkXOX4DmYwXxhj5Hg+a+J3zPXAocDMqETnTwtpgRnUnqaJaZoopbBYLBiGAee8fhbV0BHnHCEE&#10;jscDXddhrCaGns5nTuMZa/SgKYVISpGYAlOc+Kv1X/Hluy8YFh0lZ3bPL2D1o8eJVbb7+fTH7Yw/&#10;nzLAfwT+zz/1hbzVW73Vpd4Atrd6q592/f2f+gL+GOWMp7dLBrPC0QFClp5kI4OpvmrNgIdEKJm9&#10;ZE4m89Ql+tslw7JjGLfYjyBPEynu8ALWG2LSlEHrDWKg5AmIGCs4U5lUkikmM6WJnDLGOKxoyEHM&#10;Rc3HnSPOdA9fT28T1mZmg/kUkJwqA8NiS8bGiMupsq4yoWhmqFTpU6nm/7ZkupIoWQjF4VyH6Zbk&#10;znMIL5yiwQwL3CITUmYaJ0QynQDJkE1lwaSE5NKUVxgpUBLWFlxnWSwG+n5N16/pPHhf6Gxhs7QM&#10;K4/pHdkJycBUEiZPSB4xRt1YqH4v1uhGi3JhB2AqY8jIvCHSVFJlA7VNZBJLMpYkloytfliBRVdw&#10;20xPz0N3w8e18LI/8bofed5PHKfCOcbK9mkeQldeLykQpyNxOlPCGlMsGV/lsJnmKeQamFAqPFYq&#10;yoNukKWUGUlojAgFziwzU6jKlnPdSbUtWKmeZc6ZKi+tfjSVN9ZYH1LU10/EQQRywRd3YawYKjfD&#10;6Cb+QikhUwGWUihVTtxAHW0TqSf+QMmVJSA6Jn1HSZY4GQ4nw8eXxPn5SB9PbOXEnVswRIsLHokW&#10;W6DH6Aa9go7aMKWacEM2ZY5RbH5iRoRZa1UujAYoVyCN1J+oLBAqk7U9VnTMpDRDKTO4koq2tROD&#10;MR047dtcWUPKOkoz2Km/uqGPFQCpQAIGrAVxKsG0V15pLS6lSW5/vC4AcAO49V+tPa5ZY/X3FCFF&#10;mEpkfxh5fjnx9HLicIxqMo6uEwZzIRVJlfuV1oqXFp3/dd3Os842XxnI60FByakyswypVECvSryM&#10;s/hlh+ns7zCe/8OqNgNy15NvOybJ2FQwWfBVWk6GGCMI2E4BxgxE0ZGSsoazmELlMtX323zG6nyz&#10;GLzvKGIqu1JZlsqWLqQQIATsOKoUWwwpBjW9b0xhFIhoY1yJYpWNmhWwdFccqtZHpeR53Avt8mRO&#10;Im3rpIaG6nhIGMR0de7oYtXOc4yDxdpz+7BmsexwzszjQCoQWVCPUJXpo+mcdQo3Wf81wCsoq0xQ&#10;AC2nUgmDBqnzSRlPBimOlAopC6U4jHUM3nM7LPj8Zs3XDxvO4ZkpRko0ZOvJIsQYwFavr74emkjk&#10;FA6cjgfiGOnS98dZheo14bXN31qmNFhbvVgvsPj1ONMwFiswiLJ4fQzqPWrAOmVrRRHGJmM1VgHT&#10;+plg0H6iJBK6plpTEN+Dc5jeQ2d/DxD+9ysBbBF8gSGrNHTz8pHVh9/QnV+xeURMxhjPFC2vY+KX&#10;H4/88rd7Pr4GcJ5+ccDbwuCFRWe5XXqGZUc3WIzPJFMQSQiJYtLFF9JaEGWLIiqhHqdQL0zvq4wI&#10;OQspC8Z2+G6Bc2ec73DeE6aRVP3aSskVyM7kop6Lznf4rNYNuWSOpx3fvhfu7+5Yr5Y83m/I4czx&#10;9QVpmKrVBGlyZhoD+5c9u6c9fT/w2d1n8HXh47fvOe4PTCmplNXI72jhn0X9HW8A21u91Z9VvQFs&#10;b/VWP+36iTPYFLRwpqO3Ax0LbKmG65LnP3oo3SIQAgk1Sh+lEF1h4TviMCBhyXDaY1+eyOWoN4li&#10;a/ImeGfQBLpIrv4cRgqi6Ib6vqUIGZxxSK5snxoT77qOlLMyngCFiiJOREG6dtNfqKfylY+QMlIK&#10;llKT17RKTRDLVTpIKdgSSVk3RKZbYH2Pc4I7O/pguBGL9x2dt+x3O2wqdChjIomQrKUkU5NAjSa6&#10;WfVv9l1NUV2u8N0K44YKaaiJdaZwnCae95mUFYAZbKYzES8BLxkrusmqXCwa7JlhTncscpWwhm5A&#10;jdHNYkSYsjAVYULDK0TAmIwzkc7B0sNKOu66NY9rx8eXAx9ejiyHMy+nyO6cmbJKaFNlUJiS6bB0&#10;neCs9gslqeKvGCi2sgNRhpi5wD1zf+QLO45yLTgyNBaWMo9KZVBYEFclr/r9UhRcyzkq+8qCYHVj&#10;mhWI1c1ae21tIw1XLTNokpvTewOqZqrgjMyQ8jU7owFYNZygSa7L9TvUf+qm0VOyMAZhd4zsXs74&#10;MTHh6JYWbxYskkdywlJwuUqA89XWscrISmU3lSrF1rFex0Jlk8yMtSYvLI0Y8gl/jCafvFDJ5OJV&#10;1rbYFRiYR5lYTSOkAqhkcqpMjJwr+7A+v7Q2vOCEzaPOWIM48wkD83Jt1z/x+1R7g3LFZJJ5/LTO&#10;aG1UUCblFCKn08j+cOZwnDhPiSy2zilTgwda8zRp2yV64xr/mrHEGejUBMfcDgOk+dehbSemgn/q&#10;35dKwXhHtx5Y3K5wg//js9daGUE2HWw80UKYMh6pzE69Pg200HCNRNa5b2QGr1oIh1wxmFonarfr&#10;/OpcPdTIiZArdGVA5ZPK2kspYovBGlvbStvRiJmlcMYYxFz815p80xad89KQ9DZu2jieG10aBliB&#10;QS4yb0oFOhQU1wUitpeBot6Ly2XP/d2WxWLAWlOBwGqNUFf3UjQARQHxBvTXcVHN5y+HCLW1ROXI&#10;ysRTJtvM42zzp5SLxLkCxdYIq8HzeLPmq89ueT6MHMfEeMoXC4gCmUSWDLZUVmgkxMI0nomTsoct&#10;F6/FH6vS4LOSZg+27z+nvu1ScFmDWbqUFGArBmPrZ5QUUtExoiBjS2cGW7ICbLmttQL1cxBjEWfB&#10;1f76A8sU9PM9RJYpswoT69OR5fMz/e4FE8+a+l3XgljgME28fz3xq/cHnl4CzjtWqxHvAsuFhdXA&#10;ZliBOGwlqGGaX129f6kLTGmelnUtK0VBtrZepVygmNmTVozHdwPOK/usyUSbn2VMkfE8cjgcAWG1&#10;WjMsVgqFlkSKE+cx8fwcWQye9WpgvV5yOq54eepJQa0iijVzCEgMkd3LjqfhI1988QW32zsG3zOd&#10;R07HE2MICJpu+zOun/g+4K3e6udX/x8AAAD//+y955IlSXbn9zvuHuKqFJUlWg4GS4gBDQuCtjTa&#10;mvELH2PfY58D3/kIeBaSRps1WxJigNE93V0q5RUR4e6HH4573FstZqcBkI0a5GnLqurMm/eG8PCI&#10;8/e/eATYHuux3tP66x//VQ/8D9/3dvxzyolJLhtpaehw6nHZmZSrrJq6KtXC/q3SklwkERnzSNZh&#10;ZjLEENCmwTUN2XvQND8wugLyzGylrGhKpCIHNP8mS7sSF/AuMI6Zaczk7AmhoW3W5uGiWrSPEUfC&#10;S8S5wp7JJkFK00SMBqo4hFBAmJrQJqXx1qyzHE0xflNEiL5BVxc0y0s2YYF/+gHn17fsXr/h4fMv&#10;uHv1kvvrBj8daHMiZyWiTKIE3xBcoA2BJnia4Oi6QNt2hKZnjI7dkLjb3vJwmBimaK2YRoJEupA4&#10;WwhPNoEXlwuuNi2hd4UdkPHiy/bPqimKJXkx5S7Nl1MygncNLjRE4BCVbVTuDxO7YWTMmaZpWXYd&#10;Z8uGpguE4Gg6oRXoW8eiC5xtep7sJu72kbtDYjdOHMaRwzgyxRHU0YWW882Si/MlfR+sYcoTSaN5&#10;69ReV4q7llAAriPgcWQfVTGSm5k/Wn+3MlW84oLgg3lHhWCeaDFOxHHEOZOTOfHkFMvXBOQClBzf&#10;910AR405cOKH89VUQjl59SyDgyPopcWbr3zfGy3GZED1nIkx61JMjIeJPEQGMrFJaFC8c4hTJCdS&#10;yoW5wolNmZLdcXvqBjmlMAArS6d4pilHsKzihWB+bbkwASsYVj+DktZYX1yO2/waPYZsuAKJ5oJH&#10;aqyhG0e22ul2ipnJId6M7V0B18TLbDClUhloOm/z71ryzh/1q4JtJ6+agUSIyYJIYorEpKQM2RcA&#10;VepvH8GT6tj328qAkCJPFGGabDGgLbLyXIASV1io4hyoeY/1657Ns3POP3pCf7b4bgfgu5SA9AG3&#10;MAatpkxKStQEBSrzIdi2iZvZwDiPFDDJ9rXscwWuv1LOexrvUS9Icrb4IQYIU+bnrEeA1qRrbfEQ&#10;VLwI3jmCdwTn52vonTNbFxhUj4y/+VpgBpqhzgHlGnZ2LmI0r0zUvCFRCxRQxehrORFE6bxn0y+5&#10;urhk1S9wzhHjAJptbvMG6Kp64jSVOatgrUgBQAzYr652DsE5A4hymSMMl60Qt6De5pasE3izUUAc&#10;WSJZLfzn/HLFxx8/5+124u6QuX64JesIztH5YEmt2dhvlc6rWcnRQm00f/OYrkLPU3aa5TFHA+0w&#10;24YjiP2V848QMshuxB8m2gxBzG/V5SLR1SKpBUtiNQ31vJAgFYTSo2S1LpA54V8EhBbAZ6U/TKzu&#10;d2z2e1b7Le32jub+BhcVr+Yw6rHFlhgTw3DgcLDE4ZSUEBTvlcWipQ3KNB7YbpXeZza9g7bFew9F&#10;pqkKIXiyOGM9+1yAUwseOb0PVd/BrEJMGXGOtm1p2hZBTBKKLU4655jGkdu7G169eolznhcvXrDb&#10;70lpYru7M084VYYhsTvsOYwDi8WCzWbDs2fPub255TCMZq9QvBEBbm9vEYGzszNePH/O1ZMnfPn5&#10;F7x5/YaUc5Ek/14DbP/hr3/8V+4//eV//uejuo/1WI/1L1KPANtjPdb7W38J9N/3RvxzytrWTNJI&#10;ZMJJMCaJ+BOGS21HBcnVywlQocEaKafWYGUR1AfEN4gPaJ6M2yOn7daR0ZA1Qzb5gHM2HRohwpGi&#10;8nC35+F+xLmOYYDDCLthX9IoQ+ngJzQNiCScU9om4J2tfJtSshgqw/zQb2SI49aYvMUYJhlHdoEU&#10;OuJiw3R2RuwX+NWSzdmKs7MVh86z74SHleCHHW225imhJMHkGaHB+0BwltTZtQ3iAikLr6+33O7v&#10;uX1zy5dbY4SZejHjNdH5zMUKHi49gUwfHKtuVSSLGSepmKDPSA1SghkQOyfJmWE7zhG1YTe03Nzv&#10;udkO3O4ObMfMYcpMMRG8Y9F4nqx7zpctm4XnrGvovaP3gWblWPUt5+vMbsxsx8h2mNgPI4dhYIwj&#10;CjRtx2q15OJ8xXrd0TRylDRVxo8ak+LIbSljsYA/R7PywsrQdxt1KbLNnCFOE3GYmOID4BHxBG9A&#10;Y8pTGafGLvRivVrwYr57rsqexUCcmSFTN6aO0rp9X28YpYI39WdyAsSdgFl2TdUAEfOx0Ww7oxli&#10;yoxTJI8Tk0CKCYKW38k2NqvElMrsOwJOlStUUQapIBilMT8BzJTKWLEh57OQfDFNt6Mxv/cpLFVB&#10;NtECBFRwLZuUOYuBEa5IYyszVBzGckqVNVj7ZS1yZsEFb+y1GVzjCK5xBEW+CnL+t+u3A1/f9Ppc&#10;ZFT2Ve3jZP7KJyyiOla/bav05Ov4omzsK3F4H2ZJo8muxIC1bMcsrDqe/fADPvzTT1m/OKNZtN9x&#10;f44boklJscgsgy/WTidbLuD6QFj3dJslkgU9TGQRUmGH1X2tKY/MY/HobVb3u8ZTvHtwSlKnA++C&#10;gUMKviwM2IJB8ZIUY7JpzjRNY6w1kQKw2YKJMc60Th5lnnGIUsJejjDQzCacN0WOY7wgc3aevF2j&#10;JRXalf31RZqK2pjtvWPTd1xu1jw9v2C1CDQuwgm2lLQE/Ijtj4FD9erVd46aVgAQhyWNMhvgU46N&#10;TSG2oUomFkDJvOeVVNJL1Xcs1w1PX5zz0fbA3TBx87Djfp8YUjbgvo7t7IuUVcF5NArTIZLjNzDQ&#10;KhBXwOjj9+conbKtR3by8cwLHqHfK4vrEfniGt7c0YxTmZttrm9EStIy5X5a5quK5lP4wrnORXXR&#10;LiMxE4aEjpmpFSoX8buWPRMo/XbH4vqa7uVL+uFAOwz4ccBNAy7m8tkGimbsOSN4z3LRcL5p6Bph&#10;seg4v1iwWbcEycRxT98YQOycMTS9mAQ913tGHY85g9O6zsPsaVnuT3XBcIyR7e7AMI6oZpP+CqQU&#10;bcuKh+YwHri5ueaLL37D8+cfcHX1hPvtPYdhx+3dNXUNCBF2uz3XN7cs+hXL9ZqPuyUxKkO8Jk3T&#10;fK92zjGOE3d39+z35rO2XC7pl0u6rmO/39si0j/hPLxH9RT4C+DH3/eGPNZjPZbVI8D2WI/1/tZ7&#10;SQuf20E5NtxJI1MecGW12BOMbaLFo2purGQ2mzcJpIEmWqSY9gAekGAAm7VOkWOHn4wpcgKyWVPj&#10;ykNgSeWMMI2J+5t73ry+xzcL2n7At1ve3N4QY6LrF6CRHCemYYfmSPDK2WbJZrNis1rStYG2aQoj&#10;oEpKzL/GnTY3M0DhyOpJriGFjqlbMSyWHJYtYdnRLTqWfctZHIj5wK4dCUNDmwaqNBBx+LbDhWpI&#10;L3jnaUMgRtjuRt7EPcPDDfc3b3j7AG8PkEdFI3i1wIM4Co133F9EhknJGlA8Ipki7ixSs9LDltXt&#10;ik8pQnYenGc/Om63yq9/c+DLN3e8vn9gzI5JhTgZqNd75el6wdOzlqvzgL/a0K4XhODogke6hjMV&#10;hqwcYmY3Rg7jxDBNxGiNuHQdi2XPatmzOQXYCrekSjwNyypgpxybsiMHRSqXo5g01/OkuOKFptEx&#10;TiMPuwPXNw/sD5k0CX3fERpfmJdCTpE4DnRdYLXoWK8XLBYtXefmi0AL+mQ9tJTmTY/j8795LdXE&#10;yvmisu096e4rgCslEa6yD5MqMSlTTGjMTJJIRSKIN7BKcu2GS0c5e5oVQecJWikzs6OCB8c9qA2p&#10;kVYK60cEX+S4HojlWp3Bwwqo18/Cxqgrc4MrkscsRfIoR3NzEQu1cL4A6fkIxWjOc3pllfxViqvK&#10;UWo7f8m7IM7vVN+ZNCEzoGeCrbLXgoGGHJlRMyv3WwbJKTBYv1P/7X1ho7giVxVBvDEbI6Aewqpj&#10;cXXGR3/2Az7+s09ZXq3wnZ9x3yP4Us6Rk6/vrxoTaNpPDA8Hhu2IZqVdtvSbnnbVljnf9t21nrBq&#10;adcL4j6Sp2THIB9nbNFqPF89Ees4kyNrcj4CzNtXRbQlZ9bSQkVm0N1CaPJ89dfoWZMJWjJiZSLX&#10;L1ELDpjDULSyKQ30OT3+75ymGTx+B+K3S8wFkICq+V+JCJpLqmWhwLVO2HSey/WSJ5s1F5s1iyZb&#10;mIAa7GL31TrPZWNBKuVn6bhRp+NDOSb2qiu+WeV6rNvr7HyYRDfNHnI4StqzsQS7Vctls+bDYeL+&#10;MHBze09+uSVuJ1xOqJawBA3m95cUggFsw3YiT3m+jt8Zwfq1DTfI61sYa5Tt9hnaSejfjnSf3TP9&#10;6hXy5pp2GOyceYckxXmPOgMyI8ootnBV54S6WOdOmImiGZcyMkb8/UC+H2m6nikoyX3rZv2W7YWQ&#10;le7hjsXrL+i++DntlGiysew85qvqTkBPKeDaom+5OFsQM8QoLJdLLs7WrNY9QuKw3dJIYtk6miYU&#10;KXxZ6CnAsHlYHv1JHRU8LuO7bqc4ksI4Ru4edmx3e87GAdD5GqgebiIwjgN3d7cEH7g4v+D58+dc&#10;Pbnk9vbapNYeY3w7Ybffo8DZ2QWbzQVXV+e8fnPL7cMD8bD/CsA2MgwDh8OBcTKPuK7rWCyX7HY7&#10;xmkk5a8Dtr9n9R95BNge67H+1dQjwPZYj/X+1v/6fW/Ad60q43JuFqOUTkOIOqFJ8TLixbxXnJQV&#10;VkyG4qhpjhibDVcaLCmmzsmSr0KHhA7REdWS4FhknUY0cECRGzmY4oA4aIM9WKesTFPi4X7Lm9dv&#10;gAC+ITnHm+tbxpjoFguzsImRYb8jRzO1f/Fsw4cvrujbjr7t8C7gxZnxckl/cwVAyJg/VKb6lgkR&#10;T/ItuekYxDMVIOQUFPQefCO4ztM6T68BJOOdJ0gL3pNdZX4UaROJ3TgStzvS7gGZBjoHm4WZOu+y&#10;AVGNEy43LU8vG54+aVmvO9rWgDWlyA7rMa8eUAVUmVkZ7sgtyao8HPZ88ebAzz97w68/2/LyOpK8&#10;IztIKeOS0gnsLw7EK4/kwJPesW4cJIdkIQRj3bQFcAitsAwtSVuTuDkhdZ627+j7jrYLiIOkR+aV&#10;nDaKcPRMK6vx1mwXv7XKp9JTxErMOF9AfCDqwP12z68/+5JXr3Y8PGRWy84AtEVrYylOjIc7zs9X&#10;PHt6gQuBtu/mFL1T4/PKK4Ejs6V++tc5GRz9kngX3JwZJxWSUtsPyaUTzmZePsWJMUZiMmProiub&#10;wYCs5h14xLr0COSVZlfrMSxbrWW7Zy/CE6lr3dxT5zBPJklxuisMPmtmj/5Up2l8dajVi0EKFJXr&#10;caihAf4ITL0jO5UyLrPOwFD11zJgS2dz/+OJKCPmtzTx/xIlAiEEgg8lic8YeDZPlfFZgM46HqpB&#10;/n+rjnChHYscbY4z1mmRfjlBvGf95Iynf/ghn/z7P+TFjz7h4gdPca3NyZJBJyUPiXiw0AHXeMKi&#10;QWxNYy7NynB94It/+Jx//C8/4e7mAVXl7HLDD//8D/nkTz+hu+hxTfmlQofS4JhyJE8jWRxNedsK&#10;qKFaAmjUPC3lONbtPBU/whPkt/pCJjFmEjkVsFKYSlpqLoy1mZ2bDUyZxpEUbXxm70uybbAAmRPp&#10;saOwn7AEyXfAtRnk4wQUrFcNRM2kYvzufIu6sSQzK1lyGb8ZlyJdEM76lheXZ1xuFoQiW7T7SFOY&#10;mZaSnGvIQyjMNXUFHH33mqnbaR6Lx6NZvf+QOvS0gJSKOpvD1YHzNk4dIF7xZDofePb8jDEqMYLq&#10;L0nTNYcxEnEgAd80gCNLRtUxjcrueks6PLGAGknfMPN9t/I4ukFZfb4j/OwN6RcvyV9+iTs8ECTa&#10;IoJz4BOEgBQwdYoOlxxJMklMDi+F0SUlZUMKyO9EcFHQ37xBgL59BmuP9pV1+ruXy0qIiXZ3S7d7&#10;w2K8pcPRScBLsGegsgApKnb8ndC2gY1r+MC1rDcbNDv6rmO9XNC2DUomrnucRhpRusZYkpbiybwA&#10;kwuI6QrTuwwMC04q4S+uLEhqhjFG8nbHzc0Ni75DChjZNoGU7Bksp6N1xO3dDXd3Nxz2T+n6jvOL&#10;c548ueRw2JLShHhhHEbS1pKUzy+uuLhsWG02rNYbtvutgdoY2O6csXEPhwPX19cE7/EhcHZ+zn6/&#10;Jz6YX+Pvef1H4H/7vjfisR7rsaweAbbHeqz3t370fW/Ady0nnuAaWtfhZ/cQjsyHIsFIaqltirFU&#10;rJny9reYpMEX75s8ty2FZdK0uH6FDgtIA2kaCxCnx06nNl7isRY9Imp+R1IkZqFx+MZAmuEwMOlA&#10;BGI8WKOWPSEEXONwqUF8InhP6DqarqPtWmMyecwsWE85KRQ2QkIrS6rINMCRQkfqVsSuZfSOkYTg&#10;SU7Q4JDG45qABkerQqcQvMOL4DA2TxZLxpu9xFRoGGllZNMLzy56uq5hMwpv95Hbmx0aM23wPH+y&#10;5MXVghdPOp5edGwWgeASaLT0Pi3eXtVgnCOgojNtw1a9s2biODKMe1KeyESyRsbRMWWIMdM66DpH&#10;2zYsFi3LRcAHAYnMnV2iSFQFr6Yl8cGj5tJM9o7YeJrW07XmHWayr+ouRNmuE/8ePR1+BXwqflgG&#10;fvEOM0KE47j0Ae8DznliSmx3A2/fDmx3B7ou0PUWIiCaCG5guexQpPyeyXerx9ORcaPl2L7rHvVt&#10;RKgCZ1GQprJPdh4sFdAdQYdc/aAKQKaQpkgcI9MUSSVp1xihllSZtOIl5fvkE07Ju4ylExhyLuUI&#10;7LgChc3MtNMTUCV21MS6E3CNCicVBlmVKJ18Sg3HrCEP8z6f4L/2UnnHfwqpxwkqZ83ScPPJXhbw&#10;6Z/SoOnpP77pCHECHti8FLwrvoneUk2lcJvEz+C1Vts10a9s11ePK/Plo/M2UFFRa1ILg0WdsDxf&#10;c/b8Cc//+GOe/9HHPP/jD1k9O6Pb9KjC7vUDD6/v2V9vGe4Hxt2ICjTLluXlmouPLlk9XeNaB0mJ&#10;DyNf/O1n/Oy//CM//fHfs9vuySjL9QKJmdY5PvizT+jPFpZGe0hM2wPb+wce7h9I9zt67+lDQx8C&#10;TQiWylvBYAXJJss0j7S6CFHZnxXJkhmoTdjXFCdS8TrLZfxV2XGZCeZ5YYqZKCbJU58MTfLGgPRy&#10;ZGueXg8nQ26GNt85TXoCp2sBlZ2YTYKvoRbHNzTgL+E1s2o7rs7XfPziGVfnZ4TKQELIYsxlFQVn&#10;wS6pMuCAmpJRp+jT9FA4ne/KuC9eqCJCxjxGM4K4gAu+fKbNFeLMEiCLJbPiMpt1xwcvLkEdh92e&#10;NEZeX+/ZHjJjSjivJX+j3AdjYtztyWPCZUd26RsnwBM4dQbw5wTlk2vXIyx2me7lHv93X+B++Rr3&#10;xRu67T2SR5w3z0F1Ai5ZErGzeAUXBNcWgM1Bclq8GW2gSBZctnuuU0sUz2MiDxN+SvDxOfJsxdgL&#10;2Qm/K1AogMsJHw+EuKNhIIgngEmFtQrmC7pZmIZOlD4EWHkWvdo93we64FBX5v3Q4TQgmiwVNiei&#10;Rhvv4nASbL5Rme04hJKM64Q2OIIrgGJlC6sFGNzf39M2nrYNxGmkbQPTGAtwbV6KmhPjMHB7c83r&#10;1y/plys26zUfffQhn3/+GXf3g9kMlrvH3cMD19e3rFfn9Isll5eXDOOe7XbLMAyklGYW+m635+bm&#10;BhGhbRrOzs64ubnB7Xf/FgC2964feKzH+n2uR4DtsR7rPay//vFfOeCPv+/t+K7lxdO6noVf09Dh&#10;aQojJaNi6V9RJyYdzZdNE6oZJ8UzSDzBBRrXECSAWvKeq5I1EWh73PKMfLgjDXty3uHJ9hq1psFW&#10;5KvkylbSFSWqPcD6EOhDYHO2YXN2T85b0jThRDm/WCAhIE1L1y0IwRdD6kTrHFeX51w+OWO5XtB4&#10;cJLLg3+05r+w2AAkZxPzlGYqiaDek9sFebkmLnrGxnFgKs03pC4QugZpG8R7JILTTOM9jozGaQYq&#10;RbU8CJsktQuZ9QJUFpyfL4m03Owm3t7teLvMpJhom8CLZxueX614etGz7ITOW7ppTslMqI2ucCJb&#10;smZdZ6pRkU+polNGoiWQnq0Dw1VL9pnbe8fDDpDMeuF49qTho48u+ejFihdXLas+45uMc1rYcwlN&#10;FeIRkGAsMNcYkOSCybkkG8ioxkKx5NA8ewflAjdUXzwpoNKRwXZiUF4lcKVEbMVcnckK27ZjsViy&#10;XC7p2gPOjYxTIqbIYTyQI3St5+kTk6ssFisW/ZK2aXHOmWxl/pz6d+IoTT1pCiqGdkJXmplkHBt4&#10;zZW5wxF0UJ1BBFDEG/KUYmQaItMhMU2ZJosxXcq1YUwGmceQ9TxHdpcUoONUIkr5HS1/phnZfJc9&#10;OH+3jB80mTmWHlM1KzBR8u0KTGqMOFUD7HwB2I7H6125WMFXqBCEsRWLJFSOok8D1yq0ZsdrZgjW&#10;Hf6uTdosI6vn6ZtAtqM/oyAE52lKOIl3xrrMBZyv57WiQN/csJ+eCD16a30FDJ11fTX4wgtnH17x&#10;7/7HH/GD/+mPOP/0irBp7T2SomPm7c9e8ev/8jNe/eoV2+sHxt1AFujWCy4+vOJP/ucf0Taf0py3&#10;MCqHVzt+/n/+hJ/++Ce8+tXn5ZrMPDhoETrnuXz2hK5r0QDxds/u1T3XL9/ycH1N3B7oQ2DdLciL&#10;JZumMWZfrqcjHX2wtFwzFVxTZvniKRMyiRA1c4gjh/3AOIw4cTTO0xbPSl9GWpXDRbVUy6Sgye5V&#10;2Rmo3xb5aE35PfrDfQu49k4dfzon2VZD9jKmBWyejQnJieAy60XL8yfnfPrRBzy9PMcXJnHGkQgm&#10;3VRwtETNxBwJrjiraTqOO83z50o+zuMyXzAGvrkixcspWnKkE5xvCG1LTJYsOaVkQSHijY2XLHin&#10;a3uunrQs+57DdkeaJuAV+mZP2mYkxhLE7AojcSIdDmiMBp6aKeXXjqErbKt5RAuzh2B9tUdo1bO8&#10;3tP+4obp//kF8uqWZrenzREnCfEGlqk4sunOwUeToXtT7GaxoJHk5inKADZ1Nu7U4XRCEFKEfP1A&#10;fv1AP/yA4Bv0ecfUUObC36G0BCnkiGjEuVT4/rHMY4GZYU2R8qYMmvDes2gCi1aMcaaKMDHFEkLQ&#10;NAgmB0/TREoRcrQFOm9etJqK/YMClXWP0nihbwKNt0gjKd6AahAc2+0DmicWfU9KA23TgFr8RIzJ&#10;5l0UTZGbmxtC0/DBRx+xXCz49NNPuLl5y/XtW2KKhCbgfGC73fL69Wuapufq8ilXT58S00hKif1+&#10;zzRNeO/JObDd7uxaBD799FOct+R3s+hI3368fz/qzx+DDh7rsf711CPA9liP9X7Wn8D8dPneVOcX&#10;LPyKXpb41CC5MtgUlYSjwUtD4JgUmjSeUlDMVDdPJHNrstV5LE0re0fXBzpW+N0Z7LZM6a6SHUC0&#10;eOQ4Ji1m76hJHchoVmK2BsqFwGqz4fmHH7E+OzDGSJKMb421RuNo2x7vG8CkS40TVn3DonWIz8Q8&#10;ETUiJHxhWVClaRRvE+xbWSCLR31PWmwY12dsg7KTkSFNJJdQFwh9g6w36Pqc6fYtHO5hSqSc8I7Z&#10;JF9LM6XUhsDReodbBrquYdJAdi2rfuK8DTzrrTlpGsf52YL1qmHZCY0r8qxCE8rOPK8q88F6GvPB&#10;q6SaKgH0arygVSs8v1jQh5bz9Zqnl4nr7Y77/UCMgbPlmmcX53zyfM3T85bzpdD6Hc5POLF0ViTN&#10;khjUlWAARes+5oSqN1BNtRhnF68aqcDGu0EXM/WJIi2cz0j5swJSM9NJ8KU5kWyg5ma95KMPXxDc&#10;gvPzLTFGUo4o5ve3XHS8eHrO5eUZF+cbFn2DE0gxoikaK+WExXQK6b0Dsslxu451AiSpzObe1efv&#10;6Edmb1CfvB3GgkqTMo2RYZgYB6VBSMFS4bJzZGdnUgWylubfG2LjysdX4OJUApdVzPh8BigriFAv&#10;5aNkM5eX5SykDDGbX1LIkLIQHSdHpwJu9ZyoMTOKvBEt5+wrwGj9d+W3SE0XfgfsK//JKRR2ZM5V&#10;ZtP/1yWAd0ITihG5QMxqKX9QwGCKB5FWPPOI5rwzJo7H/FRiLOLm45UzuNaxeX7Jix99yqf/4b9j&#10;/cEZfmG+kaIwPozc/Pw1P/0//p5/+N//luFhR54SqEmwXfDcv3qLDiPbL2949sMXDPcH3vziSz7/&#10;u1+wv7ln1feWzKmmbRuvH3j5N7/k1+fnPPnkGc2y5fbnX/LF3/yc+5s7hnEg5UgeMzkXw37nWHYd&#10;rQvFG6rYvM/AI0dgVkw6Z2EX5jqWcmZMkSFOjONI0oz3nrZpaEND55tqXGA4S5XDYaETli5qMtKU&#10;k4E53tMKqPiykHE8B3OoxjtnuALNp2eqLAIQiwR9sgRizG/Q5rpICIlNH3h6ueKDZ5c8vbhgvVzi&#10;/EhGOYwjD/stD4e9JUO71mR5WVn0LcvOsWyhaYqnnHczU6+OqRn0m79ZgXAtCxlNkZEHYgw87Ace&#10;diP3DztUTVKaiIg4mtBwts4s+iXrfsEPPn6K00wXPF3zmt98ecdhjBxiIqsj5kw+DLg04jVVYhoV&#10;lq/z4VEgbVEWR7CtSHPVfqOZYLNLuH/4HP2bX7O4vaOLI72o+beqoLHMWg7UCVmyBSxoSZctgFqu&#10;4JpzJ3NEOXp18c4GIOlgnoOI4MbIOn3A4WrBYeVJ8k1i/3dLRUjOEUPH5FumpEQS6WRMof4oja73&#10;iWwgm3MluIkyF6ZcADuHLfQZ+19zCbARuwPlMhlrnaMr+x1jr/Wt+Yi23tk1kRIqHvGW/J1iZLeN&#10;pGmw8SvQBI/BcZlqv4DCbrvljQir9Yamaej6lr7vaduWNNgiEyrEKfKw3XJzfcPZ5py2adhsNlxf&#10;X+O9n73YKuDWtm1JTzVgzbkqjf6OiyPvX62wvuBvv+8NeazHeqxHgO2xHut9rb/8vjfgn1Kt9PSy&#10;pKEtD13HVX9UDExRh8MTpCGTCpB2NBmuMjATcuUCwilJhISj8Q1N27JarNFmSaJFmbDGxlaChSJ9&#10;K34y9pDpDKzJlhyWstL1Sy6vOtZnmZgTUbOBa17JLuJDi/MNQsCLmISisL3IIybtSgUgKvtaE02l&#10;GgFLYdJ41DVo0xMXK8blkoPPjBpJamwAcSYFdaslXD4h7+/JEkkPiTGNeDKWE6HGlNMEBTjMLuMk&#10;0AaPD54OT1KhWQY2YcG48jjJBA9d5/EBvDNfNimG5qY6FHs/KQjvLL866vHMZw6CmIfUuvO0vWez&#10;EC7PhIeDcr9v2Y4DKQurbsP5+ownm5ZVB12IBMW2XdRCLGqiI9bEFXOq45crCZAFiKqP0zXFFcVk&#10;VlJZjFCbI8oq/DuMsNNm8wSWc6U5ySniJbDoOp5dPaHvllxdDYxjJMaJlKOxCfqOy7MNi0VL3zU0&#10;QbBwjGS+NqcAHjYejp92hHpO/zzWyb/nBmKOzHjnFad/56yWHDpGhjEyjIlhUhoHo8KowohjdK4w&#10;IDA/KlF8AWyc6gyQzeLn0pDVdlfEvKWqtHM2za7yoyI19lkIGUKCJgkx2TnODmKJgzRPq69Ynku5&#10;nmSeSZjBgfK/OgOTpyAMdm3qVyDL+hLh5N3ePf/frb7pN75yDuX4tyh4gcZ7uqalazzBO6ZojBLN&#10;YmOcAjmUefOYB3my4fNH1eNxPELZTB3JCr5vWJYwgw9/9AMuf/gU1/vCcoRpN3H/5Q2/+b9/wed/&#10;+0te/+ILfGGuOCckzUQRxu2ez1U53Dxw8+tXjLuB25dvufn8Nekw0DYtORfo1wm6PXD3m9f86sc/&#10;4fZXr2gXHTefv+L2i9cc9gNJzeNrTIWVezB/OhFBWjN0pxiiZ5H5+pnHoivsNVOrMmkipsR+OHAY&#10;BzQrXhyhaWjbji40NM4XIMLGpSss3RZvd5ycmWRiihNxykVuaoO6cUIQVyTIx8P/dX+8usBSofw6&#10;x9h9wgl0rbBaNeg4MUyZmCJeIn0LTy4XfPBsw4unZ6yWLc4pwziyGw7cbh94fXvH29s77vcDEBA1&#10;O4XNcsHlWcuzi8B6s2S5KOCDqqHtZb1kRr7LHhig5Wamr3OOqI7xoBzGgevbB97ePHBz+8A4GRCp&#10;Emkbz3LRM1xOXD1JdJeepxcLgjzFaSoLH/D29sDNdiIeJlJSXBzx8YBPkaBqyeByPKK5Lqro8Tqf&#10;00WPszqNOrpdpP98R/7ll8hnX9AfRhYp01Fk+FrmWwUpFgTJlQCHHPFy4o8pReYpxqWlzEdVsq7l&#10;0DlxpKy4pOTPPDlBEIf7gyfwwZph6YjNb5eLZhGi98Tlhrg8JzVLcozFJ9POl/3TlbnK4UowjUhh&#10;aIstLkl5VgoViY/J7pclFESQEgNbGN8nc4dNnToDjV3bsF729F0geLFkaVcYbk7IMTHFiKaJ0AhN&#10;ME/N4JwBkyq2sKPKOA7wAA/39/R9j/PCou8522zs2S4rmmyfxmHk4eGB/W6PWy5p25au6+i6zqTL&#10;xWphHEemkjDqvDdwvOrs/39ZHvne60c8AmyP9Vj/KuoRYHusx3o/670E2Bp6Gu0Ba4zxxxZWq1m0&#10;mgm7E8XREApL5bjUbg/wSSJRzaNrSiNjnhjBVE8+0HRLpFuD7zEPLkVypIrPXD6RymA+MjgxHzQV&#10;pqS4pmXZtogEosKkxmJIOjDlLVkdKZfORExYlLSsqmMyQu8CwWPSumyrxrY67IuvlTNGiQQ0dEi3&#10;Ii2WDH3HmLfGlBCT84x54hbFL1t8eEbbeprlguZVR9rdkuNAlojPGZcjXtXMvHMiZUVdYuZY5EyO&#10;A71vWK0anG8KA05RnYhpIMax7A9Ub7rK8lKBJCbbMynW0boeSoPqzD+vaxy+C0zRM0bHkJQxLYjq&#10;UMzQvfGexgmeEXSE4o1kzA5mICGXY2b6nQZxjR2/4KHxuFDZOceUMVeaIGtQyvGeSyoKYwDO6Uq3&#10;HAGb2g47dQXsiOCExrVcbM4425xZKmfK5JRJKdP1gSZYMm01khM15prmODfxJvGqDUB1YKvppceO&#10;54iT6Mn3mbd9bpLLj7Ie2TLVT0lViFkZYmI3TuynxCGpAWsIBxUOCHsgIHixY5ZJpWmrAK5SpacJ&#10;awqrEb/H5Fm+nK/q3nb6fVVmmVFlJoYEOTryZFttYIngnElNzVuQefwdz9ERX5zZTPOxqi+pcjMK&#10;2KpFzqcnL5ejPO4EpqyJp9+1SZN3/qhfJ0BYfZUcgV4vQtcYcNv3He1hYCiSrcosmcnLp/pPLTNZ&#10;YTKegmpf/chpikYo8cL64pIXf/QJf/q//Hue/tEH+GXzzmt3bx94+Y9f8NP/6++5+c1rAkrXBHwB&#10;+NS7AoYKD29uuH3zlp/917+zcBoxVotD0GlCY0JUCcHYN3G745f/9SeIN+Amxakca2dJ0E7RmIgx&#10;s58m/H5fzpFj4V3xzjK/wAomGq+pBnPYtqWciDEyThP7/Z7DMNA1Db5r6LuetmktFTQXCbhmC5Zx&#10;BQx2bgbbUmEKJSZyTjhNhopi++SkAMw5fY31eDqeTgEhlYxqwqH0bYvrA2EV4G5HetgxjHuCU9bL&#10;ng9enPHRBxc8e7rC+8j+cODu4ZYv397y5ZtbPn9zy8u3t9zc78jJJMd9aLjYLPjo2RL5ZEXwgb7t&#10;7PipjS0DxLWkUtqg0SK3tDRRQSTgXeAwZG5u9rx8dceXL295/faBm9stu72FpviQWC4CZ+uew4sd&#10;TCOLAOvVkhdXS4I8o2k8i2XPZ1+84bMv74ivt7gMnSZC2tPEgSZa6EAuCyJ2J0pHX8b5oje5ZlYL&#10;RBCgi47+ZiD842/Iv3lJuLtl0TR0QMgZl7Wwsh1iOBE4JXslOvOt0wI8upOzqOXzqk+lSuXT2WwV&#10;xFiVPcJ0+8B0iMS7AX83ENLH3H2yQoMj/pZkkiwQgyeeXZEOA3p7R97fkaeh4OUKGrEZui4M2fw6&#10;s64BR7Jz6pUgNTk6lqRZwYkv1wjz4mI9pk4E5wvAqhmRArCthNWip28OBIlk1J4RcrYZWy00wQ6T&#10;2DMFNg5TPkkozUocJx7u7wlNIOaJxXLJ06dPyZp5uH/gEEdEvD37DAO3N7doSrSdp+97VqsVADFG&#10;Y46nVADecj905nkqzhuI/Ptfjz5sj/VY/0rqEWB7rMd6P+u9BNikdMVZTPBgHADr/gRjIImaJ4wW&#10;yUU1a4fCzVGF7HEScCScNnhpiTKhWMLjoJnYNIS2wzW9+amkWB7sUlmd9SURy1gImovvEvbgHGMi&#10;xgPTNHAYM1NKTMV/KuWBKT6QVMhqsEETAn0TWLaORSMsWqX1tl9xlrscH8WPUsrSeItDJZCbjtF7&#10;RgeeQFdM/M1XJ5E0s5WEto7VxRnBKV3bwJtX6MM1ebxD84RX+2wvinO26o8oqnFuGjxa0ljBqUek&#10;tKc6IZrxaoCISnkwLsldR9lFYXDokV2l2DE28Kj4c+VIHAYETyMO8Y7gfAHYMtWk3GEP6UKmBLyW&#10;htU+rIZazB7vzvzynPcGsLUGvJ2a0s8SufL7MqMzMv/c3v6EG1V/FzmCbIUOJWJNt6v0J7UH+eAN&#10;uMsluCFOiTZ4miCIZnLORSKXjKnpK9OrBioURlUBQ343Q+wTcKis0rvC+MgqM5irlbWnBrrFGDmM&#10;I/fDyC4lBpTJC6MXBidsNdNn83wy43fzAdOy/ZIL/SllkuYCsIE4XwBDk2x7O1h4ERqsHWyAIPbw&#10;EWAOP4haXHJUaJOBG1lMloUaEzJLAdqKf141a38XFD2ymeoYmH9aQFcpYPpXDuE77KPjMT0e6nf+&#10;/3eq3+UcHssVxkXXNCz6nkXX0bUN+2ky76tZ/lpofbMY+6vbJTOo+E2YYL9c0K+WLC7XfPDf/wEf&#10;/fkfcPmHz+jO+uPrs6JRef2Ll/z6b37B68++ZDoMdF2LzzonYDqxxYmcE9WrSVFIkYxYEEx5P7MW&#10;M28oXxhyw2Gcr+OYbW7ypbFHFe8cEgxAjKqMKTGmiZACriTFAgUEOgEIyqKKYqBZTIlxGtGcZ3N2&#10;sl0LmpVpvrfY587y2jI/i3OI98QUmeLEkCI5RcuIyB5PpikpqCX2eYZUgXfANpNc1x/aPSUEoVkE&#10;lucr3GLB5ALyxRumnNjudnSdcH7e8tGHT/jgxSWXFyuQyHZ/x8s3r/npz7/gV1/c8vp24HY3sj1E&#10;UoLWC8tmZDwcaNzA+SpyfnbOZrOCJqAaySnPkmsD2Ko0PRWpocxjSVXY7wZevrzmJ//wGV++3HFz&#10;e2A/RHaHTIyZvlO23ch+OdEgrFrP+bql88qiX3B53uP8c9abM87O1iyXL2nbl9zeH1isIl1+oN3d&#10;0d0/0PhzptYxFU161q8PaGPZGbjmEEJ2tNcD/tfXxH/8jMX9lt4pAWMN5ykVX9dgIJMqkmx+K1zy&#10;Ixuuru1pfX4pix9l3Nu98Qi0BXOCo8URNTOlkSHd2r1hmFjsX8CnZ+yf9sbG+5YpJYsQF0vS2RPc&#10;kw9x1x55uCHFCZFki3ZJj+w5KfdL6mJlRl1h+pW1TJlRSkXEl2/UfXIc18i0PAsUX8qUwSmN9yz7&#10;wGqxYLnY07WT+a4K5T4u5m0JoAZqqzuZguo8XZlzCPf3D4j3hOA5vzynaTy3tzdsy0pRcB6ycjgc&#10;uL+/pwmert+wWq2Ypontdlv8/ur1n+eEURGbf5qmYZqpeb/X9V72BY/1WL+P9QiwPdZjvZ/1Xq5U&#10;GavAZJ2TDESdZg8NM8A1poCowxcj3wIbmPcQUlhu3oyoxVp2Jw0BS6hUJpRMDAHf9vh+AWOc/dZU&#10;zY/EJJoGjtUkRyOECCkph8PIze2em9sD99uJKZm5vQQPksjpQExKzkLOgneOvgmcLTsuNx1y3uEX&#10;xk7KmpHiFaXVRL80WRnzrFLxaGPpoSm0ZBGCNKVR9BYAwUTUkQOJ5BRdtDTukjZ0kL01oXHASQYK&#10;yCYGusyNSZHYgCvKEPMVEj3xbdMEkgt7yc5cqv09aolrBXibSQQABT6cmQ9gLL0cydEaaec8jdi5&#10;dXiqSNf6t1yhVpyAx+FKUqIWkKwmQYKx07z3uKZBgke9sYBy2ZbTvwq/50j++obGRt9Z5a4dCXD6&#10;jiXBTWY0xppRV7anMolQsVAGB40vg0tMfiRgwEEFQubBZ+/7bU3XV7Z23rm5TapkKK3novysgNYi&#10;HkFIKbIfJu52B/ZTZBIhNZ7oAqMLbLPSxIQSjyEWKZJzMpZIypCMtZCLzDqKnWsvniCOIA7vHC7I&#10;DLg1SPmCJkNQIRQCVhZjj4pTQjImpVchAGoYM6loKKWexsJsSTObReZz9lVAQ07HQgV65kP/dTjz&#10;a5BVffF3qq/+0je9wbs/F0wiuuhaVsue5a5lu98Tc4HVTtlp1Yh8Brdn2Hh+V1fOAY03E3rv2Jxf&#10;cPb8CeefPOWjv/ghz/7kQ9rLhbE/S8UhMd7uefWzL/jyp5/xcH1HUKHzTTFft+21EVUWJ5zJ4XAG&#10;auWsljgIaDGstya/pBDPSNPxOCgFWC3ft3Fr82YSYcqZISZCjOXkpZLGa1J4O1dCkDCzyeo5zsmu&#10;41DYdQLFT00L7nAExk7BAAqLzdOQyyKHAcsWnjPb6s8XYZksK5BXpNAVk6/bKJrBQQiOxdKzPuu4&#10;fHFBd7YhhZYpTQzDjsPO8+Q88PzZkg9fXHB1tWG96hj2O/aHLTe317x++5bX1/e8vVceDpn9oOQE&#10;i0YIC0i9HOdP1ZnQY3NZYUf6sl1lUlLN5d57HM85273x7vaBV6+vefNm4O5+YpyU3V6JCfICXA6k&#10;BpsDUyKNA2kakD6w7HvarmO9XtF1nraFrktc397ju4arhbKediwe7tHFgoPvzZNMj8DXu1fQ8Xs+&#10;C90A7Zf3hF+9hs9e0cQDnYBT87y0MJNgSaG44slo51qymgFfYbLa4lNZCFExhv0pwOYoZhW2HU4N&#10;oHNAUAg6ITGRP0/E/YGuLhysWsZOSOHbp5XYNOTlGn/2FLfbw25HIuHFmHVGGCtjVuzc2YKFHsHm&#10;OayA+d5Uoefj59aAnzpXKhSp6Qzoay4yUc9m1bNZ9SwXA2kQY21rmqelQiC3YJAKrLsT1rhqYe0L&#10;+90e7z2rxYLnL57RFVZpEwJjuYdoUtI0sXt4MMuFyw3L5ZJpmoAy15RnjlxA85Qs8GH+Ev8tR/n3&#10;qh4Btsd6rH8l9QiwPdZjvWf11z/+qyXw6fe9Hf+kmrvcTNKJSQ+28lhXi2djdkcrHb6ke3osNVS0&#10;yv8EzGMaEZMhOhFy9ngJtGTUZ1j0hLMNhzdvienAJgg+CZJzMQQ20MMHN7NvhskzDpHb+x0/+Ydf&#10;8bNfvGQ4eKRpaJYt/bqn6xpa72em0niYmIYRyYnLixXD8wtad8miXeBbe3DNxUfN0u5srdm8gYQD&#10;mRRaWKzRzQWuXdDmgK252/56/LyfUSfGHLkTtUTT5RmLswl3OJDu7wg+4vKA5mj2ZOLIsYJtnilF&#10;MuBCICfzRYlS2GNiyaazR3151jZZX+GXJTWGmXfFVDqTczTPF7HVbi0pojlGRJTgzPfFkka1OPBV&#10;5kE5p1SLcrHjhFi7oArZkklrSIXUZFnnTQbiA6kwvyzBVErDoEVOauMva4ashBBsC05Xto9L/Efm&#10;2un3AFWHqiNnZz4vzpsJezbAZ4zGcJnSRByEJnv8IjB7xWmhCSgGbIoQfJibf5GT5m0GFo1dUhu+&#10;2i3NwDCmUrMesTDKEHDN3F85F/C+QTTwsDM515u3D+wOkew80nmQlsm3PERBxLyfcjJD91S81KRI&#10;gDQnJOdiag6Tw9htGmnUpNHee1w03zaPIyAEtfCLoCYRbcR8xkKR/AWENkCclBQVSYI3HJwsGRdA&#10;Go80xndMRRCYynHRZCCvK6yjyraUck4ruDAzEO2gz6/R8v0ZoOJb8djfrapk87ehcwWMUYVpOiA4&#10;ll3DxWrFbrvj5vaeUZN5pvlylYgwVSmWqyCSYF6SJc5BhLbv6DY9/cWK5dmKxWbNxfOnnH/0lIsf&#10;PqN/vqI574/MEwx8PNzu+PJvfs2bn3/B7vUdDc5A+GRSRlfk4S5rue5r0651d0ySm6ORPPUIeopg&#10;czBC2wRqkKwUcA4oyX9FGlh+NyJMwBAzHAb2bjTJWzLQ19hpjuC9eTS1LW2wNMLgM95NdvmRaZy3&#10;xFZfvMjcEYibgzLmbRbEe3wTSNmTvRA0G/tXOLJoqx9XYUPP8vRUPfKUnJMxSp1HMN/D1arhyZOO&#10;p883fPDJM5rVkgFh3K9wecG66Xh6uebTD57w7GrNatnigwFjOU5M8cDmsuOZA5Yj8dXIME6IwLJr&#10;eHq55AcfP+HffXrJH/3ggtVqQXBASual6BxSJeBgN1bMJy1pRtURgrf7VUykKRK8cHG2JE02Hz88&#10;TIyjJT03Dq4uVvzwD57xBz+45MXzFRfnDU3jjEGto80THp5eetrwhKfnPfvDFgmwvlizWgrNYct4&#10;f09yggsLMiXd8ltLaAdYX0e6n76i+eVL/GFP0AmIVOanNp6snpQFnzJO62NFcSxTSN6kk3YfdPhc&#10;Fn60sLelMLvlyCBDBCWXBE5jwwccnVNSOjDdRdJPoJNMWC/YvlhwOAu/VS4qCM63OAlIdsZAzmVM&#10;yjFruVo3SLkWDeWuiw25GA/YnFjBwArESV2cqGJYyeX+ZCEg3jnbzzzhcuJi1XJ1vuDmfscwme+o&#10;gI0VMi7Yc4oLjhxNempeo26WIlOkyGlKxCFy2B9IUWm7hs1yw65/IO4H83nD7p3Dfl+SaCOLlaV3&#10;e+9tnikgeNbMMAzsdju6tivzzQmr+fe7/vivf/xXq//0l/95+31vyGM91r/1egTYHuux3r/6C97D&#10;BFGr44NkLn5muTB6zLvJlwe/yKjHRreRlkRDFdQJbvYDE8x42KhtBtIhZpCemwBdT/YNSTyJjHcZ&#10;V1ZlpTa+2QAF5xprtgqD4mF/4M31PdsHjzSBftOxybBYZLry+Skqh11kv90Tp4Egjov1knFUUnSo&#10;BrwoFCcqnDXCKRtYlVxAXYt0C6RbkJsOdZXhVXEiKfKUoz/ShDJp4iCeXeNo2o6m6QpLyRVJy5Gy&#10;U4+b+XC50iB4O3auNuQnQEA9Nqr10fzIMnT+yB5Kx9VjS3N0xiqpD/7eldV/5vfhZGtsVBylMopt&#10;d+lRUKkOOGpAYWngKf45rvg3IW4GmLSCa1ivWFzvcM4XJt9XGxo92ffT5f7T/z9uKxQ2jvMowjAl&#10;9vd7doeBh92OcRhLqqs1pn3rWC5aln1H13jzZQOUbF5WRSKbsxapC8XTrgJDp+Bj/a68Q6uaGTii&#10;hSVZmqzabInte0zKYYzsDxOHQyQmQKxJieo4RMXliWnM7GQsqaiJSDYZrxhjADW2hgJJYJIjEBJy&#10;SfYrbBgnZgAfnMMjGHQsBBFa52nUvrwTAomGaDLitqFve/plh+sbRo0MOjHkaNJkKKAlJ03i8XzN&#10;4GQdLvXYyZHB8zXkTE//Id/4ku9Sv3N63Yn00zuhawNn6yW7w4b77R7Z7tmOEzEV43Ux6a15Iwop&#10;5sJkKdeggHrl4pNnfPinn7L5+JJ+vSQ489Fqlz3em/8UY0ZDBcRg2A3c/PoNv/qvP+P2i7ekwzRL&#10;mWfPPGS+LquMrh5SO3LHFMNqDVA2235T7VpyM+P03WNW3z2rHi9HlClnXDT/MxElaioAW7IxKcXv&#10;qcwpzhtzxTlH0zQlmCPhxZdk52OiprpZ4HocPIqxX6SEJuRE9eQLzuO9Bet48YW4VhjSBdjNRXLq&#10;pLJIy6xX2G1N41mvlzy/WvPhszWXZx2u94wInz4/ow+R5xcNZ+ueq/MNZ4tAIwmdBkiRNnguzje0&#10;6w2bJ5nzh4mzzZbbmwOalMt1z/OrNT/46Ckfvzjj6mqJ9+DdUQYodZ7XOl5P5pnC/LaFMPNq6/vA&#10;kycbclbOz0fu7ifuHybu7yPTlNkshQ8/OOeTj6/46MMN52cti05xXsmaIE7Fm9Gx6DyNX3G+XjKM&#10;S1QyTd8irSflSJwmiIl300O/XoLg1dE+jPS/2dJ8eUu43RJiwosxsjMJLV55qcwZ0ywntPeZE5HF&#10;AhWyHiEsX8dqGbunW2NjxlilFaAtMy8qQqOJdsrkt3fwyxZdrUj6lOzW5JU3KfxXyseMH0bcwz16&#10;2JskWaR455WLqUxks+9YpZGdAGblSuL0J3rc6q/XybeFyuQzID04Zdk3nK97Ls6WbAeTXk95PP5S&#10;1Io4Fr9RLTYFttBkc0BdJLP7yTiMjMNI2zas12t22w3TYeCwH+ZrCM3z9efEEUIgBFvIyaqzTDQl&#10;k6c652zhqs6Lv//lgD8Gfvx9b8hjPda/9XoE2B7rsd6/en9p4LVRkmN7JhgDzbuGUCQ4ow5M+v+y&#10;96ZLsuTYnd/vHMDdY8nlLrX1wplucYaiSTYy6gX0HHoPPQffg28ifeQXSTSSw2Z313rXXCIjwt0B&#10;HH04gEfkrepm27Q4Zbc7UZZ1c4tIdzgcjvPHf5lcjmZG0UzW5JCT+CuDdqiEKtmoi12ti1qDpJBi&#10;pBtWyLCB6YGUjWDmcs2a4Kg0E+cqT1QlBGd3aYgUlMOUseTmx3E1IAjFCn23Ary4ncaZeZrIKWMZ&#10;rDjLyUpAonsVmWVnOwFW3AC+hB7tt5RhC8OaEiJZlCwtM9UX6FK07oj3y2J6ssxMYZRCioEYgkNo&#10;5imPamXxjXHyoJxYLqIUUUTL4q3W+kOay1nbWbf607pLH2JHBvcjqowPUaWootIkor4w76LvvJPO&#10;GTK2MIOQttF+AjSAKjGpbBdxJkhjBzTwTcEX7FoBQzv5szVb+lIrIme+hfo+1Qp70bf+YeCav1NN&#10;Ig0Ors2psHs48vrte16/ecfN3R3jOGFADA4aqRQ+efmMTz95zsvnV2xWPV2sElmn+vhFo5BKAQsL&#10;JOp4UD2exhBsPSjtEtnCVBPzIAPXeznwKKJkUzeLHyfudwceHo5MU8ZxCb/qqRjHnCglcTSXOM1p&#10;JpVMxtAg1feqhnhUeVwWY5YKxBZxw/DS2EyeMBfVmWpBG9gmdKL0QeksEEsgBKHLQjfjErI+sl6v&#10;WD+/Zn2x4ZgndscHpv09JXt6MOrMKjW/rlr7pQGhpVTgt9V8bVw0Gd+jMXcGpLYhcFaX/WG+eH9c&#10;UwENLnHcbjY8u04cpxmCUO4e2B0dXGr3IdVsvQFRzQdJO0HXkU//6mf81f/2v3D5y0+IMZJ2E7df&#10;vuN4u2f88siw2zBcb4ibHo3ud7R7fc/rf/qGL/+ff+XwfufhBEgNuPDRt3SLUf2nOIHaYmDLCF5u&#10;pwWYW+TqH971LOy3di2WZMMmRc4u48v1jTPZGZVnAFvQUENrlBi8CG8AG6WOiXZ0FQiR6g0p6sD1&#10;Ihs2iCFixZjmiZQzOSfAAbY+RvoQ6URRY2HEhhBcflonK6tzGLo4mqEIfd9zeXnJpy+u+OLFmq4H&#10;C5lOlJ+8vOB62zFNV3RBWHWRbRcIecLKjJDYbHo+05eUbuBYAp8dMl98cs/9/QFK4Wo98PJ6y2cv&#10;n/HsamC7FvwBlcCad1ULkrE6554Attr1zrzDPQK3Fz0ar7m43HI4Fg7HzP6Q2O8TKWW2Q+DZ9YYX&#10;L7Y8e9azHoSomVwm98Mrye0ZFKJGhnUkhsg8B/caDcqEcjT3TDMrJxnu72hi0CdhuJkYfvOO8Pae&#10;uD96oEGlT1bydL23rcYlAOJj23DPR6sD3ZD6uw1KPsOvGry2IPj1QHJdTzTIuUqkgxi9GXl/QL67&#10;oUhk1SulD8zDFuseWwOIQZwT8WGPvH9L2e+wPBOC1HUPQKnPzsxpdjodjI/v0wbV7wTUPvj56TAe&#10;g1KKJ4KuhsDlds2LZzMPh5lxTNzvZwLO6E45+19Xf7gXM7cV0NNGn6oiFjzhG2OeZ8bjkc3Gwwsu&#10;Li44ts2qOXtXVluFdm+2ezrGSC4n7zUzWwC2nCsgro/P5U+4/TVPANtTe2o/ensC2J7aU/v42scL&#10;sDXQwoQgkU6cwh/piPRoDmTJqAQO9uA75urSyEDAxEhlIhX33mieT9RCqTmrRAnMKNJHVlfPGKbP&#10;AZjvXi+G952CC8syUX1xW2rqVuwi28stLz95yRc/mZC4Z3+cKDKT0khOQoydJ27mgqUJJbPqA9dX&#10;Fzx75ubNQ98vC8iSPZlMNLjflAiJiOmA9Bvs4op0eclxHTmEwtESJ56OEiQSiFACgQ7n+c0Uwd3n&#10;omLBPcu0sShwlpHU91hYYtX/xMSlS62gUjMUZ/idPKxqSig1KVQg5bnKnIQudAvwplVmWjWKUFxC&#10;qxZQ6ytTorENT8wJEZc0tgLG/z35wpyczH3nPldApb0mV5CvtF17ES9w/UXOGDT82OrOupuynxeT&#10;PzBU5fslSTtXJHD/sOf93YHvXt/w5t0dN7cPTLNLgb3zkp9vnjlOxm4/s3uYePH8kufXWzbrjhCU&#10;uaawmRUI1ePnkeN+Q9JakmT9HuefSz3eCtgREe0xU1I2xsPM3W7P+/f3fPvqPd+82rF7PzEeJ/JU&#10;WW9FSDVxIJsx40yPUsdOAYLJIt8THNjJ5iCb4FI79xb0gier94Ub3JcKtLgsKwjEonTVs01V6EVY&#10;K6wVUu7pckZTIc+J4zxzfxi53x9Jta9iV9lDwa+pVYleu85upVT7xhr8ysJCenTNm8Tv1KMnjPm/&#10;V31mOOKshaELXF9sQMy97IIitzv2h8SUCrnMFMnkKjk3YEoTMXRcPbvmP/yXX/Kzv/lLLv6HTwjr&#10;3ucqjDe//Y5v/uG33L27QbpA3Aysr7cMmzUxduze3fL6t9/x+svvCNkN0p1TW8G1Bag4B9bODNtL&#10;6z9Z+lB+aNza428tARTUFy2bMaeb0SVyyaXzFLJW0L1OWGpGtozkhKaJLkXWqvQxMnQ9mo05eSFe&#10;cqbkypIKwaXHwYE2agCOiEviU8pM40iaJ0rKRIQhRlaxpw+RIC6XLfXcWXwqBQlapYcuvfSm9F1g&#10;s1nz8sVzXjzfcHkRMTmSLGGmXPaB7TAAPWLFpfoFtHgowXbdM6x61hdbSuiZCbws8LPPr8g5EYAh&#10;CKuoDDEQtGBnKcZNxu9H2qTrlcnWpI+Vqe0X0EHMoVeGYeD6+YZclJRhTpCTS+4DiRih64S+M1QL&#10;TpVsl7tKBuvciCWsCFLcCzSbeChFDkybQo0v4vuz8alpgfVDYfVqh/7mNXq3I8wT0Ur1AAtIjLhp&#10;WsBy22QSkomz2isIl6XND1XWvxyxb3admiz90tz+JPozK+PzoImHDVSHMvecPD5g3xX0H41OZtYX&#10;v+B43TH19UltEIrR7R4Itzfku3d0455YMr17M3iyquUqr14En1B9TB3Ibn6hWgHr0np+mR8fA29t&#10;c62cJN513rR6rirCqg9cbQc+SxeM40xOCXIiF59fSzC6vme1XlXWuDHPhWkqjLMxzlal3fgGQTGm&#10;aWK/37O92LC9WLPZbFitVgsITvV2zSW7H675+i92kRAjoQYdQAXlc6GkvLCtzx6cf+rtb4C/+7EP&#10;4qk9tT/39gSwPbWn9vG1jzLgAFoR1qQTSkeHiNJZR7DOfbZEkWhMEoCOTnoH3wjuY0bBmMhWDdg1&#10;Ik1aaolsM5MoSSOqkTj0bK9fEEomHY/MI3U3lEUi2taajcmmQdhs1nz62SccJmHY7Li5vWN/uCd0&#10;MHSFzRDcp0oyfZeJF5Gh7/jssytevrzg4qInds6xKCWRS6JYrr5ySlZlJkK3Iq6vmDcXHFYDu1A4&#10;WGIkn7yUgCjOXIs1BELNE9B8iSxYUAhKEAcwHMRo8i3fRaYWwVKvgNkCvXkxiy0YqLf6e3L6yAZp&#10;np0ppgGNHRI8uTPV1AYx8ZAKpUo6Aljk3N+sFTQOgLXxcSpgtIZaWPNge/RzcTmXCKVW+379vShQ&#10;0cVTyszIyUEv45Rsara84/fG6VJ6NDbN+Riury1mvL+948tv3vLtdzfsj5lUAv1w6cwiVWfdpJlx&#10;/8DdbuRh/46H/ZHjOCEi9MMzuj5S8rQwrlTrdfEqFxbQ4YcYHO1I63FV2Q0SESJmHccpsd+PvL+5&#10;5+3bG169ueHN2zve30zs7+s1M0HVCzIVD79wAEzRWCWJtdhSdX+sxpTMpV5D9dAQMUGLuHebZU+w&#10;FSpAV2XhVj36SiFUmWyo43JQYRMCx2liPhzJt3fcp5nuJjLOI4fxwGE6ol2gG3pWKH1wuamzWcuj&#10;/mnsjUXxvIykx714+qINDll6V6RxOv/9izQfd87SDKKs+w7Rrc9Llfl7o0d2h4mpFOY6TEKMECIS&#10;lO3zCz755U/4i//1P/HyL7+gu1qBwf79Azf/+opv/ulLvv7H33D39gZUCH1Htx7oVgOxi4yHI/vb&#10;HXk/uQRLw1lf/FCt2gDwEwOmeWk+xq/tB1/2vfNfvmhpnieQrbFdxeyU4KiCVTAh12s9lUxIiXGe&#10;6UJHHyMxBCR2hM7cVzC3D/eKJAlVP+lAmyNstWDPpGn2BFQR+tixih1DiMTqT4fZIntfrB0d3fFx&#10;X6o7olSxflD6rmO73rAaeroOB/+qYXzUzn0egzi1KhvM3s8+rxe6ek4JoRMYVEA7VANRquG+FWwe&#10;XUqLJwGfWNsNTPS53kd59bCk1Pmkfr9ujqgqGiB0WuddD9FRiX6tilDyTC6zX6fGQqSC2m1jpyW/&#10;loJpvTlFMQtkDcyxY+p75qDVa/GHmyJ0Cda3E8PbB8LbG+LhgOaEUKofWHCGpimWT6E/C6RkPvpa&#10;GijN37Vd0TNg7TTKGzgpDbZyZp6cbfzgG39FPGyoC4KWTNzv4Zs32KCkz65I+oz8Yk0RQw26VOh2&#10;O/Tuhjw+oGWmq9ezAEjLOi3LOZg1GLBZaZyUAkg+zYzSjrb9/yQfbc9EB9JlkQ0bGVRRyXSqbIdA&#10;udowjROWZjTPTMn/hobA5mLL5dUVXd9TTNgfJm7vj9zeHcm7kSkXiiUg+gZYzhyPR47jyMXlhhDU&#10;NxSWY5LlHso1XMc30iKq4XSeQEvBfSTP/7PB1z7iDfin9tT+hNoTwPbUntrH1z5ugI0GdPgiMEok&#10;WEQt+qIJl86pBBRlK1doCb5oV9+dzZopufKVxIEmDGYrTDa6B0fosDBQghKurlgVw252pOSO9BEv&#10;J0IFlmzx93BQYL3u+ezzl8Rhy/WzHW/fvubtO5jTyBCE601gTolpmpGtMfRrrq8u+fnPn/PpJ1u2&#10;FwHLI6XMDvyVGcMN3x2oCiQi0q8Jl885brfcD8pt3jOVVL3pqieQGVmdpRG07sKjBOkIUjwwQF1u&#10;EasEUkpBzVPunMl28ulqTJHmmXWSb52YJ8s1a8CaBIoEkhkP07EuppV+pcTeC9I0FciZqMa66xii&#10;e7wJAXJL8aosJmnmyqfCqdTrSGWgYbgkq7TCrHqKaUN6AkWV9i6lpr2hgdjHZaFdyuisjeXcmxdS&#10;dsB3WXyfQD9qf2CP2UvNUH9Omddv3/Ob337Nqzc7+tUV18+f8/LTL1htts6YEGEaj9y+fc1333zF&#10;m7eveX9zyzwnVquBZ8+vWWmgZFlKHFEPnbDiwG8DGBo74ZFHUi36BGfIuJdbh2hPsUiahfvdntdv&#10;bvn661d8+91bXr+55X43MR6AqYMY0BgJ0VmSUQNBQ00BDS4JDYpF9SK4mmhLqVK9YmQclxBRT9wz&#10;rcmOjRXiLLcpz0w5kWsIRDZn4ywFXTEGDeQexmlif2/cHA5+f5ZMSg5EagxsL7dsLjdkEawzTF0G&#10;KBUgbMBooTLaaMwc77qmGGpg0HJ96xg5t0QSOYFt/3+13+3NZlVKXlAJdKrE1YCq0MVIDB1dtyPe&#10;u1x0nzPZIKx74nZNd7nl0//4OT//n/6Cn/7Nf2T1bEOt9rn75j3/8n/+A1/9v//K+69ek+dEiJFy&#10;mNm/u/O+qvdeQFjHjr7r3XsqzWeejj9Qr1bGZUs5XbzWzn5MA7Xl7D1+CGQ7e3NnIDpzhiLVw7IV&#10;/UIJ54W1VQmoS62nnJjmmdQlSul8wyV2GMo8z8w2QzZyds/EjGFB/KMOooJ7OjUZ8hAifdex7geG&#10;EOk0uCS6ztO6gCuFZjjf7umEJyr62DulIAd1YLrkXOexvBjll1Jl1yZoUX/WVfB+GkeIina9v9YM&#10;Amg0Ah5YgxUsZ+bDhCFo7DiBKP4cUIUmJRfUx59VoE9cNutsN0+LJJcqKw+VPeznI7EjRkVDZZrn&#10;qQJZARUPlRGEJoDHjFySA36luGWCRtCOMqzJ20umiw1zH0m/RySqJnSzsXp7YHi3I+wfCGkkWPZN&#10;gRCIISKhd3atgaiDfqVJR9s4rdOrmK8NgpzBTtKgnnMwyxa2uNQ+RcIC1CWrCbuC38NO16YUI9ze&#10;w1fC+F8v6LYd9mzDqIYWo5sz3d0durujlCNRoRdBrW5YLQy0yr5fNqxO948sN5hU97wf2l4A+eA7&#10;J7BQ6maIg3YUlxZrEFYxErc9JW0IluiZOUw+pw/rFVfPn/H85UuG9ZpchPuHA19/e0PhhodxZG5e&#10;o/gaxUw5TiPH8VhTQEv1XqujRpScCjnlRfbp91Bd/yEfAP/+Raibf39G7aOtD57aU/tTak8A21N7&#10;ah9R+7u//9svgM9/7OP4b21ii3U1y+6vVQkKdaNcClkSVlPmqMwWMWdDqAQ66TD1xLiVbhALgBG1&#10;q0X0sYIjdeGGQLeif/YZvhNqHEeXh6oYRqqvq4CF+mJ5NQSuLwc6FS5WmZfXkOYRsnub5RwopUPk&#10;gs1mxeXVBS9frlitjWJHYALJ1Ry4yTK9TiwSCMMWLq/J19fsO2VvCYMqiY1LimqhetGRmOxAkL4y&#10;ACMRY8DoNBGCgwsmp0XyUjFUuKE0VhQNS/JFrC0FcauEm2xWKTi4VjQw5czbfeLt+x2395VJ1Pes&#10;1j1pPCIlM3SBF1eXvLi6ZDX09KLeD2SaLFdcRMOJFySP2CulVjmlFkkiggRbdutzKZAyOidC3zt7&#10;KujCtDJkWVhLUKTUxFBxVkZj4nwPMljQtFZKnRX8IvTdQDIl5cycCodj4mFvHOaRIreY9gz7Yy3m&#10;I1b897KZs/+yMafMOCfm5MmQGiINWMmlnBVG/o8fUmV7yNnP8OKVahbtZn89c1L2h4l373d8881b&#10;vv7mDa9f33B7t2e/n0nZi/qu69EYka5DY+/JnxKIeOCIijp7RivoIA7ytiQ/MwfKEU89ldrnAUVj&#10;vacriyNbIUrzYgvMOZKLF9a0f6WQc+F+f2BIPUNvpC4StUo9pas+cMqcjPvdkf1x5NAPrPuevu/o&#10;+46u72ph7MXv46RiFiloLU+9iDuvwb6PHn34jT+6/c6ir94EFabxQr4YgwoX6xVmSuxXbJ89Y9IA&#10;V1v05RVhO9Bdremfbdm+2HLx8oL+coUEIc+J+69uePXPX/Pdr75hfhjpYwehq4bpngJMNRNvkkcE&#10;bJ4dGGq9cCat/Z5s9kyWe/5De/Tzx0zAD4GLBsJZ/f0WeGBtPqPdAxVybnLsM6qp4ayoRGau0jVr&#10;wF9lX4kIUZUuBLoUmMvMVDKzlerndIJ0RKrfWoisu55V7BlipEOdiVsNEMXqnCMgKpSSsJIdxKw+&#10;UBJCPR+XJ84Yh5J5yMpQPEagaKjs4jrurUCTadppXipmVdZvBClYTdm0XJyZV5LfcyLVBkEguBwc&#10;FQ/SLoU5VzsBCWdsbvxZUSqAVJHB0MJXVPzZWcOKnOWXSEUQmxefu6A9bm4fKakssmJnwjYb/uoT&#10;ScC6NXl9zfHqObvLa/argak7C5/4gRYyxEMiv3lPurklzCOakzOzq28XRfzvO27oacNNPYgtLGEX&#10;hHq/hyLEYssYbYmh/psnea3SNotOv5u0Whj4LuDC4vWh6k+xkAvh4QH9+hXrzy4Znl/AVY9oTVjW&#10;QC9CzBmJPiPM5gzE5eBr0zqm2njQhbJbdxXELR5OAvgPbt3T3VinoHouyzOyecslyB540ClcryPh&#10;+YZ1KMwZTJXY9aw2G9bbgW7oyShDjBweZu7ujvRhx6y+tsjtcFQcGE+JcZqZppk0Z/fZlPYsr3N4&#10;DSfxe7Ntop1YytRr6Cnjp3CdP5P2F09Jok/tqf347Qlge2pP7eNqHzX9W2oRYtps5p2vJtZQIfMi&#10;vpY2+uGiyHxBpaJEjUTp6HWFFK3FfiTJTNFEkIASEAvMCNoN6NVzQk6UNJPHA2qZqPiCtS2ApXqS&#10;WaLTwHYVWUflanXFfOVMjmmaOBxbkh30Q89ms2KzWbPddgQ1Sp4dRJLTbrCJkqyQESx2hO0V+fKK&#10;cbNm1EQiITh7SFCi+BSdyX5elplt9L6UjoDSAT1GkOwSssV7DFqltCyQK8jmPK+yLMJbZt+yO38O&#10;dcnZ4lwcFhsz3O4nvnt3RxHo+47tdk2eR5TCpu/o4sB6XQhd8MQ6dT8yt2TPND8soTFa2l9uMQu1&#10;aMOvh6i60XuBORmHeSLNhmQYtsqgkaGL9TpWSawtq+2mcqrnW87/5Olcz/vt7PPlK/OddPe0qewO&#10;CeQsTHnCZIeEnvWciN1AjBEsMx33lJKJMTAMgX4Y6LpIM99vfYydDufEKjgriB7dDspJEhqq101g&#10;Tsr9bubt+x1fff2KL798zbff3rDbjcyzOZMndHRdx6rrPMwjdhAUFZcDBtTBAhNnDDVAwxzwTCVD&#10;NZtXCc72MaFJy8ysyomkJo3WoIHKhgmmdDGSK2vUvbAylgvJZlLyNEL3ZnJwOoZA1zmrVcQBNksT&#10;hULqE3M/MQwD69WKVTG6LhIq2Nou9DmsI9a+0+Cb7001v2dM/Ds2aSwYBz/ECph71K26iG0DYb1h&#10;GyL27IL4kxcMP3uBrCNxO9BfrQhDcC8oAYqRj4m3v37F63/5lptv31KOM82nEKi+WbKcZbTT3Jur&#10;rx36OOawgWKPe0ZOX5yN5/O+/LC8b+9z/l4LhnT6hNM1PN3TTQb2eN46205o4Oo5y6pK9dQpl3Q1&#10;fCNmRVNCS2IqLi1sDKcQAn3sGLreWX2hc8/AwiJz9Ht2yVpFcYlgseKBHwKILsmUArAe4HLLfLVi&#10;v470MaMlLaEmipsfIDxi+9Z81rOeNLCMmB+3NT/HXPzeDC79NvFj8vEliFKTi+tzQHDwsfpbFnQB&#10;cpQTCN1Ciio0BrWvyZkiBcqMoARcvucJxiePN5pNRN1wclawkIlMccXx8jkPV894uNhyVGf+/T6I&#10;OyQj7GfS2xvy3R0yj4ScCWpVPuw+elYKVqSGEJ0khKdRU7EeHykE3POuyMm9rKHAUjcZTqEfbfLW&#10;xRvURNqb+dpmAWIrwGaZOI4Mr98jX7/Dnl0xdc/Ja5+PWa/R1ZqoAZFMFqtsP9+kOr9zZHlytnVW&#10;vX+sqQbOAbazm5EW+GGP3g9r9+bZBoT4OLOFkQfbXui1Zx233nMafLMrRjQaMRSKBvqw4naz4mLV&#10;0wdl1FITWivwW0G0UgrjNDHNibkxOuv5oVIB8kCIcWEb+71e6jVtE4kzR0P19vwzAtgU+C/A//Vj&#10;H8hTe2p/zu0JYHtqT+3jah83/dtXqjX+sS4Mm3t6cWCkLeraIt6oBtZVntYAuCAOsEU6X0CbEcTo&#10;dHBwToTOBkIZKBRmVcqlsM7PiXNi2t2iKROBICMqpSY5GpAoeYQS6aQj9gHt18iFICkzTjN3+9EL&#10;kqisVz1dHwnRfdmsZLBM0MaU8oVuKcacM3ME61bo5TPmi0seOiUXdalsBdeEQDBnB3ViTByZGJnz&#10;uCRidUTU1GWuDfzRzs2ba6lQ6meNneeL0spKaOy1s8VnEUGtsgfbgvtMehJEWQ0Dq1XHMAi5GEHr&#10;Ln5QOlXWw8Cq7zxB1B1oKDrXgtlBtsa+WNp5oW3ihV9NjwtCJWoJORuHaebdbuRQBBuObJ/DNR1D&#10;H53lVkEgsTOPmeor5p5BlX2wgC+PDuMMaqChS0ubx8pyyYX1sOLq8oLV6sBunzg8HFmt9vR9ZBg6&#10;Sh6ZxiP3t+8oeeLyYsWL5xd88fkLXr54xmrw4IdSUxA9cVMd4K1G02eUprOja6yPUP+NxLhimuHh&#10;4ch3393w5Vev+Zdff8XrV/fc3c6E0BO7FcNq7ey6EBiqRA0Vktki2wYHMktOfh1wtkcuLnXOyc3O&#10;g7mM1IKSQ1jAhGC1sKljSQQvGFWWFLxefflRzM8/5+zynxCZVbEqPz0eZ2LQapbuDJuSKtgnPq7H&#10;MlOmxDTOTOPMOA6sNwPD0NF1sYIpwX0QiwMQIkvdizT/pw/awjJbgNp//yKtVN+rZe5zcyUPmhVn&#10;XOnFms2zK+Jffo7+5Bp5scHq/YGeWFTgQMK0n/j2v37N619/x3F3hDz7vRCDAyTmUjgVdTAouXRa&#10;xRNfkXMh9zko9gha+16zs99tX3/4e3b2e49Yffbhq34ABJXzN7BF99uYlNqk4GeycssnKad7N3kB&#10;ruogVChKtHDy/BIhdnHxcesqG0ZaGmlpGyj+en+JexqmRJUnS91gcdmqy/kCz19e0//yC8p/+imH&#10;HoId6PcFnQuSM10FCaJUyKayxVoytEangWXzwItsyec5CYg6K1Zx9rfhrLY5JZdzqycYm3pyrJnW&#10;EJtQ+1UqU8o7OecWEFIcuFCHdIK4TK+0QJfSgnMCoh1SwbWSHfzwvqGq/f3ZkooxFpgQ9jpwd3HN&#10;7Wpgv4Brvw9eA50z+jAy39ySd/dononmoHEWl6unXFl43o2nx5oVFps1/FOt6FILAHL8p2680dYn&#10;zR+wHYXfcyJdlfH63/PuK1hJFHOPQJcb+5AcUkHujuTfvmFarRiebxiHjtRFxpfPWY/3XLxfg+3J&#10;ZfL5lIxZqn+3PHoqnD5OzE9fQ53u10cSbM43c04/a+EJbTy3D8P90pBqtRE6ul5Yhc79O1HmUpjL&#10;RJonRBIxrold4GJw77ZVFI7iKa45KBb8fgldRFSZ5pk5JXJxtmUDy0WVGCNd7Oi63pmp0p7p1vDC&#10;5XHZLo3ic8GfUfsbngC2p/bUftT2BLA9taf2cbWPG2ATTgu+Zee0sqeWbdeyyIIEQYo6MGcsu8GC&#10;p5AGi/5zo0o9hagRrHeWm0UHaxBGMZBC2PSE+ZL4cI0cjFxA8tF3U3NlVxEwMmbVMF+FDvc6Q0Bi&#10;xLaRgnnyYR8qQ6osfjJtuW7VW8clN5BNkbhCVltstSH3PRMsgJjXimUhNTnY5n5rkSqfpaZw1RS0&#10;JnMpIliIZI3ulyaBuBR36uGeVUKymEzjzLRTir1VMmEtoQ2kZFTAJNAhPNv08Mk1F0NwfzRRYhcQ&#10;K3RB2A49l9sVm8EQJmdVSKklqy/atZ6zVIBvOapWvLe/Lw4cSPUIKiVxHBPv3u+4OSSmEHl2FHLp&#10;uFyvGPpA821ikW+V0/hbPGXcU0kqSPPIjH35XM4AtlpAOS+SPijPr6/56eeJ45h5f7tnSsbltudi&#10;HVmvAim5KXpZe1Gw3fR8+vKaLz57wYtnVwxdQCxjySXRghGC98yZEM8hhnNAUALOKQm4D5JSZri5&#10;PfDlV2/48qs3fPXNW16/vme/dyPpvr+gH7bEbu1eflLvmeAQ6Jxn2tmpBA8pSC45cyCrpjdWkMo9&#10;ijw5FguVjeYsgpCXHiPivlNkXUAOqSEUWlluDeSI0aXIQ+jJKZFzpqREUE8L9lAPrUQYBxpUfXyW&#10;Ykx5Is+ZeXIWXNqs2GxWdH2HBKnAs/MXtRWNnArMhclip55frv4fWZ/9bs+1sybOKBIp1f+o+hUu&#10;CY+AGXG7Qj+/Rr+4gudrWIXfmXJqGfKY2N/s2N8+kObZJbfqx5RLhtJSXT2pdGGGVaf+iufQWDkL&#10;riWPYPgK/DSSz+MDaizID7ES+4EvThLpVuA/ftE5rKdUf7D6Ovc8q+nD+MbLnDNjSqhO9Fa9tXAp&#10;cxAvwKMGV1ijdPiYb6waFQeUgmrdg/FxzgJAtJAATsW9VYN8UYIouYIAuRiyHli/uGb7P/6c7q9/&#10;xvEnV9wqjHnFdhUZ9vd0hx2SZ2elVT/N5oF3Fr+Be1o2Sa3Wcapg9T6pwnwsOHfYsoeZVIA+BL+H&#10;sLAAc20TwiV2/mwolTm1PJvw1GERWfzpimsvFy9Es0guUEqhlHb7Cxr8OZ9rqmpBMY3kMDD1Kw7D&#10;wBS8z34fuCa1L8KYiQ9HZJroKAxRiBXAakD9MqROo2pZS4Cd9e0ydJxprtXQQrxLac8V5PEv17lZ&#10;Jdb5ObvEdlnWaA0fasC1/+UgoCmzf3dP/vIt/X/4nLJZMT7rmYaBcbulbLaUccLm6bQrQD7tu9Ck&#10;qqf7r4WAeE8/BsNbeMj3+vPR987uskWi6b+k4s8nsYSWek0FAonFzxYwUdQCZoGSA+QJbAYSkBYf&#10;PxEhdoFhGAhdx3GaOI4TU0q0BPNs5mnRGpzBFiImvkY7ZyK2jdk2BuH8mf9n0z7uOuGpPbU/gfYE&#10;sD21p/ZxtY9aIgrUQq2cf7H4n5wz1ERATVFTpNRFkp4WSe4SFZDztxJnWIlElIguckNfxidJ9EOk&#10;v9yyOjxHNVMOM8UiZPXig3oszdBDmgdYIlhyqR+Bdb/2okOcwWU4CweasYv7vzU2ljNuxBPeujW6&#10;uiD1a1Lo3AgZB7+yVVGEQZFYgTWX25gUss7OWHAHkyrlCWSr3LAQyVWmkTVUjzsvjBsjTKuXj1jx&#10;Baw04aifs1WRi5STiC6Ym9X3ErgeIpt4ycvLzXLcUKrXnLDqAl0AFfdUcc+5BhP4rnShFkALxFE9&#10;6irc4fJJZRGINAmJCfNUuLs78PrmwK4ox3kgxA2fvbhAta9FoywJdo9qe2sMhAoK1OFTFcqngmkB&#10;184ANjuxNgjCs+srDCWVwsXFjv1xYlitGQZn903J0wa3q0u264HLizUvnl/w8tkVlxdr1NyjiVKQ&#10;UtMFF8DxrFkDKMSpH1SmCQEzpRRhPE68fn3Hr3/9LV9+9ZbXb+95OEwIHcNqw2p9RddvUO3ItRAu&#10;4sEPqWTGeaoMk0CQQMnGPM8uaQNQI1uuRXEFSBswWcyZInX8JLMFbIti9Tq3XnQGWwjuxRajy8iC&#10;hApeB7QTckouFdXZocSgqMbFi6fxW1Uc9DBzr600F+Y5L9JAVQeho0SIoabP+r0orbBuPlPWwLYT&#10;YNM2AhqY9N/S/tDiziXRpYIWii2F/AlsLSXTbXvip5fYszW2jr8TXAOgFMqUOe6OjIfRw2E0uIdR&#10;KZScsJzrNYh0IVT/riq5gurdJSfgu84ZtJ/5wdc/KGeF/w+co3wfZDud/6O7rZ57+f4vyhmQwCkR&#10;kvq1IsvfyaUwpZnDeHSPJwkM4pJbE98cUHBGlrjvYBFzIFEr86U0BhkLaN/Emgs7bjn3WuxXBpUD&#10;bLJI3UyV4fqCq1/+lM1f/ZTwy08ZN4EZOOSBeTVwMQxsYoccdjDtsZxqGmgL4GjAZ50bq4TXmXs+&#10;WXivOcO1IkP1e7luZuiyadE2cRb+Vr0QohBCR1Ah5ckZbu06NwB2SQjQBRiV+rVZcAZs9t+XWMG8&#10;6q1p5qw3kw6TQOl6Uj8wdpGkj1mTP9QEcZ+0w0zcHYklswrCMERCY6rmk1fZ+RA9HWf7/2nWbRs9&#10;beQ5s94WHM3XJtR5ubEk27wtJGAuJwA64CEVzu5jAdZE3Tu2WKHsDuTXt3SvHsgvrpiuV6QYmfue&#10;tN7Q5R2W2nuWel/IBwFF7Zzag6w93wWjhQyd+uARk+1DcO3DqWfpGZYNLLGM1BTqZd60DMWqjUcP&#10;kkllZsowTgemaXS2Jdnvs5qOHGJkWLmtwt3unuM4Ms8z7cysGBZw64EqE13uA2ORi7YAI1X3X/Of&#10;n3xD/0zaE8D21J7aj9yeALan9tQ+rvZRPzitruJaQqhYcP80KvBSTdTPGWxt9ShiFM0UyZS6J0td&#10;WFEX7SYOzAUCobgEpqgXrbnumM8aKKue1YuXwEzKD1BWsLBFOgRf8FupoFR2MKIw44yohVOCR4I5&#10;wIZlFu+hUqo8M6AanQ2hkS70yLBF+w1ziNXq30iWmGwmldnPz9xTbghrgkZn6xBdAltGcnHPtlQT&#10;PrO4HKaos4B89zb4MVjzYDklbYl4v5RWaNazCUCTci6+LO5gT6i74jH0dCGy6jv3GcKZe1p3t13C&#10;4kW6qldqWWrR1+RNDTpzCtlSnLQmhLrTnitYKQix7pAHxhF2u8zNMaNx5OJyz93dnqDCat0v4F1p&#10;Up/ljd33T1tRXD4s4s7BtWagw+nfyhaxAutVTwjP0NDxySdHHg4jh+ORlDJG4mLTMwwXbNcDm9XA&#10;etWx6pVVH5GSyHkCK3QxYNmLc8sNZG7FQz2+M/kbZ8wJK0pKhTdvb/jyq2/59W++5u27I4djoe/X&#10;9MOGvrsghpWPh2wgbmw/50IhkfLMcTx6up4oQaMzwiYH2KhdoeoeaqouS9bSMAcHHU4lqzOjcs7O&#10;fmvG8Slh2YGsLkT3teoH+r4nxp4QFFFFFAfequzOGaE+dsRcQuvyreoTVyXYKkvHMM+Zw2HEgKFk&#10;elnTb7eE7Yo4RPLsslKZZmRKOJUVKK5hPwfajRPY9se0fwtoW/DcdokbG0NORWYyiOsOuV5TOv39&#10;4BpQspGnxDzOlFzQWBlKJRPOwAGp4FDJmZLc30nV5yxUSCUvZ98w6CUUxmDR2XHqpw+ZZ39ABy2A&#10;u8qHwPgycbF4+nFi15QKULfjKzWJ1ywhHElz4hCObGJHjj29BoYQEQ1E9ZAQ0epNiW8aWPE5Ki4p&#10;xg1crG5rWp9Sbc5vnlcVGG1AlRWXM4sqw+Waq7/4jE/+518QP78krT2dV8DnyE1P7q6x9Yr4vife&#10;C+kwYaYEMQJaMa3qM9kOq0rLmyedb1zJAsQ3/8guVNmgGWkJHSiVCQT2KOQFUmVKmc0u4wsVuDBZ&#10;mKwCaFCEiFkh5XIG3gla0aigIJKdfV1mKKmCIL6xlEUo6s8KOzuG39W0wGqC7m4k3hxYIaxXPYMK&#10;ZZ7I44RNeWE1lmJ1zMoZWCYLuO6d2T6EZJBK4RzF0rbccIhyGfXtCTrlmbEYh1LcYL9J8dXT0als&#10;7lwBxCzUZ3ehTDPh7YH+dmL+AjT7AU1dpI+KqZBDPYbzAzZZNgcUziTcVhl47XnWNhB+V6swnfn5&#10;qp2919ncdc78tRqqYVYodf1lSGWZdcyiTHPmdj9xc7fjdvfAfkrMpYYcFD/mGCP9MKAhcDweORyP&#10;TPNc101uGXBKND0Bf20jBfwe0PrhadhKS0It5Qlge2pP7an992tPANtTe2ofSfu7v//bZ8D1j30c&#10;f3RrxRwOdAB1J9jTMjOJTKoSlrowlGbUe2J3NcCjLa6KOIymQDA3aa8p79UFzGMTZoRjUMb1lnj5&#10;HMmzm/8elDTXVDbJlShUmWRWyJYX+2IH+SYQ9xNrfmanZWdzP2lMDwXtsLhCV5eU7QvG7TX7LvJA&#10;5lBmUg1aiBor0yxjZLIlCpm4ZDv2KJksfkwziVmUQQTTxqgIoB0lu0+LSKbJchFZSAc54IBTlUA1&#10;Nk/b8TXcyN8DDkI9+yrxix1Ro6fXlYyV5P2Gg5I5191pdfab5nJW3Lj8h8ou8zQ5/Gvz67SYvRPc&#10;L0kCaCBbZszGMcFhFvYTyP1E9/qeZ1c9xYyXekXQrvoEUb3Fmtm594UQTkUxp/FEO8YP2gIa1Gur&#10;DeDphOeXA5tVYJx6DoeOKbmMMsSO1dBzsV0x9JEYFBUjaMHKBCXV+6F2QK2MxU5wRbEmGJXq6eOg&#10;YbGAycBuP/Hu3T2/+tdXfPnbd7y/S8w5EruO9XpDP6wJoacUI80j01zDIyxjeTyxSVItnCrdTBC6&#10;GGnYSfuZNnYAgoTl9nV2Jg6mWSgEE7IEJ9DgiXlFgwNspZpTmzHPEyVnNEzum9hFhmFANbg0O4aT&#10;D1mTRtFYFH63NU6dgx0gZpQpM5bJi+oY0ecdw2cvCJ9dI5crmJN/jDOynygPI3l/pDwc4DihuSx3&#10;surpHnF/xQoDtcRaq/PTB7Xrwu5a5r5zALld7zO8lFrI13nDr4W4VM4gB6XEQFkNsOrPmFO/u6X9&#10;yPHdDjt4smKo8xXGCZyr17zUe9Lnh9bB7Xj07BzldOzSivZzo/e29WDLOS8g1HJkzUreQR1pLJTl&#10;GtYCnvb+H5yrNQDBN2Wa1Zoza9rmjB/DVAqJGSnZ039zZhV7khk5GiuJdKIn0KAyqP0+Oe+o06NH&#10;tTKTS/HnmJ0xZs0WewFESQVKH5CLDRf/4VOu/vLnbH7xKVytKGf3kAmMQRHtkRDp50KYE/3DA8Eg&#10;Svb3tJM/nDVQWZyr3ZKZ2ybGqetaemmo4LRfg3GeORyPHPYT49HN5TXEev8FSnJ/SMQ8Kftiw3a7&#10;dsBIXDLeBpO0AWGLrX7DqupnpxRRw8E/nyACUgK+sRXd6uAPAGd1LnT3me7tju7NDd3okvxsfu+V&#10;oFgXfL5EKhORCjo6wGPgrFYaQOXHXRQmjINkHg5Hn9MNtp2zC9eq9OLPW1MlAVMpvEsjt+PE/TjT&#10;xchm6Hi2XnGhyqb61mWUCSXlQqKQtDAa5DHTvXtgeLNj9cmaEia6w4EueWiDYO4XWZqFgC7s0lzv&#10;6bNMdp+nCgQ1IFXQ9fQkO8FtC6Jf56ITm3cBbNv1aPtMy3/4uqMy5Z143pHoGXPg/ph5t5t5fXPg&#10;m9cPvL2dOM5KKkI2vz8k1A+tfo+pkOdMmUsdtVKPu61JKmhdCqXUzZt6/qXOm7HviH3nTEQrpJz/&#10;zfH0J9R+9nd//7fxf/+b/yP927/61J7aU/v3aE8A21N7ah9P+8WPfQB/fPOl9aN6qdYHZp6WmS2R&#10;LRG0R61mP9VqtC26ve4TKHJiDVSeWrBAsLB4c1iD1yqQMSPsUbq4Yrt9wUCHFSVnI80zag8ESYTg&#10;XioYWM7unWMOBhUKWQ6EVmiXBhcGSmW/iDroUHBmGTIg4QLdvGS+fMnD5TW3oXDHyEPeuzxLezrt&#10;KbisYi4TJpksM6G+v1kk0JHJzDaTRJgIZJWa4KWodqAdOc1ecAmL/FWrXMnEC/ZIIEogBpx1V8xJ&#10;PBREsjO9NFCkJxX3pUECQkTpvOirPlhNoiJarw1eKQcraDGKuDdcrsbcTa7aVVxQvDJyT6XgBYQQ&#10;KpMpYKLMBoe5cMzKWAKTwfQwMb++Y+g9aGFYrxi6jtD58jyIgGXnMZYzpiG+UD/5y8gJO/DK/4OR&#10;a9UzzMeB2YwYrLpCH4Rt37k3n52CAWIIrNftUVsTGSle7LVd+CpvYekHHEeqxXNp7Kwqd0xFSRYo&#10;pefVzY5//tVr/vmfvuP9+wesDMR+oO9WrFbr6ulmTGlknGeOx0RKzsr0lNvKSAvdIq3RuvPf/l2Y&#10;QQt7QJbfW/qnggulMjcdvzxDCtvrK4ibU3IZ6DQzT8fq72QOrokzGvyj+UkVv3b1ssjZtWpgg9pJ&#10;7JanRJ4yORV0u/X3/cln6C9eop9ceMBGNpgzdj/C2x3zd+9Ir95TbIeOE6G47NmDGVzql82gehIq&#10;3jdZcgXzlwSXE5Bw1n+t7xZJ11Kz1kJWoKjfe4azgkqBnIt7KIaAdSts1VO64IXt75tqizHe7Nl9&#10;/R7bj4ScoKTKbnVmR5tfHbqsqb1ai2+px2KGqQOdVqtYcZx8ASROXofO7MnLuD2NIfO3w6x5lp3S&#10;aq0W/03iuZxEycsGizZAE3PmbGUtN4C+5uD4PN3ADzNSBdrMMlPKHFNmO7iBfhFDgwOonVDZkoUF&#10;5as+ledzQGOtFXxMxmruXumaVToJ0vWgymwZW6/oP3vO9V/9gsv//BPiF1fk8NhjrF2Doyqli6y3&#10;lwyHiXV5T1d8ntTgnmLZCnSxAmwFSC7Zs+TyRXzOaw9XqTC9q0lD9VfrOKTEw93I2zc3vH9/x/39&#10;A92wputWxNAxjQdySnRd4OWL58jnPashEIeAqJHy7CxB0yr/bAO7pk1W9hxSWYFUFpl0VPUtlI5Q&#10;OoL1KN3Cmvp9TQBNhXhzpHt9Q3z1jnA8UuaZY0oE8TFbBn+2l2SoFUIFF5PPfkwmJFWK+nOiL5lo&#10;mSSFoyZ2kvh6f8ftw5E5CZ9dPuPTTSQMwUFZdYApUXgw49v5wDcPO97cHVj1kecXa+beCHFgEyJi&#10;ymSB+xwZ80zKCRPjWK9RvHng4tUt3VVk2iaY7+nGAzGlmtrsG1WlNP9QpYi6zUQd+525Bx1WaK4a&#10;YjNt069IhRIlsMDXVgNuGlCKP7cXhmO9rhUm9bEqViX36rLzUr1mw8BDCrw/Gt+9P/Lt2z3fvXng&#10;/d3Ibp8YS1fXEgpdQKIH7bS1oJT6DEw+x4g5sJhrwINgnj6dMiX7miWbb+4UfJHWDYMDbOps6lT+&#10;rAC2CPwc+Ncf+Tie2lP7s21PANtTe2ofT/vFj30Af2wri/TNahl1XiGf9kR9Ya5nyU9WGW6lloD1&#10;u1Uq5gb6zuiKFZSwKh0zMWabmG0CoNeBQiCZMEsk9j3D5pKQjlg6OKulgmmuM8IZN3biXLgitTIG&#10;lkqgFmSP0ENdFsDEHl1tsYsrjuuBm5C4tSOjJcD9SqIMBDoiRpSuprMVUqnyHHrEAkE6unre4DKe&#10;MUamocc2V7B7wHRPsaNLnGj8BU59rkqIHVI8CCJnq+frvlmCgkSQiOEpjCbKnGF/nLm7v+Pu/gEh&#10;EdUYorLqlPW6Y3u5po9rYi/epxgaQ/Wiw/sXN1VvLJXSQAca8NDSw3LFo5SSC9OcmZLLG+fiIRUl&#10;uRzw1avEqhOiQuAznl1tGfrei5hSi3/1nijlVCh/P72w8i/O2Cue0Np8sU5sJa1FjlZ7olPBLCcg&#10;qI7hxvL5fUrBE4vH5b0qgT52zCWR54TEnhgH8hx49d0bfvObb/ntb77h/v6AFXVZaBxQ7ZjnmcNh&#10;Zk4TKTlIbNlHcBcjIcRHYJnoKXzge/3CCUQDl+akytRr32+vOb2foEEfk48qwFZi9PTQGMk5uTSx&#10;FE+eXf52mwsed5j//PR1QBcgvA0iqX5Rac483D/AuzuGd3fIZ5f05kCWqUAIEAdkExhebhh+/hK5&#10;P8LDAXZHbLen7PbMhyPTOFYmWyBqlR6lTLFcz9W9zTCqH6PfaycGVi1ezT44o9NXcv5/kcW/zhyz&#10;8YKzpYU+emV9vQmWCukwM77b8+ofvuKr//tXPLy9JU/p7P1Pr25sr3ac3x+eVsHNKvt7BJq6PKyF&#10;cEhFiRdPqwqOYU2NXQvppZqW5fx8zmmnX+fSZixfUcklZXq5l3yutza2GjC43IbyyEoxl8JsiTFN&#10;BArBCoMoHR5i0F7WWEC2MNsaSORPoVwTPd0OsfqYVWSoFCOVQpaM9YHuk+dc/uefcvXXP2f9F8+J&#10;LzYOrv0OllYxc/6yOjsK1Mda/Xsub49k1aW7loAJO7vd7PSJs5d936LkRC6CdC5hXA2egm0UDocD&#10;05Tp+5lhvSHNvkkTu46uD8TOOaM+DWZCcLBG1dl8ZmdhLL+nOdPQr4+IS08lBCQ0lO7fgtjwTYpp&#10;Jt/vGW/vYJqdYQoQ2zzmrGFTg3hire3mid008zDNlC4S+o7NMPg9R2NWGilnDvPE7jhyHI11HNiG&#10;nilEVp3S1ffzAKPCmDP7KXG/HxlnD/i53qw4xo45CtlgN8+8Ph7YPew5jhNYYrVecxkCdjxSvn1D&#10;Kg+En67RTaYbLtDsYReWR/w+DL6ZYYUiM6Y+JyqNgX7Gsq6s7PYEck8+Pd2H1nr75E3KstJqY6fe&#10;y+eXxtq9LvVaRsyE/bHwbjfy3e2Rb98defX+yNvbkf1YmJIDe6K+ZdgSfbvYEUOoG2yNnZbrhmVj&#10;0tWgkJyZ55lpGhmnkVSZ+iEEuq6j7/0jhNZHxu996P5ptl/wBLA9taf2o7UngO2pPbWPp/3ixz6A&#10;P7Y586tKvJzesYBrwOLjQWMJNOaAWAXnFmvpRyBbObms4XvUDQzwnyebmG0EEYJFMsZswhQCsRtY&#10;by6QdCSPO0oZwdIH4Jot4ForYFqR1z5bCkmaQLTBKdUDJw7kYUNebTh2gb1kjnkiYUTtKrDWoRac&#10;t2XuITcxkmwiVU+wKM7Qg46iCSORKBylsOo70uVzyu4B9nvy8YFQ0+TCgvO4344XHtGlXybuz2Ru&#10;su9+MYIRyRaYizLOicOsPIyFm/2Bt+/vePf+Hmymi7DuI+uh42Iz8CwpF5vAZhiIrBB1VowbWzuI&#10;V0kyi/dPc746FYdlYXB5gexSqykZhzExJvf6aUltaS7c3U686m7oYmC9WhG1I16vsOIFhYMDEcUZ&#10;XODF6tkQPP9k+eoEQAi2sNBqkzpKF8SnluNnrK8Gyp0AjTMYroIJDsZRMYf6+oIDoSGSqkmzWaAk&#10;eHiY+Oqr7/jqq2958+aGeY6EMBBjj1QPtXEcmcYjU02fU22gmjpIFMNyxK3QPf84P/4PP0op7rFW&#10;ZTr+Fo0NF5Z/kQoILR1qtd/1THYZK3vSDa+9MG44SwM0f0eBZNVwvEBO7jlEFGegmlDIzMeZ3ds7&#10;9Fffki8GLjY9+nyN9O5rRIzIENGLFfpsgxwT7EcH2O4O5Ld35Pf35Js7B9QW35967y9i9w+BqzOs&#10;6IPz5+zV5z5qsgzGClLVH2Zw+Xp73w9YPpaM8WFk/27H/v2O/bsd45sHXv3jb3n9q6+ZHo6Vgbtw&#10;zs4G4JkH1feO7hFWtRTr7Zq00zmxQNv/liM9vUcF2KTNptI8IRsq5LOALfdEOc2r4mwzaI+Ncn5L&#10;nUCCNj/L8m3//dppVhwImXNiwggGc+zIIXhQQD3GGg1T5cfSDt3BlPrH2lUudXxble5ZJ5TYoRcb&#10;upfXrH/xKdd/9VMu/vJz9LLH+j9MAul/S2qKbwVYpYH9zQOOGjQgizT2JPyTsy7yOVdDTbUuYEGJ&#10;UdhsVlxdbTkcDhwOR6wIIQRCFPpuRd8HLi62XF1v3d9SPcUaSzTIqm10NZDzBLCdg8d2/iVtnC8X&#10;TJsh/x/SxBldx4lyOJD3B0p2ppWpLKDr4tXXjkhdRDuWxN245+39jhwjw2qFccnQDayjA0ABZzqn&#10;Yowp8zA5eHZMzUNMQLTKELMn1hpuYTC7Z+GckjMOgSRCssztPPHqYc/7ux3H40iH8WnsuDJBpol8&#10;U8jpgdXlZ2gfSbpmTA/YMRByoNNIp9HTvfFnatDTI0iWZ2xNB7cKrC0fHnLhV+Bszjq/rxZgrTI6&#10;H13Ls/ey03siSjbh4TDy/vaBb1/f8937iXf3ift9Zi5uM+GAdKgsZCNoYOg94KBk34S1FvaELICh&#10;75nWZ0/J5JzIH2yehRCIXSBEf/9Swy7+zFJE4U+gXnhqT+1jbk8A21N7ah9P+8WPfQB/bMtS/dWs&#10;FlhFWOqkxlCz5rujNUnPixHDyIs44WRC7kpRd2/LC9Tmcgk3xS2kkphtcjkXA1mMWXCQIQzO8ppH&#10;wsMtNj1gaYSckBZ8UMGPBv8I7tUGrXirZYzUVMIKsuUFYItYXGPDhrnvOaowWaoZoEKQiFqHWLf8&#10;vf+PvTddsuS48vx+x91juTfXqgJAUiTVmJ6e+SKT2TzOvMc8R79HP4zM1NKYJJNZa4YkCAKoJbe7&#10;Rvhy9OG4x71ZALioOcKASC9LFCrz5r0eHu4Rcf7+X6iySIcsxyDiCdIjGGunk0DUTNLEAWXoAtPN&#10;a2S7R/Z7dP+ITxOhSbq0VAmfMS5ccRbkUNVdDqnpXzb+qp45wX7KPByOPOwKD7vEw37HZjexO1pq&#10;anDQ+5mhK6z2hacj3FzC7aXj9fUKHOSSTBpGwlGlSzaYVgAoZ0WRybkWINAH1AdSFqZU2E+ReTZG&#10;Ftg4ocLhOHN3f0DcA+vVBX1YMw6XdMFAKnFanaMzaE2qdfUhnNolWfgqtTWw19hqWZtH01kB2X5n&#10;+aXnDCs9D1IwPXHjSJzGoYJsTlmkmqnkygwSQjeACgnPbj/z9u0Tv/ntH/jqqzu224nV6oKuXyGu&#10;I6VCnGf2+z0pTRQt9H1PFwJ9P9T3r0mStWDRutOv6UwyC88AtXMwbfm9M9CtMd9SSieZaahgwJk0&#10;ElhS3jrvkRAqUHDybjLFkD4D089GlAXtUDUwPIPmXMEbbww9F3Ba2MWJ7ftHNoeJuZh07Pp/+hWu&#10;GxagQwXUQxk9Mnq4GXDlCjcX+rsD5ZsH3B8+MH94YN7smFPEixBcqFZoBrxRi72Tj54sTJDzIzHA&#10;Rp+Du2qSabuEVKP49j51jTg1oO0ZPqPm3/T4+3v+6//yL/z+//4t91++RfeRsj+i04wX6Lz5GbbU&#10;4hMEc96J07+eAX+cAa+NMUYTTLagFPsFCxZs/lrPV9M5+Gyy0TM3J1Ubx4Umc2I8L9LMU++w4vsc&#10;lNflr5PRewVc2gJGKLmCbAWCQsoV+G/HqeCKLNemJuGWM7bOUq+LyTpTMcBfEWTokds1r/7h19z+&#10;u19y8fefEd6skItwdr/4/ibU1MmcKLnY1bKGxeAq0FA1ulKvP1JRRDkbjzZWQlkCTLog5JRJWdEi&#10;hNBxebWi6zq6rmO1GpmmZB6a4ri6uuTy8oKLixWrlclD0UwpiZKN3SZSFoXfedDo89l06ssJsGmn&#10;rUnLT16Of6o5TCIq+wk5TkiMBBE68ZYkXq8Pikl2NRdcXVPFe5N0xokPuw1RYJxXdMFzLQ4fAr3z&#10;RGe+d+I9CWHKcMyFqdRnDDGgSus5UKECaWD2YvZe3gfEB5I49mXmfj7yzX7Hu+2WOEWu+45bHMEH&#10;JGXSIRNVGZKj6Mg+FzYbZb6PrES46QPXQ0/nAUkUnSvW1Tb57FhDZWurVjkmUvtZ1+nZ99pqqRAx&#10;p/XXPP0+XsdthjUw3Z4XUi5sD5G7xz1vP2x4/5TZHGDO1S/OOU75n21O9ozDij70pjRYwLUGuFeA&#10;7Wy+nL7q9bYehjhjQhr1V5dE5J9YyAH8DdQLL+2l/ZjbC8D20l7aj6d9/kN34F/bos4E7eilX2gF&#10;S/kkLYrAdi1PtIPmAZKXn3malIBapNrDmNTCyrx5xIC3ZvCv9uiYNZEkEcXjEWaEOQQIPRpG1PVA&#10;RwNWvNS0sFpANrWBFZVleQws0srN+nC6mD7bTrcfB7hcc+h89Vlyp+OvTA0DFposrEKKWiUOWIKq&#10;iplqm/9TqLCjve7ghadVx/jqmm5+jT/ck/cTKU6Y24o9ChetgEpMizmwW4ptM9BHA7kENvvI26eZ&#10;Lz888eEpsp0KbgiE1S1vbld0vSCayfNEPE48HSc+PG0I7sB63PDzT295fdNzc+FY954hBLwT0ERL&#10;2/uYIdLCFqQ+kIOQi3CcC7tjYj9lkiqIIwRf0/8E5wZSht028fU3j3RhoOt7Xr++4qLvTQJWJvOj&#10;E48sZlhST6r15yRxOgMflnnWJFBnYMlZYf+d7VxThxk2P2cD1F/W0/sVihWrKHNKSOjIBTa7A1/8&#10;4Y7/+tt3vH/3SIzKOFzQ9QPgOB5nYozkGFGUrrd0zq7rDHByNhM+ZqA9S2P7I/LQ72K5fXscnktJ&#10;l0MttngMjBMD17rOgB/vbZjU/HU+9n07Sc84sbyURVLrhMokqkmYWhDvcEEYug5UOe5ntr97ix96&#10;Vq+u8P4VctXxTLApLHOxiKCDp7wekeE14dUaeX+Df/9EvHtA90fSHAmUCm6AFbet5LR+tvyK9jnP&#10;Yba2BuzAXLt8lJbIa/Pf1ynic8HNGZkSMloyYtxN/P4//5Yv/4/f8eX/9QVPb++Zn/bmw5SysXDd&#10;2YG1z5U25/QZmHYaiNavyovS0/WvldxO3PJeC2u4/V1ZLc9Kcz07p22dNeBVlPMNiwV4q/07mfPr&#10;0sWGVZ1YeXLCXjkD2moHXJVVlqzkUsyfrVRWL25h/5h1ZfXzk2WY6qGeUqQLoKXOlT4wvrll/MVr&#10;xr/7lMu/+5TVL27xNysYPZVM/EebXaOrl6BWBlZwaE3bXlJ9pZyuV8sfA5flDD6tZxeAkjOxyiht&#10;FlQwUxUX4Op6Reg9KasBewXGcWQce7oumE9n9XpzFFyjRSvVU9LWYmORt8+WxQpgOUPfMQ4mhy3u&#10;/JXf31wBP2fc447umBicYxUCXZV4soB2xlqUovhiYGCRYunEIiSUfSxklzjG2XxBvQWs9F3PqheG&#10;cU0/zPgIdB0aeuh68AGCRySbdQMdPnT03cB6XHHZe676FRdhYJBAUEEzxFw4lMyBAt6zGi+4GEaG&#10;4C34poCjYwhrImvutwe++HLL01d3XHWeX726onvT01/0BOfImkmaKflkoKHiCOLq/oNWkLluWWgD&#10;2drX6Vwtfofn4FpbrzxbyctsbV9FLXV1miOHKbKfMnNWsnikG5AGuouimlAVOj/S9z3jOBJ8IMVI&#10;S6Wm3idUG/Bqc7yxo33wljbtHVKqdPkj8LaF6bwAbC/tpb20/z/bC8D20l7aj6d9/kN34F/bUokk&#10;Fz8C2MyLRt2pnDKWwOnhfZGBaqmG9w4pTT5azgqxWvzV3eSTdLQyIVQNYCORCCQcCSE6j/M9uAGk&#10;B+kQiqViat2dr4WdFY72mGmZbaWCa0ITh54LRAEQwfUdOg6UzlnSVTX6Vi0mL5GE4oFQC8RCIS2y&#10;yoJJLKmsN4OUPL7GH8yaOUrhqVO4usBNN8jTNTlvSdnRFSvSxQkuV/ZRSksx1szIFUcqjqKemD0P&#10;+yNf30385g9b7rYzUxauXl1yM/ZcXtywWnVoiUy7HccJNoeJ+4cjMWa823O3zfzyZ2t+9bOBT2+v&#10;6PtwJlNSakSl7axrZTgsTEAqQAkxK/tDYncwgC0XMUmItmJOEN+Ri7I/FN5/2BJCRz/0dEPPMHZ4&#10;HygaoThCcCZdFa3AbFlAtnORb2u2U34GTpy1Z/KTpRJnOfffx2z7uJ14O9XTylkSbkoGth3nzP3D&#10;li9+/5bf/vZrnp6OqI50/QoQYk5M80yKCbTQBU/fdYTOfM20YF57qjXp1ebWswJEKoNOmgRNTt/j&#10;BL61IudjOek5YGdJtI19VKHy9llqbI/iPVrfp8nymrfgt8aWE6DycQUuAt472ifmymbzztN5b2t/&#10;KsT3W3b+LftffIrvA91wC0FMWvpRa6w21gE3BvztmnC9Rm4u0MuR/P4RfdiQjgdcssQ7V/tiHo0n&#10;VtcJKqqdP0NsFhxLzZxfK0PNqS6ghSI4rSDBISKbGbfqiNPM7qsHvvhf/4Xf/eff8PDVHTonXFZc&#10;CAuo1srT5m2HfsQi+ngmnhuXaQW6VU5BBw2YllOJbod0KshPBbxUllWdDU0yrW0+2Wv17ASrnI/X&#10;WVfaP+phiD73mDo/nmWqtCRU7N4gzpkPmSqpVHbMAj6egEUD0ZopvJ4+T7VK6G1cszqkD4TLgcu/&#10;/wWX//AL1v/2M/o3F/irgeL+NGB0PvYVRjAZtXdI8GiqqdjS7ivu5IdVWYUtMMLk8Odzr46DWpCP&#10;1rUN5q1nKayOcd0zXIygNb04awW+q9SwJEpldjspeC/LnCjlJDY8P1etByfO4+l0nsbEmMrqPepd&#10;lQL/8RFzSfGHhDzuCVOkx9E7jwcsEEWX8y7FwO9QgWuk2PUrBKQLpBShFKaSDXD1do/G2wZONwyE&#10;YcDNBek6NASKD+Yj2V7b1rsP+BBYDyOXfTCAzXeWVKsOpzZvirMUb+8c6/XI2Hd0DrTMlOxQOpCe&#10;OQXeP2V+89Wed7975HZlG5SfXilXF+abKRk0G3BoQJQxHXPdOGop1AvojM1j5PysnMA1FjuO03mQ&#10;08lcnm7sH/Xz6nulosSUmebCcS7EbJ5rLnRnv6NYAIdds/uup+96mwMFziX4ht9LDUI53Xva/SeE&#10;UMN2TuD+x/OQ5Zrzk2qf/9AdeGkv7afcXgC2l/bSfjzt8x+6A//aljWTS7ZidqnDKntNysIMs7R2&#10;WZ6xW4BBUSuabSe0Fa1VFKo1sQ5XlQVawavE6VFfKWSyziTxpOoxlkUoziE+gAuIBERyexKlcVCM&#10;FVfLBTGIrfXhfG/+JIMxNkEDjWhSJQGnzS3HQL+oRyuKZLTPqdLPpImsuUpFq+NTMQmRVimMqlC0&#10;MGMPrX0f6C4vcTe35OkROT6RSyJIDTBQKCposaRQnNrDrXqKOjKOOTuOEd5vZr76cODLdwcOSSne&#10;kTZ7ojqmWVlfdHgyaZrYbvZsDzP7WdkfIefELj2SdGYcLri+vEB9wHWOnCOlmCSOBu416ZoTvNhc&#10;UBFihmMsPG0nNtuZwzGRsULZK8TUGEtd3bEv5MeDKaq8MKxGQue5uR5x4vGuwwWPdwaiIq4mxeYa&#10;cJGXc2nzVCrJ7VTMPysPz1AzOftva0XLCdj46GfPXlcLtVIKAgQ/1MJCmafI09ORd++eePvNIx/u&#10;9qRsu/hFhWl/sHEoSvCevhsYhwHvLAl3niPzHEkpY1ArKGkByLyvTEBfAWwnSxJjA9l8A97OQLbv&#10;YrEt0tG6Ohse04IMLADg5LcGGKOyApBNunpeFBlx5zTu5z8rmF+fdB5fwfgYM1oiJWY66elc4KLr&#10;KSrIw567/+03IMKbyzXc9jBWqdf3nRtXa8nbAbkIjJ9dkb68Y/7dO46//xqfMqN4vBe8FkqMdZzO&#10;ASeW/ldM5FR0LvNHKv7VmD8VcBFTPbmiuKcD7u2GsBrYvn/i3f/+W77+P3/H/ZdvkQQBwfsTU9JY&#10;RAbW+BDMFPwZo6PBbw3fakBT28RoTBWprMoTO7dd65oPUgPs7aTn6s/V+LGNmZJpbBkD/Tw0JtxS&#10;8rdxWnY3vtVkAazl9Fo9G9Nz37YGF6gaGFQKKSsBMQmZnkSobYPHGHMGdCvG+pSiSLGAliUhVjzu&#10;6orxV5/w+n/+N6z//lPk9QCdo7jvn1Pnx9GuDA0EFedg7GHskeApGZOMUxNsqwSu3UcbCFupfs8u&#10;Nc3eQOs9w4JH3HJepd7PnD+7DtRrcoyZlMxfTEumZAPvg6MmKp+Yf1KBsu+7xjXJN7pgmAYVigPX&#10;QddRQngOrH5Pc3PG7Wdkc8DNCa9ANmColFzBVJMLtvFyUs0JVPHBM6xWrC8v2eiG4mD2whQcU+eI&#10;GNiWgOLMogBvwRLJCbO3r87XNNIizAIJ84ELIbAKHRehY+0CK/GMzjN2HUPf0/UdofcEoB8DoVOE&#10;mZyPFGcJ0dt55n4HXz3s+eLuyNu7ie1F4eevI1PORM04TeQyEzWTBaTvUFfQAlGMVahSqNDj8/Ox&#10;PN8op4CmU2qvttdwNq3a88/yfCbPv8STVYhFSAlyEXLl3NM2FdSuGU7MK9O7gBNPyRack3OqoSr6&#10;7aUvDh8czgviBRcEarK7gdJiwGkFF6Uy4H9y/LW/gXrhpb20H3N7Adhe2kv7EbR/+ud/vAVufuh+&#10;/GtbqclrrfhuD3bNQ03NNhi3CBqp7LVcrfyL/UTbvrhJQM0RRY3NpVUu4E4G2cF1lZ3F8nvGGDOw&#10;ziv2gK4nfhhipWFpD4XyEaNBWi5nBRCk+S5V9hHgSDg8Xh0SJ3Q64vtA8J6AI0hYxiGWaECjK3WX&#10;24A3ULx4ggt00uOKP6XVSYt2aB5CQhEleUccBrqrW2R7T949MicrQnwtcnwDMJw98KoYSGFvbUBb&#10;RNnNkc1xYnssqHf0XcdqtWI1jvRdV8+Hce/Wq9GCE1xPkQPb3cwxJg7zzDwPBv85XwvmJvGl+tm1&#10;avBUDItz4ANaPHOG3SGz2Ud2h8Qci6ViwsJ+qiWelQkx8/h0BPlAP/YUMjG95uqyZ70aEBcQbwCj&#10;I6OS0JRQbazB6gN2xkD7fmjs7Ofy0ev0/H9kkVl+3PT871onZy2oBFwIpGNhmpVpLqQslOIwnCST&#10;UyQmKyq7zlJHuy4gTkglk2NmmiI5F0qpIRZOCDVprzFlWpLosl4rUGaSYluH1r3TQTYQ6NmxLJKi&#10;E3OlJQI7EVzwCL6GHNS0YD2BKgtAUIE5W1/tM56jB7YC7Y/ZVIkVYWqSJVG1dNGiSBYEY07uv7oj&#10;XK/pry9Y/ftPCWFN/hNPRCpAEJuTfcCVWzrvyFLQdw+kzY506rAVvMtBQPOXXMCFZ4yQCrpV6Xkz&#10;tXdtPrROiFJ2R/LbB0A4fP2e+//yBw4fHimHieAtya9UBM9BNfympp7GhZvSCmY5X3+tR9o2C6xQ&#10;1VzqWmhAGPZ9TTRPQ7ew9uoarmZoNl8ai84YMo0x09aEva4sc2DBsTFg+9Sz8x+c5sAyB8+xb/0Y&#10;Cq8y5+bnVBds2zgp9S1OENHzMRHVRf7rEbTYXEtFcF1Pd3NJ9+aScLuiDPIdstuPWx2TCgacQ4EF&#10;pThXv2Tpu6vekQZwFANBKwNP1BjItqHTriWn8bJzF2hRGUUNSC8Ic8rMh4k5JmJKKGYa34WePvQM&#10;Q0dwnaWNloSr8kEtuZ6HU051Yzi1+XW+js80vQtwqhWszMGRg/szxg3cMeE3E353xEUDcinNIJ9n&#10;12HFJIYmbBVwnr7vWIvjIma6eeaQIruUeMqJS814D7FktjGxTYl9LuxLocuJMUUu04x65YAjlcSU&#10;E7s4c388sIsR7xy+HxhWa/pxTeg6O28poN6B9/jO4QXCIPhOcT7jSgHnyU65e3jkKy989fDA3oN/&#10;dc3FJzcMr66gD2SxjUfquRLvkTBUVmKEYi6wTj4GqmyGtdVxEuV+G9Zs3/kIs/0IXLMTbcJSR1Zn&#10;qd/qKWpJ5Ki3z9C8rC3B4eUURhBjZI6T9V8zWq8rWjeZ1C6r+GAbSz7bhoGr68PANU/X2WflbEEI&#10;he++5/6Nt1/+0z//Y/iP/+E/pR+6Iy/tpf0U2wvA9tJe2o+jff5Dd+Cv0U58s1KBnhPAVsRkZSLg&#10;xBtIVp/oMrky2E6sBsH8aHIF3how57QlwSnNTLlzltBpJvGWfGYFBGaMPCshVxaGnkCbcz5Fe7y0&#10;XAZHEVdT/RrjwfZJXZM5ohVgq7u30x72W4bVyCyOGUeUDqCy1BKTRqKmKoNtzBWHw9PLQM+AKyZ3&#10;s0RW+72iCWMCCE6MkRf7nnT1Cnl6xG2eiNOMz4rXTMCAQFeUUlPVihbUqdFkxNvDsjMGXSw29iE4&#10;Vuue26tLLq8uGVcrPBHJVhqH9UC8FPrVAeXBzMOrlEhcK/AaO0mqDE6qpO7c0Nz2o8FV2acn5szu&#10;mE0iekxMyWSiODtmJ95CJSqwUNSzO0bmNOGCq/MHir6iCz2pCzivIB58wUkATSSdjAWniYVN8qzO&#10;1u+nV7SCsf2zFZQLgPHdINu35CtVk5xaEEPoyBpJ2ZGyR6TD+47jMVNiBhdxzhG6wDB0dCGYmX1K&#10;xJiYZzMtFzzOB7zvCMETOmM6LeDamdTT5KNKynlhnjXZ57ODXA5dalF7kh3ZmmRhvXnv8d4RvAUc&#10;NEacnXZdGJptHKUO97kpPrqMog0VYlJTtDJczT9JgscX0JINBCgFLbXoz4X5sbD54h1u6Pns1Zpw&#10;OSL+zwFFKvjpwb1aE4aO0QnROdI0MydjZnoxsPu8yD8N1hmQevaeBv/ZudcqKyx1OmSat6SSj0fK&#10;e0jbme1Xb3n8/Tfk/XFJGW0sLQRc8DjnacyeUgrFl7ZbUD9bTgQWGgZSc33bxoMmuy5XRbcuMi8D&#10;2LyAcy2bsIKJWs4Uo2IsIi9mq1iL+lxKNSHH3psz7KVKGZvIWLUBOBVIPwN5zwd56R/LBDr9/Awx&#10;MKaWyRLVSQvjrPOq/YpUzzH7ZYex15pENGvzuHLI2COrDgb3J4MMrAvtTwOX2znXBWAt0jZ56il7&#10;NqZlmUiy9LitjMpeoq1EMKawpVOb5YCBl7kUtvuJx6ctj08btvsdKWec87y6ecWrm1uury5ZjyND&#10;F3AuIyWhpfpoFkXUo64yfb91ceA5yAbLdbpJCzNKdI7szmHW729+PxM2R8JhxqeEO/uZOwseqO6s&#10;yxgV51Af6IaRwXnWMeO3T6SUeJojd/NMP890Y2BKiafDkfvjxFOKbHJC44zMR8IUONAxRiHnyDEa&#10;wPZ2v+MQM2u/pvQdMo4wjhTnmXNmAmaFJAq+Xn8H8EHxHjo1kDEC7z/c8SWZ97sn5GbFq0+u+Nmv&#10;fs7NheC7meLn053S2cYWMgCzgVNknJx8zM6vm3YOzgMN9DtHXRGQ81AVOf3daG1nr81aATZ1dTvU&#10;Qp6s3LQrdTsX0uw+VMjJNrbiPNs1W5er+hnAZufxPKW6WySixny2+1ogl8wco4HF5ScJsAXgV8Bv&#10;fuB+vLSX9pNsLwDbS3tpP472+Q/dgb9Kqx5oUznWYq0aTlNZMrWoc+pojtAqzcspL/ulzxhs2EO+&#10;F4/Tyu5aQBoLN/ASqkQi0JFQl/Ei9N7Ro3Rxxk8TcZ4gpSoRrDv0VXJ2ejxtUptqJK2V/UZlOFBA&#10;qrwBwakBbOW4wW3vuFitkAtH6XqQHqeOSQUtushgrSQIdK6vCaOeQDCgDiW7RCIylYmkCVQIEnAS&#10;8HQUHDEI89UF/pPPkJwoKTHvgHykp9gjby3iMlRPMyt+nWSCL/RBub4MfPKqY3cQiodhVIagrDrH&#10;xdgTnMeVDhkG+n4kqxICaDrQu4F+EH72auTVzQVD54BCyia/9eLxUr2Z1HzG2jnLeCsdinBMyu5Y&#10;2B4S+2NhniGpFU9SgT/nOkqpkI4azaSocoyJDw/bygiDeU5Mx8j19cjFqmc1Brrg8Y295YBSmTpi&#10;HjCuVoYn2eJ3l38fA2WLjdx3Mda+xxPGgh2MGaNF6zEJKQkxCTk7VDugI6WMIvTBM65WdL3t5pec&#10;mNPMNE3Vc03owkjXjYRusOLGgfeVLaNKTnHxR2syzpxMNluyrcGSaxpbBYMMC6ogQQOLtI2TjdmJ&#10;i2qyqa4LDH2H6zrE15zNyiRa2lkYwjNwra56KcvAVjmdsSJzUTQnyKcU0sU3rgJ7gjc2i0J83PHw&#10;u29Y/+oN/mqk/9U1xX93ofmd51tAx4D/xSvKcSY97jjc3eNyYfCuAu7WZz4+xvr77XsnUL9d5dwp&#10;vVi0phYq6qBoJk9H5v2Bxw8f2D4+Qo70NcxCFTOpz8m8mRpTRTy+C5jBeJPA16E8+7JrGUC262lR&#10;yBl1uZqJVxBFla5Tht4xDp1J+1XJKZFyIaVCSRXjAvoh0PX2pSgpF47TzDQV5lSQYB04gSWCFL+Y&#10;s9dpYcezMLPK6WwJnONa52BtOwVC3YjwwcAN8eZVFzyleYrpuVxWQYuxgKps2tX7Tyl2/UylIDmT&#10;Fqnpn25tnL/92hZwIGhWSlJKZfp45xHxODWmk8mv3Uk+La7elxoQuRy63bfwIB3OW0hQnCO7/cRm&#10;t+fD/QOPjxuetjt2+x0pFbz3PD4kPlweuLq+5ObyguvLNRdjx9h7eh+ql5sBIqWCbQ17+fh8UMf0&#10;HMQ2cA2iCMkL6c8A2ETB7ybC455wnAml2H3LtdGz98gIWWuatziiAM42x2LR+mVpsvuY2eYD7umJ&#10;g4MuDcwpst3teXfYcx8jm6LMKTJNB47bwvoodA5ySsy5MKXMu+ORWGCSzKVmLkomxJkNoPPMh92G&#10;b3ZbHo8Tx1xqSI9tCLjQ4Zwn44hz4d03H3gIQrga+fU//JrXv/qENz9/zdVhhzy8Jx/uSTHjSiZG&#10;x3QoHNIOlUTnM5e94r3Di5LazsTZ3DufHaf/P0n6F2R0OWHtxH6HYaUY/Gxr1dctVAfiTW7s2uZI&#10;XWMVNAehFCVFC2PJyewZXAW8lyCi04csmz8iQjd0hK5u3AS/gG8pZaZ5ssCfUk4g80+rfc4LwPbS&#10;XtoP0l4Atpf20n4c7fMfugN/jVZQcklMHCy6Xlw1qW+8NsWrMZ0ac0KlCWbMR8h8gSqIVplchn+c&#10;pGpF1IIMNJE0GphnYk1ja+DpBEYcvSp+PsJxT5kOaJptd95lmpTp2R9txZ3SGGuuyo7Ms6fQJJfm&#10;CGcstjJt0Y3HDSODCFeXt4jzNJaUc47UpIk4PIFOOkxMepKjRmaiziQiuUr2guuhMuVEHEmL+bD0&#10;jnBzxZA/g90TOUemQ7akssoWKa6xGbIVaxQoEw5H7z2vb0fmfEli5hAhq6L5yGEHKU50rj5KJ8WH&#10;PaDkdOSiK6xfj1xdB17frHl9e8nQe9BMztH2tp0joOa/pbmyVQxgw5ncJKXMdp943M48bScOUyar&#10;t7FbPKZOBuaL2bfUnXMJTHPh4XFPKe+Yj5HtZsft7Zo3r694fXvNeuwZhkAXAsb8aIDqqfjQKpP8&#10;Y5Xf94Jm3/twf/59ffZ/CogLlGI+SPtDZLudeHo6cDhE4mzgW+g6+mGk7wecd6hmUopM08Q8z4g4&#10;utAzjD1dNxC8pZGWkokpLmBaStFAtZK/dRyL51owhuj5986/VPXZF1U6rEvwQSZnoRS/ABEfj8x3&#10;jdT3sQ9OdZdU+lOVzFWJ5TM1WuszBtB3xXzt5vstu9/fMby+YvzkCh1A/8wnIxUQL8hFj7u9wL26&#10;Jm026DShIhZ6sCQ9UoHJ89+vpe4Z86o08BKtRuT2OxmtoEX1mEuF3f7IYb8jxxm0Mpa0LH5rlBMr&#10;sRSTiRnbw50+U4utHj11ZAHaVBcvsiBlGUMLJzEG8OWq5/pqxc31BcEJWjLTdOR4nDgeZ3I0sNU5&#10;x3o9MK4HxtVonpEx8bSBLTOa8jPJLHXUGvhaMKCkcZUbBe/E+zpJEr/FttEziVzbDBFn4JoPltLp&#10;nclqXQW3luM/C5toU0yN8ZvFZMhFWGSOf3kdr6dzQVtLduew5GsMVJNwdh+ze46xkpbZfXadOYGO&#10;z+ATNWm5SmCOifvHHe/uHvhw/8jD04aUFSTg/CWh+qDuj7CfNry/37Dqey5XI29eX/L69pLX15eM&#10;vdkXtPmjywYTC4CyQH3n4OcZbqPiyM4TvSP552EVH7fG1ZNDxO2O+JhwxeZwc9GzTbAKfgK4QHGO&#10;SbJtKGnmME08ThOb48QhZQ6lcMyZuNvxoBmZOnLOxOPMZorsUmYPzCVzjBMHIp0onrYpYYDdLicy&#10;jinOdPsdBWUXZ0ZViJHHw4b3xwMP85FMou8cE8rsPHPo0JTYx8yHw8zbzY7dq0tufvEr3vz7X/Pq&#10;7z5luFlTnjYcO/DvjuR0REpks408bI58eNrT98rVhUderQijpwsOcvOFreP4DPlc6G3PxrkBWuff&#10;bZjz+YtP+JvUcHRZNrSy2sbAyeHSNi2pG1WNbZpzPYeqJ9uCyohsX04cRQvH44EYZxDoQiCEUNnR&#10;J4Atl7wAcd95o/lptM9/6A68tJf2U20vANtLe2k/jvb5D92Bv0ZTLSSNZM3GzHIOYTDPK8pSCLn6&#10;YLd4FtUvA5BaFdqAD10KZyqrKUup0saZWAxg8+IJ2pn3GY4BGBX6lJDjgXLYUqYDpMkAKKmSyeXT&#10;KzNAGpCitQBTMx5vMI/Y3vm5MEXw6Lwjp0R0Du8CV/0a7QbwAXGeTrtqwCxV5urqTrLUjy4kSRxl&#10;z1xmsmaCBIIb6GSgJUdY9mhkJnEUpb8YWMkrwtMbdD4Q4wGXrXAUo5xU4LAWrCWTywwEej/yye2a&#10;bgi4Hu4ejzxsJva7LU8PD8wxnwA2U+HhnTCsHa9uL3n95pJP3qy5urrgYn1B5wVKIqWEFzX/rVLD&#10;K0qqpWNjs9ku+GHKPG6PfHg48LA5cJwL+I4QnB1rjvYQn4sVuEWrFNAMlMWNoJHDIXLYH9ludtx9&#10;+MDr15ccDp8h6shXa0pZIauALEmupwd+pdR0s/qw/z3zu4FMf1mrIItNYIAKPhVCN5KjcDzObDZ7&#10;7u6feP/+gYeHLYdDBAn0/chqtcZ7TymZlFINNJjJOdP3gb7vGcaREDrAkedETDPTtK8yUnt9StGS&#10;epv8puvoug5/XsC4E8AGLPKccxBsSYGr66OkxDzPKKWa5J8AHT2TiC5eVAtT8DvGVk9rfvk+zZ/H&#10;mHniQgWKS5WHNpDeCjRUCcWhSdEpsvvyA+Ora15//nOKd3/Rk5GKgdSyGuheXZO/eUvaW1+DmJzQ&#10;zrLWQvF89lQwgDNgSyqYcyZNbtiXijHzLP0yc5yOpJyMAePMdzBNE13X470VnrWCXVJiZZnA7qx2&#10;LohWUFlPXA9je1l/QmNyijGOnEAIwqurNZ9+estnn76m98ae3G63bDZPbHcb4mzXTe8dV1crLi8v&#10;uLi8IGnmcJzovCJayCka8Ftrb9eM9p2jeTtJNUw3j0xBRUnkhWmmIt9amw2kbCiWbcpolbSaPBpX&#10;mTeuspMrwCb1si9a7PourkoOlVyUIoHsLKDBeZPiGjj2Z8ybs//aWBt0tFgK1LmBeJw3ZpPLDuNg&#10;2itzO6x2SuUZnFXX0AksNLadQClstkf+8PV7fvvFH/j67XvmpFzfvOZnP/+MfhxxzlOycvdwx/39&#10;HQ/3H0jzTOeEX/78Ff/jr3+G/Pp/4PXtJX7s8OKXecwSEvOdcLl5/i3XUWOXlRBIwZOrn9b3tXZP&#10;dceIO8xITEguyxzXyojOpTLYvN0HtAtMkphSZJojT1Pkfn/gw25vHmvAtiibwx6d98SdBe2EIsxJ&#10;iOqYnTBTkJTZZlszosX24TAUKHeOrMpmPjCnmcfdhm+6jhVCVwr7eGSTI48547wFEm1yYSvCKngk&#10;ZR6mma+f9nyz2cEn1/zy3/0dV//mU/zPrphQtnJB0ALbe7rdlpKErx72fPnVA19+fcfVlefnn65Z&#10;rzrGITCcI8O0if2c07XMd84As/NXKAuAfALZPmoOS2T21RdTk4FsxeGK3VObZcJynat/2v0CWO41&#10;xdXruZ6A55ILu92W65srQt+b59oZyNZ8RNs9xBmt8f/Dfflvon3+Q3fgpb20n2p7Adhe2kv7cbTP&#10;f+gO/LWaFdeFuRxRClEmg4VqQqgj4LQWhqKoVNmkKp3r8Brq900gWjTjpWv72gujoSxCkxYWkBil&#10;MMyFkBKBSJ9n3HRgunuP7B6RfMAx4yQimswLhFKNmgW3MAeEXDIeK0AtKMCqsSbFKZUth5jk0gsm&#10;o5m26MNbNGfGi1fI+hJWIweEGUv3RE87xUUy6jO5+rRZkW1FWJAeT2cgEdkeaElkjdXDBPbO0Q09&#10;6zefITFS5kje3xHjnqiFzjmC2CE4zfhsPJFCQpkYpHA9CLy+4moceH0V2W0TMZqEUDQhJSOVRRCC&#10;Y1h5Li9XXF6OXFwGxl7p5YgrINlADwP3LP3UCwTvyNmMmIIbIYwk7Zk187g/8P7hwNPuwBSLlZil&#10;mST3Bn9K9eCq3jYLeUUEM+AGcEwRHreRKW6YZ2G7SdxcXXB7e8mb2yuurgbWq46+60ATqtH82MQY&#10;O2a+fJ6gh6WP1npSBLQomnM1l7eH/Wb0fkYUqr/SCn+qm05N0XSOUoR5Luz3kXfv73n77p7N9khM&#10;4HxPFwbGcUXX9aQUmacjh+OOFCdE4OLignFcM/QrEMfhODMdZ6Z5Js4TKU0LGCYCwzhUGWf3jA3Q&#10;ALdzn7aP2WvL+m7eW8XWuaiC93U8K//ImQebKkhpkjZoaqBzL7iPk0Trhz/7PFv6xvgRMLZGlatp&#10;0eoBV03Hmi+VN8CKuXB8e8f2d2s2//UN/b99hRtWFPkLcucEtHOkMbAT5ZhnghS8WPCCF9cuZwb8&#10;VpBdzo6xAV+lGAP22Ri7uja04Ip1PqJMmsla05Mba82bDNSLR5OdB9WapieYTxbV6D9bketF6nyu&#10;mxvZmIfBw9XFwGrVGwsGXdJCQxDG3nNzvebqcuCyt2scPjNcBdbdipu1MefAvNSGYWQYOobRALNV&#10;EDoyq065XsM8F3IxYe8wrOn6Fc737PcTT5s9T5s9JZps1YWO4gWRTBP1em1HcOZsVlloLRWzINVL&#10;UEkUvMvMJTGViFchiBCczR0D1SxpVLVQUgLxqHNkMZsAA9wymmfcPONjxhXz6PtLJtCpzzU1G0id&#10;o6wG3NUNLh1x0wFfTGbf/P28VBCxbUYtALOjlLSQlrw3yV7OwtPTjq++/sC//Jev+ebdI5t9oh9X&#10;xBLYHCJd8ohkUio8PM48PkW2e7MRJSma9zj3yDiM+AAhXDH2we5vBUt41oLTUi0S7M5uoFplt4ld&#10;m7M6ogQm3xPdnwbYUHAF/BzxxxkXDUAv2Ho2MFRwoTfGnwgHhH2K3JeJh/2eh92Ox8PM05zYpswm&#10;Fo7qyc6RnZJFiTkTcOaJRg0/atdvoDQmvTgLy6nnMWNMSAnKrMpTScxzJig4LeYNBszeg8BTgj/s&#10;90QV3m32hAy7KXJ3mLgXuLoYGT+7RVY9uZ7M2Ad2l2vk9hXpfsvD3QO/++bIV18fef+N8ktVXt8a&#10;wBgFDgJBlKrIt3nW0ifqWC9BM+osO0NaME1lj9b7mzEqgeYvWSXJpiQvNZzY1iHq8dKheHK24Ajn&#10;bJ4XtWtDyhZs0MXAEPp6z6yJ4jXgwIndf1IRYkocDnu22y2riwvW6zWr1YrNdkvOmXk2a4SPfU5/&#10;gh5s8DdUN7y0l/Zjay8A20t7aT+O9vkP3YG/ZlOUVGZUM9lZyJEAvR9xBGNvYUy0li5qDDZfd/dr&#10;cVyZMFJFle29m4+XFSCerjiGrKxSZDUlunlGyh6Z9uhxQ9o+4uY9QWc8CScGyNVMslPpo5gUtMXM&#10;10809sTp1QW3mEhbL0rtYSHHI3n3gKZMiIW+KCvnKMGj4qs1sQlf7VgySaKBZjT5qBXUXgKiUp3o&#10;ZnIFg0p9EHfiiCIcQsDf3BLmiMSEOiXvlHneVQBA8HKSujb/qkJCxLEKHeFiZOx7rtaFeK2UrAbi&#10;5YSUBCXjpOC80HWebggnfxSnOJ3xNdigcP7Aa8CT0HAFh/ieqI59VB73mbvtzN3myG6aiRnwgpbK&#10;OhFvARmtWBCTyC3MIG0FqLmBxWzG6tM8E+OG3TZxfbXh1cMlm9c73ry+4vZ2zeV6oOvAezF/PxG8&#10;K9XTrBk1f/uh3eoUXUA1JyzhHCcUjkpJ0hP1pO3ki7FWxHkUT0yZ7X7i/n7Dw/2G/TFScHR9x9Cv&#10;6LoB81OywiLOMyLQdR2rcUXfGxvlOEX2+yO7/cF8aXICzYsxdNd3DMNA3/eEahz9cYHyXQXLM0lo&#10;W4GVJVYrUVuH3tZuSxNd+C0NbPyYTnF6O048nNNcWV6qWlGF+p6LrK8C1bVAa55xWixzGFeLzKKk&#10;zZbD23t2X3zAf7YmfLKuabp/XlMUOg/rnjwEpiBM1ctxAdjqgThxBA10IgtDqpQT0yKbW9ICEFvP&#10;q0hewUXzZ8wJEmqyxpY84GRhs7V/LxWxa+CNFZ5OLaX2DKpsKC+uKJ0XVr3n9c2K25sLVuNgY1cS&#10;QqEPwjA4k1f3gS4UmqX84GEMPWnlT++N4CpoG4KBK4MPdG5k1cPNOjDFYsm4eMb1FcNwgXMDD49b&#10;85k6HChzIhWtKkQBb4Cf7YE09pg7zS09Xb+tcJeatmlgR0xwjDO++k+O4g2gqUBspUZSinn8SbCx&#10;PFkG1M2F+YhstrjthDsauF7ae/xZc2iZ0DY/RYlOiH2grC/QzQAEKHZt4xR1+vz363GyBMpUBpAz&#10;VnQBHp62fPXNB774/R3b/QF1jsubS0K/RvGkas9XsqAEnB/oujWTCNM8cf8ws15vef164PXrNTdl&#10;hUpnHo5aTt739V7ZGIfGgjr1Vyt4k5xn7jqyd0uS6/c1qQCbmzNujvhyCkZpxHatwFcSx1SUjUYe&#10;NXE3H3i33fJ+s+HhOLPLyqTCrBCBKA7LrlSzQqD51mm9H1dgsG2L1AV87kiW64kRp8Q6HlM53VuB&#10;mlprDMVtVr7eHdhNibULBHVMKbNNhafOMw4d3fUaV30LAZJ3HIceWV3yWAK/e/fEl+/23N/PTDMU&#10;6fDdgHjbqMnO4TJ2LtrGUGML15OxrBs5y9BdzpecnZfnLLg2B21cqs3EGQvWibni5YratU2GekUk&#10;xpkYZ1IeWPsVHV1NBa23kMVv0+Z1yondznwCu94SzcdxxHvP8XhknibmaaLk5jHZjvWPz6u/0fb5&#10;D92Bl/bSfqrtBWB7aS/tx9E+/6E78NdupfrLaLEHp+Yv48SM7XWByk6AkbTC6SzyzonH4w1gWwx4&#10;jM3kEAYZuYodFztl/bhnTDN9mUH3TPtH5v0jXmYEY601/xiprJPmoWS75GpsLRRxjXmktrOs505t&#10;p5S2oifwxCOQC6XMlLQjRY8k84Ir6wvohdlV6ZMrZMkkErmmtdmRBqS6gWuVgyaNJJ1NalsZLd55&#10;gnRWjItnGlfIm08Zu4Gh88h7R7pPCMmOewEwXAWoMOCihh/0LiA9rAbH0K+qoXnBkw1w1LSkFKpa&#10;SlpuJUHJlBQJPhj7zsuSLCkE8+YqShaheI/6js2ceLc58of3O949bHg6TMxFiUrVahpb8LyIXdgR&#10;raizf8ACAJ2kxArs94k4bdjv9zw9bfhwd8fN9YrbmzWvXl3y+tU1r24uuFj3eA9KQuSU4leksmRa&#10;Ab8UXlSG5QIj1VpfT6AHVH/B1vn6uspYwgWcG4gaedweeNoe2B1mchJC6AnewDNVYZpmDocjKc14&#10;7+mHjmHo6fuRUpTj8ch2t2N/ODJNM4pJeUMIjKN5Yo3juABr502r9CrnvPy7/d1+1lhw7WfnVv1U&#10;Bpn3nj5YsInzfgE8Ftaa1iHQU+IdVRp0Rm07AXfLsNnapNjnehFCDXEw03dbx22ssxZSlcEizsin&#10;OZF2e3bf3HGx+wyXIbfP/TOb6zzd5cjq5pJp88RhM7Fc4LSgVf/oxRO80i0MO/Nv8s7jvFBcrumW&#10;7pmZt+AMjIsRcoTc2DPuVORWqbRzxVAIMNBNHK5U6W4peB9O4IwW2+jIxgRyGXqv9EPH1brj9mbF&#10;J2+uub64Asw/ETUwPXhjsgVnqcQWnGB97nqHuJ7GkymcrUExpqoPQucH1kNHvrogJyEVC1zphjW+&#10;G7GzmcnzijjtEU3sj5FU4oJPn6S3tplRF9JpQ2QBB5q3ok2jXJOjHSDZggN819OFzq6h2Nx12VWJ&#10;rlR2qRhorsZVhozf79B3d7i3j3SfXCHrK6Ir5D9rDrX7xqnvRc20/+iEw9DjvMnXC8Z+dBYmTUOW&#10;l2tQXUzaFpQD1QoKFpsjT09PvH93x4cPe8TD1c3Iq9evubq+out7cqZaBji6PnB5tea43/Ohf8+d&#10;3pHmzPE4czjsSTlV9lipLOuI82eARsPaz2wVGmBVnVVR7yl9R3bnsuXvbqIQErhUcEkrGGrs2uKU&#10;ojXYoBQOpbBJiUdNPObIfTzwsN/xcDjwGDMHhVk8SYWo1a/NVwAq2IZMRkDdkuq6XH6WZM1T3qx9&#10;W2jy6yy5eipWkPN0upd7xbEUjrvIxs0MTpBUSFk5FqFcXfIaQRZ9ttYhVaIISM+7/cT/84cvuH+X&#10;0Lnw6rXy6pMLbm9f0ddE6T54ynySk3fOn6T1RevGltTrtKPzNt9jNgbZ2cWiTs/lAl0PRrHE0mIb&#10;deQaFJURMXk17V6pFejDrkvzPBPmGVWl73t8kUVqjUq9BkIuiusCpRQ2mw1XN9dcXV+zHnqGocc7&#10;tzDY5nkmJ0tX8ZWBLeUvYCT/7bTPf+gOvLSX9lNtLwDbS3tp/523f/rnf7wFbn7ofvy3aJYWaWwT&#10;cWeMJs5LDnsYszTNJgM1ZpdyKj7bbxUSmWiSt+S4nhz+9/fouycOjxvC4BgHoR8KLh2QNONCxEnC&#10;Yawe69W5M9IZY8d77MGypqZJw0YECIvZtVYPtbZlLxUGdDi8GMDIcU/JQpkz/XiJrC7o1xds1444&#10;KlkjCATX2QO6mgMP9fhTMWabsduoAKW9PkhHwBhuEUhSmEdPdJd4fs7oFJdnOD6SY6IUg0WCOjNu&#10;pxYLKrb77gpOnElU8wHJ5ozkqQl75rpCEZMIVcyDooIUrXKhUhldNSxBmuuaycLUdxTfkySwOcx8&#10;eDzw9v2Gx82B45xR8WbkX9kZVKNyqwGKeefRzscpDU1l4bBYjVdnWsyFGDMxFqY5czzMbDd77u83&#10;vL975LNPduw+veXNm2uuLkdWgzeYVKgsrToVmuH6GStParGodY4sLz3zwfl27W29LCoWBpAyT097&#10;vvnmjvv7Lfv9jLKi9z39MBJ8YJoi0/Fops9A3/eshpGuszkzTxP7w5HD4UDOmdB5+r6n7zuGzgqw&#10;5rGGKimmM6CsmrnnbImlVVq3zHd5DrS1oks480jLxRJatVCcQE0ObhLbc46PPvP/kqWua+vbanQ9&#10;W5n2+67+XNQAswbwaQOxfF2kgoFSy+ouxvjKhTwdOdw9kDdHZC4WDfwn2DTPz5oVjMPVBZdvbgmj&#10;J8e5MgWVlBI5ZkpRijNTdxRL+cxWiKsWYk7mIdhkpd7ktBQqcN4hWcizcjgcOU6RmIolqKodVy4G&#10;djk9Fx6eAA4tDfothCB0LhjIVAquKKvOc30x8PpmzaurFdfrjlV9WiyuXc8UJzV6oOQKJJqYzilQ&#10;Ag0lcrAwOYvqGTBUUzkFOifoYLLolMEHxXsDdS8GZb70xKnHS6TvCse5MGeYg2vEO7umLsfbmDoN&#10;zWYBYcUtuDu5ZKbZmFYBZQTrlwvmrVkKrjhaLKYU+xxXoh0r5uc25pnL7Ybxi29Y9x43R463K+bL&#10;ntiZxO4s7/RPNHtd0sKEY+cdwXd41wGhSnrbJtUZ+LEgbKdbj1YPq+X7WvBe6AfPamWv7zupnphC&#10;aD6L4nAS6Iv9vAtKmleQV2hJfPLJBa/f3LJejfggNt+crXtd1m3rmXK2mG0etdETT/aB2AWyO4dA&#10;v7v5An0Ef0zIFCvDSShOiKLMWjiWxLEUdrmwiYmNZraaOGgheo8Ovb1RsatVLkK7fDVfPgMwDYBC&#10;hIYPtkNYQo0WhqS9IOTKnhYo4uoGkLZbhDHwkOVvVbV0a+pn5BoOINWRL0HZJfw64DpLSZeklM3E&#10;+y8e+eb3T9zdRTqn3NwGfv3pml9/dsVnt2uuek+PQFSUDg0O79rGEGgpCyNviX3NdV4pUNwyp4xx&#10;VhZc7Zk7bpWJ2vOAI4gSvNL76otHQaSyWdUSqe36r8SYlrAd5z3imv+kqxJf9wygLZqJk7G1U0on&#10;n9B6/zoxqtvkazffP3+z5G+o/fKf/vkfw3/8D/8p/dAdeWkv7afWXgC2l/bS/vtvn//QHfhv2VQr&#10;hNYYbdjuezOXLy0VT6u5dWUptD+NOVSdPShECpFOhYuDcvVhZvqXr0m//5q8e2S8Him3I+F2wIVc&#10;pUDGQqA6t5W6Td2eOY0BY/9TKnNLNC2yreqsbruuztuOt7rFbF/Veu4RzHnJKrwyTcR9ZHrY4fwa&#10;v7rCv/6E+NmaaeiYMWPtrnrMKVZ0FXJNSK2sNRQvAV+92TrXW/qoejKZqIlEZAoQQ8fKv2FACdMB&#10;fcjkzWxjXrfoQ2PvYQCFlULJjK/VWDQnflpLeK2FiDgUGwNpBb5SuRfmyaWlnkExCYuKN28oP5Ck&#10;45CFh13i3f2Rd3dbnrYzMSvijVliKXGNaSd1/BuWuTxZNzrHCQCphabWCrBoJmdLMEs5k+bEbqc8&#10;bvbcPXl2+yP7w8QxRj775JY3t1cMweHPAjasdjwrIAEaC436XP8MqPkjD/q1mCkF5lKYpon7uy1v&#10;v7nj8fHANClD7wmhI/hgTMEUmecjpRS64Bj6gb4f8M4RZwsXOB6PpJRw3jOMAxcXa8ZhpO8CWk4M&#10;tZTSKXkNFi+cnI3h1NhqzUjaVdd7PR/zdrwNn6rzp0mHeLZevz0kHw/XMymxNhCpvbbKcOvaMnZE&#10;FQerXVtUC01CaeQSV/2+KziOAcUaI9PjlrQ5oIcIg19klX+yFaXMmTRFumHg4tUNq6uRVKW4qko8&#10;zszTRJyiFdcVNCspozFZ6l3JzBWEEqEadwfwHrIieLqwggSlzOyOj+yOE1OMpFIoClLZVVqLZN+u&#10;SwvAZoEdBnIWxq5jNQZ61xHIeC2shp7r9cCrqzU364F15/BYSIWXDCQD1shoiZhXoUEmDVzVfOb9&#10;Vll05stVwdgFpHWL/NiJULwYEI/DqYLzrLpEXguae/qQGQc4HDKHqBzxxFJIqfD/svcmy5EkWbre&#10;d3QwMx8AxJSZVV1VtyeSd8HhLvicfA++At+AItxww0mavF1dVTnGBMDh7mamw+HiqJl7ZGZlr25n&#10;SidOiEsgAoC7Tapm59d/mEuxkASMwXpNQrwGu+28O5vDFHLJzFSSQAkBfMCrI6jiS8WrAWwOozGp&#10;VFzJxuJzwsZ5NlR208juq7dsFbpTovubl5w/2zPtO+boyLGx3xa87idqmVlnUZ6co48dXdxAOq+e&#10;cNclVwPv+s9yAzOcwcbGZtPz4m7L69c901zxXslpZB5jYwMGm+tdRWtCyHhX2G49joE+Cl98fscX&#10;X7xmuxtwTig1470xSHPVNcjgB1G+65VoVgrqPNV7cvTGYP5XQEhXlG5UwjnDlNEKxTU2GMqxVp5y&#10;5qnAsVRL/9TCiJKdoF3EixBLJVUlVYFUoZgPqSwya7HraGHP2/RzAasdF1aaW8A2FFftAisOsjjU&#10;6QVka0DVMje6anNWwVh3doZaUIP3JuN+mnj883s2+YZw06NF4ZxJH574+v/+mndfHqh5w8s74Q+v&#10;Bv7+8zt+/2bPm5uebRALEaqF6joQqGbi2BYHbW6Uxqpefc/ycm01uevKDnW2fesi0RXQ1mTwgUr0&#10;0AehD0LKBvjLVYDRMieLsKZ92gJNS/d1rjF6fVvUW64dmztyzszTTE7JmPot5GC9V1zdjmwg/dhi&#10;1q+iAvB74I8/83Y813P96uoZYHuu5/rl19/93BvwX7qWB6+qmSqZItEMpLWFH6x+Y43BJjTD/3Jp&#10;0y+6Mrwqdymy/e6A+3++Jf+/f2L+7lvcdCQfB9K0Jest3d1At+vImqnaVtMFqnp7tLZ+1NoWMSN9&#10;xNg3oTWtivm10Jrixe9LtElWa8uFc2ZITalmIK6Qx0Q9zeTjzGEWkt8QXz4S+AN3N18gsaXmaUBV&#10;LBlVJ3JLEbVt8XgJ9K4nYI3h0sloYxgVSktvVao4jl1HePGCrf4B5+y4leMTOo3UmhAVAmpMFFXQ&#10;DFWoLqEieOdRFfNkUnvRVqnFCTg1sE+Mtbdm/zXTYsNhTEYr0gA2BFzPOSkfjzPffTjx9sORj4eJ&#10;cVZq9fgF0Fl6tgWMcAVxJo39AYC1GMk0pqPq4gdkIJj5Y1m6WRW73vKcmdLMPH3kcDjxdDwyjhOC&#10;8PquY9MtLKjm/9TkL7Ku7LP6vlhT+71NYeHZNKDOvttAAU8twjQVPnx44t27j3z4cGCaCkJHiANO&#10;LDF0HEfG8UwpmegdfdfRxw6Ho+TKOM7Mc6Kq0vcmBd3uzBQ6eA9VmfLU3sdAuCV57cfCDJYmZg0/&#10;8ItDGFcMAW2MJfv9Mk0IurLknFyNV/ik8fmpJuiambAApNKaXmQBO5c3cI25tLgk2vl22sCnNkIW&#10;gNQ3SXSdZ/LhTD6McLu97NtPVQWdK+f7J07ffcSXzGa7oR9uiCFY8IDCeB45HU8cD0fynNYgjDwn&#10;xtPINE2Uong/EIPJaH2MDagVvDr60LHvb0jHmfH4wOPxyOPTE+M0U4oxfZ03+TgVcjGGSmghLKaa&#10;FbRaaEcMwn4beHGzYb/p6J0QRRliYNN5Nr1niILUmVzmNmK1STyrzb9q7DVZfR9NUl4xb7mFTegw&#10;1goi4N3VAkpZz2utDSArlaoJakC8J0hlNwjRDeyHwIubLeOUOE6Vx1k4nmeO44SOlVRMJriAAiqw&#10;WALStrJ9aaAf5jkZpIXY1IqrlSiVASE4h6tuXfxx4mx9RAJBKr0TdjGw8Z6tc9yez3RfvUXefoQ/&#10;3+Jf37H5/BXp9S3zqx3zTcc8OOZwYWL+1DWfUE5eudluyeOMTEdSqdRaLkCQLlBIm4PUWEPoxUeu&#10;NtZi8MLrVzcGcjjlu7cfuH848vH91xwOH4j9gPcREW/HjYJqBs14X9nvAp+9ecFvvnjFZ29e0UWo&#10;JVF0psfhglt9EJdFF2OjXsamzYvGRFbnKSGQQqS6nx5vguBzpX/K+HOGuVJUyKqkqhzIPKSZhylx&#10;rHCuMCkk5ygO1Cnee4auN2ZVrtR5CVGqbW5oIE4tDZC/Am1c8xFb/n29ZQ0083r5ni5MSWmLOzS2&#10;vhoT0rI01O7tRh5bblU4B3ke+e6PX/F//C//GzefvSLut+RUGA8Hxo8PnL67J5TE7373t/zHP2z5&#10;uzcbPt903HWJ3qcVzM5V0dBbqEQtUHOzd/AEcfjQcmvVWOC1qC2kLQBcO/bXgbz2aCAXYnADB714&#10;Nl1gt4nstpHxqKRamlXGct9rDHRtDFOtpJKY5gnvhBg7QuwIc2rMOQtdqSVT2v225ExOiwzUrymi&#10;0uY+af6bK7P618lgA+sf/vgzb8NzPdevrp4Btud6rl9+DT/3BvxblGLBB4mAOJNBZjJZM1FaIljz&#10;WFuko8bQ8CsbxqF0Kkh27N6O+D+9Z/7//oJ+84748EhXRqRMzPnMsY7UdMOQt7hYcB7wgeCDMQxY&#10;mj4D/4pWFit9oeLcknTVGnt1IB5HaK+IU/OVEzySC1oSdcr2YJ8r5WkiPY2Up4l8LszSo4+F7c2O&#10;/vaW9GZg7B2JStHCvHitYWbFsaWIBglEjU2EaswHY64lZp1J2gC5Bgg+uYrre+rL1wy14sOAfvxA&#10;efxIPT02qWwmqra4Bla5HeLAB8CjjuaXt8hADEw0M2PjYHgWZgvryrf3jqqOKp4iFu5Q1ZGK5+Nx&#10;4uu3T3zz4cj7w8g5KwWP+Ca/RVfJp+oCcrXP0waJ/Bg7RH/4T3EmqdXWhVddttEjCqexkPIJRQkx&#10;sttu2XZ39KEnOG9sPK4IbIt8sbFxFlmLsIBtrF5jcr1Z6/+15kOFkgqP9088PhyZxmIMxTgQQwSE&#10;lBKn04mUZ0SUfvGi8R5VJWdjpAnC0JmktBtMGlprYUyJNM6keSalRM4ZxMAm7wwoFYzNsTIKFj8b&#10;dwHdvh9yICJ4MYaWXR6GAIhrYQOyXBvw4ydq+f9PT5jqhZOzsp/aX/VCTGos0itZpDawUJbjX3FV&#10;Vplgxba1ilByYXo6Mz2e6X6z4eLp+Fe2UoU6Z07vDjx8/ZbH7941YCpSak+IYfW1K1Rc8PS7DcN2&#10;S/QGPddcmEYz+q6l4DtHPwx0m8HM0BVyLnS+s/Gd4O30Hadx4jzOzHMm5yaHds7SQ5WVeaNaqVUQ&#10;LSvLhmqJfn3w7DeBl7cb7nYDvXd0DjpvmQ3RVYIvOApoQkTXFzQmCpdzuTJddJHtN4Czmk/lNWi7&#10;0EtkBUYvbESVCmRDxqrHCXQBovcMnWe3FeZUOM1KfxKCP6K1Mk+JvLzfMtAamK8LwN5mKyfLj7QZ&#10;WoSg0CkMCnvv2ftAL56aafJlT4gO79vXovQONt7Ri9AhDFPGz0dLaH044747oF8fiK/u6F7fMX9x&#10;y/T5Dv9mYA5C8RdQ/vulKFkqo4PjNhLzjv28h3OlpmLpz8s5pe3Pcl50YRq5tnhlCzIxBm5uBkRM&#10;4rsZIvv9A+OYjGzqMQAVRdvcbuB6ZLftuLvd8Nmbl7x+ect+2yM0gLS54JvXICvg9AmA3kbpEktR&#10;EIoL1NChXUf9VzzYRMHNFXeYkLlSVZhUmWtlJHNfZ+5T4iEnRhVmHEWXoAIxQFiEKI7e2b1DasGX&#10;zFgzc86kWklaKFTUS7MjoG1xA7/afL/sI1fYvrRJvjg+8Qf99G9t9zJ7QxGHRZK3JGxn12VOmafH&#10;e778p39m+PodvuuZc2F8OpJPZ7bR89u/ec3v/5s/8MU/vOLFy45dnnFP75lP96SSbL9DoLqBKVWO&#10;h4k0jUgtbLvIbujY9kJsm2A7YcEOqrWB6TZ/rgtFV2skC/i2PIMFge0Qud0N3N7MPM1nxpQpRVdv&#10;NedsYaZigH+lMs8jp9ORYejZbXekcaLMiTwnwID7apMJurDY5pmcMk4cQ9cTfUSw41bKwohbUMGf&#10;uLD+fddvfu4NeK7n+jXWM8D2XM/1y68XP/cG/FuUqpLqTKMWIEBRY15FOrx4VqNcuTT0BrwBWFJX&#10;wBMnz/DVB+Y/fsfpz3/BPz7QzSM7LdSSyOnMIZ8o8xnGG8LtgB86W8ntAxI9iDVj6kw+WCjkWqjS&#10;/MjUNy+e1lA0IC0Q8ctLA0vy6TyNzOdKOk7U80gdJ8rxTD7N1HOGsYJ25KPD3b1iuH3FtO1IwXEO&#10;iVkTSTNFCw5HkI7BbfEa8Oov4llVqq9kSYx6NnCtXiw4FOWomeoDabfnxndsNne47gaVCKXi0hNS&#10;ipl8Y0wEWdg/rWlQ500G2x7E7SDYQ7BrzAc0t3NjyaV2vszjJqsHPNUFqkRS9RynyvvHmb98e+Db&#10;D0fuTzNZAhIiIoHS5LALYCMqUCorvNJ85H4AinwPzTJ4wNJTnWseLxVLCG3SFe8dJcN5SnB/ZLN5&#10;5MXdLa9vB242HaHzq+xtRc+WzxAQLyzA4uWry8/ICvhg+6O0ZstAtpKUp8OJ09OEFiGGAR82hGBp&#10;fSknxvGMUulbqEHfWQLbPBdSMrln8MESRXcbXDCJz+l8ZjydGZ/OdngaKy2GuKaILmDIAqpdv5bx&#10;ushHq5pXkYEV4Jpv2GIwvXjjXICUSwjFj/nQfe+ErWP9Gly7TjRdwPBlEIiT1Q9vCQmwz1LM2cjY&#10;mbVdCyvAVgxgGx9PdPnlVYreX6mqlHPi/st3fPjyGx4/vGMzRPoh0ncR8YIPnhi7FaSMIbLZbthv&#10;93QhWuNYSjPbF7ousL+9YXtzQ6qVOWWmOTHEgTJlPnzzkW/+9C2PjwfmKVPyYlJu7EfLKq7I1TFU&#10;rVDLhWWmSsAkXPshcLvrebEfGIL5J0VXmlG5eaxBwbna5INN8qaLz50D0XY23XJYWBIJL3LVJTzm&#10;03O3AG0WenJBSi+jtDHgnOBdMKRNLOlymAXfOWqtTOPEoQHtuiwENORbV6ajN0ZWgx8dnwJsUYVO&#10;YYtwGyIv+oFd6Ehz84gSAyWjBy9KkEoUpRPwjfnm5+ZJlyruMOPeH9GvDvjtR+KLW7o/fEb8rz7D&#10;x89g75gGS2j8a9eZyUQLh23AuQ1dvkUloaepJVOWhjCvTpZobfOxXryoFHBBiBGC90S/Yegc+/3A&#10;m9e3nM4Tc8qkYrJ5VVjCbpwT+s5zd7vh7m7L3c2ezdDReW8LTNWDi6gWaqlQa5P8usuHt2O9ELyq&#10;ClWFLIESItp3qPvrrD6bFQVJBT2M1KxUHHOtnDRxkJmPJfGYE4dSSc6vAJZfWHTtfbxgbLslQbkK&#10;oSpPOTf/wryG1JQLjt/ANW3X54XJ5pZVEr2ApcZ4X7zmrq92XT3Qljf1PqAB1FdUF49VqKUwzifm&#10;dwl5/5EqzmSt5xlXlf/wt59z9zcv+d3/8A/s/vEL3D6gjx+Y/pzR8Ywrigse13lmNjxMI9+8PXF8&#10;tPv769sNb14JhMBAJVCRaouWBkPnZSPtGYAL73rdf7kC2BSCg90Qud0PvLzNfHyaOJxs8UDobHuc&#10;b0xkbZL2wjSNHI9PeO+4ubklz4n5PDJPye7Ly6JOY87nZDLRaZxwImw3m8ZMVFILOVgXhP7qQs6v&#10;on4V/cNzPdcvrZ4Btud6rl9+/SpWoExqWaDOrFIcDLha0jMdjirFGA4LY2bxCcEewIcqDFNFPz6S&#10;7z+SjwckTUiteCdIVdJUGB8SJWXScSLe7AibntBFQh/t7xjsSbxJHp1zdN48dFTs4dNXk6OKmtG6&#10;xyPVQVFqmil5JhdLb5vPZ+bjiXw6Uc4jdRyp5wnNFaeObTFYLo+Z/O1HTvtvkN/cwEaYXSKrPez2&#10;bnMB70qw1e8mbyxkkmbzFtMlffRTrx5VZa6JIoWRxCk4dvsNe/0NvSpeC/kAMlVIZuQdEJyn+aGI&#10;+T0tvjItNc18nqo9iDttzblJyoz51x7OxcCPokLGoRKp0jGr4/488d1j5tv7iYdjYpoVHyLiozV7&#10;xViLC6uKJYRhWVHne+ZG6/+3fyzgINgxa990DZQRESwsszEXvHnzpaKczoWHx5Gnp4lxt6GLkQUM&#10;vgBmxrC7rPQv31uasb8uCtMGGknzuZuzcjzOJg11Eec7nPcm+SmFnBNIJXih7wNdH8wLKZtpdM52&#10;vcQYGQYLPSg1WyPz9Mj5NFKmQtd1688sXy+sKxFZ/dlqraRkQMP3r6flJW2ffTH5aHCOwZspu3IF&#10;hK17vLCZro/P2qJe3n/5+SsG1HKatQGaqpVSKmM1SawxTw3Uiz7QhUjnA05aoENpnoDOHMVqVWYy&#10;4zQzj7MxkH6C9SAI8+HM4ZsPfPz6G473H6nTxGk+c35qRt1eEe9wIRB8pIsd2+1uDZIIzlhsWpXg&#10;PV0IxODJU2J0ZzJmeC6Yn97T/YGvvvyKL//8Fd9+/R2npxM1V7wL7fhLSwVsIDSLGMtAl9X8uxig&#10;NXhhEx3b6OiDEp15rHnJCAnVmQUQbThwA0euvfCMgVNZQl2Wa9+twTWinuu0Ra31ck6xsewaWqFX&#10;51lVjRHFQiZsc4uz9MjOB/Z95NgFhuCIftlXDKxp1MZlzjFgxK0gfW3Ao4U+iLH6qrIV4dZ7XsWO&#10;m64nOdBacFgYQxBzlBJM9u5VDU0plhTtFJx6uiZ/z+pIU2J+OBh78HwkfHhg83evCb+5YX7RkwIU&#10;99cvuBEb65vdlt18JqSRmmeoLWhB1+zqNvdemG3LQKl5uSfYmNsOni7uefliS86VlAs5V0ptKa/e&#10;tzNsCyNd7xl6T4weQclpbmmRFnSjxcbdKiqURSBMkxNKY4UbcJVxZO8pwVOiR6VcLqAfHXPGkMvT&#10;TMqZVDOnPHOoEwedecKSQbNz4KNZFOgiRwRxzkD1UgkKQTzbGBnFE1XQnCl1ptSKC+ajdp0++SlQ&#10;c6GxXc+IyS8Am3z/xy4AVfsd+72K5sJys6rtnm1MU5NV+ybHpvmXhQCdC4TgCEOHf7XjvPWUXeTY&#10;v+ImBG5fvGb/dEDyxFxn3r0d+fN3T/znP77l8HHEK/zhtwnfR/Y3W2Jw7ZopK8O6wdMXmt56Xlkl&#10;r9JWPaQaazs6YegCN/uBV2Pl7f2Rw2lmStkA/qsFD3tXu79M08TxdGKz3bDdbsnzzHQ6c3w6kmpG&#10;gBDNG1BroOTC+XTi/uNHun5gt91zc3PLNE3rQtUK5v+q8bVngO25nuvnqGeA7bme65dfvwqADayh&#10;KmRjc4hv/mLmMeZZGGxw1dqxrE8KtpLcj4XhMDI/HtDzEV8SwWFeOm01U0VwJVPOmTGfmM4F35g7&#10;sWsAW2dMNhccEp19HQMSXPOA03X12gNeFacZzUqeCvOUSVMhz5WSK3VO1Cmh80SdZuo8wWwPjuId&#10;ETP0dVkpjyfmdx8Jhwn/ssP10PJH6RhweCyVS1EpFKmoVLImJubmW2LsvgWeqFdA2+KblhCKi5To&#10;kZs9kl+zqRnxhfpYyDojxR74g2tgI3LVA33KRhFo8r/W7MkiDxVMe2TwU6lKUaH4gO+34DfU5DiU&#10;zMdR+XBWji0lsGspgaglJS6fU6qxkEzBsoAxl+279DeNWXD17ws4o/aeThqDxqHVGFmLh4viSSVz&#10;mjIPh5HHpzOnuy273dbSMcWxJopa93S5nuGqyfy0cbwmvC3g2hKWUWplSpXTebb0VDziIoinlMKc&#10;EjknvBO6LtJ1Ee/N+DzlubHXavOmMcAMlJIz8zQxTxO1ZEIIdDEy9D1D37c0tnCRgdIYkQ1cy82M&#10;34Axt8pILw1MayAbMGJEok8bqut9/+S6+eT/v/8TF980WXy8WBIpTVZVamFOTeZVCqmU1T9x0/Vs&#10;1ZgZizRTyOt5KY31pCjNJf8nLXukXXfz44nTu3vGhwfKOCKNIavtg8VjTMbZM7uJyUdLzUuJ8zg2&#10;BqSBBjEE+tixH3q8j+BdCwExxgdFOXx84qu/fMX7dx84Pp3Ic0ZU8GLAgdFm1ouKlXXTDrIlXloO&#10;8SYK+8Gz6x2brslBRY25RmoAW+IaJ7AvGmBymXVZEn2Xk2hq7ebV1j5bVjD6cpwvjETbUAPeWjDC&#10;8nPLSxtIUxsTDkcQxyY4ttGziYEheEZXmLEwDssmaGC5cPVuthhANQsAC5CAIMogws55btrr1jkD&#10;bMSgOVPytQWedg8QMPasugawNdaUuLbNiqZMrQVyQqcRfXzCnc74wyv839wirzbMN12zJ/hhZZSz&#10;h6dNTxg3dOMG0cw6ra/zbku21OYJ2mhGClCrGb6LgU0xePrOA0JRpRSllmr3Nox9uXgmarGx7NyF&#10;JVeyWQMsQLUFEQlobYsK8gkwe82mMw82T/WBHIIFFegP58nvl8nfE+ecOOXEMScOdeYomUmg4MA5&#10;vAv2/FCXebyuCypSbQHIi8N78xSVEJiDZypC0jbIVZG6sM1kHVTXQBlcMdSk+bS22UqaR5lbQCi9&#10;LL6siz1qx3L1bL1asPCNBehcSyWtBrrZnOqY55nTNHKaJvOrjZ45epxE+v6Gm8cn6uMjx/uPfPX+&#10;PX/65iNfvjswPRU2XeBNdWQC1QXUL8xHm0/t2WKJzrhe9FgWRC4LI5ZwDs7ZvbXzjv0QeXG75cXN&#10;wOE0Mc6V0sKN1lUR2v24FjQr4zgyjRMAw7Dh5uaWw+PBWGnF/HadGANTS+V8Gvn48Z7Xr9+w2W7Z&#10;7/dtkcykwNesa7leePt11TPA9lzP9TPUM8D2XM/1y69f1Q3SYuuLPbw6IbpIa1tYpKOfAGy6rJdb&#10;qxdPE/2HA9PxCVcSQ+fpVOhE28OWEEShJHLN5Lkwnc6go0navDepaPS46PGdx/cRP3SEvsPHCM6E&#10;UwauLQ1NpZZCnmam88TpOHE6z0xjIqdC5wK9OEJV832prSEWy0BE/Jr4N6ZEPp7pDhPduKe/6Yhi&#10;TBBfLA1MnVJ9oZp41VaC1RLDvOssFEIcSWdSnVBN62PyeqxRshYmEY5dIL64YwieECpIIZcRppMl&#10;lzma/5I0sK8xUlamUGlySWu6tPk0We6ANBaLgSKpVJIXNHbE/R2+2zPPntPXJx6L51ADU3Umhy2K&#10;tiTGhY23+LE4dVhGw+K14lnxnkVupm1PVakNcVC5SjqsBUXw3hgbtRh4V7IBg6KOWoXTWLg/jDw8&#10;nnl6OfHy5RIGsMhplvTKC2Pjqo9YwSC7cK+u4hWAa9eCcxRVA9imzDgXcnUEMUntYgad87yCY33s&#10;ULFE0WmayMmkRl0fiU3umedk4No8A5Wui+yGHX0ciNGYa4v8s5ZCzdZw5VLIKZFSWhNGbRy1gA3/&#10;qXTUCGnWnLo2nq3Bvsj9LgCotsbnJ5h9egFEVy+11mwu7LpUZqY8M6bElDNTzszNC8qLN0GqC/RR&#10;8WqJo9KCEFSWa9dYXSGYpFb8TzAfKkhS0uHE+eMDmhJeFPFCEQO/Q/C4IEjzlUrZQMrHOfH0dDRZ&#10;2CKxzYXgPJ0PbEJHLoUpJQPXfLCwgwrplHh898jT4akpshfXsgVSbwenoRkWSGDH3DuICJ0XOgc3&#10;O8fdvmO/cQxRCbLIQgsi5sHYUBU+4bNIA4RprLQ2ZznnlxPWwMpM1Xx13gQR3867JXguoFClgSsL&#10;WtRYi4vH3wIU2viyxEcDvDydVIbg2HUduz4yzoUpV+bm0bnK2OETkG25VkUVipGVO2Ajnr0L7F1g&#10;q8JQjOlmgAwGApZKyeVqLDc2D2ILQy0AZGET1lJATJbrcjHp6OGAe3jAf/OO7m8/R/7b36Gb18xR&#10;+TEswPzY4NB5+mFg2GzRfCLkCwCy3ANNMbqwwO0arLWBPqgdOzFAUeslHfgyZtuulYSPJoXPyXxD&#10;K5XgDOD06lh8Jh2KSLS5po7rEVlZqXoBbJZwA/WBGnuqD/w0d431+KJKrpnHnLhPM6ecOEthckp1&#10;bRlKA0GaPYMunqTGxl2Tn4sCBam5ebI5NiFwzp6pWsI0VQhVlgtlna8Xfz+7w61H9XKu2nVli37S&#10;bkWfMmI/XfDRy/jFrQwy75wBtc4ZKGypQ2jJ5Dxx/3jg7bcf+PbP3/Hbz2/oXu7JTjn2Ee86Ntox&#10;HQrffnzPP/3Ld/zpL9/yeEoMURhuOzYvXhD3e1zXIz7booMouRZbtGpzl91r62V9s91kL963Zgth&#10;803Bi2PTeV7eOF7f7Xg6JcapchyVOWeqeEtxaOOpYgsW0zxxOp85nc70sef27gXn45mqkJ4OFtTh&#10;jJVdcmU6j3z48JHb2ztebTbsdrvVm5QGsHnvzT9UPb/S+lX1D8/1XL+UegbYnuu5fvn1q7xBLvIu&#10;WVaCl+au+f84cRYioK55hCmuQvrwwOnPX5HvH4g5sxt6huDpvIFrviXH9WlpymcC2SRhCJKBAjpn&#10;ii+UKBATEueLf4jzVJzJg2olaCFQ8VqpOZPnTJ2LJZ5VIbiIW1bNrcMwSZVzVCcUaevrorgg+OjB&#10;O+Sc8OfMkDdkZwIgpFKaHLRopmK+ZA5HcME+SyNuSVzFWG5V8grwLODbNf9vpnLqPPFmS6evCfUM&#10;88FSNScDz8y7qlJrS9+jsWMaY+JTmOTCHKnNv03Emr9cFekCfrvHffEFabhlmiC/O6AfjrjHyWRI&#10;44TiyLm0FDxrPiqCFCPURedakqF58MHS4FyYE1WXhNDW2KzyEWNyLD5iC4PMOWsgnAiWCAulCuex&#10;cBpnpjlTFr+3Bq3ZVwtTZgHaLkEHy3b94Dpv0NPCNFoYN4vfzlyUVJQeY4ypKjklcprZ9DuiN9lM&#10;LhPzPJlZfnV4H+iihR6gyjRNjOcz83QGNbPzoW/gWoiEEAGMIdeCD+Z5XmU2C/AErOyA67+vvbVW&#10;r69lD1e/rk8GeCMmLR56fCoBXbv8y6+sLC0sRTGXTC6F03hmTJPBzM4RBguhcM7jXWAbWrqqtzTe&#10;Uqs9/GjrlavinaP3gc0w0G96Y1H9yPmSCjoV5vuRrjhe3d6xETifHjmfDpzHk81PwM3+hs1mA85x&#10;nmaOp5Hj6WSgZakro9Y5iwKZS6KmtF6HlgCYIGf2w579rqenR8+FfJh5GkuTg7ZmVwR/5XlnUjOM&#10;6eg8Q/Rsu8jdRri7Cbx4MbDfdXQRnDn5s4KgOIwC5tu5LW3cWBJvxXFJBLb5egmvWBIqnTOwujaG&#10;p5NlDAtL4O+aNtnOuyxyzjZ2pHkiunVMK6ql/WLBS6UPjk0f2W0GTnPlnMxHzGDvBkq0+0az7ycs&#10;wKA4gitEEYYQ2Xc9N33PNgR6FJ8SkmecGAiq1aTIxlJsicTSWFKNlZdVmV3GLcmR3mSlFaXk0uYt&#10;oR8T07tHztNI9EKngv7+lrTxVMcPqghMKMdNT1f3bMYHmKXJ09u5E0yuuQweJw1ssHPlwWSipVLJ&#10;ba6qa+CDnRv7becEqpnMewnYpWVwktAsA6jrvreVjQvRiZWUZSYBjaUrqAUZxUjtO5OI6uKI+Neq&#10;wTmlUqbMMc0cyswkleQdNVpqtauCZIHcpMUt0ESo1KL2DOBtsYdqx8LmCdj2PSOJ2WVKPhu7edmB&#10;a+y6zfYVC3Gpy34uF/TVtHU5FAsIp58CvWLJvybvBtG2fCWs8vFSsoGSS0BA55EqJDLffPOW/L/+&#10;nxwL/M39zO2bWwRHPs+8/+o97/7zv/D1H/+FD6PS/eHv+Yf/dMfdZ7e8eH3Lq5d7+t6RXOF8PhBO&#10;jziJdr1rxje/wgXwXvZoXfCg7a5i1/4yLp0QXGdhB/uBu5sNh2MmpYmUqiWZYkCrtOtMnJBz4nQ8&#10;8uHDRz5//Rm77Z43bz4j5cLxdCLlhID5kNZKrcp4PlNrbexrs1AYx5GcEjEEsz3oIiGVn7i2/l3X&#10;r0YB81zP9UuqZ4DtuZ7rl1+/ToCtPdI5WZI4G1jU/iyeZ7ZircRaiXOhvH/g9NU3lPt7hnlmCIFN&#10;FwnepJ3+KnaeBmZEKbaibWiMyS2ajLJkqLWgc2mNnwFXFTO497XiV4BtYbKZD5AXh2+r9VBx1WQf&#10;OLEFXC8U31bIq6ASjDUXW+NyOOEeR4YXG84DlGAS2ky2v1vzY8mNwbzZJFhjjMliWgt/OY7tZ0UC&#10;og5Ve4hOFM7O4fvA9uYONx6Rx48WxpASrkxrAy2lmCwIk2xc8bHWBsTam4XNtZBTFmcgwYUet9lT&#10;Xrxi3N5wTIr+7jM2WXnZb5gfD+TzSEmFPGdKthREavP6SRWpxgqhZijGONBqCXrXeqSFxbOks1mz&#10;ZD5KrpqX0PLzIQRo0i5tkjbnLFn2nIXjDMckzERjFTpBm0eMNbr1wvdZGZcYeLp2W7p2JqqOIo0J&#10;5zziAtlXZh+YcOYP1qSqqm5t7kUsiEH8wpBKTGlmygnvOmLw5lkjQi2JeTyTphFyIfYdfT/QN1m0&#10;bx5YpVSTkc4zU2O7xWjBB11nYN1iVL7yTdbOa2HRXMmglh+wg3FhJC1IK1cN6PJLcnnTTyDb9U2r&#10;BVLkTM7J/OYau05aUIPre0LXW+PqLNNXVZibzDgUuxhc2xeHI7QGPopr0t8fzkmCNe75OHN+94CM&#10;M0OM9Lc3DNHRBfOdyyXjvGe32bG9ucGHQDdNSDgxpUyuE1Sli72BoM6TsyW65nE2zCYYKF3VAIzN&#10;ZuB2uIG9Mj2eefjuHidCWY+QgRet7V2wssZUgk0Xudn03O43vN4LL3aB7S6w7T2drAK6BhiZw5ip&#10;1oKdUcnte87GsjbvtUUqWRvDpQUauAbuLb5RC7BlSvM2B4tArZfrpk2FlmC47NK1Sfkye1RKTTa+&#10;QiEG2A6e2/2GVA1MC1PhnApjXdKfq4GC69LAMm9CJ7ANjtuu47bv2Hcdg2vsp9zmlmW81uvjffWy&#10;Q7KC+QVjRHoakwYaW66u+xVyxh0y9XCgdIOZ/W8C+mZL2vgfAPIKJIFTHwlskGGDzCO+WPhNpQVQ&#10;rED1sp3A6oymxspdU7F1HbkLkLmUE1bZoBnfc321mVRUZFXLoo0R2sIRtKVJ28v2wAIdHLXrKZst&#10;02ZgioG0MIz/WilmnzAmxseDgeolkwXUXcBStyRYrymqy163eQi3SpCrqvmtIeAc0QcGOjYkS+DO&#10;xbwcpYFq8snmfHI8lqvzKqcDrq/c7+GPbZ2NFThsNw1R46T65ZpStecJqeAwOav34Mzq4eHjA0+n&#10;hPeR/Djx+e8/J4pQjyP3X37L+6+/5uH+I7e//S2v/8Pv+O0//o67375g+3JHjI6SEk/jmfHwSHza&#10;E497/PlEmM+EdMblCa9zY9C3+1YDl5d9XEBIG8kVtBCksPGBl/uO4+3A8WlinjLzXCjF/EEltPcQ&#10;xYlZGIzjifuP73lxc8vLuxe8ev2G4/nM2w/vmPNMrWqedNWOYkkGFotYuA4CqWSmNBP77vJa5Oq/&#10;vnoG2J7ruX6GegbYnuu5fvn1q7xBLnKbzg04DdRGS1I1KWQk0BHoVCwRLym7x8Lp3SPnb97iHo7U&#10;quQuMtdKQdBSccHYYeb3I3Q+tpTK62apZWjV0tgmhVJKSxgzWY3UC0XKZK3aHqJdY5OwssRA8DHi&#10;GiDiQ8DFgO8CGjzqhFwquRhjKbuCphP17QfcZqDbbDl+4ZgiJLEQg9oaVyceT8QREQ1QfCOfVKok&#10;Sk2oFqLr2sp4QHArq6A0sK5qMTcdcWxiD/0tffeKGs+Im+3YaSGiK7gGtuKOYOEPrZGx5k0NQyng&#10;iuCTp3qB4G2/45YStpzChg9dx/tOCf/1H/jit5/z8mlmPo3kKVFTocyFmjI6V/KUSeeZ+ThSppGa&#10;ZrTM1JRIU6ZMI2WaqHOC0oSbLoIPqA927sVAU18TMSdKmtGcoBR87BEXKQRSNrad9yZpm7TwoFse&#10;6paT25qpuktQzejbsIHFvnphdtn14RU7bgK1waQqoC6iMjC7AfUbum7g1CcOXeQUItn1RAlIjhRg&#10;SgXfRfrg8b2jOmXSwpQTU5k5k9l2A34IiAdqpswj+XREcmYbI/12Tz9siM6CQ6QqOU0G0M32qlXN&#10;o63vGTYDwzDYGFl8z6qxyEpLDqx1kYAuybPmaxe8yYGuGW6rP1aTZVp/2QD0Np7W1lXWFtRKzd9N&#10;UybPM/M8Ebwj9luTU/Y9fujxXUdxwlwr52nmkBJSKlGFgcA+9vTiCeIIDQDPU6GeJvQ8NUbmp/OR&#10;IOQxM94f+Pjtt7hciALbELnd7Hl1c8vpfGRKM7kW8IGqjtj1DLGnho7DaaSqzRKvX77kdn/DdrPh&#10;cDjw8HDggP1+ysUWBLyn6yIvXt3x+uYlMsO7L79bASnacVxAlbKEHCyplqEyRM+LXc+rF3tevdjz&#10;eoBdVIJAKCZzr+KoDqoXSgNtq0LVJUykrgBBrdnYq+JAizFXmjG8uEpNUyPqOPNME11ZodXRAA6g&#10;VopmnCjBqLDtc8Xma/F436MsoF7FO5Mo6jw1DlGP88qwET4Le7a7nhfjwMNh5v3Dibf3T6SGAJmQ&#10;MTYg0gB6Vwtbp7yIjs83kVe95yYIATPsn6siEkBgrhh4JI3Fs6ApDTBXd+Gyetc8IldfsSbV9cuu&#10;1+azBTsR9Lt7qnfIEFF9Q/n9rfmx/QjoNAkcQsTfvMSVQpjNyN50ww71bpVCCuYjpoQG2BpDUtp+&#10;XMB+y2lYQkVEbVoT9SxCwQtwBLAAWO22iWMJwxAxGwNLlM6EWkALqVayBOawYd7eML54w+PNnmMX&#10;SFI/GW8/eB5QcKfM6f0Tb7/8huPjE5oLzhmbS1JjfC3rZFJZAlQQS2pdFplUG5vQQUGMQSmKOgjB&#10;s6k9pVRII2edbVYTqIuXn3ABafVqdlhBsquAkavzAFcWiev7NHmosv6OzZG6ToEmv5Z1zNg5aGFK&#10;tVDrkS//r3/i8ctv+fLVC/NkbCEAw77nxR/+wD/+j/8dr/7xN3SfbSEKp2DH6zh0+H0kvLihS1/Q&#10;jxPDu4/E+wf84YHw9I4+PRKiBf6gmdrSRcUFXPEsQtFV7uoULwmh8GYPNQXmoydPjjRDOs4oDvGB&#10;VJo0WSseu98fHpXT8TX1zWfcvXzJ/dORuPkGXwtlntFc8c4Wt5xgC0jziO8ccdsRNoGn+QSTIw6R&#10;Ybshx59Cb/9d169ygf65nuvnrmeA7bme65dfv0qADZbH1oWNBTTwpmgxTyoBr0IsEE6Z+u6APp5g&#10;mqnjRK7KXAtVLNlNU0GirQCLmImzDxZkYJSytpIs9qlBPN4p0V+aCTAZXZrnRmpooEJdHqyv4ABx&#10;F9lb8Ii3z3He42PAhQb4tJQ61YKrFakVJVGOZ9xxxI2ZWhwZbWmiCwAZCQSCRkswBarLLaUskzWh&#10;VJw4onTG01FHlQas6UzRRLlywBETgrYUTUdtUjmnF8nV4rdlfasBldYjLMbN7Ri2Y4k6qvcUB9l5&#10;aujQ0JN9xySOERg91F3E957hbiDmHTVXA8mKgSo05lpJhTKZnE5zhpqp2XyR6mjnvs7JvONUUO9R&#10;FyCEdg6M3Scp4eaJmhK1FDQXfNeD7yjqmc7KPCpaMJlOTYS7yOnFDd+6G84CG8l43xOlEh0QsvlY&#10;0TysaHI5bRJQ58gUZjVGZHWR7LZM2pGJxBJ4mwv3GU44kgvEEChqDLOUC7ETYkvFBJhzJs+W8Bma&#10;LCbEiDqYc2Eu2ZgaztHFnj72dKHD49ZU0jkZG6zkjPeWFOhDIATzZluSRBcfNlUD2BYptzbWiNDY&#10;gW2M/Wu1CGwvcNb3wbXrH16AktZcNbA6xEjsOnzXUZ2QtXI6n5hKZayZqRRKzmgqBBU24mGolBDp&#10;nDH4FGPZpOPI/HhimAuyCaapgwbqKeP9E8ePDxwPB8o04mtlHnpu93v2+y2xi8ZgmgrH85EyHtnW&#10;TOgiiDJserwzZtN2M7Dd9Ow2QwsgMEB+Lga+umjg2tB33N7uCN6Rx4ngYRg6hqFn0pmcDfBUFje/&#10;2lg8lnzZeWU3BG63Hbe7jm1XGfwi263kqhStzLUylUJWW5Awtpo0Fk0xeZ0TkzMGT/QLaGpAW62W&#10;Iux8WJmtTgJNINjmCTGmadtSJ52x2pyg2rwWEVQ9VT0QGkHOAIfgbOECF6HJfZ13DIOn32wYSmUz&#10;94g8MU6Ze3EW8LmAHIt2fJExO0fw0HWBoY/0MRC9w6laOEELQVmuVVZApX15dV9YJNH2GddX+DV7&#10;pkEosoDRxrgaTmf0m3dI9BQqJXrSq4Ey+B8ATwWYnHDabQnlji4n5AikkcVH7cJWW/jEi7/dZVzp&#10;914LwHkZc/rJ19e1MNIu/7G8d7V7RxvTTlyTaNpWJByTRE79huN2yzkGZnc9/n9Yrgpuqpy/+sjj&#10;n77lwzffoaepBTk0Wety15XLtly2vt3b1Hb8wmxr62ki6695cXQusPGR7AvZGxux2GBZ5cvA1btf&#10;+GqLl5rhr3b/kZ/Yt+vD90l9cmg/pc4tIQiuMW1V4Px0ZDqNPH18QNVk59ubDZ/9/W/52//0H7n9&#10;x8+In2/RjV+DGMq6reZBOkXH2AVmH9hst2wfd4R3FR6S+bGuvn4t5dTiem0bnWvn3nwfF1/LIUTu&#10;dgOfv7plTI4xO07piakFwjTl8uXe0SwQjscjD4+PxG5D1/e8efMZiHI6HNA8GaDbJNpzmhnHEXHS&#10;FoS25nmKstnu2O136PzswfZcz/Vc/3b1DLA913P9gut//t//pwHof+7t+DnqWn5hLUpLuKJSWwiC&#10;tXaOkCr+VMgfH6mnyRqj3AzQa7FV6lqpKSOhGYc7R+wi0kXQ2EAtLiy29tDuxBF9xLnFb8pRSuYs&#10;4ycAm7SGbGnADJW6ak+c2EusraoFRMwwu4qaBDUVyNneI0CJIzrO+Jyp6ilNMmbJqiYHDQS8GiOk&#10;SqZIWY9R0YzDEyQQ6BD1rR80xlpmMg+39uDsxRPF49QYBxVjKJnssZDFjL790sDUpSVTULcCbNIa&#10;mIUVWL0j4cgCxTmqD2joSCGSEGaULJUa1PRseDOo5sIcMqLIwpqzp3JpoOaS/Cgq6JzRORvjbUmE&#10;FEG9AYbON4mQE5gTOs5m6l/MFF1iBy5Sqmc6CuMTzCcz+EYzMcyMEf4SAjuEDUr0hcFVBqd0vuJ1&#10;hjJR5wnVbB4zGNCYXWBWmKhU56g+UvzAuQgZwRXlMecGsHmS8wRv5z7XQs6VLjqCN3DIEj5tf1Gh&#10;7zr6ricGY6zMpXDOmeIc3nli7Ol8Z6wtNSbNnCw4oRTz2YqxI3Y9sYsrW22cplWKuTDM7PS2Bvei&#10;EwNvYO8CxH4yrj8xYrv83/fBuOXfCwFo+ZlleDnviUSTdrXt9UPHmGam8czhfOY4z5xyRr0xVnS2&#10;cJEkgYCg/UANSkdoaYnCfBwZ74/cjBnZd5Y/AiZVfhx5eveRx/cfOJ2OzKcj5ESaOlQz4grixOS6&#10;88jj0yNzLkx5ZthuiX3HMET6aPJDF4wNVsrM0Ae82xnLCMHHQLcxEG0z9LgC+TRzOh7Qmhn6yNAF&#10;266STe6nJnl0mOQKrQSBznu2fWA3BHa9J0ZtPluOktQCGErlNM4cx4nzNFMUnA825zS2ohOI0bPb&#10;9mz6jqGPRH8xYi9qwJ4Pnc2NteLEAJ7agHhdKVk2zkVCY7cJqjOlVkoVSnUGsImz4V0NIKrOWEre&#10;dQhCKeZx5mLAx44OR0wdx1Oii8ZQzLoAWYJzbb5tflHinUnVYkBCezmH5IV9dGEXLfelZfN/cClf&#10;/VBdQTb5wbdZ57XLfa6fZlyaqbmSvaMMPRrfoHFD+R42oBj76tT3hP0NfVWkVPMHzIkgZlmwLk21&#10;sIrmzd/wvwYyrsDRBRSUq+27AJJX2/5X8KKFlbUAqkK776lvcmIhS2T2Peeu5zh0TI4rmfOPl2SF&#10;Q+Lpj99y/89fc3h3T6/G217v1SLrXLGyvdb9tK9l/b5trFv3d5mfhSCO6jzVR1IsFshTiwHRn6Be&#10;n7wZ3z/P9mzwg6vmh/v2E8fzr9UCsAUXwNncltPMNM2cj2dKUbp+4ObVDa9+/zl/+O//gfwqUAZB&#10;+b4XmTbwU8kOUueo3R63Gxj2A44Tvpwoh4SUwmIz0TaEhYEnfrk3Nz/WduxD6NgNPW9eRs45cErC&#10;/WkinzO5zLgQ29hfrhgD05+ORz58+ICPPSFGfvOb3zDOI2mcmM/Tet4VmOaZ4/nMsNvSdz273W49&#10;TsMwsN3uqOFHTA1/HfUMsD3Xc/0M9QywPddz/bLrV3xztAagaqVQUSkgC+CjCEvIAcSidLmSS6UA&#10;pclknCrS2CLms4KtKBdFckGLUmYDmhY/FLMvMwBGnGtMGW8gSWOkLUb5a//UvtBPnpavvo95RtVa&#10;KZ940izgoUKu5i1W1T4/ZJI8EU4n4pyh2ud78UR6gkSkyTKSpBUMq8UeoC3t0xOIBI0Yr6VSJTPr&#10;RNZ5PY7eCcEFBgkMFVyaSdOJaT6S6xkhUb15nDgz6zJwy7sVhBT8+mBt8qdqktpqD+5z50lajRHg&#10;K74TSu+Zg5ClGdj/6FWwcCv4tBNpxBm57nFQ6AStATOQWn73wkys7dggQA2mWdPmj4a0lfgOpwNl&#10;vsFPO0LqCKGn7yNVE8enA19+95aoygbHLjpinYn5zFYLG5cZfIIwIZqRIOQCqQjn0nFWz1lNjps1&#10;UGrH1JqVDlD3nlM8Mfqe2Z2IYlK2UluYg3MEH4jiyLXgUoJs/jxDGBhCT/DRgg1y4lwLEjw+9nT9&#10;huAjHkdWA2dSSwlFwIfYfNciPgTmeWZOifM4UouBlt77lrraUtrkYnxuPk6yJvbKmqp6OXc/BrJd&#10;Tuu1b90CQizMSF2vbe+NEepqtfACB+M88TSNHM5nzmnmnBJPUzKTLTGQJlbBOZP79iganOn2Ggg/&#10;Hc+cPjxSHkb8TYd0Ea+O8enA+z9/xds/fcXhw0dqSngqwUPVzOPTPcfzI84LVY0VmEomVzgcHpjS&#10;yGazZbfb4Xyk5szT4YFD/kD0gbu7OzabLXf7HeoEFwL9bmC323Kzv+H+7XseT0+8f/eO49MTJc+U&#10;MlvaoTOKljRgzbuCp+I9bKNjP3j2g2PbC10wZDpV80Iax8Q4ZXJWjqeZp+OZ8ziRa0VCIFeDP4J3&#10;zftPOY8jQx/o+8B+u2U7DGz6rl0fBdSjFVxx4OrVOW3y4sXDSRziPKUKuSildMw5MU6zhRSow0mH&#10;pY8as9ZJwfvKsPFE59CsCAVxoHUEF3FegIzmTEnFUjWdo/OO7ITsbAGmUimiTLUw5cJUFFOsiflr&#10;Yp6ZnyYAX5hr+gkysn7D2IfrJHW1yNLuFcttQrmMj06EXiv1eKb+5R3FOWTXIV3gfBd/ME4qMDvl&#10;2Pe4u1e46gj06OM9kBApRFcMJKyVuvp1umWyvBpZ6xauu7Js+eq71Xbg+2DQJQ3zClxrCywq5nlX&#10;ELI6iguUbkvZvyBttszeU+Snww0EoR4nyjcP3P/z1zx98w6XC3hPdU2WSbMjWN9mAUUFxLG4hS3s&#10;V23nSRTz8LwCO4MKiMeFrjHggZSoJeNqbkE539via2Dy6nD9lyrvLakWZ8motWQEYzUH78m5EPvA&#10;Zr9huNkQ9j0l6I/eY11bylrUzg13JwXPtN+xffkamc7k8xPU3Ob5drwayKjtl43NboEm60IB9f9n&#10;1+6tEITBKAy/CSSawp9OsoXjuIdzuIfjOAh6+MRIREwsPFYOYAHPBLe51b1YY1ktHeGpaOOLWgKP&#10;4U4fBxQloEjpM/J936qhvaFVTWEsG++pfMW5udCKEIGcMkonSJoQOqS5YpzDzh2LDCJCF3sSCl0W&#10;mPzboZGYHU+H9W67b/4dZDIZkzcAAAD//+y9Z5MlSXam9xwXEXFVZmVV9ygMFsSuGUij0Ywf+f//&#10;w9JotMUusRjZXSozrwjh4vDD8biZVa0wwKLR2M7Tc2uq7k0RwsMjzuuveAHYXuqlftr1MwbYoGol&#10;1Rl1gsdT1WSP5j+2PtcqUaFXY25IDITthjpnSIt5YtXmj9Yaf/s2kx2Wos+aA/NqafQbxBnjqbry&#10;5CG1gmvPWAXXFkqvfzz7me2jUs2rqm0PtTZmjpnyS10ZWcb8cQiSZmRekCkRSkckUBECEYenUsma&#10;KCxXk3IRh1MDH/3qtwYkbSAcmaLJjMAx9khoXlRdVVxOpOlIWo4UndAIfhvwxRo6UHLGJLG463+C&#10;t+NclVrNmL9WA0dTUKauUESoQdBeCDsPO0+J7pNj+W31jQbs+XH9hrZm/YJv/eDpNF2/zl+Pm0ig&#10;0DPXDee040F2nNyG0nVsNztubg54B6fuga8fHWXOBIUtgchCYGSrmW3N7FzCkRDJiAhJYMYxug2j&#10;BkY8WQ10S8VkuDEIN71nyJ6yOTG7gUWFrmSCCiL1yqR0KyOlVlypBPUgkSEMRBdAIWWTRy6qdF2H&#10;6wYz/2+eVisQlEumqhpoFzq8DyiQc76y21JaLHExhPYykM3JkwOPbZc8I25+GnjwObD2XRLSxoX4&#10;Rju4stjsOm6/13tLbcyZKScSlbgZ2Nzd0M8L+f6RKc+kkow1ijFmUs1kqqU1Np1S1UoZJ5aHM+Xj&#10;hfB6i9tEJGWW+zOPX73j9PEj0+WMd2JAjkAqhSUVqhbz6xP7WZYwaOmAdSyNBaZ456k5M11G8pIa&#10;MF0oOdHHrUmH0wxeGYYO52BZFs6nMw+PD1zGSwNFM6WadyJXRu+arIl5r+0jdzcbbrYdQxScmpQ4&#10;5dRSTRemKVEKTWqqRB+IwSHRk4otaHjvSXkh58Q0zSxpwV88aamUQ5OFNnZLWRmmag08ZJxaWqw5&#10;dTns8TOi6khZWZbEOE9cxonLZbJ5WQXnAs5Z6rGxzsxX7uZ2y27o2UgwJjCFUqbmDxlwtCCWqlBA&#10;nBK8zRdF9LqwUYClKGOuTKmQ6xMbyQNBTHJ8BfqvH+vnxKWnf3zCXJNvEJmu/pVXUA48TTZcoD6M&#10;6O/es7y+hRhIwx0lGgP6eVVg9g4Gj7+5BfXss8MtJ3wdG1s6m2SPbGncEtBn16UBJXx+E3t27enz&#10;PXt69zNgbfUTUxRpyZwWACMtOVpYuoG0OTDd3DINA4v7FhbgZ0fTVSE/TIy//8DlT+/JDxciK8Dk&#10;rqDRKjW372vSyZY+/pRT/MmOfQoiNvTTwigsCCh5Zensmkgt+ZK2iITTH9z2778Lfc/3/gBA9+Rn&#10;aeNHa/P3c0IMvi3CWAJpzbUFAq0C1ud3P0GyUsbE+eORZZzQWnj15hZ32DIPHWW7h90N6jsqsz2/&#10;wFXWjTYJOfUJiL4GNFSoBecrXYDdJnJ7GHh1s+WyJKaUW6CUa2PTtTFrqdccH9kcdnypv2Cz39EP&#10;xmYT10I0WnLtZZzwj0fufvElu+2WECMfPnzgfD5zPp/JKf+zzsP/RPUr4AVge6mX+hHrBWB7qZf6&#10;adfPHGArzHW0/DcJFM2UmlvQQaVIpUolAgPmm9b1HXrYU4qSp4mcZkrzp3JOjPWyptdVM2d3jYlV&#10;DfEyqEotEZTiGnvsmUk7SmE1/f72Rze9qlTskdarrQ6v8o41JEGaH5C/rrhb015RklZ8Tsi40OUD&#10;g/YUJ6CeqkqWhUUnUjXwI7pIdJ15sqmliZqhfmLRqfmtZZx4ogQ61xOdJ4jgVfFlhjQyj/eUdKT6&#10;RNwF/GZH1czSWFQhB6SqSa6qw0zknIGG9ZkJfgs7mENl7CouRqQP0HvcTYB9QPvWOH6uXPlRy1I6&#10;RXoWveW+3PC78cCfj8LHSwWXuVXly03g1XZgHjzn/cKxnklzosuBIBs6t2MgMWhikxNBE14qqLCo&#10;sDhPcjtm6ZjUsxRLqptLoe8ctyEy7LZ0zsHxnuR7pgpdWui94EXxwV1B4lorFPPti0ScG9j4Ho8j&#10;lULKiVQL2UHfd/iux8doXnYlk/UpvEO8I8SOrusR567g2jTP5s1WK93QsR02LXnUQK7ariOHEhqz&#10;TeB6bf0LTglr6ug3PnomCVMa+LTMjHmm3+14/fo1X/76l5ymCX73O75+/47lmGjEF6qjRXuUlmpo&#10;DJhcCjor+TRS3l+QXyyE/UA6zqQPJ8b395R5NnZT8z+qKLkkSjHZdWiAban1CtJ77yk5MeZEWRab&#10;f9TAaC2FkjK1FuZxYr+7odTKUjLb6UCl0nWR4+nI6XziPF6YpqkFIWRyqVQxAMk1mVUQZfBwu+l4&#10;/WrLl3c7bvY9QwCpC7nCZUp8uD9yPI/Mkxnfd75j6Aa2h70BsiGQtIW7oEzjyGUaWdLINBVSyixz&#10;ppRKCD3b3lJpS1s8aCMBJx6l2L/FoeJRiVSNpCrMy8LjeebDwz2Pj2fG04IRcZvk1QuI2ntO8VF4&#10;vShf3gU2tz3iQV0mFbvevOsIrhCcErDFAFUlNqZT0isUZH5mxcC1MeWWQtrABwGR1YT+2ThseMyK&#10;s31j4H5fO69P3Lan9xovSByDi8isuK/PjP/Pn6khMP/ygO4Dpf/mz82iBhjuB4oLxOLhAeSScbUS&#10;AK8mbzfG3DOpnKzXmb0+IQOvAOL6pSsT9VuBtRaQIIAqgdS8+DwVKCrMVVjilml3w/lwYOo8qeWY&#10;fleJCqEI88cLl9+9ZXl3hDEx+I7iHMWtoQYrvCaNoWc7J+s11hjj62LAei5X7trVT05bym07KEMI&#10;zKKklHHZXQMg9FuYfJ9sNzzlX/yF9U9hv12fIWjbTQO8ZF2WaLL+cWJ8vDA/jPhhi+/M//Np30HH&#10;yvT1md//53/g47v3pDzxv/6ff0f/H/+KfujJ/UDd7JDQg1xQzcayd7QEa0ELjbm6zvdPqa1aCpDA&#10;O/roOOx6Xt/tOE0zp3FmzJYKLS3dVdtzWMqZOl04X84seTElQYj4EHE+kEtprDcYpwlO5hPa9z2x&#10;66i1cnw88vH9B1xRXP+zbnd/1n3ES73Uv0X9rGecl3qpfwf1sw04gMZgKzOl5sZgqM3dBRaZ8ALB&#10;ddQCdbxw/vgefzzSpUTnHbHvKJ0j9xFKxakQoknfUMjVGCCl1ubDVcg5m5yzFGgrw04tEXE1j4Zv&#10;6asA5OpI9tm/lbS+5TzeOXzwBG/yTPGO0NgdqGNxQvAB32/RPoJr6laqsW5YjBlWTSLmxLPxG6J0&#10;ePHmtQZUEovOJBaKZmNJSUfvI70LROes+aoZTTPp8kC5PEB5JG6Uze7ALt7QO8XXiuaFkpKlLZZq&#10;D9ZZ0azUzJW1ImL7JC3pK3bQDQLBkbRyKZmLn9F6RF3CiYGeawPzY5VlBUZyjVzKwClt+Wre8fU0&#10;8G4WHmY4LzYOH3XmxJlfL5l9H/nyr39Lffuet+8+8uF8wYfIpj8QnOBrwZVE5yy3UMVwWpNJ9SzV&#10;gglqSyV0Xcdmv2X7asfdFwfcu8SjblhKIGcL1dDGonQW0Ykq5GrNCeKIPuCdN8lTqWjzlSuqVBFL&#10;UA3eAh5a6mdpCbmKsapC9PjoKbUyp8Q4Xgx8E2Gz2bDdbBi6HlWllExazJONliAanMlGQ5Mw+bWh&#10;5Zvstc/rGz5sa+P87Puufm/ylDi6mlm7LnBz2PDlb37Db//D3/Dbv/4tD8ejBYmglFS45Ik+eIau&#10;Y+gHuhitKV39lFSRWimXieM//ImUF/wft8zzwuP9e9L5gi/1KhVfkzFL1gZyOQgW7hCAnMuTGTlK&#10;yZU0z4A18TFGnPdoqeScuVzOFtZRLaeP6IlHYxQeT2fmJeO8JeJWccaQa+ciOmdEvFLAKSFEbm62&#10;vLm75fXdnk0H1IVlXrg/LTxeJs6XCe89+0NHcI4+dmy6nt1mQwzBABPXoUCpmWUbWJaead5wGRcu&#10;l4V5STzcj2h9x5vXd9ze7PEhIEWpauO/XmdBA6ycc5RaSSVxHBP3xwv3j0cejiNLKvjOses7+i6a&#10;bKwKpSjzkplzYskLj6cL3gmDh+0h0AXB+/ZyMAye/T5wexvQY+GSKmmZSOop4Ym/ZamSxqLRZpy+&#10;JmxWNdahUj8Fltr3fkJUezar0BZ7VhBKPh/7+inQs/KvUGOx9RWTPn/9QP2vkXQ7wN99wfLLHeVb&#10;rKQUmKVy7B3yZs+NK+w8lPEDsSQiEIPDqaBl3e4nkGmV+tGYfVfwRmjywZWFJ5/8zvW1gtTr+cWZ&#10;l2OVShbP4iOTHzgfbjjt95yCYxb93jnBIchcyV+dGP/xLefffwXTbPB1VXKpJDWg2nTpxuCSlljs&#10;WvJtVVsAWJnhrPOMPgPY1rvOSk9sgKMXR6fmgemd4FXM+3Wlzz+nAX5vreDk/5i7W22LF957W1gL&#10;8XosdbVnyAuP9w/8/u//kbgd+PJ/+2v2v76j2/fgoJbKMs68/fs/8fv/+7/z9//5vzKOZzaHyG/+&#10;5tekXFhQFu9JoSM2v9dQE7U6vFRcNXafyb4bu7g9JTnxBnyrUkuiVAi+Z7fteH134OPxQnd/ZErV&#10;vBqdrXyskTeupcCWkrlcLjw83FO1ErpI3PSUaYaSTSarZg8Cjr4fuLk5EHxgHkfefv01EUe/2/wP&#10;Ofb/TusFYHupl/qR6wVge6mX+mnXzxpgU5Si5i32vESERWe8Cp0TSqrk05nzxw+Eh49wPrNRITgz&#10;g48x2Oo0YhK5EBCBXAtLSeaVlLOFCSyCJmnplCbdXBMghefGyJ9sKNpCGPTzD1pjWQ07wzvw3hGD&#10;J64pptERxOHx1uQ5wHnwgRIcxVnzUxuoVqSxw7QiOIIEOjFfNhroUDST1AC2TEKAIJHed2x8oBMI&#10;mtA8ktOZNJ6Zz/ek6QEvC653hG0kbDoDTFQpOcOSSHNlXbDWbK9ajNEmmPeW840t6CD2wrAR8/xa&#10;LizHBya9UNMDQzkjwRNcNL+nHwBi/sUlJk+r6km1Z8kD5xS5n3veTRv+PPW8WyKnGpgKpKKUWphH&#10;WNxCL0IXO+6+uONUlMdc+ZgLiwSS71F1bRwoobEhVhBInQVcZC0UFUJb1e+Hnn6/ZTjsiJsNi2y4&#10;LJ45e3J1LbOted1cxwImZ1NFpQUYOI9Drqmr1mwZwIbz4Ey+KGICuVwyRQ3+kMa2Mnyukoulijrn&#10;iTGy2WyM1eSEZUmkZSGlpUmdG5AiWCJnCHQxIjF+vwbse+p5nuFz77Vr+EF7v1Yzao8hsru95c2b&#10;1/ziyy94c/ea4D1f3r7iw/6Gy/aES5UhRvZDz64f6GN3ZaJZQ22tdh1njn94y+V8gn1PdcIiC12T&#10;jhWp5FrM2FsE8Z7gvI15136GpZjYnCG+MT5W1qw2YMyCIsw/qr2fLyDNdB/Hkgr39w+czheWnHE+&#10;IM4byLr6g5Vq50+twUbAe2G3HdgfLEVP8sQ8F86XkYeHidO4UFEO2w27/Ybghc57+uDZdJYCmkvB&#10;B/OhrNVRu448ROalZ9stnOLE+w9Hpnnh/uOJzbBhu93gY2hyvXJdEFmZua5RZ7IWpnnh8Xjh/vHM&#10;/eOFVAoheva7jpv9lu1msOunCDkr45w4XUYezzDPmYfHM71AkS173+FjY5yJ0vWe/b7j9euBIply&#10;MoaaXTKWTGrsJWlLG4LgWWd6RFEx/q9Ky+A0NOoKrH0qgF6/4BMBaBurDcCCK7h2Bd2ub7efq5VQ&#10;wRelnkbyV/fM/6Unvxkodxtq775VFl9QJi/UbYS6bwDhQp0KpExo2/tcHCoNZRKeM9iegaGNcS2f&#10;fd+6T08M7U8XRsRZyEPRyoIwxp5xeMXpsOe0HZi8kD/3Mfv8SGbQ08L0399y/sevGd9+RLItMlRV&#10;UqkspW1pmxe89wSPBbjIM0Z4O/5r6M4KIK5MM9uh59JJKydCcN6eI9qCQeXZcWrA4xP2+OkePc1g&#10;35+S+s+pK4tNxObcZz6BbpVZXka+/sc/UUplnDN3789s73YW+qKF5bLw57//A3/8b3/k49t7XIDD&#10;mx2+66ALJFEWJ2TniOpwVQjanoQquKLXcCCVp/GhjS3oRChNJqqihNix3Xhu84btNtp6j6otYGK2&#10;EtcgI1nnnco4Xnh4fEAxhUI39Cw5kddgXMXkokAXO/bbHX0IlJR5+HBPFMe2JH7G9QKwvdRL/cj1&#10;ArC91Ev9tOvlxvgtpaqksuARkouUaWZ5fOT84SPy7j3L+YzrN2w3AzH2zfDf1lYJZo6+soHEWQKW&#10;8w4NnhiCsXJKaYv6umIauEp7mvt09X1NVXwuslH9TB7nrPmWlubomr+ba9sT2nsqYqvlzpm/llTU&#10;KeormcxcZ+M7iOAasBalx2u8An0JY63NOl09UYIEetex8R0dhVBmJJ9J03um8SPn85F5PlHKyNB7&#10;YuhI/YYxCjm0FL7OU3tP6iwZzkmw15r6KZ4nu+jVt6gSeugHqNOFfFy4nDKP84WSM6/G97hdRx83&#10;1GQ+Lv+aJdJR2bLonvtlw7tzz4cLvB+Ft7PjXD0TgRI2VGfACKWQVDlPcO5gzg4XIje3t2Q81QWO&#10;l5nLXBmXZObsPkJem2bzT2Ntz6odz812x81hz6tXr9jHgPeOcyqcT5WPj5nLLIgGCIEqguW6mjF7&#10;kVVMAxUhrlEeinlVlXIdt+aF9ZyrYeMz13JNZ1wTOosauFZrQQS6zsC17XaLlsI8T4zjSFoWSs4G&#10;Eq/hH8UkpwLEYMmctcnGPmeirfUNXza+57PPGW6qxk5xQtd13Gx3DCFSloXHd+85n89IKhy6ni/2&#10;B3qFLkS2fc8udgSxptFs2CyJsmqhLgvnd++ZPyg5CrvXtwyvd7y+u2XOC2OaOM1nu1Y7zzBsiF3A&#10;R09KiWmZmdJC0Hata/OrCw5o8tt5Md+2BirHYMnGaWlS3N2e/eEGdY7H44XzZWJJ5m3lvb+ycGjy&#10;tzXRWGsFZ3NI1/d0fY8PkWk+cxon7h/OHB9nUoHtfsOrwy13r28ITpGGlotUSk6kZQKN5rknIC7Q&#10;e28st6Fnt9mSlkROifFSGS+Jec50w4AP/togr6xWW2gw8GrOmdM48fHxnofjxDQXtoeO25sdd69u&#10;eXWzZ9v3zZ/OAMklFT4+ngnvPO8/HDkeJ+o0k2umyoH9q4gPFVcLXXDcHAYD01yiuol8PDGvIJg2&#10;AzAFXx0Bb7nFLYRBqVQxz7cV/HoCtuQZG+kZ8PRJQuoT5e0KrylXqOoKuEg7dw3tKVoI2MN5LzCP&#10;I/F3X9H9pzekX92SY4/6b6dMFVEmKTzuOqq/RdSOvV8KuaTm2ukaa/MJrF8BZlsaMICE2sJ4nu3z&#10;06Vne/GEhzwHp8w3b6nCOSuzOC79lsubLznuN1w6T5bvE4ZaubmS3o98/C+/5/F3X5GOZ3rxFoqR&#10;C0suTFo+8f0KzjX/wEDwgdC8TJ0PDUxcwRu5stCegC95AsRkBcfsPmwgm13DRS2F9jlgujLVVwD2&#10;ef0ld7N/KsFt9ZL9XEK/LkD0vmsgpHL/9gP3Hx94fLhw8+aObjegwVEtW4B0mcEJv/nbv+LVlzf8&#10;6m9/xS//02/pX+0a61rJzVvVV+ianFMpaM62yCb2bAPSFgvU5qArU7DiRQne5qbdNjB0juAKXqCK&#10;Mxl5pa02CG59HtLKNI4cHx8QaYtRQ895HDHO2rP9Vwsl6WNkiD1e4Xg6syio/AvsCv7910sf8VIv&#10;9SPXC8D2Ui/1066XG+N3lGLNQ4dHx5l6PKOXCywLNWeyLMyYP5KalgyKpdfRwC1W67CVXYEZtHc+&#10;4Bq7xTXwQFrTgapJ63K6Nk1XYag+bR1an9b6r0bwT8wbzYWcEk2AdDUIVycsIsxOSD7i91t8Xqzh&#10;kZbYKQ5PxEtvjaF6qpRmNJxJLGTNgBBdILpAwBNFCDoj5UyaH0mXj8zLB+blgSmN5DoZPKeCLp7l&#10;6JGzbxJOb4bjEnFs8L4nxp4YTELjfGf+Nw3gKcVM22vJTOPCw2ViWkYu05lJM1kSFbiMXzOEjuA7&#10;Nj6SXCA3ho/q59yIf16JeCodRTc8zjs+ThveXSL3S+S4RC7Jcc6eU/UsdGTXofRo8/Pxvto+1cLj&#10;VPj6fkT9A0OM3HQbNl98yfl85vF04nSZSBUQZVmysZSafM97JThPdIEuOA77HZvdnm63J8+Jj6eJ&#10;h8uR/PHCaRamGgmuo/ieLMVGfbCAjeqU1BhcqkpoUmOkpbhWk25KMWaWjRMDbamZUhI5pyat8rho&#10;wQZromjVSmhpoiF4VCvzMjNdzGBfayV4Txe7K8hWSwateOfxzl8hvecpjN8VbPB05azn/NnXNYTi&#10;ExnpFZhowHkuLJeRD39+y+X+SOcDaVk4ns7IOLPzAT9sCD7Q+WCeh7VCNa9Hh7FhaxWKKnlOFipR&#10;HHEu7DRyM9ySKJzTiCDMasEJm+2G/e0Nu8OOeZl5OD6S8nukKMFFNsOWTT8QQiQtics4khbTVLtg&#10;x7DrIg7HzEQ37Njsb4mDyVPPl5F5WdBSCCIEL/TBXz3GsmJzW5tjQvSErsOHiIpjKZXLXHg8Lzyc&#10;ZpwPHDY9+8OWLpgnX6kVaWMBzD8r9tE89UShgmoGUZyzEAQGz81uIC0LtU6UkhjHiTh0aNcRnJBL&#10;tca3SfhMCi7MpTCmhWlJiBN2hw1f/OKG29sd+81AHwRkQWsxlq4L+CGiujXqLInHx8IyZR6OMwSP&#10;i1tLRewU7x2bTY/4nqSZJIGpZpalkoo1/q6amrF3nq2PbHwgIkgtQEGlor6izSPtmkbcxuc3OE/X&#10;IfvEAHs+stc3VJ8SSFdMZmVGCZbUKg7w4MtCd8yErz7gf7XHHb5Enf+OcBf7GbMDeg+vbixp00fk&#10;9EDIM84ZuOWoLXiiIlRLG6WlQF4XkuQb7KynDEn7GqHty3VfhSKRJI5FOi7bO843rzgdNszRt4CJ&#10;7681OXR598jpT++Y7o9m2xANtC3eUbVc5a7G4iwtFbaSfSGGTAyB6APBefP3er4otu7T1Y/NkNBV&#10;7moMRndliIXGEC7KU8jS1WhthVCf2LXX+en7Sp+GzF+iHr3K5Nu22/xaryyuldHnxIEItVQe//yO&#10;8f5EHAb2v7zj5levufvNG4b9QBw6XPRsDgP7ux3dmx3Fqy3ZLBk3LbjcfGOb/xqypqavrysF8soo&#10;s2c0419b2EnBkYlO6AP00dMFoVZvY64Z+dnzki08lJpJZSGXTLfZUcuA7wLijaWXaqbdBszmI2c0&#10;V7oQGLqOUSysxP/Afed/8vpZK2Fe6qX+LeoFYHupl/pp1wvA9h2lbQE+VgfjQjldkGmGXECVbOZV&#10;MDfAoVTIxRRtYjJNHz0SPc4H8zNxDhcCPoa2Ym2sImRlO7RXduTnD+dX7zC9PihbO1bbs6fgGiOg&#10;NElXyYUlNXlqLdenchVhdrA4ofSRfr5lUxZEldDkoE4iXjqc9hacQKFgAQZZM0pjH0mgc5FOAk4L&#10;UkZqvlCWe/L4gfH0gbk8kMqZUhNVMuoKCSUn5ZyaxwrGlvMuEvzA0N3QdRs6Ep1UOlcJWgwkVHvQ&#10;LXm2gImUWJYL83xiWUZSTagUVApVlGl6D75jIwEXXhHdAC0LUMU4WpZS9s8B2hyISUHnuuWcb/nT&#10;ZccfTz1/PCmn5JgJVAKFQJFIdT1VIopFDjoB5xWtmZJnjnOm6sycHvjl7Z4v9hvudnty9Iy947IL&#10;LLmQq+MyJlIyzy7vMBleiHRNQjlsttAPJPEc54nj48jy+Eg4JbQEFulAerKbyZJaM+tN4tOANDOU&#10;rwzBNYDNPGlKyWixxtmLw3iGxtyoOVFaIqSPgRADMUZjPeTEkhKKJY+GGBAHKS3M08g8z8a48p4u&#10;RPquu7LVtHrQapmya1rvd9RV6vktjMXn8JpeWSGfM92emBxeFS3KfBqZT6Ox2kpduUrghUE8oRuu&#10;0iVK82VSA95FHCFGqoI0xkYUCA7CUgip0lVP34z8q1aOy0h2ld1mz83+lsPtjclqfWRZCmVOBPHs&#10;dgcO2wN913E+X6gVxmlBquCDZ7s7sNlu8OI4uQvb7Y7d/pau3zItmWleqLkYo0ghOKELjiiQVgja&#10;qCM4Z95u/WCBFopjycq4FC5z4Txmbg4D+/2GV4cDMQaTeVFxgcbyaWB+jAY8rPiJqjHcGmAcPGw3&#10;JhlNOaNaGKeJOG1QNT+0ZZ4RMjGYD5hXa4ynVBiXxJwLPkYOt3tev77hsB+I3kFNaMloKTgJiDNJ&#10;9XYTEbel6ghk3i/CeSxUmRi2ni54uhDMm6ozhvAuBbaL0p0ivmRcMaafK+ArbLrIvhvYdz2dE0TN&#10;xwopqKuoOnR181/BtU+G5LexlnQlN13fvQoFrwyoJ7BJVa4WYCpKFft+VwtxVuLbD4Q/74l/9RqN&#10;nvI9eEEWA+LrfgDnEdehVejHI12Z4VmupmsLQaIrxKdXLPBp257ANRojVa6gW2NQPtufrJHkOpaw&#10;YTzccbm54TJE264fmMdbVAHlsrB8PDN9fGS5jHaPFVAnLS4j4KRgxKRia1+lkrX5g9bmoRpBAiB+&#10;3YMrGLRusc0lesWIqjSgv80VrklEg/eEUqlYOMYTE7HNZfJs3mrD4ofCEOAvA9c+r9oYl9fQlNUL&#10;TRw+rAxamB6OpPPM7lbZ/Idf8cWvvuBXf/dbDl/esrnd4DqPBEECFDIVpa9CmBLhMuOKBRjVBsTT&#10;zsXTGWtMNuUJmG1p6eYbqlTNiCacGLC26QMxOlIWcm4HkKeEVPOSS9Rm8NrFzph0MZjiQNr2tDmr&#10;lkxJ+cqsHrqOPgSkQviB+9H/5PUCsL3US/3I9QKwvdRL/bTr5cb4nWUP9r6CTokyztQl4Wq1B/RS&#10;WX2rrgwy56kt1KBQcU7tVRWXCyIOFwqS0lWi8AQE2AqxpWPqkxSCZ80nepXa2Kpte3BHrubDiljS&#10;ZqnkWilVMSc17LtU7Peg5JwIJRu4pkJHpDjXwB9rGIpkKomsM1ktAqF30YA1F4iiiCZyemSZPzBP&#10;7ynLAzUd0XxhLheSLjgP4ipOCrX53tW148NRq0kKU/PtmvIF5yPedTiJiJhE0fzqKmiBmqk5U0si&#10;54Xz5UTRTDcEC9OTwrwcSUUZL2dCuCP2d/SbV/h4QHxPARbNJC3WSPwlJR0qB+7nHV+dt/zuNPB2&#10;6fiYI2f1LCKk6nCuA+moBGtGiWiVBmgZvloVsiYu6sipsqQRKQpLIhwG7g4dv379C3yopKxcJmVa&#10;lHmp5FQRKTjRJv21879U5Xie+JAnPp4mLuOMENmGAR92VD+QXUdygeKUIGrH1juqmIdgqcUaGu+Q&#10;4IyRqbUFdxgbxTtP5wJBnLHXcianRC6F0HV0jak2J2MKmPeauzY6pRSmcWKeZ0opdF1H33UMXTT2&#10;YgupEGfiIUFaEMK/LBpWGrP02uCv3kkrc62xR7x3llaYUgvfqAQ1U3PvPbUFEnjnnzGLzFMpOKHU&#10;pUnBm59ZqUQB5x1VHfk0cXz7kVkqh9e3dIcNr29es5NM8UrY9ngfWKYFFwK3h1cM/ZbpPKGlsIk9&#10;+92OoevpQmcMrqWQz2eTPfUDr17dMQxbdruRrh/Y7nYQHO4yWrPsvXnH50IQJTqTR4kqUu2cixd8&#10;sJ83DFtCHMAFikJRR1HzkHIO+j5wc7NHaONFzeNxaemzIpUuCK5WPEL00UAnNY+zWjM5F3xQ+iGw&#10;zT1zqkxzop8t4bTUxDydcFIZhkAfIzFEnFQu48w4zaRS6bc9t69uiBGUhVLF5PGY1NjknMVARhGG&#10;Xri73aBqQOXjw4XHx4X9jWczBDZDRFxo0tLUrgdLxS2lWip0VbwKvfMc+g23ux23ux1D5/DOgAGT&#10;+Reuos4nLef3jVoDbhqItkpC5crMXOszz85qMvsQPK5mXM4GeqL0Tug+3tN/tYPTX1P7QOm/HzCo&#10;KLPA4yaQ454ShZuPkfDx6+Y7Z0xjo221Lf/Em8z86Yozb8VrKddtfiK2rY5sdn/LVVj6LcvNF0y3&#10;t0yb4Z8kC306gqC5UOeMFn2SGIuYj6Sj+YLa718DW2rKlGyyd60WMkJj+YYWKuTkiYFnTpb1yoBy&#10;LdzCmFMmQHTe5NbOOwsnUmfeYzyfixpYp+v5lCeA8p/CZPsL6im91kDi1d8zeAuoEZFrgvMqoTdc&#10;vLC/3fC3f/e/8Lf/1//OL/6Pvya+2SC9oL7JXldiIkpUx1CE/rwQjyOhFFQrCWN3igMJLQCjSgs0&#10;sTl3nWNlHVgNxK01oVVw2tEFx3boiUERqVeW8xoyUjS3BSQbo7GLdF2g1kwILa1apKXDu+t+m7R9&#10;ITjHpu/ZDhvKklqi8c+2XhbqX+qlfuR6Adhe6qV+2vVyY/y+UnCr3Md5NpudMThKxuWKlAK1WOMv&#10;zryirg+fhSp1JX605qcYAw5YTbmvD+P6TOqmIFWuAIAxGkwSUduGCdpWxdvXXb3beOaZJI0dYavi&#10;0lbMvYgBXiEgocP5SMTTqSfjyAJFKkWT5YpqpmLNZ5RA7yKDOEKZyenIsjywpAfmdE9a7inpBGXC&#10;10yVhLpszcuaItdaoRVgMdlG85XTTE0TWhKCI129v+w4GbCoiBZMf7dmCDpUMivbwB7ABacVTUdy&#10;Mp8kXc7I8kjo7gjxQOh2iDfJ4YK1uz8chCAgPWO54WF5zT/cd/zh1PHV1HGskYlI9ZHiAlU86kJj&#10;ODgq/togO6zpKA1QFbHPUi1oybw/L5aGqJXJQQqB3abDt+RU55TOKzlW8/aikGtl0sxYKo9z4mEq&#10;3C+VaSmUAp3vyHGDG3Zs3/waSRfysTDXM75WOqKNj8aGzG2oFqnmM9NkxiYTguja/9eCr3JNdSzU&#10;1pwIPhgjQLKxBtamJcZoKbu5MM8zKHQtgbPvogUZsDI767dIhZ6N/88v3WeS0W8kiD5d3lcZlT57&#10;78qVWXtCNU87qsn+pKUxOhX798qyWZkpcPXrcQDi7Li0ptQ8qRqbQg24Gx8fOZURkcqr3rN/dccQ&#10;YNZsUsd5IkmhHwaGYWA3bAl48rxAUdKcMJWvY7vd8YXzbA8HVJR+GBAXKBWc7+n7LdvdAUXpwxEP&#10;aK14zfQeuugIQ6DsewatTFOiFjtCTsBpJi8z59OJPI+IVs6nI9OUkNjRDx3DEAjBgLVlzjyeR8Zc&#10;SMXGqDERlSCFwQvbfmAzBProyCmDGKOs6ztihnpJnOfMkmcSZ2IAwVifSGWeM94nu4Zq4DJa6MJ2&#10;s+N2v2Pf93ROjY1Ym2RehaICxRYdxAniwXlh02+42QdONzPTlDhfFh6PM8PQs9kIh32Pd46cl+Y1&#10;ZtejNFCSWggqbLzjpg+8GiKHwTM4cGrsp6qCIyDqn1g5TxDUMwZbA4CfEKfr+9IYXyvgtn6NXkdx&#10;Yz2LQQArcFOdmD+oKK5WuuPI8PaIfH0k9YGl23ynTHStipnUa/TIYWeLTQ760yNxuliCdIMAgwpe&#10;1DyxarkyuFivbzHovGI+oVeG9gqsiKNU+7z4LfP2lsvtHeNmYAmOf/LSiNr1u1wWxuOIFmzhy4F6&#10;RxFYcrHlKzFm2RrQUsUWGrSB7OZDVgxGUwV8S95ck4htntT1PK0SXlaeor2i9/QhsoTMUku7t9lX&#10;yJVl/clQeL47n+Cx/1KsTXQFb7kCgzY2Px8MjRHZ5klVZdhv+OV//A2v/uY1m1/u0GF9bvkU/PV4&#10;QlLCeUKOZ/RyotQZcQkkI17bs0IbBe1Yiq4560+ztGv3ItTurMGDx+aO4D2+MbOf0Mj2QtpfHVor&#10;OSXApN8+NLMNrQ00tflb10UlrfYc5QxQzS0l/mdcw7/1BrzUS/3c6gVge6mXeql/tyVgEhHn8X3P&#10;4eYWWXpcSUhK6JLRbOlR3ntCDHgEaiXlhSXN5kOFN3lFe0BbG+31cXg1h1dW2Y4QirPgAnGoEwPr&#10;UBK12fvbQ6gtujeLeQWKMXyceIIYOwwt7WHZ4cUTvBCDowwbXL9HYk+QQFDfTH0LRTKJmaoZxRrS&#10;6EwSuhFHrAssDyynP3G8fMVUjhRGVCdquuBqtgfiWBHf9u3aJQgi3sAHbWDN+okqUhOU1YOuyW2q&#10;MRhoRvxipk32nu8gDLjO2Daq5QqOBFZQJ6N5IS0nyuUdMd7R92/o91/SbW7o+i2II6mSnzHZvt3R&#10;x1PZ85Du+P8e3/D/fqj88eIYfUeSgEokao+4Dhe69nPsZ1W1PVD31AbX2nyK2nlEhQQ8pMKoC0dV&#10;7gu8n5W7bc++iwzewFyp1nzlCnNVTinxuCQe5oWPl5nTlBnnYufdRZyP5DAQdgdu/+pvqC5R/zwz&#10;j5W4ZLYKEcW1lf2KyUILBuIZtcCGFQ46FaITYs6W2uYFdVCkNfPOtSTN512g4pyj6zrGy8g8TaSU&#10;6GPPMAwMvbHegvNoAxu1pWZWsUCR5yl3wLcCaNfr+LPPrv/+zMB7rXptyD4dA15Xr8ArpgJ1HbP2&#10;Rm39m1NFMH+vNVCklNJ6PPcpe64WlvPE5ZLpNh2bmy137o2ZnpfKdDrzMJ0Yy8Jmu+H29tYSSsWk&#10;ZOM0Mp1HvAsMw0C3GdjdHKiipJK5TDNLzoxzwtXIfh/ouwFxSh8jHigl4crC4COhc+y3HcPdjlNQ&#10;zpdKTpCzkpLi0sR8Vh7I1KqkJbOkuUk6e4ahY+gciAHElzTz5w/3PJwXpqxApBYlL4khVvaD49Wu&#10;8OXrHTH01FQIwZvXWhB8hkWF01Q5nROXpOx6x7YD52wRY66FXBZSgnmxOa+Lnl//4pZX+z2bEAhO&#10;QAulJFQMXEsJala0QAjgvUm2u65nO3TcHBzH84lxhuNpph8y+4OwuxnwnTXnSkWkJTjbBISvmd55&#10;dgFe9cLt4Nh3EGvF5do8pDyK4Ko8YyE9Y7BdST/6LGm03TOu6Jc+gRjy7PWEQrP6HQiKNOa1E8C1&#10;fNNc6M6J+mGEP94z3m5wrzZUxw+CbAWTm9YhUP0Nrt9wKApzunpcegzocGLy41SM9VedsbzsdzhK&#10;e4lzCAWvxSTo7X5WVCkayPHAvH3F+XBoiaHfv43Pa72nz6eZy8OFWmjXtFCdt8WMnKHdK8U3AN87&#10;RALBO7TqVSpYcm1J5M3XrskanUgDDe1+9Mmajaw+YHY6ow/0Ue0aXebrORP/qVTYwha+uU/fdocS&#10;/eFz952l6zzWgLU2T32TMXyl1gFC3PTc/PoN4dVAHXgaq9fxbPOqL+DOmfr2kXL/QBpP+DrhfMJJ&#10;Adfkus0ao4qnijfJe73eNe0688a0LDXhHRCEgDGKbYpdF+TcE1C3ztHt3lRqZZpnqhpzLnizIhA1&#10;rzVbtGyLPFqeWHuNiXgNrfr51gvA9lIv9SPXC8D2Ui/1066XG+MPlC18OkQ8qKWGRfGEaA/Q1bsG&#10;JJg3kRfzCfPZE2Mgl0Jpnjy1GfM+NT/tj2fPzYK0zEx/BRGqKtUp6qCTNV3NIJvnwJQDnAprpukq&#10;cVExQEOcscFGqZTg6HZ73GbL4gMJIWkluczMTKqpASrgxdO5SC+eAcEtR8p8zzR+zWV6y5w+kmWi&#10;MgMJnK0aexFrvrTy1EGuD93PwA30iaEmglfhCe+Qz8ye5dPGoXVMKot5ma3KpqsPkSCu4usKmhSE&#10;RKnCPBdyHdnkL+jrG7abPcl7ZvGoPvnP1GfnTMRTtONx2fL1ZeD3Z+G+BuYQKHGDimX0qQRjRqzy&#10;wxVw4lnKX9unlW0n18bLIT6YVxOVy1jJy5nHhzNfRWEbHNsYiIFrUEYqhSllLjlzKZVLUcYiLEVQ&#10;AkXFmBeaiDGweXVHrwtVLyzpgfR2ZEoT21IZ7JAiWQi1+ZA1n5tSK6kY0yKrhSoEH57SPrW2sA47&#10;BbUxOl0p1rS05tOxypr1GhISg6fvOpzzmPTKghTsuDue42TfxVz71yobefXacH5X93p91xlzJbew&#10;FGlNsxe5MmKQBpVXzAPMOabLhffv3lN7R9z1ZA/T5cw0nTmniXmZyC3sATXm2uPDI2UxEPXm5oZX&#10;7hXDrkOcY86Fy+XI+TKSc2XbHSj5gF0H4KTiKZSaoCaTd0ah2/Xs3Q2vth3jtCUtyjguHE+jyUVr&#10;Ii8TOVeWJZNzRnpLYUQyyoISSKkwjonTeeHhYeE0FnI1RpxmZTsIeasEGdltPduNJziHiqMUbW5e&#10;0lJQTbbrRdkOkbv9gPNKqQb8nceRebYUYe8qnQ/0TTbrMMlfKZl5WZjnxLIkplmpGbQKUAgeuhh4&#10;dXOD+A5BbHzHyFISUyo8Xmbiw4kQhHmZOJ0sfGGZE2UuuBkGDzebwOvDhpt9x2ZweFeRBsjZtGDz&#10;tN1j9PMRxHPCmmBp06qNaSeNK9pkeutNxFhp6+ft5wotqbSxhGnXUwNGBjGGbVoq+d0RPd7hSqWu&#10;YPoPlAJZK6MX7jcd3X5PPyfq+YhTC3MoWlhKpuZi9gpO8D7QHD2NeajrNtsfZUWX1K6RXJXkhLkf&#10;mLqO2buWuPkXVAWSMh0vXB5OaK4toVpIpVDUQiB8CKDCuJgn5Oo96L039reYrLO6RM65pfW2oIPr&#10;CwPK2lTvngP7z/7+ZDFhc62Tp6zs53VlfP8EywWh1Mz5/sjN+CUhBwMbn3BgWCo6Jea3H7l89Y4P&#10;f/wjczmDm+ijtn23sAIbq+1ntxUd0ZUpyPWHXg/lyoCsUKoCDu+DWXJ4wXkLmLHxZffY6/233ZOu&#10;zH+4eubmnFFVcg7Xe/iSE+fzhePpwjjPVLWFpJ9xvfQRL/VSP3K9AGwv9VI/7Xq5MX5PVZpUUoSM&#10;MC2FOCdQ89zwteJLva42i6vW/Bi8BT6C97j6zEh/VTms8piWHCrtI7eyzCRYUmYxTzd1rBQJWJ/l&#10;2gqvfb+9gngE80qRlphlD7oOVXv4lFrQ4HD7AxwO5MOGuRNmSSwkshq4JgJeLCW0d4FOCz6PpPGt&#10;gWvjn5nKI6meKZJMoikFoTQpxur8Btel+HW/25O3PHtBAyKeLb9rQwlt9b4BEm3/9QqiZQN2pDHA&#10;WBPQVtabIN7Yb83J2vxeysKcT8CMyEIffkHsDuB7tDqymo/ZJyF2BIr23E89by+edyOcqyf7jhp7&#10;FI+oPezbecnP9rmxDlVb7/GsAbly3IwaJq0hLrWSa2JOlbNmghT6AJsgxChXCUvK5m81FWVRYWly&#10;35WBtjJhsiqL98zDBn/3GtIJvXykXB5YppGUTIjsFMIKEjqTFdPA0lwrqVYKEJ1Japxrsq6q1/Hv&#10;nUkkzbOogtKkNU1GtbK/WgPqvYHSNCBBm7eOW6VZrWn9Lsnnv1Y9BYvYMfxmT//ZtjRQ+wkyaefb&#10;tWCNhpwUTEqbxeRy3jnSMnM6PqDvhTgNSOeY8kTOC1ozKVUuF8G1QVlSZhxHymLW7EhFArhOUOe4&#10;TCPH4z3ny0itQtRgssqWjkfNCNnE2JoI2lIvO8FLpEQhbQM5C+O4sOtDC6mAEDumOaG1NAlpfZK4&#10;Y2w/Ox4GoKygYq25NcFQzfWPqnL1autCNK8llavXn8cCIboobDcdN/sdr1/tgHoF2EIIlHLh9HjG&#10;AV4cfejpY28puJqouZhk9Xjh8ThxvlRKEQsOrYUuwLYPBOnZ7gJdiAx9T+w6LufMeUqEhzOlZIIX&#10;SklcLpllnNFcCFrxXrjZeF4fOr54NXCzj2x6wbuWHqq1eZBZSMrVces5gLxKnJ+NKbeOqac/rsB8&#10;c1zjSr6VFcN5ci+rLVN69dyjFJw2IAGHy0J5uKDjYtcmq0X/D1dFSQ4uzjENPZvNgExjC59dx8Qq&#10;T21hKUCVJr1sQOPTssi6gNQAqMaYrV5YYsfiPUm+nb31faVV0QTT48j54YRfsgUEATUXW4wKnthF&#10;SlGmyxkXHF3f09/uCd5bQvdlos4Jbf5pVJPP82zBANpCRTuPrl7RIPt97Zytc5xvYQcr43U9708r&#10;cP/24NpzvOzpTWP4jZeZP/y3P6CHjvGy0G178zJTKPPCcrow35+Y/vSO8v4d/vgOfxM43EXoPS7Y&#10;AmGpbVGOJ2anw+4XaEsdfsaK0/Y8pYjNI7UtPYp/dvClYZ7riG4faHvmco7a/CFTSnadOFvHqM0b&#10;F2hBPZlxnhjnmaVUYuyI292/7oH/addLH/FSL/Uj1wvA9lIv9VL/bquKslBZvFAUjuNEOB0Zyoz6&#10;QKfgmzRAnIOuUr03o2SU4sQkTp0H37yrHGYY3x740AqlNvN+Y68F54kusJTcGHDF5KLOQZDGYJAn&#10;cA5jCtFAEQtQMEaRcx68I1VlSZk0JXJN5OjQwy3y+hX65sC4gYtfmOtsMI8IXgKd7wxcA1w+U+ev&#10;OJ//wPnyJ6blPUVGkxkKrC2D/c83x7jVO6UBYvopuMb1b08P05X69PwsrXF0Bk7Z380PbH1JVXyh&#10;yU4tz/LKjGryLWs4y9P7miiMzLOg4xnVC+IznfyazeZL4/dUR7puX2OiEch14OPZ8+EM56WyiCeH&#10;gPpgDa9KY141gK+BU6unECu49mzfVz8ibbqsKutx8w0kC6CZRGLRwlTMc8blgtZkRvNVyOqoBKpE&#10;83trXmlOzG9JnTLVCuJx2wPu9g31za/IDx9w5wvLnKlacOLo/ECW3CQ12s6MkKuSa5OstQZzNcRX&#10;bRl8ztH9/+y9+ZLryJXm+TvHHQBBxna3TC2VUle1enqWtrK2eZp5j3mOfo9+m2mzMWubnqUWK1VJ&#10;mXmXuBFBEoAvZ/44DpI3U8qS1KVUdiuOGfNmkMEgCDgcOJ9/SwzO2Kq4ub952loXAlGDf3Nb8WY5&#10;SXZqA60NZ454MqeeJda/Rdr5fdQZEP4Wv+T0f8bKomieh9rGe2NgGM7Oy1LJDfYwNVQhlcQygT0I&#10;IR1gUEo7/H0fqeJyzoeHe58XKgTUwc9qPO0fyJY4pgOEwJwWHh4fSCkTtaP0W2pJ1JyAQk0z1Aau&#10;SaIDBiqDKEM0l3dbh2jPcjXyYrdhycVTDkPH4/7IfXzk44ODNzUXhEDQgRg2dLHQD7DbJTJK2CxM&#10;89IM4iubvjBuYDP2hM5N32PXoaLkUimpUFLCSqELxm4MvLi94vWLW17f7nwuK0bOwrjdEsPAtF/I&#10;KdEHZeh6Nt1AH40lLeSUyUvh8XHm7buJDw+VUto4rMamg5vdws3VzDjuGDcj23Gm3x9JD0fmp4Wl&#10;PPB0UDpt3nrZyEsmmnEVoeuEFzc9b+42vLkbuNkoGzU0Z198MBBz7zWpwYNDxE6kyFOATRtLp3Ok&#10;/euLNbmxkgXRQDWjrOEjuTGl2+KKiJDEsxu1GhJ7+hip1a85UXoiipZAfUowlzYX/37nVjFYpDJ3&#10;gbnvCV3AsoOpEUOD0GlEzH3FshWKaPMHdZixnhaNPEtTxRyojc7Kk6CkGDwFm98s4P/Ocj0x88OB&#10;w/0T45KanNsoliEqXezoNwNLyiwl0Y8j/Ysrbr74nBgDy3Hi8Kt3UKvPY32PWaUsy2kmWFmr1sC7&#10;C/XoCVyDBiS11Nyg2rzDlID6PNcWnE74WjsunybIfrv+YHnod9Rv4s+dFhE08ni/5//+P/4v3r59&#10;z4ufvOHF6xeMfU+oxuHDPfdff8WHX/+a5cMH+jrx8tq4+/kr8u4FIleINqY/pQXOaMMW18WYMzi5&#10;LsIZ6z4CWwMRavt/xC0ZzE7sMztt99nzVhq4mdPCPE8cj3tKTo4bhnDyzXRWtZFzZU6JuWSqKMN2&#10;x9Xtn7Wd8TPA9lzP9T3XM8D2XM/1w67nC+N3VKEyaWK8HeheX1Our8iHR9JhJktmAE8D1MbZSYYW&#10;b3rAvahqwj1FPPLTG54gDWBzlo6DD26k7qCYsz9KrdTa0i3lDNB56756uMjpxndNZvO7eAfqCC5j&#10;PabMlApLKkxdII/X9G/uqJ/dMN+FBq4526qnIxJRUTpROjUkTeTlA9PxS6blLak8YHJEdEHU2W6n&#10;hDNRZ4lVN6uST+Sh68NLGtNr/Qk4efes1WzYXKp5MvOu1MZo0/bA9GQIbRYumB7VqQRWTx5FQkKk&#10;EEwwURZTno7KRoVRAtrdEjT6qjnnTa41kHPPcelZ8kBlA9IjdN6oS0s5Fd9Gs3rR7JyZhufvK5jb&#10;zDsYpviNvF0c59AhElHpQTKVzGwJqgc9iERMnbFkFjAi1mSuvrfONAon8AWoLmcexhvCq5/Q7Z/o&#10;mq9gmvcsubgfXfbPGHsXL69AmGpoYKHgLVF2aS+gMdIzYMGDDGIzog4iRAlY17l8R+RkCO7jdwWM&#10;L0BIOzdDa2LI2ux83+CaH8FTj3vx80lAzPqP6rr/rYVYWCOeNvt5FUxdUhkCWDAsVEyKv9bQFF3P&#10;ebdkbAm8LsM9hTyE3kG2CrkU5mWiPPrfySWzLBMqgb6LbMeRvotglXk+Mk0HyjITMPfSC6AlQ66U&#10;UolAFGccahDoYeiCywdD76CBVWqTXl76TIIQgrAZInc3OzbbDalWlpTdFNwKUY1NDzebnt2mJdFa&#10;k36Zy0RL8oTPvuvYbCJX25E++uQa8LlHggMjdr3l8faa4+FIFwPumZTb5FRRdaBy3HRsdwtzqdRy&#10;ltSPvXI1dmyGkRh7ggZC83MqGV8gQQja0XeRTgNx9Ode3QqWM2qV613Pi13Pbit0oZwZSYIDByiY&#10;yyI9QOQCYLsg6Kg1cPsb0jhZWXAn2ZtDctIAdT/Xz4xJ6TqCGrVUSuhZ4uAgXRVEe2e7xg60Q6qi&#10;GegvNuR3PDvMhKJC6QQ6P5ZYprJQcDY4eKhELolKBA0t6OECvG47oZozPcH9R5MYJaqb5f0hlY3y&#10;uMCxEAr0IRJrgZpIObHkii0TD08Hkjnw+foXP+WLf/9v2H7x0lODH2c+/J9/x8Pf/Jrp1/cnJeRZ&#10;3nn2VxM7s/D82J5nitOjNmN+DXQheoJpLe13f28I8V+kvgnefXMUXFzSGkAVQYSSE++//IrD0yP7&#10;X12z1Y6+GsvxyPHxkfnhI+WwsBvh9TZyN0Z2ndJT0Zqx4gEg0hYcV+BbbA2NAKi+T5uv4ConFRTR&#10;iBCoBXKqpJw9Td3AE0wUa+dBNWdz9rFn04/Obp0m8jK3+Qli9GsqQMqZZUnMKXOYF45LImNsX73g&#10;1c9/+kc9Hs/1XM/1XJf1DLA913P9sOsZYPuOKs5xYnMT4cc36NvPMRbQQkruD1Worck0ak6n1erQ&#10;/Gv8FrmcmvLVCNklgH6Tt8rnhLOnliAnoGkFaUxPwfTA2W9tja9XhFrck6gCIUQsBkpQjqWyGFjo&#10;sN0Ir19QfvSS5fXI07ZyJFOsetiBdPTSNVNqiCRKfmSe3vN0/Jo5fSTbwVO/tCAnFEqbpDCiNYAF&#10;3K5/NQBeoYjLu/ez35qdWGzrjTOs6XrGyqKy86p126frv6v/jfcl3jQ76600oKaxytRAHEx0lthM&#10;BsoMJh1BBzbao3Hnx+JCd1VqZM49xzQwlQ1VNiADRqRWRdZEwca2q2fy2+m7XBqaNwtmN2AWacwV&#10;Ox1na2NGRana3tNkMLXJblUCZ5qep5VaYzmsLlYVb+CLgaJUcbadDTvG29cMb/b084Q87SkfjWWZ&#10;yW31X6xADd70NAmzSnGfJ3GT82KVouqG5CF4umhtPjjq2xPEG2MV9wNUWRPaGivhwk9qPaxmDlBJ&#10;Y2qubLdVdft9tp/rOXzCbU/ndwMuLx6rxNfDTS5AQ2mSPTGqCjWIy76jYZ0DkdIHJIYGpp9dG09g&#10;qa0xJ87yMApIdODecNP12dMNi3nCXYiBGCPjONJ3PWbGPM/M00TJmYgRVYhBXEJeUzPuVlSbKT5K&#10;H9223gE2BeuodWRZFswq0zSTszPKSnHfvKGDmythByBCXv34rKBUB9k6JYiDkLXU5sUUqKWSU6EW&#10;B9i63uWetSykJdF1znoEQ4My9oHr7Qap2cdTSZS8YCFgVtEg9ENgd9WTzfdLKYpYJIiDh7thYNyO&#10;dNFvYddESxUIMTKOA7vtyLbv2YRI30EXlKA9tSxITWx6ZdspQwfBMmRakrKfqyemq53P/9NoFseS&#10;BRx4s/WH08vrGeMzmkmLfXGjfgdv/VpR8JTiIlDEnfEOpRIsUVIhmNJLYcZ4Mvj4JOT3T9SvHiiv&#10;RmyMzrj2E+9iIeW3VxHIYmQtRCkEyZhkqhRnBsuaLpk/uR4IZ3AQ8fOmqjX4XpitMBOpwVpow+kq&#10;8TuVVqEeC+nrPewXYjaXuGtLccYoOZFyZaoVC4F+O3D341d89j/9jPAXNy7ffEzU90+kt48cf/3e&#10;PRQbU/UErrVxs85l32J/Xc5n5hLRTj35MoZAyOt17/cFOf949a2taMMSc7DLPQEraSrOWOx6IpmY&#10;CkwHWCaiVGSIvL5WfvZqw2fXG677SEfzJ6y13ddIS2724CJt50hlTWJ2xu96DfBjEFCJgFIKLEsh&#10;Z7fYqCZICM2iwyWfFUM10PcD42Zkf3gizTNlSdSUoVYkxtMiUC0O2M3JvRizKt125OaLz3n1iy++&#10;34Pxw6rnPuK5nut7rmeA7bme64ddzxfG76hshX05EK93yM9vuNr+W4Yf3xF++RX5w0fscIB5IqeF&#10;dDwy7Q+QMlphCM5Konpy27nB9r99Sn5bQbS1gQGCCN0ZYnA209q8t2dFxG9EV9AmKIhSaiEVI5lh&#10;QakxUoaOOgyE3Y7d3Uu6Lz6Hn3/G489esL+BR44USotWiOhqK6ygWhBbWKb3HA5veTrcgx0QSWhs&#10;UJhJMxtWgnZE6TyZDaXKDLK0pmxlJqzf7Pw/Tn7zLxnqBWrWqprfRK/7oYp7sRhGEAjBqCcvJQeC&#10;RII3amaUlkIp+H7z8IImLaEAiVz2yHxPkA19d03Qnk57irnhtkgg145jGtnnHVPdkmVDDT2m2kCx&#10;ShX/rEA42eWJGw7RlK4uH6JJQ5tBs5lQJTt4hZ4YaJVCrniSqq0sLgXpHbBRT6mtTZJk4qyeU5Ka&#10;2DmwoVZUBZPIZCBhII7XjC8/o18m4uMjVhJp3pODolXomgm4oE1+3Jgasm6fUcTBxCBt7JjSBwdc&#10;nYlSXS4aIlFpRv/OatN2gGuTQ4dwTh0ttXiSaDX3JwraPuMsD7Lfvcf+g8ou6RzWEvYux6Z8en6e&#10;8FTzRk4MROVkYu6MPAfXUzEfW0HQqEgX0U0kbHr3f8yZZBmrgjQQLagzKmr1NMplXghaCBob0L6C&#10;gD4e1v0VVNlsNnR9jwHz4kb/dZVtq56QAFFPhNVqYN6oOqTh55QT1wpRYRwiu7FnmiYeU2GahWkO&#10;LEtEA3SxsNMGG7fFCBUPDzgxOmuhVme21SrOalKhFJdk1WL00Rljh/0eWypshNu7a2LoqKU10yUT&#10;Q6WPQimVtBxZFqXrehAjNKnhnW7YbjtezUYt4cRS6UKk7zq2mw1RlZwyVhJimU0P2+uBN6/vuLva&#10;se16OpROPUG36waK9dS6EChECkrGssPcjXdzgbZ86j2GXEyPsi4lNIjczteO1d/QvUEdRKu4t5mE&#10;DosBC56ImWoh5cJ+mTnkmWNj4Cy5ukTUlI7IbMJRhMdO0bjQl4Xx3/6E7s014apHY0CDj9MVpPjN&#10;p53Ln5eS2KeJsc4Mkomdv5Ypfs1SQ2Nt/qClgVHqy0XRFwTqCoS0oJmjJY4Vaj0idk2Qs6/W71Ix&#10;Kct9Yv+3bynvj8RyYWuqkaHvSeaLC0EV7SLbzcjQ94QY1hUwpAsMw8Cm7x3crc05s81lKqvfGqdr&#10;+m8rXzOyk5S8awCbz7frwoL8s6Dmn7IMyGnGghA1cnd7y09+/Dn/81/+nGuBcNzz9OFrlsMDljoG&#10;MV5e9Xzxo2teX3fcDUK05ICWeaqrA49+fNU8fTbTZJ5WQNwjrRn5YSYuucbDqHIy5jmRG5BmYqfx&#10;W9v8awZd7NlsRsZx5OnpgbwkaipNmp6diYyDdyKBUmBKmWxGf3XF65/9hM/+3V/x6n/5OdOf8iD8&#10;aeu5j3iu5/qe6xlge67n+mHX84XxO2ptcA4yY2OlfB4ZN6/YfLYlfDyiTxO6n9DDBI978v1H7DC7&#10;cbKJAwOl0DWWmVz81Qs9zMlnzNkIhpoRG2pg5nKgVSYjomhQgga/Aa2GldqafPfjCerskhICDB22&#10;6Ym313Qvbuk+e0X6/Irp9ZbHK+MYMpnsK8FSKSSSWZMkBqwu5PTI/viOw/SeVPcEWTwRT2heJ2sD&#10;39PFgWABLdpWl72pFLPmM7bugwuArQETsv7nRGNYf/2iSVlZW3B60+ovdnnkzp+M+5mdAhdW1sO6&#10;fTSLtIpKwepEmh9Ix3t6Hek3Iwtu0iQSyXXgkAcmCywoWYSq4qzEBiCqGN4OCFiAVd6y6ntbU3W5&#10;teBSLm3NpIidGurTb9W2s5qMeAWvVrqbilC1tfFy/v5usi9UVu8/cXYaAaiI9nTDju76Bd2rz6nz&#10;njw/kqcHejJxdeo2Rc1ZagGgepOeq481UwUNWLF2jPR0cFdPp6AgLXjBVqZCAz5LLqS0AJ0zB9Q/&#10;b+XgiSpreujqpffHBtcu9j4rNuLnyqfMktNZ3Q5aLauPkDfOQdVTdW31mfKkwrjpiOOG0kPqM/SR&#10;OHYMVxsILoteysJimUQhm5+rISjd0ANKzXXle7REQx8QoYvErjsBcQ2PJOVCFWFaEqkahN6PI4W5&#10;ekMbROlidOC2tkRXDGngqEo7LkExETZD57JNMx6e9qgEqgS2u55hI0RtfCorGAtilWCtia6CVQdX&#10;NCrVOmpVUirsjzOHaSblwmZ0b8mnx0dqV4hEru3KzxNt82Ywxk0kJ2WaEofjgdgpmzGinR8HscLQ&#10;BfoQoI8OsFUfUxqCy5pjoGT3bSspoRSuNsrNrufF1cDttmcIwUNuqAQ1oiREKzXSZG317MXY2Go0&#10;0AB8m9f05/MgW8/bxnpcX7pYXPEFBvEFFA0Uda/IxfAQk5RJS+JYMnPx9M7H5cjTMnFMqT0y1lBh&#10;rUKqwgLMUSn5AG+/JvyXv6N/fc3wcsf2asd4tWVzvWW4Gui2A93YE/qI9sHVd/j8VUphwdAuotoh&#10;5n5rauVkhaAowbTtdx9z6yKAiVAVCtrYeGBBmIOwiJDyE1auCVyv3PBvlZqgFaQYUoBUWX71wNP/&#10;+5bHv/k19eHg19jcwBqpDH2HhYBo5+EFMdCFjvz1A4//+R8YPtwR+w6ZC8tXD5TD7GC21XYd0ROj&#10;6zQ7fFPG3oIQTqsTF6+H5gUWLqSmdr4w/vbJ6Tvqm8y575ouP5Eof8ffWEN/PnkOB8zHceDzz1/x&#10;i198wV//u/+BGynI00cevuxI+x0hz+yCsOuU3UYYY2WQjJQVJlWXcRqnOevEAlx9QK0iVn38tlVL&#10;91tTcvYwquOcmObUwnicBbmyy0vz8RQJxNjRdx0xBGrJLNPMcpzctgPBihG7ns04IqFjzoVlfyBs&#10;R168ueXn/+v/yPVffQavBiD//gfouZ7ruZ7rD6hngO25nuu5/puv2RayFpbdwLjbMH6+Y3eEfp/p&#10;9gvsZ+RxT/jwiDxN6GEh5IqljJVMp/HE7DFbG64GoKj7bhnOSCnF/Xo6a0bvK/uqFvdxCuHUOGMu&#10;WyjN08hEicOGMHSUIZJjRIcO3fTElzeEVzfUz27ZXxkf+8yxzmTLLQzAm/lcE9a8TXoRajqSDh/Y&#10;H95xTB+pzISQkdB8ZVqTFrSjixuGbtN8y6z5mLjXEBc+Qif2nmNlp2qwV0uVgxP6KOfu8vw8F0wd&#10;F0itC9rObGoBCyefL1/ZNvE8vbWbOIluxYhqUBfysicd74nxmn7z2plXFkB6kvUca8eMksTIUqli&#10;rVmuqHq8g9TU+BhNBmoOsK2NycpNWeVftoYhnHx36pn90OREpr4/RBqc0pJhay2sSXty0s20QAWj&#10;hbmKMwOkyUur7/+lHYs+bujHazYvXqPHj9TjPWn/ligLYrmBLN6MBzsDbKUYuSil69xTLAT30Vk9&#10;0lYs+dRTOpPLWW12CjAIqtRaSCk1j7cGImogtCZqleo4PtnYYd8EY/8ItYJr3+5O29FcG9OG2Bo0&#10;qasfJwfXGuuuJIq5P9rQD4w3N1y9vGPpKx/rAeuVbuwZb7b0Q4dEYSkLT8c9D4dH8vHQpI6BzbAl&#10;9oOH4xajpMxT3ntIhBibbqDrOzBIS3LQqzrAlqoxLZmlgIWOQvXnakUrBIKneVbDss89ghGbfRiI&#10;m8Or0StsBqUfIl2nPB6PzLmSEV7ajlvdsN2AUqAu1Doj+LxjVbEaMesdkAkRLDKXytO08HCYOUyL&#10;hzQ2z7ppmqm5MPQuf3QWqCerdlEZNx3zEpmXuQFsge31yKZ3PzUqjU0odNJhxSVllXV+df+8VDPH&#10;aWJJC4pxvY3cbiM3m8Cuh04qWKJa8vO2Fgg4XVVcBovZKTFUqja64+VJ0ZJy7dNx5aEh55F9AthO&#10;DF4gBmqMpBA51so+F/bzwn5J7JfEITvIttTC4zTxtEzMtXDMmWNyiby1AJJcoCBYDMyP98z/YOQu&#10;Em+2jK+uubl7wfXLO65f33L18prdiyvG2x399YbuaiAMgS5Ap8YyT0gpSN83r0BcsntKEvYoms7E&#10;pbPZv2CtUEyoVTFRX7iItPhYYSnZQ4fqE7XsUcvtDPtG5IiBTRmbChz9XztkHv7Llzz+f19x+Ie3&#10;2GGiF1yWSAY1urhBOkVD3+ZT3/vLrz5wvxSufvXSQe1cOf7qHenjnnC6gqzemusy2nlqOD+7+uWd&#10;QbZLsErWuVDCaUHIrxT/dfPb7wKwXTLkLgMUfhO4tj5/+bdUlL7ruNrtePPmBT/5i9d88a/ecE1C&#10;HpXH/gCHSJ8T10HpaiEvR6TOiBmlOAO6nljPbo2h1ub75p168q31s5XVz1AkUKuyVGN/TByOyT3S&#10;ajmxR7X9zVycjRs00MWOqG6XkFNimSeWafbwGHFfwKEf2O2u0RhZcmFJmeHFLddfvOanf/0L4mcD&#10;ZfsdO/e//3peqH+u5/qe6xlge67n+mHX84Xxd6xqlbnOJBb2KA+bQNcr4SYgZQNlQNItMUOXjCEJ&#10;mgzJ7n2mDRg5SfwawKbrjXw1LFdkyWitTdrX2Fq5QPZEUQmKDR1l9CaAakguxFQBRceBPEbSoJTg&#10;htMWAvMQKb2yDJWjJo6WKBc5bCdPHzPUnAUVMabDIw8ffs1x+kixCY3VvZ5OLCLnM8W4ZdNvGYaB&#10;khKlLJhlqAHoL1biG7C07oqV+9OayQLnJfIGkHlg2PlW377xwAQrDmcEaX5GTQJiBEIIaOhOxzHX&#10;Qi2r+XRFcS+ooEatGSsH0vGeob8jWCE2AMi0I0tgRshq5FDJJAe+JKDV6KwSSEhZTlKuXENLM3N2&#10;RlnHwapnhRaOoC01U9v2t2MjaxBAk5JWa3K6Bo5WI8TgAJoKZtrAC/cJdGzPpZ1IQAmg0qSsC8lg&#10;ChuO/ZbN7hZevCJM9+SnL5nKAT0csKKEGhi6czKmYORqLLmwqd7EiAaU8klC23ocTx55DVywaoQg&#10;9H3E6E+gWSnl9J39/FAHKBp9zJq80lpD+02SyL90+cfWM7iLfKvBvOSygdBp8N8zQ6sD6/7dMiZG&#10;2HTsrna8+uwNn/30x0zR6KZ75pqgV8arkbsXt2yvRyqVtx/eUb/8lbPOcgKJbLfXXF3fuJRxyRwP&#10;EylVl2ercL27YdxsQKTJSDv6zYhpIJXMMSXm4l5CmBurh1KRKp7MWx22jqonL75qBjn7+KwgMWAa&#10;iFHY7XruXuz4+t3E45IpH5+woEgIqHbO+KL30IsWMuJZuIGqESOQTViy8XBYeH//xMNxJlXYDBvi&#10;MKAaqCL+e1WYM4Ti4yoGpe88i3maEnudOEwzpge6TY+EHZtNk02TUXMg26XtDYBWl02m5Pvzw8cH&#10;jtMEZlxd9VyNyhAKHYszoLQxVf0EpuCLHcGqe0eZM7WiBdSCj2PTBqjUBr83hiErS8fatq0LEj7C&#10;1sCCLJAasyuLcbDMxyXxYZr58HTg4/HI4zRzrIXZKotVplJYrFIEkgipCw1gMw/jUb8ShOgglwKd&#10;CjbPHL9OLO8PvP/l18gm0o0d/aZnM4wM11uGm5HdzYbr24Hb2w3X28D1GCljIIeOJXhAhkiPiCdv&#10;dqLUItS5ATpVKNrk0r3LXB2xE+gFOiXXhVwmUjlS7YDkPSFeYRI8+IOGbS5w/OU9+7//kvmrD6QP&#10;B9LHhen9gfqUGGYY8DAW8BTZXDOWElVjs16oztQNEQ4zh/k9hy/vfa6pUBZnNlIrMTQXybqmH59n&#10;BZPztfXymoe0bb0E5OB03dcV2movrFLY7xac/onKgAxKYLMZ0U6Z8oF/+Prv2NqReLwn5CdGTQyx&#10;sswZK+YGCua2ANmseaytjHgH730OhSKl+ZQ2LBsH11UEkw6RjrkoT1Pm/uOBx/3EtBQH7vwSSWlM&#10;w1oLGpRhGOii35ss08Q8O5ieSyXGHgmBYrDdXXN79xINPbMZE8bLL37My3/zY4Y3O8qmkq189z76&#10;77ue+4jneq7vuZ4Btud6rh92DX/qDfhvpTwNsFCAjJDUb9K001PLrUSCCbEqXRG04DKV+k05xQq4&#10;NRBN/OdQISQhVnGfqpXBVD1Jr+Ti8olesU3AtCVmlopm3LC/jyw9TF1t6XSNvSWBIkYSh9VO6WaI&#10;m9afmoBK1M6TA3MhTXsO+3uqTYhWNPo6vBmUCmaK6EDfXTH0W4a+Z6lHKqWFPjbm3gqOYM4k44K5&#10;xZnVBTRp3elN/nqTg6yr+XJ+E5jfRAeNDZhpMrzGmgohNjmdUErBUqLk5DfaUXHpWm1m/omaoXCg&#10;5olAJYp70yU6skVmc1mWy5i8Sbd256/ViIAWb9DUKpg2/xiamTmnVqnBmv79GpvFaXiXlIL2zwl4&#10;XEHRFSRsf81wRpCZA44t6MGlRgpVqcYai+EBBRpAO3IYSP2WZXvN5sUrYnnEDl9h6ZHj4QFJhc4q&#10;O/MgjqjeBNXiCW2puFx0/TxdGYKfAKMOjnEmMxKCg4Lut3UG5kopWPssVW2AHmdPO9FTA/bHr99M&#10;TTiBbJ8S2QBOBt0nkHR9vrGtMKjFyEtmnhZs17HdXtGRXWIYlCUXdFqIm45xd8Wbzz5HQmSeJ1SE&#10;vt8QQ6TvBrpQUenIuZJSQgS2445hGFARrsZr+n7DzcuXZDPy/omlFKacWepq8u5Mu5ZDy4xj3dVw&#10;hpif+c62WoHSdpxDFMax5/Zmx8fJ2D/M3O9nRB8xK9SyYTd0jFHpYyAE55sa6om3Gn17psR+Ltw/&#10;HHh//0Qqhb7v2V7f0G1Gl8Mb5ArZlGLnhvw0pjTQDwP9MFBtz+E4c//xkdAB0jP0ENf3ONmvBW84&#10;w7TmxPEw8/R04Gm/J9dMPyhXu4HdNjKESrClndsFpMNQihWcB1abXNIZn1oDUh1g09VnTAyz7Mya&#10;Ez1tZUFdyEOlzRucFxSqCrkLzBj7NPNhSbw9HHm7P/LhMPEwL+xzZsFDDZIYCSE3gKJqk4v7gPRH&#10;cMbc6i8oOCO2lEJJiSyFKkdSFDycWunoCUPnjMvrjqvbgevbDdfXkZubgZuXO+5eXPPi7oq7uzs2&#10;20jXu79WKEZIlXTMlMX5RdHatWgYkD5inVKiUUMlh0JJR5Y5Mz0l6vwA+7eEXSR025M021KhvJ95&#10;/Psvef+f/5bpy/fkjxN2qNQEXQ2o9p7SSSEEZ/g6Y7HJfSW6xLe63N+mRKozpTiIInK+/rgdXQP/&#10;7fIqxklGbhdMtsu5JFzMGetV7TIm4TSfnBanfoDgWiu/FmTmeeLh6YGvPkS67cJOZ4a0Z0hHbsxO&#10;Mtq4LoLhTOqKsJ49Boh64nTLdPGwFqdot4WmdufQvFaVgTzD/rjw8XHP02FmSaWBanqxuNcY2113&#10;8qPE3McyLQsl51NohahipTKMIzcvXpBDgE6RIfDyr37E7c9eYVulauUSVv0zrGeA7bme63uuZ4Dt&#10;uZ7rB1r/8T/9hx/u3doPvE5g229btRSQTvzRoLf15s49p7Sl5J1vuqMEeunY1oGeSERa2qg3gySw&#10;7LdxJVRybyTJFCpYJNbgflViLGRmMomMIHTaO4OiBRh0EhCNLBXUrCU5rttYGbRz5HU5kucD8/KE&#10;DAWN7oNOdaaRf/1A1J6+2zL0O/q+oywFWNys3LQ1GnbeOSc4zTgJPdtolFVSRQtw+OS+tfnScJax&#10;2MrCaCbw2pgdtWTE3Eclxo6hH0GEnAu1KnPNlGIOkDYmi9XsDXypmCxQE8EqQTpUOsw6Uo3MJZCb&#10;hOmEhdkZNQoGoQoRXN7Yvn0WbYDCykZoK/WndFFv+Nd+yuyyLWuN9wrIavOVM2syp+qyz+ZNI5UG&#10;TLlvVTWjVAd1xIyAO8ZYVGTosFipjJR6hcZXbMJEPH7NtH/H/OErpGaGUim0lNDgcruSC7kUUsku&#10;16MxNU/A2tpFWgPWnLnmLwsxBpBICIFcCjlnZzTkgllB1X8nts+jsedUHcgr9cz0+1PUqe89ky5d&#10;CFzN2YNlBbm1mZerA91mHPdH6tfvOKbE5rM7hh/dsel7Sqgcy8y7d+8xqVzdXnN1e8Vnn/+I3fU1&#10;x/2R4/FALoVlyQTtiaFjHDsEJZcMGCEEgvq+u95dc31zx+7lS/bTxHGZKbWy5GZ437zAOlGyGonK&#10;0kDbrrYgEZGWJipoY0mKgqkRTdj0Ea637ObCQ6o87Y/U+4U0H0jLltvtlpvtlt22Y2hyzWKhNcCB&#10;/XLg/mnP/ePM/cOBj48HdrsNV+OO6xcvGGLPdDhi1VmqpQZMIqzS55JOTMO+69mOW2J84DhPfPiY&#10;idFQ2RFvRjR0KB6UGiS2Jj2Qa2FZZp4eH3h42HOcFkIUum7g+mrDbuzo1dCSoTqY1jho5JpAhSgu&#10;oQ6mxKpoUaQoWsMpIdHBxSaZtNgWEM7JkmutY2p90q3clNpF9svC2+ORXz088OvHJ77aH3hcCpPB&#10;IkIO7hGZMbIqRbUlKOOgmjmopkEJ5sb8tbozo0v1DWvJjmhjHePBEyVlT1v8aBSpxI3Q9ULfK5st&#10;XN323L655Yu/+hn2i5/z6vMfcfPqBbvrDTUXbEnYNCObAzknIu7XFkJH2I7IELBOWCwx2UyuR/I0&#10;OxuvLqTjgqXCTdwSYwfa+7bNmfnX9zz87T/x9v/5e8rHA7oY0SKd9nSiaK0t8TvTrWxsDWRrYOsq&#10;s68OoNbiSbxWawv/WD0wVxa3s6X1tABkp/WRS4cDs2/46p2uZw0cbotIJ0bu5WBoDLYfIsbmTPxK&#10;STMf7z+gX1XKsFDjzM3GGJnplyNHAet6ujgyhEAtyQFjEWqbF3P78ipgQZr8HUq+GLcSwFq6NC38&#10;RXqWvLA/Ljw8HtgfZ5bmTQsOop7uMUTo+55xO9L3zpye5omUFkqpp7nc7/Mq/bjh6uUtc1T6bY/c&#10;jbz8158xfL5jCQv1lDL+Z1vPC/XP9Vzfcz0DbM/1XD/c0n/+V57rD61P5I/nNW3Ao+blgqFkGFUq&#10;phB1aByHlY3lN5/SC0T8Zl4qnnwJlUQiUVWINAkS0gzVaeoll01pja2BMFQCiP8tQVvipd/udxha&#10;jszTW0q5J8QJZEKYkDp7o2GCSgdmBDEGDfQSiFVJ08Iyzw0Iy0A+7Yd10GmTeayg1JoaeZLMNCbH&#10;Ko+6lMac25TGEBJDolElOWvtBEwpYj1RRoZ47TfnLKCVoBFqRrODEWpGaEbI0ikSDdNCKRMWI4hS&#10;iTxl4f2xMC8LQscgPYciFFViJ5Q8YbYwjpExeKLqx0Mm54xKpBJ8Jd7s1CxkS74NssZF0PbJxdA5&#10;Pdf2V21MwrZXT+KhFc8K/mqRcmoAnM0HwRzc0zWVNBsFo0gg3OyICHEEmw7UhwPT+yfK8p6uVo7i&#10;3nzSBbqhQ2ui5kIhk20hFSFoxoIxF/cIhJYAKm6ETWtiVI1gZ2abiCAxgjTgLmVqqWh2H8NN1zHE&#10;QFwldvZ9NZxnkHTdwZdt8uXPKyBsUpHgYQR+IjY2hSgoRAOmmaVk0nxgyk/s2GNjoHSwkNkf9+SS&#10;meZr5nTL1e2NewjlicPhgePhiNXKZtiwG3eMw0jXwg6XnNkfDpRaUQ2e3riJbO2WQKWzwqYkxpII&#10;NZ0MwI9A1UC2jqXCaMZGYCCywRmaYgUsOxheGvtWAlGVvg/85HrLUIR7hOk4k1Lh7bsDD4+ZYZgY&#10;x56u74geJ+uLBq3JPR4npmkh58K273ix2/Hq+pq77UjNxlIMrS69DUumK4GBHpHiwLpVzBJdNHbb&#10;yMuX17z/IDw+Hfny7YGno/GwF66uRsahRzX4bGKVWhLLNHE4Hnh63DPNC+MojGPH9VVP53G3npir&#10;FSfGKIJLAyOCZEGr0mdlyIExKUOCPgldKZ5cWe08dsWZpX4OV5Tsc3tjH1vbP/4zZFUmKTymma8O&#10;B/7xcc8vn/a8Oy48ZBxQE6OIIGHjfodlcWbimhJLO+9PmkU5+4etxwO3C0ACGgKoy9ejrAwjg47G&#10;OG3vX4yUEnmCeV84PFbyMXL8WHl6u/D5T17x8s0tu6uezRjpO6N2Qg3CoSRECxIyMRSHIHNmzpM/&#10;ysSyHKnLnioLRkVKIT39LcEeGbevkDpw3O85/vpvmN79I/V4z6CB0EfEtIVqeGDHGrTgi1YOgPco&#10;1QRpJvh+CffAmRB8YQE4AWBndmqbH1YA52JSkhPFdf3/TyesBrNigqcGtwfBzvGwzcDSgbrq22vr&#10;J60bwycgP6y2AmdOnf+Zby9GmHzT5e0CIPzGNzphfna5H/Aka6CkwsPbB0rxZPXr64GrTaC3wgeM&#10;91r4R2ZedD1vtiN9GIjaI43uL2p0agTxOWaRAmFN//UtKEXABkQiRUeW0nM4Cv/0fuaXXx/46n7m&#10;cTYKPSF0mLmNQW2WGAJcbUdevbzjxd0tx+nIP335jg9Pe44pU5r9gYoSdxu6V7eMX7xh+3IHVz11&#10;F+A2kDT5fPPNi/RzPddzPdcfuZ4Btud6ruf6M63L2y779Pnfcj8mphSFKoqtWY2iJxNvtAFsVjjp&#10;TjyagIqzOtQUMSGI+wH5DfkKYrn/jwNKQpXs6VoIgUhz50LrQk2JZXok5wNIQsUlNdYa63PEgDeL&#10;UYQoihqU5ICSG/dXTFoC4TduRPV0+y8nT7q2J0DsvN0nZoBe7M5V7NGaBrXmE3X2rxFRVDpi2NCF&#10;TZM/NYZXM52XujLD8PRPNQgV0+KAUdpTZaQGJVvgmIWnpZAyIIEQPQ2zmrRldxe7jMPA9dDTScc8&#10;Z5ZsfjTM5TCYH2+aPEY+GRey7oLfCCBdEMJ8d1yYkAmfvmfdS5+AdmJgpZlpc/JGIwphs6HrO7ox&#10;YIcJ3n0g3b6lHBP7ZeJJhK04g0y7jrAoUhJWC6Ukcm3S0VWWVjJWK30MDDF6imMDSDwUrumnq7WU&#10;UA+G8E2sLo2uDj4HaQ2+hTNwvTJy/uh10UTbt57+DbU2xW2MN7moqZ+HwRxAyCWR88QiM5MeYdfB&#10;GLCoTPORpSQSmVQTx/lIFwPzPPP4+MB8nKilsByPWErYmOi6zplpKbE/HlhSoiJkK0gMXN/cUVPG&#10;0ozmRGzpoKZg6umyoFhV3+9IM6WXBtSuku5mHd5kkNKAwxCEF9uBiDIq3D8oD48T01LZH2f2y0KY&#10;OmKMhOCptogDYzWXJtGq9DGyG3teXF1xt9tyPW6YjgsHrFkXOsCijXW0BgrQ5kdVpeuEm+sN85I4&#10;HGYOx8ScYCnKnGC7E/q+AfklkZeFZTpyPBxY5gVV2O16rrYDu11PF5zni61SSt9X0oAbrUJISszK&#10;JiljDowp0GUjFiOU6sEQp0WXJtlkJUGKs33FMErzpKrncRcEiYEicKyZ+3ni6+OBr6aJh1yZjAas&#10;y8kPEVWw3Bivn0wMJw/DdSC73Pw8S/vLzcrg9P4TDQgLLhe2hupYdSZXTkZOhTQfyfM7nu4T7798&#10;4tXnd7z6/IZXn91w92rL9W3PMCqh85RRCT4n6izUpVDKzJImUp5Z6kIuCyktVNyuQFgoy0KWAz1H&#10;pGzh6Uh6/BJbHoia6aJfk6guS5U2pp0IrJ707V+wQW6e3Hk+Ruuc+fu5n33yu78Vf7mQk17+ctvN&#10;q4XEJZHtvE2Xz58R/lN+qfGt492O0je24LdspKxLWL5QcwrcaPPfefGnnQjaGF+lcnhIzHlmygtX&#10;NyPb3UAnlaFWxlrpcuXVZuAvX99yuxvZjj1D7AhaCFIYKIR2j+E2F0ZQfFWJNZU8ogxgPYfZ+PDx&#10;yD++e+JX7x55/zRzTEbRiEo87VNr2xpEGccNN1dXjJuBx6cHPnz4wP5wJBUPkCn49e3qzSt2P3nN&#10;5ouXhFdb6jZSOqPG8omH7Z97/cf/9B/kf/v3//vzzniu5/qe6hlge67n+uHW99KWPtfvWk0S2RKx&#10;hIi4i9eJ7bZKSc7Ak/u49K1ZWG8+219jvZ0uVgjiQJvq+k4hENbu9PQQ80appMw8L6Rc3JOElmwm&#10;DUiqSl1lcE0qpu1la+vysjLkpHU462esjZqs8NrZq8o3Xi+2Htabf7O1FV3/0gUoZS4VVQyafEdF&#10;6bqOvuuIXcecFvcUKqX9rfZxTcInUhtuKFTLpDRxOD5S5Q6TQLJIzkLJlVrUjcGN5rfk+0IxOhU2&#10;fcfVZmDQjn2/MBdPbqzS3GNakAS4DEVwadanXL3fPE5+AxHin63L91TDx5oKQRroUxrIGAL9dsMo&#10;PfI0EV98DnefM+33yP6BjUK1TG/u46YosQq2FCwUiG5W7d5YRqmVukoWVelCRIK4zLjts4pL01D1&#10;QAofpN5PlUqtBSuFkpvkLciFXPFPXb95I9bxbJeN6Hc0Y4fjkeOvHgi3A931huFq62mjhjO73i/Y&#10;x3uiCrVW5rQ4GxWoKUMx0pyIMVJxP6nDdGRa/ByepomcCze7OwQ4TkcHwc18fzeje2nnUcYlcZ05&#10;cF8b4ani8uLzDLOWJ/OKCZuhR4MDaDFGhr7j6TBxmBemlEhTZm7vUhVCEGLngHcXlM04sttuuN6N&#10;XO927LYbxk3vXpNByNmDSUwzVRK5zpQ8c84Qrq2ZFsZNx9VVz3HqyI+JJSeenj5SysI0T2w2m4aL&#10;F/I8kZeZnBOKMQw9N9dXbMeezdDRx4BSPS20nanBtPmsCVKMLsGQhE0SxgxDFmKFUHBged1nqi0N&#10;1Flk0iYSWwFHjFzd/B1zxrGGnrjxROq6LBzrwlOaOJTEglBiQD340OVz2khqQU84yAqQXs63J1JT&#10;25bzC+1aIm1W+gaWfX6bnMaRqhLMqObg+P27Jz683/PLf/g143XH9YsNn/30BZ/96JY3n93w8rNr&#10;ru42xF4IA2gHWRZSmVmWiVwXqmWqVKo5u0+DEKIvpFQ7sEyP2PyOLl2RPhrUB4aNUW96bFJYXOp6&#10;SiggnJZ7TJoXJQ6a1nZMZGXl/bGrGe/TFsbaHUBLV/bHenn27W14lsjpuIi5LYK1cIbzVbNJKP+5&#10;r3FarLNPn1vrt8yzdh44iFQqlVIqqTjQOkllnxP9MYIVZEnIlGCG19ue43zgR5+95lW442rcOIhm&#10;mS4XOql0QTBxwbLUxhwVI4aeaBE1ZT4mHh4nvvz6gX98+4EvPzzxMGWyRPd1tOJgcxcQPYcIbcYN&#10;w2bArLJMiwfETAkMYjeQgTiOvPnLn3L3Vz9i+OkteYQaCpn8ex3iP5P67gvccz3Xc/2L1jPA9lzP&#10;9cOtZ4noD6pWWMoBh9JMxOsKQDVGl2ltAQKVIplMJlvBmt9aaNNuwRlYxbL3TCoeYCC9cxWkuqyv&#10;JooVZ6lIQKR3WVEISOiBjmqBUtqtv3ac7OZNoDmNrdIis9o8tBKQm2+b3ySbc7dO8GAjojlgaJcg&#10;2+oHt7LcvFZgbu0HTuyr9Qepp2ZkBW+8P/UmpRRnQ7W/5gCfrYyRNRjBmgTXWRVLWjxkoipTDsxZ&#10;SMUordtR8xv2gKK1EM0YgnK1GbgeNwwa+dDv6eZCKLmlJtKkuY1JZm7tHNp3+2OX4z1y3m1UZyhK&#10;8V3fR4gD3LzCXv4U+/weK8Zy/zUfpydsObAzY+iNTTH348qFvFRSD9LFdrudfCykjNXiEsIQvc9V&#10;B3KK+THJpTRCmiDBgbgwBIKos5pKpYsNgGseSCq4B+Ef/b7+9z8oJyDlEq+4gKRO/JgLupDRElRz&#10;IeQMQTwEIihZfPy6GtHfpNqYftWleVZXsEw9Za+Uk0dUzom0zMzzRBA5McXOrC8/Z2pDUZw9Y1RZ&#10;WSxns3292OxPQLb2HZRCH5SrMdKFLdvtwM28ZV4SU8qUcgbA3CdOWdWLqkrf9Wz6ns2mp+8iQWFZ&#10;ZuZlIucFVQeDveEuFMlUKYQV4G/fRRHGXc8LvUKCMuxmDlOiNFl4WiasFgcyMKxkYgyMm45x0zOO&#10;A9vdhr4Lzl5bAYXqyxjBcNZv8TBRKcawCNskDFkZitBnIzTg8Uz/sRPj+MyekjbvVJDi30trCyUR&#10;dAh02w7ZjQwihIOQ1DiWxGxGUqWqQmgLD7XJZeHkt8ZpUeG3ny/fYsN+8/VLYG797yozPTGLPh0p&#10;1SpkmPfJAy9qZf/4xNdfvuPzv3jJmx/fcvtiy+420l8J2SZSmUh5wixj4kxokYzrJtuVRARIFEBs&#10;JqjQbQbuXm7Ro6GL8vj1gWrFvTBF/RqhtbGOfV94svPqBeaPYH/IWf8HVPPUXM+3dZQInJiRJ/bY&#10;yhyT9ryc/dpOs8oF0+7MQfuOj19/t7EV/V3f8Q779o8mRlHnc1UzYtcRNpFhNxDHAB0scyUlI00F&#10;zUKdEtw/8mHb8+aq46YEojr3sqOyATaiaFBEPNk8N8bYEJRQBJbK037mw4dHvnp3z/vHA49LJlWl&#10;Bm3gqTNvc8kMXWR3dcWrly+5u7sDgw/v3vNw/5G8ZAKeUDyVyvXnr3jzr7/gx3/9C3ZfvKSMeNAG&#10;f/Z+a8/1XM/1A6hngO25nuuHWz8I/sdzea1wmgNj2QMJVqmKOPBm0sC19siWKe2x+mxF8Wm3WiXV&#10;C4ANo6o3buJaUzILqSZyTYgIRTtEoROQ2BH7HbHbEdLOGV+1ttXulRoBWAd0YBEzdalXM8uuVug0&#10;+o1uk5et4QQ++tbmzM5og7g/mPeizSC+vXRuPdZOA2edydpGrMibYo0htSrHajUPOCjlFBTwzf1f&#10;T6BmaxqskkpCayWbOMBWlNwkodacfAKKmaDVQbJeA1fDhqtxoFNliELA5WFqARVpn1I5pQ62sImK&#10;/TMt0X99edDCmSXon1+QxpgyVWo/UMYb6u3n2OsnBKUOW473X9PtPxBnpS+RrgLFOMxPLCkzL7U1&#10;RYJYdqZaKaQKXciUrqAxNEChHZdaSNlZWFIqXd8TQnQZoSg1RGopBG0BB+3vA3wv/c5lz/k7Ynmf&#10;+DBdgGqnMfwNoELa97LGBqq1nozUVZrPFyvAYS3k4QxF11qbl59366Z6GknSTiAHOxfQ4HK+EzVm&#10;BaIvBMVNku6f2U719V8uSC+sAHmbw6wiNRM0sIlCFzvGsec6D6RSWtqsM8DQQAjRv59H96EihPZ8&#10;jMETZWvi6WnmaX/kOO0JXWNLdZ7gV7VgWhtz1fd3rc7G6/uA6kgIkX5cOBxnpmlmmTMlO3NUaUGa&#10;XWDTR7Zjz263ZbPpCZ17B4Z1uaO655iaoiZEC4RcCdkgCX0ShtTAtSp0lQsGspwCTqootZ19Imsq&#10;ontxIhWLbe5T3x/dpqPfDYTrDbMJwSpFYC6FxYys4nTmZu9oYp94L8oqA78cdP8SZedRjWmTbzcm&#10;lkhjMbfvVyrzvpDznqfHA/8/e2+6Jclx5fn9rpn5EpFLbQBBgNsM2U31SJo+rXPmgx5l3mOeQ++h&#10;x5G+zDnajjStbooECaCqMjMWN7N79eGaeUQWCkCBRBUhMS5OIrMyI8Ldzc0t4v79v6RR2O39nHzy&#10;2VOe64YbEqQFlYw0Lzqk+hd+E6DPWweDM4LfUCIUhnHDk2c3xMNIOAzkBzjmo68tpv7eIOcccGet&#10;damur8gf7u7jen12Zlr/XQPXgp5FATU22wmE69fd49d79P5h3714daD00UPfeYL4ipFFseg30+br&#10;DZubLZubmTAHNCq7nYNXWQWxwDHB70UpVtlb5ppCEufhjwKzwEbc6iIGZ/VVp9Izx0hQl9i/vHvg&#10;q5d3fPnyjsNBydUDKyD6jbXoTPtqIDGyvb7i008/ZYwDy+7IF3/6gtevXqNFScOIjQMyDTz7tz/n&#10;k//21zz/r35Gej5TkrYbmReS1jfUpZ+41KU+YF0Atktd6sdblzfEH1GZGZVK1qMnP0o8JY2esc2K&#10;LSvrTK1iuCFzr1MzbyszDGBRJVtmkcOjx6hVqlYQQa2iVpjj5DH2Ny9AChKMZfmSUl5Ty2713IFA&#10;lAHYonVE6+D+RzIRZWrHFVENHbaC5rXW+A5tnw3CySus+1ady1d7Uqc38U3yA4A3Ta4X7PKaFuDQ&#10;m351ZlDOuSUs9pe1luzGCth1EKEaDVSsRFWWahyry0QrqTHRApiDIJ4a6MyHFAKbcWCeBn+UGEJx&#10;fDJ4YAKNE3QegnGCYc5Ydu/jMg0BSFgtmFWE0kA2xapRSyEX4yAjy/wEffYZ0zwTbp4gXzzFvvgd&#10;5fXnLPtXBFXqceGoRlkKIS5YSExDIoVICu5no+rprKW6xCuEZnBvFasOBhwXT57dzBumaWIcR5II&#10;DAmLDTwRv1ZKY1+9zbT7h6/Wgfd6h00+xnCbEPqUgHB6XcF95wLEZDAMSHI4p1RPUjVRtPmV+bRt&#10;AFyTbId4kpep9muk74es0j2R5pMlpzZcGsPN02s7eOcgsAQXg5rK6brr60q7Jk+ibWcFmYj7o7U1&#10;xdeIQEwwJsGatLgDgaF7IUpoEnQHx52xJCy1stvtefnyFXcPe3aHBRmEzXZiezsShgbUBlkdkbqc&#10;0cwoOWNEpjEhKbKZR3KZ3duvOGDWQY4UAmPyuTuOAyEG90DrzD5zLz3Ut9FBtqjR/dWKEVWaL5zL&#10;PvvNgu6LZpx+7l/SvDWLKUIhhEochWEaiMPAMAwM88SwmQnbDUMxwnGhikuBq52c8WgebyuohsvW&#10;35y0b142j/y6+qw9e195l6ReMyhV1uvUL3FpN4j87zVDKZXDDoiQ65fcPxy4u9vxyf0NH3+25eZZ&#10;Yr4OzONIsWPzKSxINL8Ggvh1Yd3bs3mLViHawGa8ZnoC2/yUKd/yJV/y8vhFC404gcTfvLT2mzZv&#10;H6s3q98A+vPZx6f3LgfVtH15+E5PZbaWnNxPxXoTCU4+rSKInL9fvsMBnFdPMuWMKb4+/fE8Ont3&#10;JpshMTJfzzz9yTOevHjCfDsTNp7ocswLh4c9+/s9wSIEo4yVcLvlcLOlTpHQggyGbAyqjGqE6vYL&#10;sXnTBjE2EpBq5P3CV68feP3qgf0+E20gDSNBkrPMq6sBRCClyJAGxnFme3XF8eHAy9ev+eKrr3jY&#10;HUAicZ64+vRjnv7ml3z6j7/i2W9+Qng+UQZrn7Uu4Nq3VICWvHWpS13qvdcFYLvUpX68dfm08CMr&#10;MyPr4g3iegvdU88qxeV0Vpo3k64N77u+tpgzJM77gHMgrtIaSKBKZEwj6eoF12mg5OeUfE8p92ip&#10;rQmGIJEhjYhcoxqBwjA8ZZqEXPcOdKFuJt05Av1Ouchp/+W0P+d+bY894jpe2J/VPt6boaU3ltJY&#10;b+5ll+LQJKqgtVBLoWpx8KwDfRIa2wJnYWhEm4TItJJzYS/KvkYWS1RJqCRMYmu0HbAIuOl3xJv1&#10;GALe9ivVlGIuadRHDIoTfeExc+09gWt0Jk0HNxWsIqb+VR0gCBIwGalpS52eEMeBNM8M22vCPFKm&#10;xO5LIZhhOVOmHVYq2YScjSHANCamYYJq1OpMk1IKIQpJcLknyZvIWiH7eGstaI1oCR58wKlph5a8&#10;p34NpBDeCg78sPW2c3EOij7+rZz/pSO264xtMKq0xwQgCmFIDHNkuN4yXE/EKVG0sGjlaA6i15bI&#10;2s3PY4okaSmlDfzpMLWAM7pcK+jstVpYSvb5WPPaNHbmjJn72kkHaZwK9ZjUYmdrxgmCWDFINYic&#10;SdfMwCqEBmSF/vs+YMUvcwEJzoytSmM9JfKS2e93vLq747AUCJGb2yfc3o7c3gykYVqZXqruFxkl&#10;ulS9VA6Hva8DKfl4jYF5GLAptjXUAX4fg2ZzL7IC4opLCHu4wXrM5gcsFhwA0NAYquuBO1PqzCye&#10;Tv1DEO1giDgjWRSVShhAJiFdRYbNyDDPDEMDDsYRnYL7Q1phUWXRU9hkZyGGFWvRTl9r5+49Xyfi&#10;8m4fT1vP/7pWG6Auhnc2lrB/rWh9IB8rh/2B/W7LT39xy4tPNkzPByIFk0i1TDCfH86GDmAuL6ZC&#10;OcDrVzvu74XNUUmHCTlG5rBhDDNi7mcKAQvObD4lfHb+s7PcpAGV73TInObyn/uBqq8unakW8JTh&#10;QZyNJSEi0b9AXMqtSmk3LEpfYwIrO/sxDPbnnXd5AzQUO3d2PW3D8Ot+HAdun9/y/NPnPPnJE8JV&#10;QgehJoeUY96SDoeeVYAFQ4aIjonjGDzEQ4QsEGslaHVVb5B1TgeMfTE4FPLDkVcPR/b7TFmUTbuZ&#10;ECViKKrKYkoaEuNmw5Pbp1xtryhFud/teXl3z93hiI2J7dOnfPSrz3j2m8948tufs/3ZLen5jI49&#10;JurycflSl7rUj6cuANulLvXjrcsnhh9dGUUXb/z6xzrTVQLaJT9//qvb6a722/5u3ROrkkNE08Q4&#10;3zDN18z2E7Ts0byjLAuqdTWBDggSkzfrUphmQGZS3lNtj+rRQS2tGHWVufmONBZX03L6cTszwcEE&#10;B9keNfmtge8Qh6lQm31YDd7gY0IIAymNxDQQJLpUtFRqdXP3U7gBjQnlbbZJbHCZJ4TWouw5AWwa&#10;EkYC6bEEEBRCl3pCawicYaDmctNquNdP4BRDKNLABIfoTgf5/ppha2bRiDMkusm6mP97EGGIyQMI&#10;w0SJW2QYiJuZ6eYGhkBJwmLZVWmq1MMR2R8oBqUolowUEwwjwWDJzpAspaxNUxpSa4aMqpVUausH&#10;vYGstSJa1/PkSYh9njpoG0N4jyN1Xl/fyilS5O3VIahGJllPa29aezIkUYhDJGwiV7c3TE+uGDYe&#10;yrFb9pTDgVKyB0GgLSFzcIZfiGipPq/NCQTSWW0xNsCqukyqFEp1tmKpDWhGT2bq4mC1g0nmTDSP&#10;PfVjsdMxabtCToNxlo0pDlT5CPka1kM9Qh8zc9qV+8DRti8u1zNBJaFaOR6P7PY7HvZ7iAPzPPPk&#10;2XOePpm52kZnqKkSY6LU7FLA6M/NuXB/v3NT83liczUxDKk17GGVznbGm+cXGLUWtLFfLMjKrJN+&#10;VsWTf615q3VQPeKv6cBaY0ut6IsjIH1boU0EFVy6HwoWlDAJaZsYbyLT1cQwz6Q0tETQSE1Klsyx&#10;LhxrA9ikUUca+IkYKfTbEB3k++br5IcCqEWEGAPd603OGMcdXPQp31i8EqnLgV1eODxk9g979g87&#10;xGCIgevNiIyR1G5odPpZ1W4dMJBE0KIcHwqvfvea5Y/3zMcdV3rLrFvqXiCDc4zP5nLz3TwxDU9s&#10;rNOq/u3krx8CXFu30V7AucXi1gIhESQS00BMiZiS+8WpUUrhuCxg5jeO1nPge+ZE0vaeeubL9ufs&#10;W7d18OOVE2XvtNuYQUqJ69trbj+64fonN5QJjtHQADII0SbGOjvL3YxkkayVjJLbm6aIoBIdiK+0&#10;9yk/nkQgVuO4KLrL5PuF3b6QF78x1PfTAUpny+ZaGabE7dUNL56/4Pr6mt3+wMv7e17t9iwhsH3+&#10;hOe//jm/+Kd/4PlvP2X85VNKKFSp/GVn9lKXutSl3k9dALZLXepSl/qepVZZ6mH9CLs2KR90H5RD&#10;ObLgiY1RBAkjYUyEQRg6q8i62NM/gYso0/iMoRzResBsj9kR1eJfNTtDSQtana1UtXhCnDmbyo2+&#10;O7Dmna9Il729IVPDXHKYAlbd86vUACokmYgyk8KGIY4McUuMhaKG1tOYanXfo0BAiRRLaJgIacMw&#10;XaNxpBA5aCBbxEJCpHlHgXvTNfAgNBZErZWiHkZRTJ3HFoKnvUmThgEQHHAzHMz4AB/ou/F9Z/xJ&#10;AwsgkETYDBM384bdoETZU03IllgSlCQMTz4imnuihe0NbK7AhPzFn9DXrwFlENjODgykcUAxcj6Q&#10;S25+goakxvJraZObjWAT7kllUDRj1ekOHVRKKXoIB7GBH+99uL5X9UZ9lTP3uSqsgIsFWpRre0IM&#10;xHlkuNkw31wxX28Z5pGkI2EZqCnC8QDLgqEMKTHPM1ebDTFEjocD+XBETT0lL0VnPo0jKrAsC7Uq&#10;8+QAU1jZZh6mcmLFnYBvscbaenS1Pa5uY9+Puy0AFNXVhJ02FitlyNT9zqDJB5tgNMg6JB0IUYUl&#10;F5ZcUIQhjaRxhhDZHwvLcqDmzJASV9uthycURQuUpbLfL9y/3jMOyZOEg4cVVM2oFrDqLK+zA3Js&#10;KJCSQ4HFjBC0Afqn4zFV5+MaDgwEPKxB9QyLPUGsHVSUBjSZKVGgYixSCIOSRmG6SkzXgfEmkuZE&#10;GMFoCYpUsilHXTjUhUxFQ4N5Q5fJN3l8Y88pDmJGvjmf2M7P1V9QRmnrfRtI08YODg3UdJirM57M&#10;HFDXJiHfvaxo3YN+Tjke0Hzko59esX0ysR0TS8nksnjqcYzE4OBbqYX6kLn7/J67f84Muz0bfWDS&#10;Gd0buShiPVymwaTSE3FPc77Bn98Bm58fLyei6p87Ziu6FhCDKB7wMqeRIBFFSKOnYMc0YEBRYym5&#10;eXl6Yqy1QItzouK77tOJb+i1SqxPZMxHYOKbf2j3yShL4eHhnlevX2NXAjJTpkSWgFtseqp0Cy2m&#10;VH8v6DxabTutYi1oqdspgKmRzBnTx92O/PpIfnWgLkaywRnjVbBa0eqgeAqBIcAwjEzThmcvXpCm&#10;kX/93f/DFw8PHIfIx//wG37y9z/nk3/4JTc/e0Z4tiGHfJaQeql3rEv6w6Uu9QHrArBd6lI/3rq8&#10;If5Iy7CVjfJX24fOZgNK80ryr0iU6IBbv1ve6C2NkIWkiMQNWEHIBCueLKfVGSuNzaZVT2CbFrCe&#10;otfAOm8f8E/72iRdLv2ws39bAAtGzRnLGSve5AaZCfIE4RZjIIbCEIQqCZGMkZsUrKBanSFFJMhI&#10;SLek6RnT9jnVrrAycKzCYoJKIMbGYFOIuIdYFCWgiIFqoZSCipv4V+usltC8l9rYyUlQZSbtL+/3&#10;w/1p67YCB0powFtwU/UYicFBN7VAluiNUhDGzRMmjClF0uaKsLlijoFFhHw4stvvicc909H9rGKI&#10;xGHwhsr8PCHmQNAwuEdYSwbFPF201ErNzrTCPACiBWQSoyeInjL3PnS9DW5i/V1nrHWWzMr2CNIA&#10;Vg8tYX20klJgupqJU8KieFpdCKRxYLYNpEgaR7QnXW42bLdbUnT5Yx4GxsW9qmJKDWCbIEjzIYNx&#10;GNlsNtRakBDQboQvtiaDri5mcmI21ba3DRtqAOIbY29NwyU9CbcxvwBP95WWankajyAd0PCx8xRT&#10;QWL3ZgtrAy9NGrcsmdd3dz6HawatbDczYgP5sKC5IoYnpu73HHYLshXOMHtHdxobkHDy8dN1S7Yy&#10;6qx5RhIc6F3JWM03zQLOsGkgW5DTdroEsQcMuATRmV00mbiIUocKszBsEvONMF4JaSuQjBorWF39&#10;2ooYlUyR4vseG6uoaei6nNqhuw6PcmINv1eQzSDk9f2gT3Gzfk2cvUe0Z/h5jRgJXZTDK+VPuvOk&#10;VvObHjHcsL2dCCqIWkucDUQiUSNaDI6Bclc5vjqiDxHR6B5lR7AQYIxtrjUTAvGbIYa1MCFWb1Fn&#10;UNo7KWr/opX6NPnpEysASQJTGkgxoSIMDVwLKTWAzYM5aqqU4gExzvt+Y106A3o7aHh+SH21ehug&#10;uJLUzrC0xzvcRxMQD+JAjf39npdfvKQkZbJb4vUWmSafq+bs8hj9fc7a8Upj0HqMhZ1YdxKQ4Mxz&#10;rCA1EbJRHpTjXWa5O5KOLs8eQySqISotIEYgRFKMTNPEtNkwTBs0Bu5LQbczV58842f/8Gte/OZT&#10;bn/5nHiVsEHO1uZLfY+6IJKXutQHrAvAdqlL/Xjr8oZ4qXeqE9j2bqBflOigiQwEmQiNBef+KGFl&#10;U6zsr854aA2C+251ZoG6obXq6s/lEq7qklOrmBRUCjUfqMuRclgwUVIYgedUvYKaSEEY44CGGU0V&#10;s4JQWMoCtZBCwCQ5U296wrj9hM3VJ+R8AzpyrEZW9zVKKbrsSIxSjWBKDEZ0t3i0ZGpNVPyuvbOY&#10;3PtMxQGUPgoioWGKJ6HS+y0jUFfegktUI9WgaGOX0Hs+8UCHkChS2VdlTFu215E4b7DNDenqmulm&#10;4CCVl3ev2B0eqMeFuAtcb7dsppGYoqeHLkKuFc0GB+/ehjQQG8vFDE9SrCeZqKkRRIlRCEGIkhqj&#10;4odh3nzfsftmcM3OfupStLNHyCmpUB3pWcldYxTGecREWEqmlKMDiTEwzyPDNLIxo+SFEIRpmths&#10;twwpMY5TY4N2Ca4zAtM4ISFQVYkxMg4Dm/mK/X7fEkuhijbwJTRmUQNdDfdEU2sMzJa2uF65sjJd&#10;1qu5s1nXUIXoMkHV1TfKUzi7VLS/EqDa5l0gRiAEQoikNJCS+yjmY2Z/yHz16hVaKtTKkITb6yvQ&#10;yLI/UpeCqI9TXha0VuapeQo2CajVlgAsngO8Mvc684vOLKq+n+J7qaExe6wNRpuv5oiPg13ZsbjV&#10;38ugSyZp25K2LRHDgjHMEK4C09XAfC2krWFjpUihUpwlh7gXmYCGjIRKiEZ0wloDrjx4wadWPW2+&#10;T8A3TbXenMHvwJI+v97efLwEI0R1wK8FXpiap0rX5hlq5t6LIfh3i5hEQhqoVshl4e6LguY9mhfm&#10;ccM0bJjSjERPlJSQ/AaKtrTSUoklEnMg5kiqicESgw1trZV2g6NfqT3R2lZQrTOxH6VRf4CPSNJA&#10;3A5IBnH/TknJYR4RB9dibPJJv2Y0BMYYWaL70EnVlTloDewWObFPO93uzbP/bUd4PgSystbO5lT/&#10;lcA8JgjCfnegfq4cysITheuSmG5HgmjD5CNpEAjq3nENhFdx8Li0m3oONrpXoShYFlIWZA96r5S7&#10;Qr7PpIMHi4xhQELzY1V/bREYppF5s2XeXlEQDqocUmT7yVNe/NtP+dV/+C3j8w11qF8HKC/1feoy&#10;cJe61AesC8B2qUv9eOtym+5S76UUb6R7g7C24/KoNT+rExfJP9QrnLU7LnsKECKEwR2gGwIkQAjG&#10;EAxTb7qtVvdiIpKGCU3JZXhpy2bzgqkc0OrMkEAl5wXVwjgkVAJFIgzXyPiEMG4IOgGJpShVbfUa&#10;CiJYdfBHW1pfaGQSTNHqH9o7sACtOW++bIHWuKzpb48b4m/1/zkjEqysou94Tq/unSWdLYADG4pR&#10;inI4VHa7zGHvSYshxLVpriSWtsshKJvryvZa+dkvCvLTyutPR774z/8bu3/+Pfdf3RHHgWEaGFIi&#10;DiNpHCnH4iy1Uqi5kMQbSp8uDsSmwf8dgjMSBPf4ScHH/a9T3wauncplWk6L6YCE9Z+lsWiap6Ji&#10;mAqHvHC/36EaKdEoWkgpMUwDaRqJw8iQEqYFVSXnzKtXrwjSki/HkWmaiClRSmHJmf1ypDZwYxhH&#10;tpst83RF96Gq5qCWJzOGNnm84a+N2VPNiOYMGJMOHJ40aPLGcXdgSVVPY2HWmv6AxMR58qsHM7g0&#10;TsxQg1ydyyIhMU4z262xX5T9cYFSiTi+pW2NyEvh9es7Dg9H6lIZ/QIkAOOYmKaRYRjoUmhp4SQ0&#10;M3S/NhtdpzFtul+laGP/BPd6XHEGT2U4Q7dCu7Y9+EDMVhabD4kDqp5tYIhUf24yxnkgbRPDJhIn&#10;g9hSo00p0HwiozP7GqgW3ROeYEBWRNT/Rl9DrQUrt9AXcTBQ1h06nblzXtK31Ztg9goO9VJDy0n8&#10;3mMoQ2P5dXRmBWRr8+oTwQqIRCIjCaEcKi//qPzf/9dLFPddu32xYb6ZHDtUB6djjEic2IzGNMyM&#10;ooQa3OjSAkkG98LUggU7LZDrQbfzLv2dyWMGTpm076/6aD4GKps0W9zF0MQ9/qhKVXUmY/NH7CFH&#10;bYU5Hc458+xr77TnPwu8+XfhzJPum9fZlfF3dj3E5B6JEgTdG69//5L7Vw+EaSCMgWke2FxNjFMi&#10;zgMyu1eiiUuga4Da7BP6e+IQAhEH7O1YWV4fqQ8ZO1RYDMuG5s7Rk5a07Gw4Ebi6uebqyS3T1YaH&#10;ekSvJn7xj3/H9tOnXH32hHCb0HhJCP1L6z/+03+6DOClLvUB6wKwXepSP9L6j//0n+x//J/+h7/2&#10;blzq/4f1KN30HT92dS+wcyHL+jvx360AXfs90pL/Gqp1LsGSRgooDRgQIAwDIW0IdkNQbYb+MJaC&#10;WiWmuDIeNMxonNCQQAbUEqW6vJNgWEvoiwIxNDmT6OrDhtDuplcH2FZeUzN7b8ENYoaou1mZndI9&#10;O/vkbS1O65u/zlD5rjHu31tDd/oeViAka2WXK8OxsMsL2QrExu5BMEkoQjbhgLGMIBt48eLI5ieZ&#10;Zy8im63xxTbx5X/+Lyxq7JaFlIKDnMNILIuzEEulhuISZKMl5XlyaHQEzxumZoQ/xEQK0QG2FRj8&#10;YWptdr/hb6fz990AW/dc61q4DoCaOHNNO4dGGg4gkGthdzygFqnByFqIMZBKYjJlQhgbiFNLZTku&#10;LMuCAFebLXKNN6Fm5JLZ7fccj4vLlA02m43DBk/qKv80832J3b9LpMkZ29wFTtm/tjLvOjy7pgra&#10;Ca/ojXf3ljLpI9IANjllEDrO4+dWmnwaA1VzgNy0+attKNUYhiPHnJ3sUys1O5NVBJbjkVKyzwsJ&#10;pCAMKbKZEtvNzDiODl2YiwtZJdFnR9cvqg6uWQOwWpqoxAaO4tvwpNDQmJ9GUsFqxKrgGlLQFZTr&#10;rChFgjrTKxphFMZtYtgOpE2EIaOhUCxTMKoIUWwNBokRYhKG6GuPrx/9tVuCqK8w6xqjdFzp66uJ&#10;nH3/VjbTO4DazsY8rf2P1uu+hnfQ0QBz8B4Tak9XFSGhaDb2d4XP/+UBU2c1fwY8T1ewEUI7/oCH&#10;n4zjxGazYbdRdB+xBaq6P6d7eWrfaPPds/XL1nkq7UZD8PX9Pdf5+t6vCenMLViDMjrobQ3sdYB+&#10;fdK6Np1+KWfbePPf316PmdRvfQRd3rzuQhDSPDHfXHH95IrqImaWXWa5f6BYQVJgczVxfbth3k5M&#10;t1vm5zcQbU11tbaYWAM7+7FHIlECZcks9wfKw4IdK0GlMWLbHG83AGowikGIgenmmu1HT9l+/JyH&#10;pKSnW5786hM2n1yTnkxo0MYmvtSlLnWp/+/UBWC71KUudalLfWc9AuWA3ow9Kvm2f3Zo7utPsrOf&#10;OpNuCIkxDiCDN85mHEWb947gbV6glEKpQrURtRGT6CBJWTACE4EhGhpcJiqmfjdfYksK7LvWnM60&#10;glRiCk2LWZo61r3OJHQWEa2RaaBhY6HIGbi0tk/v0B90EORsxJ3RYoFgQiITAmRT7mtFSuZBjyzh&#10;iKaFEgLa/PcoAauBbMI+wS5mwgxX15HNzTXXT/+epx9dM4yJP/0v/8wXf3pFFGVKkTAkUh2RBcgF&#10;XTK5KjUV4jgSh4E0BCQFB0KiQDWCGmmVF3vpeiR/WZ2YV+313sQSGqNjjfvrBAtbTy2czd4OTq0z&#10;WmjJrWcS0YSzxpIQh4QFZ7HFODh7RQJLLhxzJudKXSq6KVRVT9bc7ckNYMuHTC2FZbtQVTkcDtzf&#10;33M4HKiqECKqyjiM5CUjAYbBuU6Gp/z1JNEYxOcwLcdYnNXjnColm5IAMfHUzG7c/+hMdGbMOQgq&#10;YHFlx3V0uLNvSlViiIQQCbhyXHMhRuFqTIxPbzjmjY+FetJnzQvH5UjJhVorm9uRGBx8ChIYYmQ7&#10;T1xttkzDCOIS99ACPQxn8Zk5A9WoDsY0kCqakVBEq0NwSThSKZoJIXogCgZVIQtDjsgS4CgMcaRa&#10;oKi5P1s0iIpagVBIc2CYI3GbGK4Hxk0kzoEslWKZRRc0RgipGVUpRkGCMcTI1LwLHZRKYIGqzcMr&#10;uGzQpKDUxiZ8e8jBu1477yYf7f97vAVfw06sNmsgTWeMCRGz0JiE6nJyFK2Bhy8rmnfUqqB+E+Pp&#10;TwfGq8gweHKzRiNOwvxkZvvc2C+G3gmLFhyoMUxK27UGnqIO6pvPU0VRCasUOn5tvXwP1ZjMHUha&#10;mbnWz5YvND4qss5LaTd56IE5bV1584ZMl+SayMpaPmelna9zK7Gvb9vkdFNB/GcnbTYpOUY2n3Bh&#10;SGw+esrNx8+4fXbDUhYOxz3y8MDyKnO483CbuwQvt4H5ZuLJx0/4ZFDS9YawGbDkTPQu27UG8ouB&#10;qBFNWEohHw7k3R5bCinG9t7tjy3q+eMLRg1CGiLh5pr5px/z5Nc/Y94IPBnZfHINg7i/4aV+iDr+&#10;tXfgUpf6W6sLwHapS/246whMf+2duNSlvl5vEW3Yt/3zmxrAN3/vIBvmDDYXnEGlsmhFxdkSif7B&#10;Xag1Umokq4NKBWvyPgckLAhYAlNMvUnLqp6YF0JjInQowZNSV6N18+bTpZF9H2X1gjpDIehMBni3&#10;hvdRydlItMayN2xuQG+oVaoYFgVLgiYoQckUqiUIycMdFEQDooaqUJv8VaIQx8j8Ysuz33zsYROm&#10;fCn/wlIcK5tCZJxmNARUFmrN5JKxkgm1EmtlqJU4JmJKzeja2Ux2Jq1th/QXg2v013hLN/0YaDsD&#10;1zqDZH3y+aNOAJzraBsLrI9/C3SQKEgKyBCJ44hsEzpHCM0vyqozrnB2R1kKRzuiZpTi/loxeHdZ&#10;S+WwO6LVJcxLXiiLy3BNfX9rcUP0Wg23ew/u6xQcslwl3ebXRwgOfYTmW+bStNbId4B3BQJOJXT3&#10;xHX2vuUcnRDK82PswLIgRI/lhMb6CyKkMKJjv5Z8jPKykEum1OLy7CDERsiLIgwhkqJQbWnMIGlh&#10;Bn0W2Qk4/dqZNFRZwSHRHvJijaEWMA0wTFgayTYSNiO2jBzFrxOKQimIZoIsWAiEFJBJmLaJ6Xok&#10;zkByH0llwSS732CMDsKuDFghjYEUIEZIAVL7ruqgZoSVWbgGTzhC9/UJ/oOXg6hfP+tv/twvBmf4&#10;+s+DM5HFGazWfBZzLuzvC199vmeaXrnP2/gEkZmw9ecEc2+2IU2koUJcVo9D4hkx8Ww/fIweiyDt&#10;bOa+CVa9lxJZd84Za2/up6wSY8PBNMTDQqoqpVZKrQ7Sne2v0d8ffI3vIQ5+bO2nbzi401tNv5Jl&#10;vT76+uCAnrU010AYE+PtxNVHVzz56CmKsuSF3f09aY4QjbvXryg1czwUQjLyMlHIBPEbCgVPNFZc&#10;Tu6rUPRzZOahF6XCUqn7IxwWQm3MZ8RvJBCo4h9qZRwYb66YP3vB9lcvGH/1FBkUnQUmuaSE/rB1&#10;+GvvwKUu9bdWF4DtUpf6cdeBC8B2qb+xWo2QMYp421GoHHXBU+UiSHIGlQWsJmqJZHUpWKGlnYmR&#10;rTc+AYhUhAJkgwFPHHU5mTfk3vhakz06wBYIKyDQW7zeJNkb+/3YZNy/v4sl2eN2wp/QGRMmULVS&#10;qGhQJDlQJkNEG6ut4n1WkNDkagbVG2WrnY3isp4wB7af3DCNE3l/ADOOv//KvaIQhiCr4f/xqORa&#10;qbU6uFMruWRGnRgnGJq5N4DpyQNvZfP9QPU1eOURavR1KPebtty9ysS1ei4Pbd5iFiCmSJwGwpCQ&#10;ITmjbxqRq4RtA0spaEvHjBKR4D5VWoxjWXwbZkRJpBihNdv5mKnFm+3a/akkEWKbQ2oOeGpjzuEJ&#10;fUEcEHGAyxtZWoKfJ3k2mfOb4FofmnUsukk8JxCyDV33blufI2dPXhk5XQanp+MO4swlc6ZTcn2k&#10;73cUJECtlVoLRUsffZdgAqG9ns+bCqR2vNBTNh1gUx7vofuq+XlrUlgD1JNsk0hjYgUsJOTmKcy3&#10;LGkm6IzUgWMFijnAttsTjgdS3RPDQIyZGDNyNTBcDciwoKECitoCUp2dFoIHG2h1oFQa41SMKDAk&#10;mJKQSgNVVFaGp6gzExFn8z3SFL6vsr4O2nou3mr1erYbHWCL0U3ye3qre5D5TYuyKPcvC38I9yiV&#10;+YmDlCmMpHFwiWxV0CaztzOAV2is33P46V3WjQ8AwDQQvi8v5xyzlfBnTVYuDjqp+CVatLLUSqnF&#10;Pdn6NdSf1GS5K9j6HfX1UWlXdqPp9uu+s3Od6e2y6TAE0hwYrxPbpzOkgJoy70bCCCTFUmW/33ng&#10;yhiQwW/g1KBAoTZmq64g+wlcE1W/jnKBJWOHBY4ZsUhstwuq+ZpbRci1MGwGxhe3XP3iBfPPnxE+&#10;mYnSrrGL/fAPXReA7VKX+sB1AdgudalLXepSP7pyH5vuL6VUKmrOFBF15pGboSdMEzUHcnYwo9/9&#10;VvGExWKGoUQqCcFCIg4zyEAtBbWIMRDDRAwjiEvlrHoKqjQ5aURWj66Onq3Nl5wzE7xOrdP3awa7&#10;Uf1qut8SXCue9CZDIIwDYcxYDI2x5+CLqiFVnW2m2kh4nkLaE+EAZAzEFxM/+cdfMt9uefl//J7y&#10;xWvs5QP65R1SA8M0EoIwNGP+Q84sywIlr8mrYZ49ZOEsCEKky6n+PA6bCW9iZuvvv/k5b9mWfb1V&#10;X89IO19q5gCiQEiRaZqZrjbEeXLqUQzIGJE5IilQVQjViPQmuYE51bDahGAtgdE9h5Ras+MLPYBD&#10;IilGJ1U2MDm5kxFDGlpKr0twBZcq++86ocb89XDAbsCb3wrUdX62FtyaT9nZ+EkXyHayktGcB9dh&#10;e3zqxBlr2sAwQvPJUrCq7XU8eVI6YFZp5v3+UjEEGq+mbcOvUwlNotkQXe2Jnis67QfRExfX1zD1&#10;c55im/c4oIzLWIsaxJEwX8Pf/Rr99FOW7cwiiaDRz5VCKEZ4OJAeDoz7PfPhjmH/Grn/AkZDJ6NB&#10;/c4OQlcwU6zP8QaCAloUq0YMMA2BaRCGY2Pb0c6FWfPKa8B3CHTR8vutcMZga2JogXMB4+Ps2BOA&#10;47inH4VqpktIA75WlmPh7qsCsme6+RMpJm42TwlxRpfK/cvXvH654+FuTy0NhI9CLgvh3ANuvUK/&#10;LjB3Kb4Dsx+C7+dgmJ5Ia/0GyhkCvfqwNaC0ilFUOdbKUouvLWcy0/XGTL8R8R3b70cfvuVxviuN&#10;aSdg4u8VxSrBjGAFqwdqfmB/fA3moUK2ETYfX/N8ExiezewPO5ZyZNhE5tsRmRM2BCxCbSJtv9ab&#10;9Fxx9mZW6qGw3O9YXt/DMTMozCGSiIQgWFAHpIEMbG623Pz8BVe/fE76aGaRQvdPvNQPXheA7VKX&#10;+sB1Adgudakfdx2AJ3/tnbjUpT50uRdUpZAdpGiMliCBKMnZPxKB6EEGVEJVYvVkM5XohuNN2tL9&#10;bjQISsRCgjh48mAYMHH5qLWmuWFa3nCG0Az+E6YZO7vB/q2t3l/UBXoj18EO6ySPLvtJAWlaOw+J&#10;EI8DFFtb0xR93x0wdB+ltYIgo7D5yQ1xSoxPN5Qv76l/vOPhf/0dyx++ot4/EIdEaICRcgZIlULJ&#10;BR0Uczc79wnrLBdrYOMP2Al3ttWb1Y36aeDTt/Zo7fkOEIK6bpFhTIzbDTfPnrG5uUKGyL4s7JeF&#10;fDhQs1H3Lu/MtVBqWRlebh6vaNWGU7h8UDr7shZn9KRIjJEYAzG5BDSEQCAwyECSRLLoTWwF0QY8&#10;GY2x1oGIBjCtbBWoeDKf2pkEtINsdOmyNMzEPa4eN/Cycpr8uSfu28q4oXvB9ddwplZojDowtGZy&#10;Lhxy5ViUmNqxDi3ZN/pjDfdX6zLAENqcOTO7f3x12SqF66EH1gDjFlvSwo099VK1YtNMevqM8slH&#10;1J9/zDIlv0aso4rNtP6wJR0Lw7IgD7eML7ek3x2RsqPEsgY8KIaaB6mYRk9NbhJ2Cc0Lq4EtKUSm&#10;MTFPifRQ3AsOl8Z2oHDlcf15OPz3rLZ4WALqaR5xfp7bNzmBh9LOrZPs1FNyrYCYpwkHT2WtFtDF&#10;2L8ufP4ve4bwilBmbrYT5Mr+qwde/2nP4b4gOZE0OnOvSZ/b6V/31AMvTkm3/bZDWIMQ3udYtXE4&#10;8x2Vs73oNxLUfD30jEsHkJdaOeTMIWeOpZCtNq9EWIM7OFuj3nZj4G315sNaEoWZrgGwp1PZ1geH&#10;Q6maub97hfxRyXYkbCbSdmbebknjwPXTW9JmYJsPLHpEBghTIIwBSxHr7NV+XTbGaiQQqkBWdF/Q&#10;/QJLYZTAIMJgwS/Zalh12waZRm6e3fCTv/sFP/2v/w3zx9cwhwtr7f3WBWC71KU+cF0Atktd6sdd&#10;lzfGS/1NljVYrciypgkKLqsb4kySASFiBIZUmVJmlsDGImhFo6wAgImrwbwh6SBEwMIAQ3CgTQrF&#10;cCYS2rbXAIAgMEQkJexY6G3fo+a41dtkkd/Xju083fIR1hHEJT9nLLH1v5bwaUGwYBCdAyWpSdma&#10;UfmbexevEpurG7af3sC+on/c8ScJvCyV13cP7pEVgjOQpAF2h4M3e1WxUjGJnGSLvm/ObDqBOt/r&#10;8L9lvL4JZOsyqR5scB4asT68jWv3SbPgflJpHBm3G66e3vLsoxfMN9csWti9esndYc/9wz37cuRo&#10;2Q33TZ3NZc4Y9KS8Zv59TkQKviMmxjhNzPPEMETSkEhDZBxHhmEgJfezG0hIDVitSDaCOshmqEsy&#10;W8qnU6/aPDal4hLhajSQjQYU2wmZ7c2x9JCEzl46G6WVjvkmj8Rfq8sD1zluSojOtAshkrOSl8zu&#10;Yc+rhyP3++zHOQ9Mm5F5OzNOAzE2S3dtLKh1ftNwpx41YWdffVdPLLYuyVvB6OzsVgnRpcppgmcv&#10;yM9uqbczJZwf1xmwdD0SGEl2RdpdsfkiMe7/RHh9oJTCkJz9qU0CrWbOBLMBQnJwEHWwu12jKSWm&#10;aXCALRZC9vkZQlvbrIOEgnQjr/daPg/EAqtx2ApYyhvbbz56dpIi+8hXFAfYuv9XDIOvQ+bJnnVR&#10;vvp9oRxe8fqLI9spMgiEbNh9IO4TY3agL0pEGzzVkyLX2Wjm6clt3W+3PXBnzZbU+YFAtjVZtwPc&#10;DURVc7ZaNkNFsSDsc2aXj+zzkWMtLKoruEaTdNPAKpG+Hn/3yW+4/Xq6RGxlNlsDwBGwQLuu7ISp&#10;Url7+ZJ9uef17hXDzZbNk1uef/Qx2+014zCRxsTMlkKhhEINFbXi7yfSwXq/fgKB0OSfQQVZlLqv&#10;yKJEhRQGhgCpQCkVbQBbHQJpnvno17/kF//493z2T7+BK7c5uNR7rUsfcalLfeC6AGyXutSPuy5v&#10;jJf6my0zJeuy/jsgJEmMMhAJHnggmc184KfPI/9+uuUPu5kvD5FXh8JRC6VA1QZCGUQzTx0sBc3Z&#10;gaBcoSpBA9aT0uSElFQrWBWX4Zk6q+1tPXFjFfww3mOdTaQgSsO3VkYAuWKLEiokooMq4GBg8gea&#10;+f6WUilVUBPiN2zNBJgCPJu4+fUnlPs9uy9fYYcjNReCCOMwkmIihoCaEUMkNrmQrVhOaxmb9NHi&#10;9zdw/9bE0Df+vj6uA2odzWzop7Sx5Oy7iBCDJ4MSmi+fKocl8/r+gYeS2S1H/vjVl3z+1Z+43z1w&#10;WJy5FsIJEKmqaHXp5zoZtDFbKnRVrgRjnA8OLjVGV0yRuYFu8zyj18ocNyx3O2+Kl8ooiSmOVM0+&#10;tVSbnxNNChb8uznkVEWdySZQg53YbGsDfjo3K3sKvPFfgSpWtto5s0nt5K1nHVm2tu1aWJYjD7sD&#10;u4cD+/2R3VE5ZAedYhLiEJg3E9NmYt5MjOPAOCRSSnQLLjHlJAd1kM2/P6LntD3zEIViC9K82yQ2&#10;oE0CSkSGiXp7jY6pSTK/uQwoAkWMKj6WwQrUpfmPhQaKOOAchhniBBJBFqwuzu6qilkgDQPbzcR2&#10;M5LiERFdr+XuKdeRYEPXef7De7t/27XXUXx5fJ2dUcmsMSVFfU0UMWcitmALwzAVPyQRD5Gpgbui&#10;HO53zKOwHSPXw8ikI1En0IEgAykO7TZKpkhet31+tfZ1u8tWuxi3vokJvpdysHYFos0TPzs4vOSy&#10;stUqhklgVzOHmjnWQu4sWU5yfweU/QjDGgby9q0bPJoXRktQ7X9sUCPreWjy8GCk6MD2fLNlczuD&#10;HKlSKEdjKQ/UfUH2xn6+Z5omxs1M2gzEOTlrzZqPm9HCWDoYLgSJjb+WPMRAK2QjFBgrSDGkGFbE&#10;wTUTiImrj1/w9Dc/47P//t9x+5tPYBtdsfwBzuSlLnWpS33IugBsl7rUj7suANul/mbLWhMNrZUQ&#10;zxmMzSrcZW6FGCvXc+FXg3A7V77cT/zxXnl1UB5y5UGFRQUkENWZQZQDtgSsGLIUYlHSKtlauWtY&#10;87SqWqnASYL4uOE/bxLeDDv4viXgIN8qUbK12UTBSgMFsyIVojr4Z41VZab0/8zKOobfCXRFQbaJ&#10;+WfP2Hx5x/h//p78haJLIYoQQ6R57jdpUvDfcZaeKqvDF98OafwwJTRwTc4a1TMCx9dYWu3/McQm&#10;FxZyqRz2Bx5K4fVyQGNgdzzy1d0rvrp7zSEfnfGmSgynBtnU0NqmhLUNm/RsDD+HoakSi1GPtXkH&#10;QojCYRodZNscKYdCKIGrtCWkwLEc0GMlVKDla3aWnDYW3olV4xIrleCeg2JUA5UOQj9uYbsU9MQL&#10;ejQ8jx75+P+BnnjZfQJrNY7Hwv39nru7Bx72B0o2jEgIiYqSi3IsmcNSSPsj02Ziu91wdbVhO4/I&#10;GBuLraPEfSw7k61Tcfr5c6qO4TLyKB0kCn69mqEhwTSvANu7sJ2CGbYcqfsHSlmIWghWPalUgktb&#10;TVAVSlasKD1LUZpLo5mvTMOQ2MwT281Eine+VllF12F3Dzpdj/vNvNfHp+Qvv5I6W62De2coGl2o&#10;25mCnfHoz/Op3VZE6UxKf6bWPt/DurPagBUtynCdiFfXXH/8nA0T8RCoXxzWGxa+1gnaiHUrSRFp&#10;LLa3nbgPBMh0sLkDWH3r5qD6Ugr745GH44GshgXhYIWFHggAGlhBue5wB5yxQN/cIKs/5Pl0sEf/&#10;7O9BJzSyr/mmhqTIME9sn17z9ONnPP3oKcLCIe94tbvnq4d7Hl4+cHyopDgyjSPXT264en7D9vmN&#10;v7cmDwVCHbBz8Buf5xbafPebK1SouUJxkI2saDY/xwZhmphvb3n+d7/go3//b3j+258xvNjAcDbn&#10;LvU+69JHXOpSH7guANulLnWpS13qR19dVrUGHWBNHrdQ9Egw5Vn8kifXT/n06il/mjd8fi/84a7w&#10;1UF5yFAtYiipFDg+eJ9SImEppKour+mNehCqRyuANH8r1eY99Sa45uUEtsdQRvvL9z5eF505yGBr&#10;w+lMESuKLhVydZP2ljBZVaGlNkotJMtYKASpRFHCu0jRYiC+2DJ+csv80RPy3Q59ODSWkxCAKSXv&#10;7Zrxvlpn9vnxu/F3N2///vWu0q+OTYh4Cujpt295sa7talqrEKMDp7WyPx64y0d25UgRIWMca+FQ&#10;MrlWJLlMLoZIMAjW5bk47tPOe2eKSfCmfJ0/BqG6DqpqRc1lcTktHIcDu2HH/vWe490RDsowJqoo&#10;ix2waJ4CGBMSXJaWrbqUqwN+Mbp8UZQirCw2xSWUjpec+Zl1yd8ZemMdqYQ1kXAdwjcAYwcMAkZg&#10;0cr9Ufny7sD9w5G8KGkY2cwbpmlCzdNVD8ue/SHzcNgjDweubwpFfQ6FIZJCRK0+hv7OcB55dH6l&#10;XR+KteRBB6ygmpBNKWkibDZwewXj8J1zKRiMBvHuHvvyC5b9PYNmRhFUsyejppGajcMxc3/YU2pC&#10;ZOBmTmymyDQOYM7qTMkZe5vtSEwCVA8HUIPQGIa0L6PdNHjML/1mCP/71NmzRHFzP+Px2hTWf578&#10;DN8A5NpjBUHEWwe15q1VQc1TbwkCWkkJ5jny4uMnfPbrz/jFv/s1sQjHP9zxx//5v7DcHR3ExINj&#10;qhgJ1rXuhDCd4N0VeHqHZewHr8bipO1jNV0BtvvDgUUrJkKOoDE4czdIu+EgbUj9GoycvVfYCWR8&#10;BKG9haHXQbaVHdxltZ1p2JzMhhiZNjPPPnrOT3/+GT/9+U+ZJuF+f8e/fv579v/6r7z8/E98+dVX&#10;1MVIIfHso1s+KoUwDgxxJkS/kyJmBFV0Bbf7znegEZd/luJ2AUXRRbHizLUSIpubK5785ud8+h9+&#10;y4v/5pfEFzMMXXB6qQ9QF4DtUpf6wHUB2C51qR93Xd4YL3WpVoZRrbDokRQG1JSiC6rZDZSlIqKM&#10;7PlovmIbZ15sJ17uIndL5Fgj+0UxKdyyd38rTQx2ZLDsIEXOaHXmj4o16xwHWEwCQYVu8nwCHeSN&#10;/WQ1+P9zeGzSQBkRW5uqFUxSCCoEDQQLRAstqS0RQnRgy5yNEwXmGNiOgSGpJz9+V08joIMgm4Hh&#10;yRZLQtHKKGFlyAVzBkY4a7pEwgrYuEyps2K+/wh8G8D2SD7aN85b2D/nDWqXwfnIogpVC4tVjrWw&#10;Oy4cysKhZgpCwchdGhdCS6sNSIWVngYtBdDng5mtMsogwSWLFhCrDsy2BlqUlZVjBrlWykEph0re&#10;LZS7I2EIaDRIRpwj03Zke7VlnCdCjM4alODnUxpb0KTnQjoYLEINEK1hi4Tm93WSqp1zlE648Ikr&#10;Y9LO4MoQ6zwoT1PNFR6OysNiHC0S5hs228Rme8VmHJkHp+sVU5aaXUK6P7A/HFkW4dWrPaaQS+Xq&#10;amQMShKcEdZ8vWQFRiOdPdcrSCXhwLE0zpCaUSWSrq+IT2/hdgvDNwmj2+sgDKWw2R2ZXn5FevUl&#10;UhdCFNI4OjswRGoY2Jcjrx6O/PGLOx72FdPAs5sNL55c8fzpFWmTCDExhsB2O7G9mhingMTuHOcO&#10;jl38uoLSHwRrMJDMm4zOR0EtxnqRmTheBjzKDtE2EazNewFPkG3Am1AotXJcFMbE/NETnvzdzwkS&#10;2b94yd2rV3z5v/+O3ecv2UwzQ0wu+Yczz395BKqtP3fQ9c9ZWL9vnR2zIc3XsO+PtHARD9GpgAWa&#10;B6Z/IaF52TUesvkNCn+tM/D4exxLZzb36/60P6evLq7u+6QRljlQxw1TeMHWFrYJ8pev2b/asxwK&#10;+8OB3cMD+/t7whRIaSSmk9th9zJdJc2Nf+igXqaYh75ITNToNxCIA9uPn/H8N7/g0//ut9z8+ifE&#10;pxOkM9bspT5EXfqIS13qA9cFYLvUpX7cdXljvNSlzqpaZdEDbu1uVF2cEWTapJAZkT1Xac/VcMtz&#10;bnkxTzzkwKEo9wdYVNmOezIQZeB2WLCqLEHJVlaQpTYJlxL8dwpae6MfCN0YbZVYvcnYagmf37eb&#10;MG+TzmGj/hrSjMpj/6/74YSwpjM2cQ/JYAzCFIUUGrnkXTYfgCmSrjeQTv5u1pMXkTYC3ul2gM3H&#10;ylreq508477PoX/X3994zd7sPuq4z5hZ3vXJqfE0oZpyLIVDXdg3v7VDzSymK/MkxEg0b4dNgpvn&#10;awM57bTFczZjZ7a5CXhoDBU/naINjLRAMG+OpbM/akWXStkvLK/27p+fIE6BYTswX02UpZxAtjEh&#10;QySJG8v3EVfjLFW0SUkb63D1YJPW+DcE0toO9lZ9BdTEAd4OIusaEOLBDoes7I6V1/cL97uFw2IM&#10;40yat6TtDSkJQSoSXf4Z2UCcUBk55nsO+z273YGcK7lU1Iyb2dNGRZo/1WoK72mdnoJ7xqTB53TL&#10;9XS2kDi4kW5vHWDbju5J+A0lQFKYjoWrl6/ZvH7FtLsnaiYkIYyRqkKxQLHIvmbuF+P1vvLy9Z7j&#10;sbLbHSg5I2JcSSRt3V9uM49sNwPjGAipXVfSRd8r8vm96Vh/tl+bnElurUt93+6RuHLc5JxHdgKF&#10;uhQaGtAcfLWy9u+qypIVhki63bL56XNkSOgmsfndR9Q//IFXv3tAB2NrM7OMjw+uVZfU6tmX0YDj&#10;94zSnF/lX0NA29pvjaWGCMSAx+q2v52Dg5xmrq+lnBED5ZvDW3oJDcy09XRZv345AZEqjV1XC/vl&#10;8P+yd2ZNbiRXlv6uLxFYc2GSrCqVKKklVbeN9WLzMv//V8zLmE1Pj1rs2shkbgBicb93HtwjgGQt&#10;M9KYlWjWuFZggUkkMsLdI0j/cM49PB12rPZP+MWC3Dr89ZqlXrPxRm5KcM/42CHBk00ZxxHLCTTg&#10;qkVbURzlA6eidD2Bn2KYZFRyfS4kL7gm0mw2XH31a17+499x80+/IV4tYOHOyrVfvs77iHOd6xeu&#10;M2A717k+7Tr/xXiuc51UroqgQYe6UdEf/oPdlJw7gvcsvCe2iW0bUYQuRbIGQujok/HQRcLW2K0a&#10;tNmQfWBEGLLSpbE8xswhjQUqaGQ0X/oQ4UuqprhpC1I2SxNYY7LiHbHW/9umsFqHZnUWJ3Ktoo7y&#10;LtTAgQLXpr5AiCsKNq1WpGTVrhMoDdRO3lOm3mk/PCgXPGHV4tsGHwLT2XiR2ti6HpRYTbg8NkpX&#10;qymsVo/hL5Sb/BwElPmX+nur5/GRDOTohi0ezgmuaVWcDGnkMJT+SfuhpyejwZXzbRsInqTFBpZy&#10;KmNaG3x7SlgGU4IozAmqhQZQ7I41+dNPUpi6K7VZxyIz4JKqjBwto8nQZJAFN47s9gcO+wPL9YLl&#10;cslyu2axWRMWzQwP5801Rp7VbHWT747jhJMafmCFxE5qvAknOMpxO2qgQ1kjY06kXGzI/TjwsBu4&#10;vTvw7sOB3aEk6642xorAwJ49mZD7MgfOISGQ1dP30A/w9JTpu56uG1BVvHcs/ILG13F0rgI+KKvI&#10;HyVMs/KqgPXCHKqq1Dlc09C8uESut6ToqvX7J9aTCYukbHYH1u/esT7saSlBCzgYRTiopxuFPimD&#10;Bmi2rK4WHOyJLj9w+7AjjT39sOMmJ66dsF0uWbSB5TLSNIEYHM7pkddUNaFQ1pVM5OgvqI9thSdY&#10;7Ke+A5FcF0RRItYJqn9aAl6ON5xjD8jpwEsfzOn7SipqnQCMVGCyVdWnVwgeCwG8Q73gVi2bN58R&#10;/+dbUvyanWZcTrQxFEXcdB2fDId9BNhUKL0n/7Lh+ourDO+xBxvTNURdb96VFN1QWv4TfbUtT8qv&#10;6V5W2wrIMWzHuVNoV+94lbnOM3j63GwOVxFXIL7O6cUFfpV7nJHGkWFvpFshBaNjZGtXtNdr/GpB&#10;u1lywRW+iWzWW/KuxyssFpG4anCNx3nI5PJhgmgZcLH5mExqH9QAEgwXlL0l+jyCMzZXay5/9yW/&#10;+m//wM1XXxJfLsGfbaHnOte5/nPUGbCd61yfdt39rQ/gXOf6lKrY2X7+H+nlH/EZbMTZgBMIjGQZ&#10;cV7IrvTTasKSRbtkeQmDRYgJ9cUAkxS65NgPsOuNPhtdNt4NjsfRGJIyqDBmh0pAXACJYMUWZFYs&#10;pdTUxVl3I1WF8NE5PNsai4HkYk+00uzbS7HPhdrjqUAIMKdklxhxJKpVy1NUSTrSxsymgSDF2vis&#10;f9xPwDUAFwLNakXTLBhchJQrT7NZxVV1WBTr5dGiiIEzNyu8ClTUGRqKr5v1qobCivoO8SV501sF&#10;QcagI2YJTCEpzhzO/GzVLWNgRbk0+a5ECLVnmq+qpmzGqAUUdePA47hnP3Yc0kAvBa65NtJuFjSL&#10;FjMYhqFKwRTL5TjNpu2w4F1R7qSUCS4QY0RE0JwZx3G2AIqTqlyyHwy3IHgf8N6XHmu52JxFCszS&#10;QXEJujSQ95ku9AyXiXxlrC7XxGUgxLLeFMeAp3PFIpyzskZYiSNgJUE3G+rqsajO62Fq0y8meHEF&#10;pLqiXcrkGWmVZNpMn3p2/Z7H/cihM5z3hMHhPYxDzz4PuNwDhvMOHz24SNIJ25Tz6zroD5k8ZCwr&#10;YlJVadUQOttvtXxl5kkFOPiq/EnAKI4sEQ0LbLNB1sufhGsCNCYs1Lh8emBz9x2r+69ZHu5ptMeF&#10;yJjhQ5+53Q182I3cPY1kIhJa2sUF/rJh6Rp2H2CXDujdHt/es1i0XFysWTjYhMC28axaYdfCYEqu&#10;QF7rwYnos3vCrFad1UqniLoqD6XeAJiUVsdxef7c5leUWfZVvTjp0qbVfAJ35mU6faH8fJvUkHZ8&#10;X517+8msdkMyThSH0D32HB4OjF3CeYc0kfbVFe3LK8LFmu5xT8yZzdTj0SZQb3UcrEK7AvK9SQlc&#10;saoAnVRtIrO9VOyH1xlSLJ3T+B7vS8exPQK9o4XRAVZ7b05av2k0o3gWoWEImS6PjGMC7469KY8D&#10;wpTMO+v87DgvIOikyZai8FIra7/0vJPyQZIY5l2511HuaeKEEDwSXH0ERlGSZMZx4P72jpQHBgY2&#10;wyWrqw1NcFwuliycZ1guSH0qH554R2gc2jpGpyTHMX3XB8SV9SJZSwsCwJnOvQSzE6xtWb5YcfP7&#10;N/z6n7/i+vef075YQ3T8cFLO9QvV+YP6c53rF64zYDvXuT7tOgO2c53rr6iyKU+Y9pR2zUZmj+iA&#10;s4wQaVmzihu2IRYY5gykB0lAYMhLunHJrvcM5kjieXtQvj8YD4eR+155GoXBIpkWdYJJQK1Y8Kxa&#10;Ns1q6t5sCcszaJs2d8WGWWDQ1GxNRHBa8JXDCAjBPG6iBk7JLjOSSASSOLwY3k8boZFlo1wuC2Ar&#10;28YjcdCf0YoVwLamaVcE3yBDj1gFLTprpootz2pj/aqcEmofspMu+qIUwOYMJ1VBMyvAynFJaHCL&#10;gFs7xLvSzH94QnMJb7Au4ZInaAFsxUDoyGLkZ8oPg+AQ7/E+AKUp+DAOPPU9T/2ex2FPl0YGMhYd&#10;fhEIq5blZknTNIz9QB4Mp4mQU2nmbYbmMmoFZAacODQp4oVm0SAijONIN/alKbqA81Xxo8eN9XSs&#10;IkIIgdg05Zxzj1jZ0Gsey+ZeBR2N3kYO2qGdwTj14lsSNg3qS1LmKELnCpAahh4QghNchqCKU0Vi&#10;8bqaaQVrtacbBXA4qzZXJrgwhXtMYQIZI5EtkdVIKiWkIAfS6NCUII+QR5wD74WQMuJLI3jnwEfB&#10;R8GyYQqiNm/a/QTYysVTQKUVdWihFAVdOpRgJZRiBmw+Ys0SW6+wRfvja9uKxXCpyuWYuLq/ZfXh&#10;G8LTd7TDgWgQ4iWHPvPubuBPt4+8vd3zzW2P+hWri0u+/PWW9fqC1WKBOuPw4T33j3dsHndcXTxg&#10;wyWNNGxC4GoR2C4cj30iVVaczc9KMjfLWvXECl5/sRObOBN8kqqEnJKOj4DtaDO0CsHLXEtVqsl8&#10;N5zWoj6zAjuZ+oNN6lY5qrZsejrps06ygiu0Kv+VeXd49nc7nt4/0e96mtbjoiderlncXNJcX/D0&#10;uKfLSsYdVbDCrNgyq+dhNvfmcyZITe/NNaVT6zmITKdsxc5e1a022Runu2CFV85kHvMC66Qq6Yr1&#10;2KHkGhXspST2FpWq0TjPIkTGmEkp0/UDLJoC1E1O1GhVseomaGY1HeB4D1CzGqhT0aVZsZPX4VCr&#10;gRiTkFOLMTw4R9M2tKuWZrWgWS/pNbEfDtw/PdDtdgzdAbXM2A/oYWD14oLNZsFivWRYNozTteUm&#10;8J1IZNTViAvnCCGUBaAZdESUcl8psjmSAbGhvYq8+O2XfPEvf+TX//Ur3Moj50CDv3V987c+gHOd&#10;6z9bnQHbuc71adcZsJ3rXH9lqWUGPdBM6aDVumimpXcbSpYOR0RwZdNiA0Yu4IMNF3HD2rdlq+WE&#10;y5VyN7Z82Hu+fxTe7ZT7ITPYyEhRqAxkBhwpu1n7U9MSMLGaRjf1uyobj6mBtqtgjjlV0CrEoDTf&#10;d0rK9ZFG0jig40BoQ9lEjj2iI5GRbXBctsK2KtjEdE6L/L9teJxzhLbBty2uabE+lRAIqxt2KOo8&#10;Vzd8c6jDUSMndbNeXuqOtqkZ0B31NeYd8WLJ8ssXbP7wChpPssxmv2M87En7A+Oug95wo8OPUlRy&#10;XujyQDIlxlBDCSiKKoSoQj6M2P7AOPQ89Qfud0+MkkmmKAVwLZdLLq6uCihKmb7r6PYH+kNX25Z5&#10;vISiM6lhDzln1BWbXIiOpgkokDSV6T7ZLFOtXFMwwhQsUBQogcWixYfAoTOGNJBzKvDJbFbUFDWj&#10;0Pc9dl82v4nMNmxZvSgN9nEZnxN+HIh4ZFRyLpv3LEfQ6ypwmPCNUXo3ZVVyBRjOGaqpzJqvaiug&#10;iYHNeslNdqThgHcjw5AQBrxrWKwbggS8Lcr6FsO50vtOtSTOrheRxiWwzGbtaNsyfj4EpsCCI3CY&#10;+oVV9eq8BrUobKoyM5ggyxa73CLrlnrhPytvEDMsu5GL7sD1fkdz+w6/eyBqJkgBtykpu33H7e0j&#10;//qnB/707sC7h8RBe9pVx12X+O2vbvjiZsvNl294jML74Z7RZQZNjOOIayLLJnK12bJdjrRPI7ve&#10;IIN3dsTrFfIcreXUq0J+cPzTHGAnT+wI1o4W9PnKmpVgRQ02qebkWTLs9HxOw52vX5tDOqbfn94j&#10;fvC9GMFFsiimRrfv2D/uGXYd4aLFtwHfRtrtiuXFhhADNhhjUrzU/pYO0BJYMavpql1ZTtRlZSzk&#10;ow8vKtKSouSdXn80u57cn5juv8+8mByf1e+YAKMcZ8RRYKT3nlAfvqYmixluEggiqFSlqB2PY+pz&#10;aFbu7yoFZGElfdl7VwE6FTYKIkoeM1kL2LYpRTgI28stV69uuHh5Tacj9/sn+O5r7h/uOBz2fP/9&#10;B3bdwP7Q8yIrW7skbNs6RsUOahXGmq/5x2blQ4pQ2hBkVVI2LINnCrUQjIDi2b665OriNb/5lz9w&#10;/eYlsvbVFnquv3GdAdu5zvUL1xmwnetcn3adAdu5zvVXlpmSGRm1KA+ypWpmqcCjal9MhmJFw+bA&#10;hGLdcwRxNMEQ8ahAI8oq7LlwwpUXXi8890PDQw8Pg/EwJHZZ2JtjFE8SXyyk4jBc2eBWaHDc39pJ&#10;zzCqvTQCrm5aIaMkcWTvyeKLc3E2GBkRRdTQNNCQWHvlpoEXrbFtRrwMQD7puTZrqI4WL07AmxQF&#10;mLlieZ16eunca81qc+8K2LCT5mnHvmBzl/Jq7zNR1LQik7pp9gGWLc3nlyz/+JrNP38JwZFRmq4n&#10;9QO5Kw8GQxK4XGCTCAx5PAFsFRw4wWcInXL/v75j+PeOh/7AbujpckI9EDxNiCzWC1brDcvFkrEf&#10;6Luew/5A3/WkMROjr8oVmHoyaZ0XsWKP9CHgYyjKFCenI4nq1CfsFATAlCjpnKOJDe2iJcRA13cc&#10;DntSSphKHboKBpwnDUrWok6TxtNsV1xtL9i+vsQvAy4VwNZ0PfHhCXe/I+/2jDlhk2JnAgvHq2WG&#10;gTZt6lVRyyDgXQEEDqHxgfUiIBYZu3IuD48DTkagJwRPGz2tjwUU1B59/TgwDD3DkCEKjY/EELjc&#10;tFxsF7RtwHuH5VwtoXq8RkSYElxtgkbOThiTYM7jViu4uYRVg4UjYHNquJxpDyPLQ8fqac/68ETT&#10;PeHu3yOHHd5yVSl5FGEYlaf9wIf7jvd3A3c7pdNMk4XF7SPbVcvFqmFzvWFzsUVfXrNde9q2xVLG&#10;B6P1nqv1hu1yxzI4fFZcMtQr4upxqzs5x3pCz3yLHyEKO16tx6vtx8qePQrnrcpYd5qC/Bys/VxN&#10;kG16j+l9JhCnpvN1n1HSfuDw1NHvOtq0IYrgomexXbN+cQE+kHLPMCRikAKZxJ8oufQooptgmVX7&#10;sMix/yP1g4tqYZ/7nZWTO0KtOswzyfyx8Z3gs5xguQlg1rEqtxgpcC0EQgz4FKp9kwo2Tw35JyDP&#10;OAGp5V5VkqqNpLmoOesYmlqxTvtynjnrMezAigp1zAlzEBaR5cWKxgt+29K7AY1KulN2Dz3Dhyf6&#10;lMlOSF7Zxmv8MiChXFsmeQ5NKedc7aqqWC4fjFiNJjVz5CR4IrF1XL2KXF2+4uVnX/Dy95/TXix+&#10;NlzkXL9onfcR5zrXL1xnwHauc33adf6L8Vzn+itrUrwM1s9f+cErrChqfux71RJKT9FCGc4g2g7H&#10;yDKOvGpblDUHvea7B+HtrfJ2TPgMqGOUSHINGhYovrynq9bR0k2+/rCS1GbVsqXmyFrCDAoQFLIT&#10;sgeNkeQDqci0irLKCWIJr4qmnpVTrqPxehG4WYxcNB2eDmOYoc5UM+RCKtSYABsggqqSUgLNpcG4&#10;c6hpTaus6o66aRQt0KtKSlBs7sVmVQVWlIQ2/eRiF20a3HbF6jcvWX31GfGPL4syDIjToVCBmpaQ&#10;hbmvnc3ItGw666YbAekV9zjy2Pc8/vkt7x7v6Yae5AV10LYtq82GzWbDYrkghsj+cc/+ac/h6UAe&#10;a985fLFpaf1JclQKFbWJJ8SICx5NZe1km/qbgeU5bnFW/dRpr18WYoysViu2IbA/HHDi6YeBMQ9l&#10;8Fyx0AGMQyL1GdU9YdWyzsby+oqbv3vD6uVFGa8x4Q8d+udvyf/7Pxi7TO4zOUMMxY45gZJ6aFUt&#10;N1n+yiZ+Yi7T0hCk9LZrAtEL41BcY2lMqI1YPmDmcG5JbCPLRUvbRKIPPD09sSOThwPiDB88m03D&#10;9eWK66sVMbiiStNiiRPLRYkk07FMdKKuH53st0V1l2LAb9eE19fYqileU8pc+ay0+4H1+w+s39+y&#10;uL+jGXaYHmDcITrixWoycMDUMyL0qvRjScQcE/joiF7QlNg9PHLbCJetZ7tccfXmDReNsQlSIIkq&#10;rXguV0sulguW3hPV6JNViKEgHlXB/DH0YDJ/zvesyaqJPFOjHUNUnqPSY+nJa49qytkOWtfiBNY+&#10;hmynAO5jIDfBNe+nkBUjpYSmSd2pJFXGUTnsRrqnjvVYgj8kCIvLNeubK8w5hjHTu0SDp42A8yf8&#10;S+dzn+4dqloszOLqBwD10wnT2hqAEiwyDV+9bkX8cb0/Gyeb8zOmNE7k5OOGOngi03VRvuidI4gQ&#10;oxJTIoaxWDlrv7Yp8dgdfwoft4crYK2MoaKMYy4f8ogRTCCD5kyIofTWzAV2i5caqJA5DAd2/YH1&#10;cODCEs1yxXYbGMOItZAD9Ptbnp46HruBwWeGkHCbhlWzITQRMcNqJzijzFPwjjHVZNGxmMnL9egx&#10;dfSDsSSy2l7w+ostr379OVef3Rxv2uf6VOq8jzjXuX7hOgO2c53r066ztPtc5/r/rr/OpKKWyTrg&#10;fYM3h8PjzCOW6GzA8ojR08rA6+WG9as1r9aR2z5yOwSeEjwm5X7sSyCCQm+OjCspbL4msVF6XFml&#10;GIInSECk9kvKiaAJlxXVju4uE/rIeNjjux3r3KF4nID3mesFfL6G310M3LRPBLnHrMMsz+fmcHgJ&#10;dZMuKJnTTjlOBB8c0UPjyubLCZgTcjniuU96aUgvVdVR3v1EnnfMc5DSTa74oaZNfVGz+SbQXK0I&#10;F4tjY+1ns1dVJa5soD+e36Me76j+SYeO7us7vv72O779cMvTOJAxcEWZEdslV9cvWG82qCqP9w88&#10;Pjyx33VoUrw4QvDFtqu1oftkrfMTSKyQx8lHR8LPLrs5/S8rOZVQBBHHy5ev6fue4CO7/Y40TnNW&#10;RrnY0sp8iDkOu44P375nf78jDRkXY3lpDFgT8c4TVytC05K/eYfeP4B0YDpji5IW6qpdTmddlLgK&#10;TKsCcT7tOm8Bx3YZscsVHjgMI0NSdNyxzx1D59nFQPSB6DzjMJDGhGhmGT3LRWSzbli1DUGoEG1q&#10;mW7zvE8GUeekrB2OajqZji22xJevcF98hvvsBl00s22yGUYWDw8s375ldXfLevdAkxNBR7yOOE3F&#10;jC1CquOsMRJXS9aXW25eDuySoW7g9eev+PLNr/jD79/QuoQOTzx9eIdvjIvrJReLhlUApyNYxhms&#10;Gs+2cWwax8I7etEZ/k/9B091aBM8nr8i0zz8cN3DEfae9l+boNpPLcJTWPZzNa33ZzbJjx4fgznT&#10;As5jDTNxpqR+RLPOwKq9WLL97Jpms2R/u6cbBiKOYI4QPYGyLm1KPq7Aa0aGTqqytlyXNpErkzkc&#10;Q6BA2PpcdRojqT0FT+5NVC3vcXnN6/H52Bf52XTdBBFiCMQYiGMg5ZFcId8Rls4yzAoBj7dHrbZs&#10;H0JRsvpQLfS1XYAzRI0YG1abNZvLNddfvGDzcsuhP/D+/Tu++fo/eOz3pHff0sfM1esbVlcb2tWC&#10;Sy5RZ2jyyO09d08PDJbo00DKxRY6pZOWHpG1Jx+A16oaLfca5xyeACZ4PNG3XF/dcH11xeZyw2Kz&#10;LLvKM1z71OoM2M51rl+4zoDtXOf6tOsM2M51rr9RGUq2kaQdCARrjhtfK0oDGAgusYmZTVQu2hUv&#10;RuN+gMfBuOsd3x+U3SjsR9iNRq+OLB5xocANYG5GXiQXgBaraNFDEVxmIZm1U5Y50fSCpAEvPatm&#10;xESJXlhGeLkyXm0Sn686luEB4RG1AaCAO0pjey+xvruebPZLFVgntE5oxUiWS/PvE9XM0XZVG+OL&#10;PVOwAXX3rxXbuKNCCsqOVwve89ERNy1+GfkxlnAK2X5uA1eELEo+jNx9fcs3//3fePvnb7h9eGSY&#10;+sSJ4HygWSxZbS5oFwv2ux2PjzsO+440JJyVdL7gA1b7QU0qmGI/s/nnOe9x3oNz87mLc3OowU/C&#10;DCt9lHJKpQF5Vi4uLsk5k7PyzXffst8fyp6+IKaCX50vNjZgPIw8vn/k4fs79vc7rihqNwtgTYQm&#10;IouWOCqYq2mdGcupqGnqPBZ4BeKEo6BzkkYJJel1SmqcknGVVRPwG0fjPU/7jl3X0Q0jSUfGwUij&#10;0JcYhdJiXxxtCKyXLet1y3rV0DZFuWZaFUvHxn2ns1oh7gkBsRKwoBKQdo179Rny6iVcrjFf+2EB&#10;se9Y3H1g882fWe0+sEodMXicGVQ1lHflfbNSUlYdxEXD9mrN61cDowm+OfC7373kq7//Df/0j/8F&#10;G/d8+O4t/+PDW9KQ8dYQnaMJAimhZLzAunFsWs+6cSy8sHOQxKoClHJdTOvBni/vSS01qaE+Xu2n&#10;I/S8lfyJEu3kFZzAsmdQ7CN76ClQ+7hOgZuqzv+fnletU7FSo6DGcCjrm7J8iKsFqxdbmvWSnfd0&#10;+0SwAW9CMEfrPcGVtTyr76Zf3TGhU+2o04OjCpDar9BV6VldLsdzmJ+frDU5XtNURecE7E/74R2t&#10;ucX+HMwTfaAJgcEyLlfFnJU1O7//pBqdp6Mq8rLhnSLiCOIxN6lLi4I5i+JCZHWx5c1Xv+Xzf/iS&#10;yzc37Hc7/v1f/42nYc/7hw/s7z/Q+ZEhZG6CstyuaVcLtmwZhhIIMfhEXEVcExFfU65r4MlkrxVK&#10;KIvmRNHv1p6gWuCzt8CiWbJdXPDi1Uuubq5YrFvEn8MMPtE6A7ZznesXrv8DAAD//+y96ZocR3am&#10;+R4z8yWWjNywESxSqlKra9Sa52ldju5D19H30TcxNzB/RrNopltSqVAkCztyi4zF3c3szA8z9/BM&#10;ACRLUjdA0r96ksiKjPAwNzcPwN78zvkmwDZp0uet6S/GSZM+kVQjQRXVDVE6MDMslrS9k8HJE7XD&#10;sMFIYF5sqYuKs1lFq46Nr3i7X3C9E652wuUGNh4aFFtEjE2upHE4gMmMzQefGulLZFYEFmXkuIws&#10;K09lFV9EfBUJIW3iZgUc18rpvGNZbansJTGuCWGfHFumoDI1TgtEDVGEVvdE7VLi6hiwASUwA/aq&#10;NL4jWAgmO7ok9WMzIofkR82OjZ5/COAiMQZCjDk9VFKn+ZBDF0JAqHEOXGWxReov929RDJGblzc8&#10;+7//hf/zf/vf2V2s8dsW5wpiCIBQVjV1PaMoSrwP7HZ7NutNgmsYysJg87l2IZVsGZsSMEEJIbuE&#10;RDBF6r9mnSPEgFiTykU7n0vL7sKK+03kvffs93uafUPhSqrasNzvKYoCEZPLztIGPaJYk5qqd6Ej&#10;doHutuXdN685efqQx7/9CmMKMDlUwhnisqb486eICnG9J940aGiIyU+Y3EKk8tDx+DRNVYa+5LVq&#10;ck85TUmKrqB0BYu6Zl4X3G4tt7t96rfmPV3niT41cndFTV2VLOdzlvOa+byiLA2IJ3ifUgwlJZX2&#10;PbT6mjqh93kJkgsAvSqNBy0rZHmMefKYeLIiugNcE8BuN1TX71iu37IIO2ZWKU2EKAQl9dfT5Kz0&#10;MRAkIEWgrIST4xlPOyirGScnO776+pw/+9U5T788x8UjTurAuxdLwvaartvReUOwDmcCxkAhhkXt&#10;WM4ci8pQOaEw0CZmCTnQpA9fgUOJaA9nBpg7Ztbc48y5X9hdHJaDVMZgadQz7b6+z9X2odLRoe9a&#10;Dv3on2MyMIzZvRW7SLNpiF3sg1FTifFiRjmfYZyl6xp2Cibmz7+ypCqKBD5H45IMuWPUITCjnwzJ&#10;92vvWJP8mZTGk/pr3nW/6gFKao/vGOa6T3k+9F+TAURpD9IlleiX1lI5xy6khE0T9TAHYoYD3591&#10;IaVxptTT1AOwT4cVY/EihK4jCBTLGV/81a958J++oP7yiMWuZe8Cr9694fL3W26vL9i9a4mFEKxy&#10;ZiJF6XBlwfJ4STQCtcEtSubHc+rFDHFCiGFoD9CXAkcCbdtR2ArnSjQ6fAexg7quOT464+mTpxyd&#10;zKlnRYKCE1z7XDX9on7SpP/JmgDbpEmftybANmnSJ1XamHlaNLtdDmEIeROlgUBL2rB1GBrAUQqI&#10;dbjZjNOyZD+v2KxKmujopEgup75UKKYyxNQcOyDREzWlLAqBquionae2ntKCFUMMQgxpo2skUhhP&#10;5TpK12BlR4xbhEBhKwoKCklfSE6MVE/A5747Y7gm2BApNnvKdk8dWwwBr0qIkSi5TFQNIgaD4GLq&#10;O5Wa5CvZCpHrCQNoQGPavFkUS8SKIiZSiqdUT9F2mM4TqP71lyuC33W8+t1zXvzjH7l+fYWNyfWl&#10;MW3Oy7Lk0fkjjpZHqFdub9esr27o2g6U1FdK0vO7GNJmN2+otQ/DyHDNFimBdD6fUzhHCD6dcoYO&#10;qN5NW9R+054gpWbY0XUdTbNnv99RzSqcM5RlSVEUdJ3Pm/vUaFxMmvM+QEKicPXykje/f8mjP7zh&#10;6Msz6tP5AAyiMfh5hT4+pdh/Bd+0hHeebr/F5GTYSO4V1ZevZTB4j0ekMXBwE0HESgoEWVQWZ2pm&#10;taWLM7oYU1P2AAQoXDkAudJZCiO5sjYDW03Fxwlc9IgM+mADzd4ozQAnUNAimNUZ7vET4tkJOq/f&#10;GzMxYKLHmUipSmWUIpnXIGiuvk0QxEQlSkB8QyGWo9og5wtWixm3+wWn5xVLs6N59y2derS55unD&#10;I/wOKgLOQIwdng4rqU+duJJlbVjWllmpFI0ikbSeTJ+0O0777IfeB2nIiDHpAbTdO88PlYTK+L/D&#10;Gr4LUj+m+73Z7gO4+4Ct7+WYQkDStQ8xEn1M8zz0kuudpBBCpAspHKH1PkH6/BkSVHGFTb+AMMkt&#10;Zq1JaZ0x5q/x+efSdU39MoNqAnaZMIZ+OWULmYzOI/15mFTJ45D+B5LdleQK97z+U9G7JsjmHJW3&#10;hGjwygDjhnL44dcoDE5akdTLMkRP6BRnHWVVUc0XnDx5iKlKts2eZrdHK8s+dHiJmMoCJbPTJadP&#10;H7G6vWLj92x2W65v1kgh2NKyOl1Rz+fMjhymLKiOaszM4WYFri6IEomxSy0CbO9gTUEnRi30f8cE&#10;pZCScj7n/OwB52dnrE4XuNIemsxN+lw1AbZJk/4nawJskyZ93poA26RJn4HiUBL6vlSViCdtklNZ&#10;Tdp+BRywciUUNczmBOYEaqIUqJQojqiW4IUYdABqoh6hRcRjjcdZj5UOK57UdN9CtPSN0ERaYI+y&#10;J2qLaoeqUpiS0tTUUuNI5aGddETt8KEl4g+OKhJcK6Kh2nVUlzfMmh1eOyqneCKemNJEMQQ5lO6l&#10;JL+UOhk0EiUmR5SRZMeLASRvko1QGMVlr0YlnlloKTYbzHaP18UHy0R/jELj2V9sefmPf+TNs5e0&#10;m4Z5VWONI4SOwjqWswWPzh5SlAXb3ZabqxvW12tiCFhjMCalhvrg8T7grM2ujv56pyb8LocbzGYz&#10;6rrGGkOz3yeXToh3ykPvN1dPSae9O00JIdA0Dbe3a8QkF2BVFVRVSYh9+SRDoIMiqQwOgQC3b9e8&#10;ffaKl//9W+ysoDqaDQ3TVCCUFjk9wlpHDBtUA/HSEPY7vO9QFJdWFYJBMvtV7UvberfmYQy9gzPB&#10;FUNpobCOOY5oIIigqZ4PzZDTYJDY061DEISVtE5UYyoL7GHOYClicE2CEMUQjCG4BfLgMXzxBXq8&#10;RMv3/1mbeuYZxBmMGmzu+0fMoKu/LkLqxaYBQktpHdYVzI9quoWw9yVlBUW4Zvd6k6Cxeh4e18QZ&#10;hP2GAlIgSOywFqxYXAGL2rKaFcxrodyDNBzSeUUHHn0XsN05i9H3+t4j/5rb5WOBBh96zth1ef/x&#10;OwAugyN8cpIOgC3q3WsZlNB6fNMRfCCidDEi0af1oal0vYguAW9rcsn2qMzVCBg7UN8Yxy66fk77&#10;tQaSU2VT2efI3ZcWcvqZju7R/P/T/TZy5uYv6QG6JBda72ILMX1+a1B8hoUqo7kbT3C2LMcQiCGF&#10;C5R1ydmjM371v/4Fswcrdt2eV9+8ot02XK9vWFyvqbdLUMVWBUcPTji+OOF6u+a22bHd75FrpV5U&#10;VIuK+fGSyqWegjOWSCmog2ACXfT46NP9ntNMY/QQwVIgIf0dY9Qyny84Pj7n8aNHrE6OknNt+DSY&#10;9Jmq+du/+bv9px7EpEm/NE2AbdKkz1h/+zd/t/+vf/9fGvi3WDomTZr0P1oxg4ZxOdNQdqQRaEE2&#10;iDgcLpWGiUOkwEiFGJeSRVUBj9IQdZeSGdUjIUEMIxYrFSbDMpUE93zcE2lTU24BI5bCFNQyo6TC&#10;aurbFU2kiXuauMerHzbGqorFUKphtY9UFxvku+esdrdUpWKOSvaho40hgR4hO7BSXzCNEGyfHugJ&#10;eeuFpKb10SQHkhVDYS2FFQo1WFUKEymbLdWrt+iDJfHLM7xLSZ9/qrYXG97800te/fMfuX55gfiI&#10;2gBWUlP++YIHp2ecrU5o25ar7Z7d7YZm30B2SIFkh1/ePFqTKggzYL1TDmcOTrPevRdCIMZ4F6bl&#10;1/Xutf7L5HUiqgTvub25xprU121WV8xmFfumyesrO0z61xhBA/jWoz5w9eKSZ//HP7E8X3H04AS7&#10;LBHbb+oVKgunc+xf/gY5XiF/eE7z5hX+6goJGRCTGrdbMhslwbWAZhiYACsIxqTysuQYUqyQr28q&#10;P/aSlnkUIUrMpdAZV6hHYwBNiZGHuVH6AIa+IT2AiiGQ6iojhmgsYb7Enj/E/PlX8NVjtC5Rc7j/&#10;tD9GXSPzJbGoCd7jfYfk5EvNTdxVA8Ykf1whSowNRiIuh/16iTg6Cm2xocAEQ+dTaZ0rHSqekJ1x&#10;YrLLLwZi8BTOMyssx0c1J6sd7/YBaQIxJldVMIrr+y/ew2z9FIxQWF6no35eP1I9JH3/8Y+nh95/&#10;7P5zP/R8I4KzNv3iIbvJNCh4RQJgwG8adhdb/N6jMWZnHQQibVS0i3TR47zDOot1jiIWFDHiXMpk&#10;Ts7JPhk0u2tzY0FnDMamiYshoJpCWvo+l6Yv/wSMas4rOZTmKoeS5EQEh6kfJrN3qPaJm6qWeSzS&#10;+u3BGsmJh+ZeZ/kYkeTSVFECHdFEcCAWZicLHv7mC578zdesvjrHG2X1u3Pe/P41r1+8Jv4ufTaW&#10;85L9fg/OMFstWB7PubwRvI+0PrBtduzbfZrHusC65MyNluRaHq5lDjTJrlgNgBoKKUEFKxVHR6ec&#10;P3jI+cMH1IsKV9jUX2+Ca5+7pl/ST5r0CTQBtkmTPn+9BP7sUw9i0qRJ3y/ta+juP97XyGkHkrIP&#10;E4gziDisqbIrLffNwqN0KC2CB2IKJcBlV0VHzs9DCSgBkYBDMKbA4nAUuPynlbQZCniC+lyKJ9ic&#10;0JdKoSLl3lOvN1QvLiiePUdev+DY79BKMKVl75Um5M5EYlFxqLFEhKCKD4KP6SuVHUYkCqLpfVQE&#10;YwxF4SiNUCBYBeMchgjvLvEvlsQvzohnC3RR/ujtm0YlNoHL797y3T88Y/P2BukilSuRXHpblxUP&#10;Ts558uAxpXXs2g3Ndk/oPETFSCp5BUmATATj7KFsLEOZw3XVoTwuZqgWerfMqK/e8JoMXD8GMDRG&#10;ttsNVVVSz2qqoqQqywGmJH5r6Df8VpLTTElN8Ntty9s/vOblPz5ndrLi/D8+wc2KQ6WlESgs8fQI&#10;cYbCFYTCJkh6fYN2XSqDy8NNkCAnCeY2UlEhihncPCKKaPI0JvdPokaCyfDDZOYcR3vxBJEH+1h+&#10;LPGQQwlj9mbmczZEzY4vhDifwcMz3K+/Qp6cw7JG7UeIbFkhswWmmhOblk5TP0AxIDY7E3OypzH5&#10;vtKQywQFQkwA0UQkNmhsIYDtr2/bgEYsCSKmgBCXwI7vUNtROcNqMef4eM98E7DrmGCsaLouHyJl&#10;+n344hC08f2Se3/+sD7mVuvV3xsfep2qEvPad9biY8S3nvXrKzavb6jmNT54rr59y6v//h3NzTbB&#10;NwEyPA6qqPf44DGhwzqHKxxFDDjvkpsNkmOsqrCSrrvP95exglvOKOY1dlbi2w7ftnT7Bm07NKRS&#10;VKNDZMuhf+TgqTz0xOxLR/tVKaMS0d7Biwg4S60ZtIf0y4YE20lu3jxlMX96A1hnmM8XqYw8klKD&#10;S4M6oTyqqM8XBKecx0eEGHn58iV//PY5lzeXnD05p6gLgnrqRc3x+TGb3SnBB0xhmS1m2NKhRumk&#10;Q03MScwGTOpN54xDQgZtuTRUokNyWm9VzlnOjzl/8IiT0xMWRzOMG8/BpM9cE2CbNOkTaAJskyZ9&#10;/poA26RJPxOp5q3VYFHxBAImb/VSKWqCUwe3SYJhVvKWXnIpJj4BETT1ezIllakotMSqQ2LaBAUJ&#10;dDR49YSYSlj7XmyiiomRMijV9Y7yuwvif/tnePECd3XBPIKrkitl7y1NMNk550AcalzuyaZ00dHF&#10;gI8dIZeLuqBYzZBEkgOrcI7CGJwRTO4jFg3sb25onr8mnq4I7gvirLjjSPreefWR9rrh7bNXfPMP&#10;/4K/3VPZAmOFttkjoszrGY8fPOLpoyfc3Nyw22zZb7YQ4pAiafq+SJo2otYIMabNsTFmAGqQQEMI&#10;Ae89nTGpJM4nV6C1uXRtYGsZvma34IcDDyLNfkfT1BSFpSxSv7K+dFI1hSz0vbqGctY8B9Ert2/X&#10;PP9v31EuF6y+PMVVLpWK9vMkoKXFnB5hF3MKAYlK6AK62WTIpvRN9zUkLyIDBBJy3Ch9EIFBsCqY&#10;7AaLIYK6BChFB2BFXvuCohLSTSCHzXquMCT05YSSnDXkvmtRBS9CNBaOjzBPH+L+w1N0XhHdx9eJ&#10;FBVSz3HVAjVbOrp0P9l8PpqLbyUiJrmbYgyp91n0RB+SU9EZfOzwPuC7iC0KjLXs9w0iaV2nZEmD&#10;s5Ym7Ii+I9iWwlpWyzmnx3uOrjuc66Al9ytMMKfPDD58VkierY+eGd/vIHq/iPRDTrXewfpDPdkO&#10;49L3IBzkRFFN/ltnXUrXDYFu1/Duj284/sM56mG/3fLqd3/k5T99y/56k2627KAS1eTKzGsPDzZ4&#10;nKbPFmv6Po5QOZcSSV2BEcHHtC6lsJQPVywfn1Ker+jalv16w+3rC7r1Ft3uCa0nhoCJOe1TQDhA&#10;8XGvtAGn9Q7l/rYecVEjydEJRXLidYHOeDoJRNJaH+AwOgS5VHXB2ZNzqrpCVbl8d00wynq3oe26&#10;5KQ1yuzBgtXulOpoxrN//h3X/3zJr/7ia86fnHN0dkRZl5ycnxJjl9x61uDmBfVyBk7YS5PuKxGc&#10;KXCmwDqDBIfx0DUdqeVnSpiWXNq9OD7iwcOHPHryiHJWIkbvrdJJn7kmwDZp0ifQBNgmTfr8Nf0F&#10;OWnSz1SqSohdKn9Lj9CHJ0AuWpTkXjO45G+LbQpZEKU0FZWpqclBBt6CmNR3y0U8Ha0muIYYnNTJ&#10;saapR1EZI9W+pX6zRn//gvj7b3FvXuM2a4rQYbQvx1LmYqjHfYwgNckWwRvwNvVmi5QoKSW0iMkd&#10;AnYonxUBk7eaIjH3ohLKYNhf32D+6RvMUY2Zz9gflT8KsnX7jotnb7h49pr1qwtMF5GQGqGbGKnq&#10;mrOTYx49Ouf0bMXzl9/x9uINl9cXkPvCRVVkaMqV3B4RQ5Q+3TH1TFNNwQXWWowxeO8xIoQQaNsW&#10;7/3h6vXljyKHK5ydb5Cg3RjYNW1D27aEGHHZuQOZbxlNjrF87KCph5ntkUAuT12/uuLim9ds3tzi&#10;6pLiqHx/3YkQCov54gFFUVCUM8Lzl/g3r4ldi0MpbSrhBVBjUtkofdlo7Gs4CUYAh8YEa5NbEwg+&#10;lbbSQ7UcZtC7f5TsYks9sUJMa8ZEMMZC8oQRxRHU0EQl1jPk9ITyL77GfpUg7BggfkjGWowt8ZSI&#10;qcEEmpiObhFE0qoVNalsNV9rUUVCh1EDIQE+UcVpKk9MkZSRGpfKZmNa1cnqFyAKIimjtXSOo1nJ&#10;g6MVj1aBh8sWf6spYRVHqYpTT9BuABhRU8arsS7d7+jgsBSV7GDtLyh3wRB30ZtmgGRHkHgMycwH&#10;3JljePahYIRxGunhWKmPo2bQKqLE0LG5vuLNH57T7HaAsr/eoD6lNItNQJIhMCEHXdi0sqOkJF+f&#10;nXMqghNoo6UlUroSayzBR6R0lK7gyX94zPFvf0XxcJFAeNNxcrOju9rSvl1z8/uX7F5dsr9cE1Sp&#10;RDDWIjFmN2v6hOvv/AFi5/Xff5Yl13LsJxhRpTDCrEruWyOWJgQ6AS/QaiRowIcOax318Yqv/vq3&#10;nD19gCkcL373He9eXPD61QWv/uUVbjnn6NcnqIVqVfH1X37N5vaG282a9e2acltSn88xheBsxcqe&#10;ATGVhpcWSkNbQKsdUSIiuaQ2gnZC9JHoAxrS+hU1GHHM6gWro1MePDrn+Ow4gXqZwNpPUFPAwaRJ&#10;n0ATYJs06fPXBNgmTfqZSHLJm8nun7SRzm6h79m+JEebzz19Upln6sfmqMyMSqvUEFwlO9Y8LS0d&#10;HYGUhGnUYsQBHkGxQO2VxW1L8fyS7rs3NH98hdveUHR7ypj6chnRDNnSGfTlVOQuPAHBK0STerP1&#10;W32DoZSI0d6f0/cP67epAYi5R7mh0Ijd7tBX7zAvLuF4RTc7yWWM3zOpOTn06o9vWb++pN3uKI3F&#10;ADF4XFEwn885PlkxX8wx1rDbb9lsb9k3O8qqwtgEVA6kosdCfZ+hDE7uAYYeTvTOtBACIRzCMMbl&#10;jveBxP0AhBgjbdvSdi0++ORQy46ZfjsvOuR9HvrAaX+MVHLb3Gy5eXXJ9fMLquMZxbJ8r0JQBdQK&#10;ZjnH2OS8ksIRrSFcXabwA/XZ0XUol4MesOXgg9yHL4pJsKwHgRk89OV/CYzk146qFqP2Hd2yg01z&#10;F7zevRVTmIEXS6xKODvDfvUU8+VjOD9GRyW895VWnVD5QOVjAr1iUeMIeQ2KpDkb3GAqh7LU3nWY&#10;HYMaxo3xU5qsxogTQ8gOu4wSs2Oxr82NOCvMS8fZYsbDVcvjkz3bsKO5jWy7DiuBIl/fmOFu7/Az&#10;Yg/Oyez00n6co3O9L73//b1K1AH83luH4+/HTsseCn8MvvUjSVOX+q/11ZOgiAFXWlxV0u1a9jdb&#10;bt5eESQ5wCI5CyG7Gu+8d74WfQ8zNSZlp7QNrQ8YMXgfcWYGpcE9OWb2Z+fYs5QqqyFSN4Fw29Bd&#10;bDDzElOXqRfadk/swlDaOnwOcJiDA8jUu59F987dAM5YTGWTA1EMNkaCs8TCEUrDLnZs9nsiUC0X&#10;rB494MGvf8XseE55tETdv7D+//7Ayz+8plgtWH6xQipDsSh59PVjri4vWG9viFZRowTjUSvghMKW&#10;IGmu1QnBgjepH1xyGGoKoJCIkpKS1YN6weAobMWsnrFanfDg4WNWJ0vqeYneKeee9BPSBNgmTfoE&#10;mgDbpEmfvybANmnSz0DJjWZwUlCYAhFDJOYktzb3arurHqiFnE7aPypisOJwUmKpkOhQFYKB1nj2&#10;smcbNgkgiKOQKm34Y0rnMyTXVdF2lNc7ePEWfX0BNxtMu8epx9nkLBogUhSIEaMmuc/wiCRfk0jq&#10;w6bS+z5SqV0RNAE2ZUiAZOgf13/16Y2CaIeGPfLyinh8zP7hCnWW8H2ALSh+03L18oLtzSZtqCUl&#10;fQaUxbzm6HTF0ckxKsp6c8u+aQi5sX//lSCnMHYBSf9jAD0EQsTstgGSA8w5CAcAodkh+N4a+Eha&#10;I2TA1rV0vstjS2AlpRXGNK2iGWRlmKNKUHBDT6WC0Aa2F7e8e/aa5aMVR09WoxLPe+9pBVlU2K8f&#10;UR4tsKcnNP/8e/zrV7S3N6m1FBHRMJQy9swpjqhNzOAsSoJTlpjcb5Iuxrjk7s605EkSJae1pusg&#10;SCoJjdCq4p2B4xOKXz2l+u1vCKsZ4QOJoWNZhBJhsduz3GyoYip3jXK45hn5jeB29oFp350LdNSr&#10;8MMMPAHFHpiPkyhTvWDA2EBpC1bzkofHc744b7neBdabDevbPVo6bJHLxCWtXyN6AOsxpFLlmP1U&#10;Qm7aP2CgYSzvje5gnbzz0zFc4wOPj38+hmuHU3v/vRIYy30CY0wBAGXBfLXk4dePefLbr6mXcy6/&#10;fYOJwsWLN/jtnigZZQu54f54du+CWcnhBsYIPkS6NpU/diEwqx3zymKPasyyTOBJQJzFlha7LCjP&#10;5xTHM6rjBdYV7L99Tby6TY67fPw43Gt356cHrB8C/v2ycsZgXEHMt6w1BjOvcccLirMlewJX61vW&#10;N7cUszqVotcF84fH/Op4iQ/KzZsNr799g1QFf/7Xv8GcCK5yHD8948vdVwTjuVlfoxWoC3gTiRKI&#10;1ieXq0kAPVoBA9ZY1Ctt0xFixGLAFikpVA0xKNaVzOojTs/OOH9wxoNHZ2A0/5Jh0k9U0/5h0qRP&#10;oAmwTZr0+Wv6C3LSpJ+RrFgqM8NSAkKwgcZsU7JnbL6nF9Lo8Vxa2soeI46AQyTBuDY0dLR49RRS&#10;YkWIpN5uXjsiHQ5SmunVGn3xmvDqNXJ1TbVvqFWpbOqRlnoIJYedaF+axuDyEE3po7kWMgO29HOD&#10;YmIGbGRXkpCSTyX3vEoekuTMUknPRwlvrmlnbygfnRCfHBE+UObYa3+z4+bVFZevLthvdxgnOSwi&#10;okY5OjnmwaOHnJyf0viO9c01t9tbWt/1PCVPaQZZYlKC5r3ERb0z/QmyGRHmsxnOOjTEO8EH49Ky&#10;Mb752FWNqvjg8d4TQhjgxtD7rb8OuUywf6WODiKSHG3dtuHl756z+tUZZ79+hJs5xH04BEAFojP4&#10;1Yxoz7FWkWVN/O474u0tvtlhomBzeWqPV4HBddSX0qW+aTmZUXvf3QfONw//DkiJPZRMWY5RbHLG&#10;zRaYk1Pcn/0K++VjwmqGFvaD59LLqlA2LYvbHe7VK/TdG+LmBgktRiIpkzR1xULytR0GZlE5ANK+&#10;FX5fynqAc4fxS74X6J1nkMt5FdGARI81HYvK8XBVsW1XbPcNXdsSWo+JgSJGqkKxVeoj1gWljUIb&#10;dABQIgaMQT6wkn4oUzStkw/3T0s/uutMG8D6SB8CbXeOlWyIaE7hRQ2uLlg9OmX19Jyjp6e4umR3&#10;u6VaVijgQ+7H1/MsM7prtJ/tA6Al93zUoASfwGPU1PstOoPUJRQ2lQ6PTzG/lsLgzucc8YRyOWfz&#10;jytuf/eCzTevCJ3HBaU2Fkhl4/1p9Vdc7pVKHjicHi5/TD0Sq7KkKgrqh6fMv37I6rdfwLJk37R8&#10;8w/PWL+74Zvf/ZFytWRxvMIsHCdfPODP//ov6f6f3+Eb5fLVNUflEdVJhZZw8vQcUxnevnnDze6a&#10;rW7pQkOUFIhjMxiNEYJmV3EG3YUp0jxHg3iDMY7CVFRHM46Ojjk5PWdxNGM2r9MHyVQU+lPXtH+Y&#10;NOkTaAJskyZ9/pos3pMm/QzUO2WSq6yg1AoRlzxc0pcZprTP+3DnQ8cKGmhjgyJ02PxYSxdTWaiQ&#10;ellZQgpFUI8nOeUMBhcFLq8JL14T3r3DbjaUPlBboTAGY1Oz8aiARkwqJMwOpn7HmTZhRvPGOoMJ&#10;oYcsZJAS6e1LKjEl2hGTQ45DOZ9VxUZlf7WmKCuq51f4eYlflrn89H3trrdcvbjg6u0l+12DGEOM&#10;h+b8Rycrzh89ZHV6zNvXr3n99g2321t88KnkThLtOTjP+vLBDB0Yba7zWDVGMKkH27yeYa2la1uA&#10;AbAJ3HHAfAiy3d/Cxnhwx/UlXUbuv4I7r5IMAyVv/kUEv2t5+80rHj3/gt3VlnmxxH0EsEF2TdWO&#10;WC4oSod1FhM6uheK9y2uSyWWRsglo3oAU/155P5YaXOfHEy9m/D+qBN+HL84rekYU2xCFEM0lmgL&#10;5PgE9+UXuK+/gPNjQl189Dwgu+F8oL7dsnj1BvfyOXpzgWqb0KBoRoS5/FcTOFMYggXuXqf+u75c&#10;uC92HohQfiwO34NmTpQAG7FFItRWOF1YfJyx288JXYsET7tPAQH1oqKcl9i6ZNsEbvee9S4QQyTG&#10;5OISyeP9wEfE90K27wkyuF+6fB+0fcztdmfe++dkR2PIwNqWBauHJywerqjOUmKmrSwYIcSQAJuk&#10;dW6QQ0lmXhN3LkHvqCOVjfqY0lgjOd22LHDzGlPaEai7JyOYeUFVrpidHVFWBcYams2O8PaasG0z&#10;9u/X6Qj4ST+Ye4AxByCMAZshuTKNK1gcLzn98iEn/8uXFA+WxBjxPvCH/+sZL755yerslLNHD1n+&#10;2TGLB0d88Ve/Yr3bE2Ik+DgEraiF+emCalERrNK881xfrWnUE7XDOckANoWFJFcpyUWqBodDFYwK&#10;loLazljMVhytjjk+PeH49ARXWYxhcq79PDQBtkmTPoEmwDZp0uevCbBNmvQzUczOjtRHLTV0Rx2F&#10;naWNqY20YYfX9kcdL8SOqJ5mtAkcQhKE5FjTlOg5ONFEsAHmrUfeXdK+fImsbyi7jsqYZP6wBnEZ&#10;ksRIiAkdWEkbr6iSG5obIObyz1GPKlKPriij/l2anDjBZEdO/kEuwCNzA4wGqtBSrW/pnr+le7DA&#10;P1rinbwH2QRhc7Hm8vlbbq9uaNsGoe//JFhnODpZcXp+yuJoybfffcubi7ds91t89CQzWL+JzxCw&#10;3+Tfd/rEFG6gCMR0rs5Y6rrGWstutxscP9r3ahqcZQeHz7A1v1eyl36ee9VFiD7BA8m92HQ4zl1M&#10;lYBWChYweb5917F713L14oKb55eUqwpXf/8/+RRQI3TzEvv4jMIafNcRt7vUoyr71kyGh0YP8CyS&#10;4FofsBE1Ejg0ik84VTKQG5XPagZtmuCiYDCSwgKCceh8if3iMfbXXxHPj9AfgGuQYEe1a5i9u2T+&#10;7Te42wtst8U5QWyf2BlzWWdfgJjOHZURZMv9znogJ2PDY49GpX81aSVnh5dEDjgzJCDrA8YpM1fy&#10;4MjSPppTuMDxHLbbjhgTDK6XS2w159264c3llhfvbonhlhBavOZj9a7RH3Ct3Z2YMSwaXfd74G1w&#10;Z46CDz6WMnofukkOsYi9U1UVU1iW5yuKZYUUBoLS7hu26w2+6wgxYGJy52k/yZl76uCUJcNw8nME&#10;Ndl9mVGQGkNRV8xOjrBVgZjvS2AllVDOhPovHmBKiwS4+X+/YffNa3xITtr+9wgHv+LHjyhKcvOS&#10;AHNqSajEELHOUR7NiLXBV4qqcPT4lPnpO67+/p948ew1Jw8f8PWjOdVJxaJe8J+O/xqCpPTOhR7W&#10;mbFgLeqSw7PTdP+JTWBc8mdp6jlocCK0XQdRUnhIFKxaKldzenzOgwePODo5opyVmCKFfky+tZ+N&#10;pv3DpEmfQBNgmzTp89f0G6hJk35G8tqxj1tUhEIUQ5G2iCoYLMLHnUb3NTRU/9DPNJeGcjdEwWJw&#10;XaC63BEvLok3VxTtPrnHjM19vXJtFgYRizWKRB1gStraa8YmvWund/7oYPaIeTOcMwOIAiHDtdg3&#10;M+83hMNrIw6h6jray2vKq1u621PCUZGajQ0nmIBIc7Pj9u0NzWZH7DzOpucYI1jnKKoSVxaowL5p&#10;WG82dF0HpDIuMWMrVtrZy3Au4yLA/rskk0vofqzDJx3+UIb3PlxL7xFCpG07BGjbNvWy0uQcG48g&#10;pZ4CojksoHdTRSSCBs/27TVX373l+KtTqmWd0gV/QNEaZF4RHp4ijx9hNjti0xJ8l4BB71IcuQ9T&#10;KaTJvakMiiFInzl6t8wv9bAavTanc6bSV4OKxWPxVYl5eI48OoOzI7QqflSirKhS7hvq7ZbZbk0Z&#10;G0oTKWweT+x7pkXGCEZ7Kt2DK+lh2/hajR1sDOfXY8YEvnK7PJMhpIJqSAmlAYyJ1EWCbM7MWNVC&#10;0wQUy+JoRblYIdWc46s9VVHig7JvGnZNi/epFx5GEdwH+Np4Vf249Xhn7kZguS8H7Z83/vro8fq3&#10;NQbjHCEETOmoVwtslcYbfaTddew3e2KIB5gmo9XUhxroyJM3etveS9h/jiiCsY5qOWf14BhXFz98&#10;+unjAzN3FI+PWP3Vr/Dbhm7TEK82aOexMnKmkYhyWrvp0++whg/gNTmU+36F6ZcUxlmqWZ3SUjGo&#10;iSwfrnj8m6f8+Ytrzh89oF7NUxm3BXGG+rxCooABtYc+gX32Rhh6vKX2AJgUKBN9zPMqOGspipLS&#10;zShcyaJeYLEUtqAqa1bHxxwdJ7gm1hx+2TDp56IJsE2a9Ak0AbZJkz5/TX9BTpr0M5KPnqgb1EI0&#10;AUeVXCOEA+j5d5EOPYR6CeAwFPsW9/qC9vIStmtsaLFYECFogKBISI4Si01ghUgc3HG9IytDNk0p&#10;nCPfT0IYJrd/1wOG6JvhD4mAyqiUSRECVoQydJTrNeXlDd31hna2ItwBbEAH+/WO7eWasO/AKzZD&#10;JGMMzrkUwBADTdOy2+/Y7/dD0qexdhjtcMyoudF6fxbyXrHUnQbw+Vh9aaiOzhXJQInDfv+9FMYR&#10;QdAI3qexagy0+wYNceRIkQFU5pZ26XWSNtR9+qXEiImB5mrN1Xdv+OL6K+LpEjv7cf/si87hlw7z&#10;6AFmvaV7ewExIH2psNyFUwfIJhlc5GTRoazuLvjpn29U6AMCROwA5ryxxNmM4slD5PyEOK/QH8Gd&#10;e8TofKDyLVVoKCRSWCisDKW3Q4nngMcO63F8rP56jR/sAfLdc8rHGtw/2vNfRCEGTZAtJDBZoBzV&#10;hsqVnMwtIYCIo5gvcbMlWswpi4IYldvtjosryxWZqhjJ63O8qkZjuDcjH2vK/6FE2/HPhpLpDN2+&#10;D6zdfR0gBuNMKvuuSurjObZw6ec+0u07ml2bqnPF5M+PEdwkfxQOptJR+aUqITvkMMntqRhsUTA7&#10;WnD04JjixwC2rGhAjirmv3nA/mJNc7lhs/f5HjoUix7mcXRTDwOV0edf/nwYICFYaxPoF0dfTDw7&#10;WfD4L56Cd9SLGUcPj7C1yQmfCsWHc6XzR1Quj009PY0AGpAA4gEvWLHUdsbczXFlzWy2YHW0oixK&#10;iqKgLEuKusCVlig9spz0M9O0f5g06RNoAmyTJn3+evapBzBp0qR/T6VNVxN2dLHBkBpqK0pUn0Db&#10;/0AVUSjWe+IfvkMuLrDtnoKAtam5vw/JdSE+wQDTO5ay0yiBI70TsKeS29wPO/mDB+zwxDi4wyyp&#10;TColTDLQKDX9Rj4gscFswV5eYd9dYc7nmLqgRxjRR8Im0Fzvadd7TEjwp8QSDCCCjbBbb7h8e8Ft&#10;UXC7viX4kHuFmVFgwMcTFfNZJAeZMrjJDEIMkfXtLdbaO+BuDOAOIGw0X3ooPzs8lhq+N03HVnZE&#10;72n3DcHHHNl5OMqYBfXAM1dooiEdtTCW9nbP9fN33L6+Zn6+ZDZbfs/KGF/PDDyPFnB6jM5nxNAR&#10;fZecc0P9aw8VRi673gFles9del7vc2Tcpw8GgKEKAcWroosZcn6K+eIBuloQf6SpM7maBK0rmNXY&#10;wibgoIHg+3WsyfEz8p71c6qZ6gxJmPcSRz9u8Omfm46kSL5kJpU1GtCYy2hjBDoMQiGCcYo4mx1z&#10;LfgtUSKFiVRFYFYJpQWLpvJc4zC2ICrv9Wq8ywiHro+j+3L03AzOhjU+XrNjUPw9Lrf7P1NJvb9S&#10;WbOlqCz1csbseIEtHfSlzz6kzxiSC9QYi2Q3KMNnw2FMxhzGFWMg5PeyYhBJZe9FVVIvZ8yPl5jC&#10;fRAqflRW0KVj9vUZ3XrP9uKG2HVo0+V57Wf2LsQcVlC+J4TUR9PnwBMjglibzg9zeLkAhVCfz3j6&#10;n58izmBLA+XBE/kxDdcpKKENtNsWxWONUBUl83JOtZgxr+bM53Nm8znVfEZZV5RVMfqsSKA2ytRr&#10;7WcqD3z3qQcxadIvURNgmzTpM9ff/s3fXf3Xv/8v18Dxpx7LpEmT/n2UAgk8od9E9p4avbuB+/eW&#10;IJRNwN1sCC9eIesbbOiwBoxJNimJ2YUSlD5EUHK6p2RXztAR6GDzGc6h3+H3pZ9DkeDI4TFUoMqB&#10;S8S+bDC7QyQqpovYm2vc20vKrx6i85o2B0j6xnP7dsPm4pZuvcMGobBCIWYozZOg3F6teWNeY6zh&#10;9madS996mCBDgqQRM6RY3sEU2heDHbbYfa817z3XV1cYY2naBt91w1zcVe+FGz9y/xmpD1nXefY0&#10;hNYTui4FmyJ9UOvohQnKZlaXwIf075Tgg981rN9csn55yerpGbNHPw6wDeOrSnQ+Q6sKdgUxHHqx&#10;Sd9njh4pKeS0WSDBJD0ANIZZHM2uHBZCRAmkNEhZzDGnx3C8/FF91+6MWyDUJXFWIVWJ6B715N5l&#10;wgc4KgfqoXlY4c7jQ5s+8vncMbVlcDZ6JPvcEoyEBJnNCGRozD27cm9DYxCjqT9j7IjegPcQGggd&#10;xDDcNIKknnz6vuvoAxjtjtNQ+ThI+1M0hmx3pKknmmRwtzhesjxdUa96B1skNJ5u19LtErwyGXT3&#10;n4PD8TOcNEawuR9cjGH02SEYMQRNyN0VjnJWUS1r7PcEenxIagAxFA+W1F+ewmpGvN6iTU44JV/R&#10;/PuCMZIaA7H+Ho3Jkph7NgJRiT5gdfyeitSGqqpJTuDkEh6OdQ+Vjuc4LXLBBIOLDusKZnXF6mjF&#10;YrFgNl9QlVVyqVUFRVUm2GyzG3Fyq/0S9Me//Zu/8596EJMm/RI1AbZJk34aegb85089iEmTJv37&#10;63/WhidBESi3LcXlGv/2LcV2g8VjjUVscuGIIfX7V0Vicq3FENJm16YebPEOZOuTNnsHhznAoOxs&#10;ogcw6du77qushD8UI73TLSLRY9fXFG8vqDctcRVpbfI9dbuOq+dXbN7c4NcNhRoKLA6DQQlRCSFy&#10;c3FFu28AuL25HRxWvbSHHWJH1+EQdNC7zT4UfNC1LRfvLrDWEmOkazs0KtYaxlf14HTpL8S9krzc&#10;f00j+C7QxI7QdmgIyRkz6gM16saUNvMaE6A5THoGEwa/79herFm/vGJ/tUH0USqt+5FSY8A5tCjB&#10;FkTTEmJ6b0M8uP6072uWQhBSquOHHHfK2Fqko8UQYwJswQjFco49OUarkoHy/liJ0FUl3axC6xL1&#10;Jnk5oqZkydE89WNXDmXCPSw8BCA4esgm/f9GJLlf+7E/SxEQewgb6f1P0p9xTBc6hqGM0IjFSg8p&#10;Fe89vt3T7re0+10KAwg6NP5XTcf4IZPWXSzMAH16yNaXNY/7raWnffjI9++BD0G2VLKZUlSPzlac&#10;PDqlOpohhSN0Hr/vaG737Nc7iIKY1LdO8j0nfZ8zYxBjsMbg7GGsIgZjsgNLTLoHcgBJUTqKukjH&#10;/BOlothVTfHoCJYVWjhURmEzw5QcnI93gLnm0nIdIc08R8F7QuNxcQw7NSHlj1zE/hcAKS52XMae&#10;CJ+JhpKChZuzWMw5Pjnm4eNHLFZLqnmJGlJZf3YOf1+/zkk/Sz371AOYNOmXqgmwTZr009AzJsA2&#10;adKkf4MshioYzJu36JsLJHQYGzGk/m9Bfd479omJJm3GyTVuxLyrTI6RKEo02nt8Dm9kImguDxw2&#10;dIcSurE/LOqhn1gUEI2gIQMHKARCuydc3xDfXdMezTD1AomC33VcvLpgf7MDH7EIEhW6DOgy9Gm2&#10;W7q2JaK0XYvBpDLT3gmTh2g+5sohbZ7HCaE9gPDec3Nzg7U2AS2fDANjh9Cd44wdf0MJqRxcf+NS&#10;uAxQjLGYXDoXCEOT88OU51JXhRBT53MjKY0TDcQu0Kx3dJt26MP/g2SmP3JI5XwSx06zAzDqAdm4&#10;6X/voTtgVw4lijKa8OGngGhyKoklWIupkvssGvnTSv1Go/Aq7KNQ6bgUlUPJrh58db0r7QDX4oDM&#10;UnGrGcpaD4AtndAYoqVnpOfTwzBkVCac00X7MYkiRtHoCZ1iygJrHUYdbRPZbhpu11vaNjnqrE3J&#10;CYrP73PQADDvOOwOwJgcOJJKMt+HbPD+ev2QPpiwO/65sdkpZ1g9Oufo8SlSO7BCbCLttmVzveH2&#10;+pYYUnJsCg+QAbJDKgu11qZ7yxoIMfUhDMnN14PGGBXEpBLIWUVRl+n5/xoZQUpLuZyjdQlsv2ci&#10;eA/Wex8QMZRFQacpLCaEgAK2cCnZ9Eev5x7nutw24PBZ64zleHVM5UpifMxsUVHNK6pFhS0MQUJe&#10;32mFT/pF6tmnHsCkSb9UTYBt0qSfhp596gFMmjTppy3nYb4NuNdXmLeXuNClErXcGB9Nbgcz2G0k&#10;NRFHU3pj7tg+gBOV5HSTHqCMSuPIPdoGgtWjjIxU+uen+rnDM/qxZAJiBWzX4TYb4tsryrNjyrOj&#10;1Mtp17F+fcXudksInh4uxKGGLB2ma1u06wgcQMLBQTdyUJFLHkfnMnb/3HGz5TGHGPCdx4eAtfYA&#10;30a928bQYuyKkwF4HMbcsy+NccRG+jrdPDbtj33wDaLZydOXJPZzqkrwgf16S7vdIyGN/4c2+b0T&#10;ze4bdLND2j2EFtGAEDNkjaPr1xfASoaHCdD2+GmcgNjD1sEhlgFdJLmIEBBnDn3Jvn+o7yudOBoV&#10;75Wyr6Q0oCY1kB+Y5uBKGyaYfp0qmpxUvVPs8ONh9pPMcO36s4o6nOxoRvNzB6QnwxoIQMBixNFG&#10;w9pHLjYNb9c7Lm/37LuQUndtHnTsT3U88jHMHrPMfG2k73M2Ksk8cLehhPYuAB3dLzJ6RA4urn42&#10;evArJFDsCsfq4QnL8xU4AQMxRNpdQ7PZ024bpAds5Bdrj2fToPr56SFleu9cHhs19VIExBqqRS4P&#10;rd0Aqv9kSTqWKx2dMRDTPTs+3B1wLHf7Dg7zZYQY0/2YIFvE+4AbOR9/UMpwcfookH6CjTUsVwvm&#10;ixpjBVdZbGFQm8D8uNR00i9Wzz71ACZN+qVqAmyTJv009OxTD2DSpEk/bRV7z/yipXh5iXt3RdW1&#10;uAhWHXZw52gqo8uldFEjGmPe4Bp6G4+oYBXMaFtvhnLB9J+omhqQ9w/2DePzJlN7t4/2rp+EWYKY&#10;vEFMZXA2RorWE19fUj48Z/bVE4KPyLZl/+6KZruhiR5rTG8LQqxkSJTLpDTkRNUeGOQTNodiwBj7&#10;NEtBdUAgGaXE1P+JDAAyPRSR5EzJ526czWd7cKjFGAe3UA/Y+sdsdhNp51NpqTHZxZfnU1JvsjjM&#10;awrESK6wg0NlqPATBwJBEjD0JIfP9nZDu90lMPMjiJWJShkVc31LfHeB3VyD32LwWBMBj6pPoQoq&#10;hJAqOYUElwSD60enaS0kQJIcimnuMmjLf/qoBCJBzah5f48z/jSZoBgfMZ1iugQLKZQonoDHanJm&#10;GgwWi9HsoiI5qbwRQu5J72LA5DK9cRmj6e+ZAw9ObkxNrtC+7He4SioDTDS5x1vE0ElJsBVeKvY4&#10;btrAm9s9v7/c8M3ljhc3nlsf8SbfU2pSwq859H4b0Jqko4ronfGZHuyYIq/BnLWAgKYG/EqC7OMk&#10;h6ghlU6KDMEQQ+83GRXVxgyUYoKX1hXUs5LVgxXz08UBYodIs9sTmg4TNbWl0x5MxuF5ZKdXkDQG&#10;QvqKMffGi+mFxhqcAVcZ6tWMcllha4faf33RvURFQoQQiUGxYjAmgXCfHaR9yIvFYEVzf72IxRIV&#10;muDpEIIY1FraJrC52lG0iv1Q6skHpPlXFXLPqYgoxin1qkDVEnOSs8e/56ib9IvWs089gEmTfqma&#10;ANukST8NPfvUA5g0adJPV4Jg20Bxs0Vu1rDbpg34kOI5snwdXnTYpPYWlvslYf0mPqcf9GWDOqRM&#10;fgiPCD2s0OzS6EFApl4puRTBqKBRCU1LcXmDvdyxuIVNGymuWsLlLbRd5oGaS8fCUM2aNu95M44e&#10;XDC5GG0IZ+gdR9khlrasdx1ZVpLTTPN8pSS+u2BRM/TSmPoxZXKHsRZrUhlplAAxlbBqSOMwJICh&#10;GSDo4KJ7/7KoDD7A4bL0rrhD6V5qDp+cPkK729He7tBdhxoLuYSufxejiosRFz2F7yjbhrppaS9e&#10;sL95Q+e3xNCm45v0StWDw0xFB7iDKKom1/xmIDWUpZrD/ItyIH6CNcKAbLsObZtDau2fqhCTOyoK&#10;RiyCJcYOTHJF9iWjg8trqLnt5zbb/AaHXu8i7B+XYX2N7F3jq3R4/sgFpu89Lx27DcJtCLy93fPm&#10;ds+rmw3fvbrmzfWO28bTaOpNpyoYdQhu5FDjbl+9/poM75DfR4UY8jmP0lH7cuThZma0hqQ3UvXu&#10;stHZ9Q4r+qTPfixQziuWD1bMz5eUy3qYHlXFdx1d29A2DaXYFHKQj9pfhn7dxt6Np4CG3C9RsSb1&#10;SwxBwRjK+YyTJ+fMz45Qxw86ND8m6SK67/C3W0LTprUscYDwCV728D+VyfeTrEZQY4gY2qi0CN4Y&#10;QuFojGEfIERJgO1j7z8EPfTrJpXvj8NvooaB6qqMe6tNcG3SHT371AOYNOmXqgmwTZr009CzTz2A&#10;SZMm/TQlgFXBNR53tUZvb5FmPzhcxvsyzTtcOTxwb9v2sc3hIZkwv/Ajz30fHPV7VCNDbAKud5LF&#10;5ACz2qE3G2ZXW+rLDtN4yqsGWe+wXcBJj0YCvflp2PuKMnbl9OfFAIVGKZE52KFvfN9vdo1NbrMQ&#10;kyMsakzwSOXQmw1S2ZqmHnDE7KKL4JyhdA5nLT4YJKbG50rqlWQlwZegIcG1DCtTqdyH5v2wsU9b&#10;8dzIXOMw9al8LlG/brujW+8I6wbjqgRDVJEYsBqoCNSxY+YbqmZLvd9R7fas1y9h/45dbOi0n1uH&#10;4vIcmtRHTGIGsgoSBxeeYPNzRqmtkkGa9vXFqUTQZAoXo0KzR3c7JMScVvqnEJPs/dHkEEt+Mgvq&#10;MSo9zkxz2yee9uulL43O/jZRBcwA1hIDHn0/rOI7V2X4fnz3fBgVpvdpvXK1afn2xTXPLza8ut7y&#10;br3hauPZdUq0BhWb5ysDtnjXjti75e4AQDIzJoWPBE+uOuzvieSPfC+RtL8veqdhD7/z/KXX9esz&#10;IzxJLsYohnq14PTLh8zOl7jZKAVWU5pm13a0bYsrKow9vNfw5hpTWIKOP4v68BPB2NRHsfUdtiyp&#10;jpYcP37A7HSJmn8daBKEuO/wN3ua9S2+3eN6gEVe7qIYjcPnlCoESWtarRCMIYhhH4VWBG8tWpU0&#10;Rcn/z967LEdyZGma3zlqF3fHLS4MknmvzMqWbulFV/ZqlrOcV8j3yOeo9+i3mVqNlHSPdLOqszKT&#10;t0AgAL+Ymeo5s1BVcwOCTJIlMhIZQvspIACHw1xNVc1D7MN/zj9IQ7KAW0CCzsd4vBNqv0XJrttF&#10;Wft5nY00OzxXrfpWffa+B7Bq1Y9VK2BbterD0GfvewCrVq36MCUu9BboHwbaz1+THu7RaURC9eo8&#10;8dV4cUTZGdrk3mPCt2GOv9b0fIZqT24Kl2DNFn3Xqjus+lrUDE0RHQa2d3ue/+WOYUhsb4/sUuJB&#10;jKlCgOLkeHw+FSb42aRzNp1V4oCWRva4QfLSeykDtKCBtmkYYySaEVOleAJi57mxApespCCWY2xC&#10;YNv1dG1LTImTwzFZDkVIhoRQQhYyiBGt5ap1Tis+yfNo5byk3vRD5kCP+s85oQACO5yYbh+Yvrhj&#10;6ze0Fy34RDi9pZ/uuQknruTApRxo44kwRXQE8zuGsKdr8pwkyxDACZgIKooLqESQRHamJYJKAWbF&#10;0YbiNvuUZqCTXVIFCHkFnAl/2MPdPTqOOUk0fH/A5ggpKGMT2Iui0VFztm2PouBjBkW1n53Xq+Ds&#10;NRPX0hmsjL2ApFpq+a5fqMJD5vPKz6t70TlvSi/7vqRgSmAYja9vj/zr/37NH7/a8+VD5GSJwT33&#10;c0NBAmaCeABCOWQdRSmvdC19BM8N8d1zeIC75g+xM2ATAxLZr7kcY9nbpZedO6gEtAYYuJYQjuqc&#10;zGm2DkjTcvXqJT/5j3/H9sUV0oXF2oC5kIy5rDnv8xkPMjvZvLrHFjPsJc1VFScR3ej6nt3NDZcf&#10;3dBfbr/3Pnm8enk/DHcDD39+y/7NHoaRXnIZq7pnKG0QMl6m5ImQAlhQTJQRYUQ4hcAUGlLf01xc&#10;Mm2vGMOWMXa0sSV0TmLKbtt5DrRkIAdEYPR34dqqVd9TEfjj+x7EqlU/Vq2AbdWqD0C//90f3vy3&#10;f/rHO+DmfY9l1apVH46qg6p7GGlv7wlffYkMB4LHnNRJBkDiLG7mfBH+WXwWfwWuvfOajxI062/V&#10;r32GG0uXnEppDJ9xUMES+QZecYIbliJyOOC3b/DJCccjF41y3Xc01blVkcjivtQK0DG3ucTzXIAF&#10;aIFoUsruzHNioeT+aCEE2raj7TrGaWQYR6ZxJFltmH/uzfVuqWZ2vu36Dbvtlr7viTFyADQlTpYw&#10;M9Ss9J1agrU6nxVKMcNOLX3N8vAFbYrLSsKcClkhlrvj48D0+g37//fPNK8fCFvFfY/EW1Qe2F4b&#10;V7vI9Wai8SmXq2rg2B7o24m+dXzKg1EJGA1S+pYtUzfr/GdAWjMhC5mooMqFnEp7DkbIcQhGqM7B&#10;YSI87GkfjmjXw7bP/c2+1waEKQjjpme6eU6ygXSKTJZoENS1NKavcK3WrxYnlpeOZJ5L8Oxc3/oI&#10;3T71aNbKPy9A9AzhzvC4/k55pRw2oEqMxuEQub09cXs7cn80vFM8aC41ltxvK5u4QnH9LfvUFRg2&#10;0+PzqpyjJs6gtqAuaomuzFbWszOyPq+6ASVHolCvXC293twtOy/NIQS6qwuufvqSl7/5NJeHLhIC&#10;cs/CHCLQdA3aKLW14zzCR+9Dsw01n5WAoiRPJBImTtN3bK4u6C63hG7hlvshMsGnwMNd5Pb1yD62&#10;BO1om4SkhHrevUpNG84gMzlECaTQkLqGIQSmtsP6LbrdorsLuusbmpevSFcfsbcrdGzZbXtEDiBD&#10;hmxydrAFQt0dxde3QrZVP1j/9vvf/SG+70GsWvVj1QrYVq36cPQZ8A/vexCrVq36cCQIITnN3YHm&#10;6zfI669ppyNBDJUGFZ1v56prrfb0cV/ghAoPvsVRcS4B/A5VuOYyYwCXil9KwVp1zeXCNlSygck8&#10;kcYjx/tbpijodOKyD/jFlotyYz2DrYUZJ3nC3EgpkbyUw81uMZCQHWohtKUvXQZsIkoIDU3T0HYd&#10;Xd8zDAPDMHAaBmKMc6nW3Pw+DyK/bkogQts07HY7drsdm75nipHWHZkmgiXGaSpOQQhB55ttWUBN&#10;QzDJ5alS4JqYIQKNKk1QQhNyUqPlc43RSOa4gdpEvL3j4b//ke3VhqZLJLtFmjv84kT7sy19aOh7&#10;oQ15PROBrkv0vdG3QgxgsQBU1wx6DJA0w49ieqLELxaQZtl1JYIQsIoNvJgLC1rAEwq0CD5E9OFA&#10;e3ePbjZ40zCFUl663JTfsOUciEEYd1viJx9jNmA2chr3dAidhLI/qrOyus8WIMgdRfN1oIo92duV&#10;Yz29GkzOT6i4anaw4ecJ8gqis9PPEoyDczomhpMRJyG02TEmKhgteIBUdlttADg7BJ+qgE3JkE3K&#10;QGpQwXmmnv7aAm4tcaDXMtMMJMUz6BIBI81OV20C25c33PzsJTc/f0HYtY/WSFRo+pb+omN70dOI&#10;oOaZVFGv31J++WiyoaZpCpLTe4m4QLPp6C62hL5Dw9kt9/2lWArYqeHtW/j6QTi01zRbR+IRpggp&#10;B1008x8kijNQlNi2pL4lbTrGroOLC9rr54TrG5rrG7rrG9rLa+zymnt2+BgIyena7Fo1O5brR1HX&#10;jETL/NoK2Fb9+/TZ+x7AqlU/Zq2AbdWqD0efsQK2VatW/QC1KJuYCF/fw+0dPh4RTwTNYCZoyAmB&#10;5MTQZJIdUGaL+9pyQ2/VnfQu1XgK2M5urkXZXf50hg6L+0Yp7rPqWJNFv6UgAk3ARbBx4Hh3y8kE&#10;Hw9ctkK42JJyMOX8GmeAAWYpO14sJ4Hm/ml6BiCqBG0IIWQvk5FLPRFCaGibhtC0SNMwNQ1j2zF0&#10;HbGkGrrX8z+fp0ieR4AQAn3f0/c9TdvSiaCbDRojvSrjOOY5F6ALj481g02w0ozeFn3gVIUQAl3X&#10;oiEgSoYPMTFNkTRFPEWCOp1H7HiP64hMiZYDbT/RbQwdI5wc7xTrmOej3/RsNkLQEZhKSmTKIQbz&#10;4nrpw0YpiQ24G9GsQJ2AaJs/CIgrKZVUVjOiO7ihxQJmAhZHgryl+V9/Qk6R9qPn0LekrsXbFm9C&#10;+dBvhGwmMG47Hl69oE9HAhPd60SKTiz7Ujl7197Zz7WCkgIOv+E5pVqUuTp5CdfkMSz6Vu9dufaa&#10;0NB3Df0m0HVCMApYg4TgBKAp8ymI+pOKaz8PevGYLyBk7VFYX5cZmNXnlERfqc5HCBJQlCjZZ+iW&#10;gzNqJzYRzWWuQGhbNtfXvPr1p1z/9AXhokWflPaGJrC53nL14oqrFxfE44gPE54q1LdF4mwZjiwm&#10;tjpc6w9dCN2G7vKC0HdI8yRx8/vItoxjz91b5c5ecrx07NMd0+VX7E+vsXGEaYKUCC7kyIxcsos2&#10;2KaH7QbfbeFiS7i+pnv+kvbmOc3VNbrdEtueUTuiC3dT4GEf+Oh6w3W/o0lfI8TsuhUtMPPRKa9a&#10;9UP12fsewKpVP2atgG3Vqg9Hn73vAaxaterDUmvCdoTu7gF92ONpREioMpc7iWrug1WqLCsYWkpE&#10;zqGK3/Czp5+rk8wf3S1+i4qxBy/VZLJwoJU+X2hAEaZx5HT/lpMJdhrYKIS2wZowA7n8+3I231gu&#10;D81lbFb6vel8Ey+1FFRD/hXz3EONXN4ZQoOEgKvSekuL0IcceFAdf/NcZAJSXF75JFSU0DQ0TUAF&#10;kirSNoTdlk3TEGMGVy4ObSjupDOQzCdReqkVZ2EtAxXJgK1pQoYZUoBiMqaYsBhxi4gnrrqW1ibC&#10;ZKhHVAaCRhgT6ZRIJ8E2mjvVN4pooA0dXQtBY3GdJfCUnWlz+V4Fo1Dxg4mBGO6KEYr7KiOtlCBO&#10;zjQZKaYz0E35s+FEM+TNke1xInx5C8+vGbuW1Hd438OmRy93tM9uaC96wqbAFZm3FLEJHK429NML&#10;giVCjKQH0KEkmJZS23Pq5rmQMn/2M7dabnyf//dNW3lxjKdw7UmZ9WxqE9pG2WwaLi8atofAgyWi&#10;Wm6eLzmd0j07FD23vn9S1pnLPaXg6zn1dLE7pfTHm0e3JIKPxpVdatVXKjQZoBZHnBfroZevzZxk&#10;0O82XH30nI9/8zNuPnmGtu/CT20C25sLLl/ecPn8hvt4yzRMGZrN/1k5K5nHVs91dp265jASg7bf&#10;srm6pNk2SPNDiFSD03GarrgfNnw9NRy3Pf7xNc32ATl8hA5fwWnAxxGfYh6XCy4B1RZtWprNBtlt&#10;kYsd07ZHLi8I18/h4pK02TG1LUkDkyun0QgmHE5K6jZEaXkWEp2cEInzdY7b9z6LVau+QZ+97wGs&#10;WvVj1grYVq36cPTZ+x7AqlWrPiy1UdidHL0/Ek4nhLRIBVz2XJKZIix7qH2bW+3bHls62fJLfPdt&#10;4uLZQO1nn90pTnZEqeSeX3GMHNM9gwlpirSWu0x5tRotjymF1IVz7y+vqagixS/HDMS0QLEaKlDL&#10;NBXHS680cUdVaLXhfHqLXlGL+RDVJ0DFISXEPbvONhu87xcwEiy86wR8qjqv5/5UmYmJFEhXSkhz&#10;yKSBJyxObDYtF12gJaI2opLwKZJOifEQidsGHwPSNmhowbK7MagVeJfhBySWjbNEHJXSi67ASgqQ&#10;jcmJJqQoJDNiymBtGiPjMDFNEUuGp0Q8nYhxynAwRQxo//QFoWuQNnBSIbUtvtmiux3bTz7m2X/4&#10;D1z/4hW7j69pdjkMoXKjpIKpcP/8GSEELlIGrXEawUs6aelBRp27ef+cYZvwxBhWds6yDPnxxlus&#10;1LlGtPTSKw9Xd1shRk0j7DaBm2cdl6cTb6ZI9IRJTqd0EcwFC5Sk2kQoCKo618498LTuJkAXo6mP&#10;1Zde7LU6acXJNidnWoai+eGScOnl+pBcBh1TIibjarfj2U9e8elvf8b1x8++kcaHNrB7dsnli2dc&#10;PH/O/ddvSy/BM147z2XdU8xgr06nepsdj5boNlu2N5c0uwZthO+DpnKR8gb3Z7w+XvD1ccu99vgL&#10;pbs29HCime7opjfY6YQNEz5OuXSzuDSb0NK0HWG7Q3dbdLvhEGBsWug3DNowiZJEMBqSKFMwLDn7&#10;k3GkZR8bwoVx0x5p9YRwAh8LQvXv8/a5atU36bP3PYBVq37MWgHbqlUfjj573wNYtWrVh6F8T6r0&#10;o7F9GEjHIzqO2ZlVbpAtZTdLdqHo7Ix66mB7px/bN6jCuBkWVQC0uEFc+niWTh+ff15Kw0Rmt4yR&#10;e4GZK5PDlIwxTowGloxQylbtERw590KrZXzA7AzLLpTaL2uR/FhTOUs4wzzK0utMRPJzyBBQsj1t&#10;PosK25ZOpfnc7PFtv4ggofYlYwYI6RFieDxLj0pQy09n6CBW5t3m/lwujogCuZSya5VehbYNhKYB&#10;Ui5xE0iWnWYSujwuDTN0EYHQgKhhRFRSPmadEyEHNBTEk9xJKNGV0zgxDBOnITFFGKcK2BJxiqRo&#10;57TamPDkJHOmVMIqbEKHBCqM7iRVUjjg4Y7miwfu/3Tk4pMXXHzynN3Hz7n45Ibdq2vCtkXabNOM&#10;IXDse+4vLrnsN2xDWyIsE24gpDMorfyI4j4sIQ76aPEqfPPz/n1qApvDQfhmOQtHqNO3ys1lx6sX&#10;F7w5jrw5TcSTkzyDP5eEoxm0FbdaLtH0vI6UBNcZmJe9ModtlPF6fcUCFWdIt6CAc5oumJ9LFoVs&#10;XKzXCm64JyQIm92OV7/+CT/9z7/k8uPsJvsmiSph07B7dsHl8ysQIU4JtXNiplTLYCGbeWlsYQjM&#10;YDJ4CRC53nL10SXa6SNI+s3KfQCdCw7jJbfHK74cttyxYex7RJv8/rG7wKctabrEx5j7sE0JB1Jx&#10;FBIaLDSErkf6Du26ck0oI8rgzuiek181l5NqKxAcs8jRjNuj0ZkStxte9oGt5DJeY5xdfatW/Tv0&#10;2fsewKpVP2atgG3Vqg9Hn73vAaxatepDUS7Wa4ZE+zBghxM+jKW3Wm56bl4gg3tJA3zsxFoWtM03&#10;vwXILWHa0+cskzQfYblCIx5Br3KI+pjjJLL7K+cU5uy+5MLkQjRnskQ0sOSIlf5fxZmzDAZYHr+6&#10;lKpjJ3mBJrpggMYM0KSebXU5ueQ0x4VraWYAnI9RC/TOpXSVC3hOWQREc7Lj7PYrsM5FCLU07FH/&#10;utlrR8Ef595s9cwrIOIc2lhRn0i2uLUqtIAEoMlHMlESQnSILqTymEoBS0EJjRIaQYLjYsX1ZWUw&#10;Jb00SCkV9LxWBkMyjseR/XHkcJgYR2OcnBghRcNi7iVX51TNc/kdSrKAYcgkkDI4ikZJjowkF+TN&#10;xPBFZP/HW/rnV+w+ecHNLz/m2a9esX11SfdsS3PZY6pMGjhuNvRdz1ZbvPQiy73+hJI1m6FrtawV&#10;qiRPK6ZzjeJ5n70D0RbO0Fq0+RTAUa+1DLm2beD5Zc/Hzy/4+uHIF3cH9lNiiA6ecC+BgBLmTZ1/&#10;u5aFGi7VjVf2Lg5iM1TLj4b8HC8lvOX5NXDB5850y+RUFmPNv5cbwOW90PQ9u49uePWbT/nktz9h&#10;c7PN5aHfJAXtAv3Vht3NDseJKRKsrEeFtvVK8pwo7KWeu6Ydq2kprRW21xsunu+QVr4TsGXg3JLS&#10;Jfvxii/3W974joP2xLaFEAgqtJsOn1ps3KIply9jeecjQlIhqub+gqF8aADJPfOG5IxmRKqrVBFX&#10;XAMeHBdlSiMPE0gSWho2orTNRNAhO9h8uY9WrfpB+ux9D2DVqh+zVsC2atWHo8/e9wBWrVr1YSj7&#10;NAJhGODtgbQ/wTCiMUHIEMosd3MS3r2Rq/BnmSi6REnflCa6dL6dSzGZ6YKwqESbb/ofH8eA0UHL&#10;zWtCSFYgEEpESJ7H7m5zY/RzM/QCfJbjnJ1lPo8lJ4kCVprRLarnCvHK/bnyk+cx17kwFlxlAfXq&#10;LM31gEsIp+d5EHzuB5eDA5j7qdUSzzlm8zyqGfzV13SpWKRALyzfyLuTUnbcoNmllRMQhNESySNB&#10;rbiFnMETJ4uc0kiTGqTJCZZN39HvoGkVLe4ln+GMoBheGrNHM6ZkTKUE7uGYOB5HDseJw2limoSU&#10;wFxwK1YxrxmiUkouPZfWhpYaQ+HkYApRaDTDjHyMBp1gev3AcPvA7b9+xev/8SeuPn7Os//wKS9+&#10;+wkf/fYnsG1AnBQaPLRQynvFHCXNsO1coHh2UlaYLE/3++JbWaxz7SSWIVSGTI96Fz5mb7O2fYu2&#10;gYdx5PM3By76e9oHQ5OBFzeTGEE6QlCUgFs6Q5iyjiZ1v9rC61i/Cqi0uY9e2TculgGQAOQehBlm&#10;aYZCkh1lyXJSqJmBRaSU2BKE/mrLq19+wke//pTrX7wgdH/91sLFaTcN/VUHYqQYcXOCMkPs+l7j&#10;87Vwnr9s2pvQAF2/YXvRsrns0fDdAQdCA2w4jVvennreDA3TdoO1GwaBKU1IMrZNoFFFdUMrgoZc&#10;GmpKLtuVPE9e/lCR/1ZhxZkomAakaUtJrRFTYpwM0+zGDKG8v6XAITpvB+FSle2moW/O5derVv07&#10;FIE/vu9BrFr1Y9YK2Fat+kD0+9/94c1/+6d/vANu3vdYVq1a9bctBVoXwmlA397TDwNYopl9LxTH&#10;GAsqVD754m62fHaRxa16efQdyOaPvpbzAalOHqC4TEqnqJIYmHtNKaYCKrnHWnJiMduYC5M5R3P2&#10;yRmASCm9qm4b0Uewq8IMnwciZ4BSYFl1KsnsCqtOmfNNvZYxm6f5wI9u5Z/O3zyxnB17i3n1At+q&#10;U03kjEI8JWpC48xi5t5Tcnav+bIkNWOd7OST8plH56el37xbhnN5rm2GKaMJyRWkza4cBE8p91YD&#10;zNP8GjkNw0ACLoHJlBjhNDqn0TkOIw+HyP4YOQ0TY0yM0XEC7lqa6+c1E8nJlTZD1Sd9pwTcm9md&#10;JSjuWkIsSiP+lN2BNkYGc5ic8TRw/OoNhz9/wYtPbnh+vaUNwrgfiQlCzqrNoFTzOELIdrXkicki&#10;QTz3oKPJoETOazHvkXIOFQVS5xzKXOX5t6XtURWXLoNJEfAJ9YE2NFzvlI9uej59seX+FDmlxDid&#10;nYNWSkFzb0IBcmIrBOrV6bIA2LW02+vudyzlzyKKBEEoZbo4qKMCrlbAbz4XVc5wWrID1Dyxvbrk&#10;2c9f8st/+DXPf/mC5qJFniSHPpUA213g+YuOj14qYQ8a82uoOqJgUrrjeXXQnbedO6RTdt82faJr&#10;nRDOY/2r8o5kV+zHC47TFqPFrMGTokFosqcOS7m0M3jIBbhl/U2kfDC7/7wA7bqr67xTUnRr30LV&#10;8r0Uli8GCkkb9tG4PTqX2qHa0rbyqOJ31aofoH/7/e/+EN/3IFat+jFrBWyrVn1Y+mfg/3jfg1i1&#10;atXftsShdQiHE3r/ln4YkJTmNL7qP8o+kScOrLkcjDMrmpubL17jnQb8Z3vO3NIJm90e1XnlkoGI&#10;ewZXTgZrpkoKigdlGBKnmIgpAxU3GM04mnNwGFRIpam+oPmzyPlMyjmcvWwUR94jg8z5Qx6fz1zO&#10;OZ/Mu+f27XrX5fcIRvryIAWUSHZwueWbdpUzzlwans5jrA63WqqXn6DM00yocy05mEFEcz8oUVDD&#10;VUoT+0BywWlR7QjaoBhmp+xUs5wcKuU4GRjlF4kujJNwODrHExyOxsN+Yn+aOA6RcZowB1Szw0ia&#10;Wsxb1i4UgOq5tlUcK06geT2lzl/eM8uSTRdHQsZLGEhMxIcjp7sHHv78JXefdYx/9wr/9Blcb+jG&#10;I/0Q0TYXSypC0JKk2xTwYZbdf2K5nNcEvJZmPnYWnmFoaa7vVjfbjHOtUN4KqZGcSDuvq024CSIN&#10;u8756LrjZx9f8uY4so+J/dtUrknL8KfmtWoL7iSvYRp6hnpliwiSS6GrSY167WW3pDogRrQp7xsn&#10;lwJXp6ZUmBzmayunmoKrcvHqmo///lN+/l9+yfbTG6Q9B3vU1zt/TSn4hn4D4bnyq5+1PKdDJsvV&#10;r2UP1I5yda9kqgcpOSnB/k1kjImwjXRhRG1CvOfblR255humdMV+3HFMPa6KpbzHggRUiwMxJXIQ&#10;boZpJbA0u2cX1+Q8sSK5X18tPcfBYnmnzU7RoDkMJAlzr0URcG04xcjbZDx0HX3b0XYNMP2V81m1&#10;6lv12fsewKpVP3atgG3Vqg9L/8QK2FatWvUdUoduAt2fSG/e4vs9Ogw0xYWktf9X9bX48kY4gw0p&#10;N5O1M9N3cqVHmG7x1UwSHtsxKgKr3axyoMG5f9dhSoxTmstAJxNGh0kgihBFSJ4db7WkNY/bFzfB&#10;xRFVyl2rQu0dtjh3/4ayzMxTasng/592kuISDLnccm5vLoDozONquVx2kxVgyRlqmJwddy41DbI4&#10;FguQS8OESqRpIUhL0BZFUe/BugyTiKjoDLbaJtC1LW0LyVrcA8mU4ymyPxhv7yPHk3MajHESpqjZ&#10;LUfI3Iwwo6hzaymbYSALh9Q3EczHMPfspPKQG/erBtSyG86nKfdzO0wc44HPj/fs/xj44rLl7aZl&#10;2HZ8dLXlZttw1QXcQS1hY8JKT76ggaCa50CavM+qjYoKQOcFmkemhQVlePxX1tqXuxFSmnA3GgI3&#10;Fxt+9knD/aQM/obDeMf9yRhSQkPDnNZKhl25HyLVLPfIgBqKr6q63ZBAaPK6aoF8VhJy0byTqjlQ&#10;CjBMBfxWwGY+0W4Cu2db/v4ffs2v/uvfc/npDbrt8hwAAS8wzcjxGUYAGoyWhPodtrnn8j9dMf48&#10;v5YEzabEAqBSue7yHwIUS+SPaPzLv3zFl18dGNLAVt4SDm8ItjuDznf2jxLCliFdsvcdd0l48Mgo&#10;AdfSV84mBEPFSlIo2eVZ99qSXksBp3XLenbdiXF2MC567M2prGW3KLXLnOK0uASMxCk5k/Wo7Egy&#10;gq9GpFU/WP/8vgewatWPXStgW7Xqw9L6D+eqVau+U2pOd4rI/QF7e48MAyEZjYJabtgvpcsVi5t9&#10;X7q4invNi/Pr+/GlpecKZifc4mdSblKrMcxLWqgB0WFEOBkczTlGcgmc56CDKMIkuR9bKp3H6k3r&#10;o3H7U+9M/npmfbpAhrlz+gwmavu0On7scRrp95Y8/WbhRXtyrNnNIpLLHeexCFphYOmB5eS009mu&#10;li1e8xjn8l+H6j+yOjEGaUwICU+Kq6BRmYIwHmE4GLFXmuLqwrPrputauq6laZ04wBiN0zRxdz/x&#10;9iFyf+8MozBNilkogDAtnEvFAeXMjevzf37eCxW2Pgqq8PM5LietuB8nNwLZjdaoQnQs5jJHzGEy&#10;jrcHxvvIYavYtmPcbTi+uGS8uYDrLbu+oWsaRAyRiBcnEpZKOe95jqur8NHaVddagdd1Ty97s82R&#10;CPO+PPfxExxizC6o0LPrWj663vLTl4mHY+LN2yMWJ2wyIOakS80lvDmAo2yeWmpcwXFd80KHcmln&#10;ApcFnAV3zamxkt2m5oZ7ThOey5eFuYy0bZ3nH13wk7//Cb/4jz/j1S8/YrNrCE2i8RNbOxI8u8oC&#10;E+oRYaIRp8HoPNJwj1684dPfBDzuQCzvtwVgq5C5wlm3XHVp0Xj27IIvvnL2e+OjFydeyi34CyZv&#10;GFGS5PcTk+Ix1A0mzzikS26nlnt3TmLEIKgaqnle3NP8BwVEMPG5pDO/F+Za63qtnd83yx8i6jaB&#10;+X1lqXoNCDUVuOBHMSKJ/ZTYTz0X8QqVAZWErZBt1Q/TP73vAaxa9WPXCthWrfqwtAK2VatWfack&#10;GeEQkYc9tr+ni4nWha42R4c5xCD/Qv6U+3Yt+6UtvuYpZPsu4uZn19f81GUvN5n7Jhm5t1FEMmAD&#10;DpY/MvBQkECScvNc+l5ZoRju2ZU355ZWeMc5qbNCqgyh3gVvy2b0M/yrxyo32j9ES9eVyJN77YUD&#10;yufn5jlIcg6MmMtHC+wyjCVTQbJ7zeaSWJ9Bi9fZcC3VjYInmNxzrVu0DCmDEUzYdxP7zcBFD12A&#10;ZpNLTDUIXd/R9ZEQcsP24ylxf3Re3514e584ngJxakmpAWkQJYOLEiCgUl121b3l8+NUsFhCAR5X&#10;wVagJWdwVMsXzZkkZRjpgVa0lPV5Ln/UBmmUw3DkNI7ECNPDiftmz/E0ME0pO9/CJW3X0bZCshHi&#10;CTObQdPcOz83N6NCv7ItoIRtyEzUFuvulH0pWCXWj9xMnpNrfaLC575puNo0fHyz434/cnu7Yzzu&#10;mY4jYxyRAOrCGFMGp5qdj1IckFIoVS61rY5BwdwYfMwlwBpmAC0K6hniuiTMEskSKSXa0GS3p2an&#10;GxiXFy0/+cVz/tN//Xs+/s3HXL7YoiHR+8iFP/A8fk4b30I8oAyIn4ABxQmeaEm0OO210D1vcniI&#10;gaiV0lOZAbnJGYvn8FInGTx/ecGb+4b9/UC/G+n7Wya/55gaDtJz1IZJtPRp7DC54GgvuJt2fH1S&#10;HjwyZEMfQap3lnx9eV0ZMJV6Vc0uVq/U9Bsg+bzEeaMu3jAfg1mtb4ueAVsSZyLyNjqbsedivOKy&#10;P9KECYuJ736vXbVq1grYVq16z1oB26pVH5bWfzhXrVr1VyUIJCMdTwzDkSkOiBhNI3iQfKPsuZyt&#10;Qqm5Jzrl9r8QgHPj/HedO++61ZaPl6MtelXVu1Lx8gHUEkcXnUtER4fJlUkCUxCcDqUFGlxLg3Gp&#10;8K46t0pp2+w0Kq9a4RqCu2DupGSM01CSEQF1giqhaWg05J5cZfzV6ZMn44fd5FZoVqHSY+D2GPDV&#10;uc9hhMaUIjHGuXw1aMj9wFQIormEcXbTlPXz8xrJ4v/1Uypwx2JATEjmxJSdM4yJjU5s24Ftv6Np&#10;Gy77fLwQhO1uR9c5IhOH48ibu4G7h8jtfeQ4BJAOD03u8+azoaqsvM8gCSo0rAM9l9k5Ru6nV913&#10;dX/VY5Rv/eyCbFTQ5Dnx1W3eq5R1doxk5EJFdyaBgzl/fnMgJuc0RvaniY+fXfHsaksQQWkQ6crE&#10;JUxC2f81mTMsKom9uNzq/ijjLbT2sX9T3rla6nk2Eggl4MEsoj5w1Ss/fX5B/OXHNHJLp2/56m4g&#10;Wk7d1NDMYDon62bn13zdmeU++l6cXEHoQ1MA50QyK6mjZwBaTyGIEgLE6CSLdA1st8LVdc/Pf/2K&#10;v/vPn/Kb3zzn2XViK18iw57WH9j4W67taxo/4jIhJFwj7hN5FZwgToPnWAZVxMraFauYFGA+g+fq&#10;Qpt3tfP8puHismF6LjSNo81rhvH/YRyvGPWKYfOKY/eCh+aGQ9pwN7V8dTxxOyjHuCFpBvauASMn&#10;Bkt5/5gDQaX+EaJeszVw2Oe1Ax6B98rxl2u+DJo4X+vFu+iK0eJiRIfBI29Hpd0HmuaSXYiInIpL&#10;coVsq76X1j/Er1r1nrUCtlWrPiD9/nd/+Mt/+6d//Bz45H2PZdWqVX+7cpzkueRLGqFtlcah0ZwI&#10;KTP44pEbQ+DcI6uAjAri7EnfqG/XGYw8enR+SBYveYYtuYm4F8AGESWqAg0mHSqhuESsfHhx3FGa&#10;o8sMWDylR/zPyS4vc2eKkYfDnmmaMDM0KF3bst1ukE7QAlBm59Rcivnvv8F9NxBiOVfnMTqQMKaU&#10;OA0D0zgSY0RDoG0aur6n7zp61RlUZSBaPWsZ41QsVSFX7cGW17YFs9x7q5TgTpY4tBP3PVxdObur&#10;LRf0eU5DQ9tuEJ0Yo/JwiLx9GLm7n9gfnGhC20tuji+ljq8kEdTTdj/3W2vKWs3brAAhKRZJLT3F&#10;rIxXsByIUKGWO0FqvzMpYKTgSQlIyG6t5IYnQ7QhqIMYps6AMx4iMR4Yp0SMME5OTMLlNrDtGrpG&#10;wRvMJpJUYHjGPG6lxFMc8WW4gC2Q4JNrQBbX12LN848UJZcGS4qowkXT8+p6Q2g6SE5wR6LxcIwM&#10;MRIREkr0jP4cwez8OjPclQKLVNCgJI+4RdKcDCsZIpYggeqEDNnaRmiViwvl5cueT396yd//x1f8&#10;6rc3/PQT2G3uaDkg6Ra1B1q/Z+dvCTJBvUZJJE1UrKRSerSVtawgHyqQ4tHbh3hNB85zGgRCt2Wj&#10;LdaDyhH3RHv8mmQ7TJ8xNSOHBlrf4DFwNwQOBzglIRKg2YK2OLn0vGZseHUbvnt5AueU0AXDf7Se&#10;8uj/ZU8jCzYv8zm6S8GMOQE2YUyiHEwJY+Ay7mjDSCMdMOJzivGqVd+qz3//uz+8ed+DWLXqx64V&#10;sK1a9eHpn1kB26pVq75FjudUzk0Hl1vkesdwb8iUCpxoEYwkVnp8Se4/VZ03fna0aekB1gQlmpFS&#10;vfv9LlWyUt1fZxD0lDVV5xaSoUqKRnQnkp03LgHVsLCKKE4qvdkMkeLuEs3t/t0R1ZyWCHNJYjIn&#10;mTFOEw/7PcfjiZgibdOw3W0JQQkh0IRw7qsl5NTNOtAfsg7Lu3C+ad4WTr/6beELyRKn4cR+v+dw&#10;OBBCoO97Li8vERHapimtwSQng3p9FTs7ZRYli+cgB1BvilNpQj2grrglpnHisB/ZH4TrMYDscr8v&#10;bzA6hhg4nOD+IfGwTxxOzhQh8w/DJQFpdnNJBaDupbdVXqPQaO4rR3YKmRmpIiI3tAAOpQA2KY84&#10;GQx7dvSp5O5cc5sx95zPIMI0We43htP1Pdr0xDjgIQPM4XhiipFpMmKEYTRSgo9fXKPPdnRtCz6S&#10;4omJfJxQEjVzSacVWCQ5HZIC+dzAU/58tuZVv1L2wEl1L9U+XNXhVKCcG+qRrmu4uWjZ7Xa57BWw&#10;aeSLrw/c3o+c0oiZgCguAUJAtM2usOqqMy89BOt+cIyEScLVsitLMgBNybEpPz+U1NeLq5arZx0v&#10;Pur55d8949e/ecFvfnXDJ6+Um91XqDwg/gByDzIgPtByRD2vp3vCpOSellaCQnGMFQCaId9iuiov&#10;pqL4M5Kv82XRcUJZc81QTCKiG7rmntYjWvraHYZrwnCJph3BA0G3BJTkTS7PtAzeM4TN80kIQN7T&#10;FY7JvI7Li/zxFW3LPx34ee3nK96zG0/87GSr8N1EsNAweIIkvB06et3xrNvlcmVWwLbqO7VWuaxa&#10;9TegFbCtWvXh6Z+B//N9D2LVqlV/u/JGma43bH7+Md3xhPzxc+Kbe07HkZ5A8AmxCZV8c6myvBMs&#10;N7KqaAgZOjWKjZGUph80Dp2pUfkstfxrWc4o2Y3l1dBSnWmCV7eT1KTE4pKqRVZPaF3tweYLW4mU&#10;15zdMWRA04SQgaNqLg0srrAZe9U6wEXvrx+id5//11xsc+FZdvgUqBkWY6r9vLS6ebz27/JHIGLu&#10;WVX5mhdH1Qyo8noIDbk+UHEiUzyxPyUOJ2OYlMQWoeE4OX/+as+fPr/nL1888ObtyHEAp0WDF+dU&#10;bbgvaCildMWR5m6lnDeHazRN7gEGAskyfDNBSFTCWLICZiAjOOaGlF57bdMQghanmhNxojtJEoiQ&#10;giMSaLuWm5tL+r4jxpH96cD+eEBC7q82unC7T8ARkRa6LeFZizx7iTZOmgam4R4dT7RxQsxmuCYO&#10;6hkQKfka0loOuHA8nr/yx48vtkNNh7VipVIBt2l+/ssLxT++JFjkqm/489f3fPV24n5wPKU8B1YQ&#10;jMuT6wvM8j5Rz4Bx2QPPkMIDldAJfd+w3bZsdx2f/t1HfPLzG1696PjFJw0//1h5eTNwsb2n9RPq&#10;B/AT+AAeEWIJNcig1UmZVy1ci2YZlioOmse1LLOcy9UrfJx7K56BtHgkY/nsGMyBtQkRQwOYBzQK&#10;wYTNdMOlPeMmvGBMlDRiJQUB3ebVk9rHsFxFkkvKMZ3nMIO2xbX1TVeynJ/z+NP5Cn36q4qV//If&#10;RqIr4oH70diFhutui5P72K1a9R1aAduqVX8DWgHbqlUfntZ/QFetWvVXZY0yXAa6Tz8imOAecP2a&#10;+PU9zTChcSiwpbhtZrvFOWEQFVQDoQloG5D4Qx0UsrgpLh6fmTEU4CIZJlTfh9T61PkBmZmE1xK8&#10;RbkhVCBn1MTM+Q52frHa9ys7ZYIqm75DgJgiIShd15bG+KUZ//ya588/HLCVWfg2rjY/cTFUcxSh&#10;DUrfdaQ+YskyVGo7uqalKWOUEjVay9ZEngya2j+v/JzFjxAglOnJfaCGFLARDoNyHFvG2GMSePMw&#10;8K9/uuN//+mOv3x54O4hMUVFQktQm6FJ7ot2BoK1l9/sLivQNoQGDQ0gJIvF+bWoCSyux4oKz/OX&#10;96mK0jb5w6MyWoZv5tkhhhhJndAEmr5jd3nF1eUFmKFv3jBOjjUgZiRgP4xYGjHf09xc05jC9TOa&#10;iw63CXvYEg732PFImEY0TugUEUs5WdOtZkGClJ2+TGpYzH3myH7eo3Wv+2KOIINvi4gbgYnrvqN9&#10;3rMJL7jolF0vdN2Rr+8jd6fEfSrBD2KkAqRFAxqKWzDWa8SBFpGQHZtNU9yAStu39Nuey+uOi+ue&#10;i6sNv/rtK37+yxs+uVE+vTzyandP4C3q94gdERkRn3BLC9ibwxC8XquQQxUK6DZb7s3HISplld9h&#10;0eJneJ6/T2U/WE74FIeQewRqOEK8JSRok7Ozt9yw50WTmDwxxcSUa2aZtMGkJxEK5CylzXhx8y7f&#10;UxYj9XeG+M55PH2CF/euLKB9noeS2ipG0tKTMjU8xMjlFEi+RXjLqlXfQ+v9wapVfwNaAduqVR+e&#10;1n9AV61a9VeVMI4CzbMtTfsTNv2O5uZr9F+/hNcP+P4tzSRIGsEmxGO5QWaGa2Ka+4/l5mgFgtg3&#10;vNo7hVOLn8z4hzmNzx73csuldtWRVhquyxLm1deVxe9UEJf7Vpk5zGWujpuV/l0lgVNAJKdwNgQu&#10;Li/YbPsMhiS7qrquIwQtmQZy5j3Ul1K+S4/Pq96IL2HL0zOXR78r7tlN17TIVuiaht1ui7gQQh5j&#10;0zQEkbJexd2m9dDnBvFP3TZevy4BEY7jlp1kZi3uHUl6DmPPw6nj7b7hOCT+8vmR//kvt/zxT/d8&#10;dTsyjJoBjTaoWAGckAs2c8mpYbnXXzENzumLKEgOQ8gGwdw3zCz7wLLZUc9N7hf972pSpyq0XWDT&#10;NkgIuJ0YiOTVFZyUS049YZ5K+V/LxW4LHnBTbuMbpmGcQy9iikx2ork7wnEibTe0L2/wNqDTC/rj&#10;kYuHPf39Hd3DA+GwR6YRjyNxGtEK2sq142VBsvfqfM3Ma/HIAmU5ybNMjxe7lPuUW9mZ0LfQbTZs&#10;my0XfeD59QUvPhr585sjf7k78OVh5M2YuI/ChOBNoNvs2Oy2dJsNlpw4jUynAfOIqNL0Hf12y/Zi&#10;x9XNJc8+uebZT2/YPduw2TW0jfC8PfJqe+QX1yPXzT29f8lw/AL8RNc6og6WSGnMa4/mcy4Xs1Nc&#10;qFqCTNxJYnkviORwCihxoTNC51xKLovLxirpJvflK+7Usq9EsvtTSagOiN+X958jLkcGH0EfEN2j&#10;RO7FOaGMApNvci87k7JX7UkYS/2fzfv58ZVbrjhZOPAeXeM+L34+bgV5glp+PRPHJCfEmgSOljil&#10;QLSOhvAt77CrVj3SGnCwatXfgFbAtmrVh6f1H9BVq1b9VTkFsrUBrlomvWHbd2wvr+Avb+Crr/A7&#10;sPGITyd8OiEplUS/UlbohqUSDmBCSolzmdvTV+Odx89Fi+DfcHvoM3JbZowWp1ihWtU1Jo9eZ3GE&#10;heunlhJSjwH4nPx4Hk0QJXQKtOV5Mt+s1yAA4ey/k/Kc7+Nfe2cGFg+cU0UXZ+BPflbNLaps2pYu&#10;BDZdX8aSHYVSXYbu53EWIDGjyzpvi+WSCsLCAkyKgAeEDpctANF2HIeO27fw9e2Bf/vTHZ9/tefu&#10;YeI0gtCANGeAmakYKi3iDT4JphHX84zlpFPNfaYkj9fNsVQAVzREs9sqN39f7DQpXrYyRaoQGqVt&#10;G9QTB8BScTVqBqq5pNQZxoHT4ci0uaC7fsb1BcTBuH/9wJAmcEWbHUJi9Imv3x7R13fsTiNbUWS7&#10;gb5j6DeM2wv6iwv6w4HN4Uh7PGTQtn+gGY4QB0IosHh2Oy5RJzwFxed94PPauddroPR2E0XSgJjT&#10;0vNs17Dpr+mvhN3zge3dkSsCb7Xh1PTEoNC2dBdb+u2Wtu8KYJuYhiFfd0Fpuo5209Fte7aXW3bP&#10;tlw829LvWrYtbHXi2bjnhd+ylbeovcbSa8TvUYm5/DvTbdTTo9Jlyh6mgFLz6jQFRJHidCQVkH4m&#10;xCzLst9V2RVSe7xll5mbztcr5oiPBDc6Isge1yPJI9pMNOooHY13vPE2v7c5CJscsCECljLkm12x&#10;XgDg7AOdS1gfre4TwOZPakmXZdtQetFRoJ7kcI7CVJlcGQlM3qISCmL7Pu9Cq36kMuC/v+9BrFq1&#10;agVsq1Z9cPr97/7wZk0SXbVq1XfJgUGM2Dqn5x3pYkPz8jk8u0b/3JP+HLHDA+m4x44NMg4wRiR5&#10;/jAjxEQUp0m5KfncHOudmz2nloGeH5H5KbMBxP3ssHoExqAEPWZwVCGb5z5L+QcF1ZV7Wqe6V2qS&#10;JOAyl6V5LTf1fPNdgU0QQUMoIEaKkyunauaG8D4DLylOsXzP/0M9JE9zJBeunAq7ZnPbsmSsPFcV&#10;Cc35WI/u3M8lh+dyNX+0Krn32hltVjwg4qBWXENlHqVFZItowLjkNHa8fmP825/u+eO/3fHm7sRp&#10;SDhKCC1IyAmsSknXbFBa8IYUHQ9WLFkyv3bucp8b0id3PBnJDEuejyUZrkkFbJInSKq1sRxOCmDT&#10;EDLDMcdSgiZkZ1/QDJhTYhgG9g97LjcXKMq223K1jSiKpTzP/WaHiBHjkbcPA3zxhpdf38NHz+mu&#10;dsQmQBM4bja0lxf0U6Q/TWwfHtjc3dE0t3QPd3Da04ihPhFsnOHSef3qUvs7DKmWU5qXBFRyMICK&#10;ElSwOOY+d5Louws22y3t1YbmBvSVcX11zfHqCru6xLsO6VuabUfoGjQErMyRxVhiPHOIgbYBaRQJ&#10;ks2FAh3OloFnjLyUN1xPf0bHL0l+j/mBRo1GshPLPYGRE0chp/u6I2SIVmghls6uNtWGUAJJrPq8&#10;CoyD0r+vrjul7FQgp2mc97CXHe+eE19VFLEcBiA+IT4RGOikQ+SEitModATENxB7pqlhjMroueRZ&#10;pAURTHI/QXGZ20d6debVPV16QdZre77oKOC6/NTmdZ6L2B9DtsVfF2x+phARogcm7+m0RQglSXSF&#10;bKu+Uf/j97/7w+F9D2LVqlUrYFu16kPVPwH/1/sexKpVq/625Xiu7iRy3wSmq8D2V8/YPe/ZfXyJ&#10;7vdwv8dfvyHd3cP9njBMGbZNAxYHzEbcE81803/2pLlXl5nghJxmKLmPkLiiVnBStpaQe2g5FT4Z&#10;ZKCWAq0EenP6JOzMS2P2iaiOEUEb3AOGYt4UV0y+yRd3XLMLpoYnQukHJjlVUexxGABW+lKVG/uQ&#10;cyvrxOXzKA3j57Kx4h6rwQnn838XwOV0Vs/Ov+L2ojjPLFnpyZRTXDWTqnKDXcdgZyjz6J66JBFK&#10;XWGfAQC1z1ZxxCx7Pc0z7gIpF3SKR5JPmBvaQNNvCM2Oaeq4vU189dWJ17dHTqcMOJs2l+IJVs5F&#10;51K6WkIsJZXWPZaaOUfd6JuetukQc+IUiVNCCDTaQoFighJEc8JkOR+bzytDOwu5y1dEMugLTe43&#10;5iDJUXISaTRhjDCeRvaHHG7QtT10Df3Flj5NjOPE5CNuRnJDk3B4M/DZ//0/+Xm/4Scvb6ARXCEK&#10;WFAmaTk0gYdNS3d9Sf/iBbuvvuDy8z/hh1s8jXRSd3dpxC8VOOcdqFiBx6VvHF5clJ4TcT3gXiGL&#10;ECSDmMYdn0aSKSmAXz2nefER3Ysb/HKbYWApyZSgSAkXyC3KFPXmzILqz5bwEmfnR55PX/Dx8L+4&#10;tH+h9y9QDohMc+qoSA0boYRkdGeQVPedC0Fa1GtAyWIHSwlAKJbN6lCsV2edK8prSHXF1b2c42Kz&#10;65F8neH5eLkPXJjhcU5lHejljmeitCJo8YNFMyZRRmmZwiaXJ9OSgw+0nBvnNZzjeusfE5zgnktj&#10;S2m0S4b685rXa7qci7qjhdopTpBz6ESjml87GRPCgYY31tGGC/pwT0qHp28Gq1ZVre1jVq36G9EK&#10;2Fat+jC1ArZVq1Z9LxVPFhaU2LTErmfcbAm7LXo6Ifsj9jLDNXk4EI4Duj8g9w/4/S3pcE8aD0SP&#10;BLJ7JSA5QdFLXyTm2kZq4edS1evhixv5fJ9oCwgDHcouaPlZQswYSUQyNEvkdnAUmJdBHuDLnm0Z&#10;qlFfs9q9yHCweu3qz+sXc+kl8Kjp/uK5S1y1sI4tHlt8P5/nuVwwl5xVIHfmX+bVuzJb8R6FKjxK&#10;RUVn2Pf4tRdhFdRzOR/v/PsZkJmVskoMwdDQ0nYtEDieEvvjgde3Rx7uR2LMDjrV6pHLs1jLQ/Mr&#10;ZHdNLtO0c0P3Cg9CoG0aMJgsQ8ZQIJBYTXqtzy9gqvx+Bk/MJaCu2VmUG9xnoFShlZjlEkTy66c4&#10;MY4Dp+GYf1ectu9oupYpTdk9VnaomzDsJ77+7HOuf/4JH/32F3DTQRcASCI5fTIoU9sy9D2n7YYk&#10;jlqi+XykPUwkj4VZ1fPIfdlqEEUx55WZ8dmReHZkClbA1DzTpWdZMiNJIm0Uu7nAfvoKrndI3xC+&#10;xWS5wMrfqozJEpfxNTfTn3g2/gutfEUje5DxvA7z8eoVoQWs13ea5bVSiogfQSGbYWx9L3h3rEv5&#10;ow8v15EUx6xKxpTZXXueRS9gMSOyCfUHgmSwHGk4inKvygMdBzoG74nuONsMQkXz3ipl6Bmu1bGW&#10;dFH3Ak2F4KU0OY+qBG6U5RXLf3AoLjYtbx3qQiB3D1QHRHPVrQvmMCZlHwPPmw7oEY6rf23Vt2kF&#10;bKtW/Y1oBWyrVn2YWv8hXbVq1feSIARt6LRnI1saD9AJp+ctknaQIvrTl4SYaMeEHEaa1w+0X94y&#10;/fGPjJ//hdMbIB0JPtKJ0gFtvXEuvcAozpYKh9xLoVs2TJU+Q9n5oqWnUXaCnAFUo4GLps3ppXEi&#10;pMRgMLkwmeUUQCe7cwRSENzyRwYA2Q1mZiWx0EglhXPpPquoIff8OjvRHkErf4zMcn+pfB4iXo7D&#10;TMmepox6GQNPjgt5jEsnXIwRcyM0zTsY5J3jPvl+diBVpDG/Vmm0L3X0gCiNgLuRLJaxACq0rdA2&#10;SkqJw3Hgy69f8/bNntMpYkYZ66K2bYaMZ+SSEWh2sM3j8gyGVJUQMhzToKVBfXaouWQ49/+xd267&#10;chzXGf7Wquqe2SeSYgQ4ApLbBLnz28Tv4efIe+RRfGkgNwF8YxmWZFM8iNyHmemuWisXq6p7NinZ&#10;tAJEYtw/MCC52b2nu6p6yPr2v/4V3zHhVKy5C1V6CXBktPVXOCVrlA0qS6dJp4SDqYE690ItE/N0&#10;JOeMu5KyknPk2ekSlB/vV6fCw+tb7l98x/HFO8aLZ2gDbOcyHFMoY0Y/e8aYB66OB3yeKadbkjcM&#10;1KubhebW6t0kpTk6wauvfUS60+1smPvpLg0yJ8VurijPbzg9v6EkOStF/HEacC6ZeDL9iZvpD+z9&#10;JSqnmMcFrPIIYp0R8zO3Fsux7h92HpYFJsdxfnZ8HHCG3Bq8F/EFtrpbwLWgZ4ujMoCxL89k9woG&#10;0HLEDiQREOVCRq7TwM0wcjXvuLCBg2Xca8Br3UNztPZVGSC231d7rj3up6XPxY8X/Kws1Ama1gG/&#10;x6vFIJJwUjveGo51B7M4rlbnNDllUDzl98Z406ZH2vKZN236mWgDbJs2fZra/iHdtGnTR0lEyDIy&#10;yAWjXDKQUMCkUDkxq1NSwQaH0Un7zHh1w/7zPcMX1+jrL9BXr5GXL5E3b5juHyjHI3k+sZORMQk5&#10;ybL9dANpGUa1+TlcHNN1s/poQ01zhzRn1eAV1MlZ2WmHa8rJhIcK99UwL8zNzRPlZa2kVISUEilF&#10;RtjZIDRXW2zUa+v42GFWh3Hn8AZby0dpMM3dowtqA2wd/pxvvPs5K9RLi1PNbd2cp5SW+Ym/pDmZ&#10;Ps6j8gi0+epee79Udb2HcNw4kTdXyoSkRMqZcVR2+8wwZmabubu749WrVzwcjtQaHiongSQC3Gn/&#10;hqzOuX4TkUFl3vxL0jq5agqI4JG9VrygHm4872VyDa54d0eez99KqTCLXqHVKnb+/tJHLxxp0oL9&#10;zArH0wPjLjOMO66vBk4n5f5+oi9aoQYvMrDTxN3XL/j2v3/P58/+hYuLkR+yhzlQcuZ0sWe6umG6&#10;uyVPB8QNdWsli6u7MzqEtnVnKxx1WdfCwibbPaVmCXOL8thJ4X438DAOzP9LuCYE6Lm0Wz6rf+bG&#10;/siel6R0DGDeAOr5uK5lit3Ldk4DW9GrL77VZmnrkHf1t30wlh2ird96ee4eXzGNRAFSz/LQ+pXI&#10;e6+W2OgzyQ+M+o7LNPBMBm5l4DBnTmUAT0C4xfoPCWI91sgt9EiNk6i7b2Xnq6svSmcBsfWtjeXa&#10;OlzTBlCX81yak1PjGFmdeafZmWuiWgoou2nT92vbF2za9DPRBtg2bfo09Tviv2361w7ctGnT37cE&#10;IevAIDtGLsgS7h5npqbK7BMHMWat1GSkURkuR3afXXDx/JrdL56T3n5O/uY5+qdvqd++obx+Q3n7&#10;DsFICYZBEK/gFWpdmhSsW96eFXYeDB7yVtrVO34mi/K6QeAiK8WV2YVDjW3+7JVTA1mldVrEnVoK&#10;KoK5k1NqG+PWaMAd14BoZivg0qTRJbVBH2mAR1r9pvu5Z2R18bgRUC+qE9uN0L7/6rzqTrUoZWsd&#10;Fv0x0FtcdfqRm+dednYOHZbyuPbHDxoytDGWnjtXMS9kgZwT4y5eKQsPh4n7wz23d3fM1Qg8lIDU&#10;sq96/pQQfipbAUcPeUcxT7S0OJCYD3OnVKNYoVqJgrkOJBpgC0fbGYTtoKWBKDMopYJCrYXqMQ8r&#10;uvVWFujL3FQrHI8HLi737C4Grq53HA6ZN9IgXXM/KZ3ZOIfXb3jz5Vc8+bd/Yv8PT5D0oYutqyZl&#10;2o1MVzeUi2v07juswbXUQKOjrWtrd0O1i7YoH+0dKwQPh6ez5HgFsIaKUzAmhcNu5DQOFJGPhrLf&#10;J8EYfeKqvuLJ/CWX/oJR3yFMbd55XO78vqOSmL/uRJOlBJT2THszuT12ca6Q7fuBcMdw8et6rPSB&#10;gchR1MfusgBy/Zw+iD3XrSIcydxyqYlnKXHPwNEHTrbD7QK4pnATHT17qbj2zLx2n+7NlrsCNiCa&#10;oYo0V9v5XTb47QHTNGqbO1tdXLXSOpcm1ZZdV5jnmXlWypCiucTHT+2mvx89sHUQ3bTpZ6MNsG3a&#10;9AnqV7/89f1//vY/fgf86099LZs2bfq5S0iSyTqSfIdYYISASSeqCxXHGrSqzX1hCPNeGMYd6cnI&#10;5Wc3XHzxj/DVS/zLryl/+IrT8QHxGc2QpCJe0OJQayuR1LZD9qXzn54br5ZLbGjEK2ZzdBlUjcYD&#10;CYpHqtFkzqiGWGx1i1uwpWKcTidAyCkxjuMHjQjcnXmesWoMObNrx0QZaY1mBAJZBRWNEsCl/CvG&#10;0Xsu1llzBHddLEfu0dSglAKEiy2lxDAMSErLNZ2767rjTl2XroqPZu8DR9qHMxxf64gpANgaJ9e+&#10;Lk5vGuAeTRhyFobuXhsEp3A63XM4PjDXGZGESsJsgDVBio4+fCkPbfC0lwFb6+5IA5UI1RwvRimF&#10;qVRmqyQNt46oRDRXgzH+CJcIeJTyGk4txnQqVDVKMebq2BIq7y23LN43GlkKpTqH44mreULkiuvr&#10;Sx4e9ohCnWbMKjklRIWkkXlWjwfuXr5mfveAnQpp/8OAzUSYU2K+uqJcXjPqDrUo/8zSsVC4z6w5&#10;uPwsigxJuIZrUtqaXuazOT/Nndlhcji5M+/2lGH83jXztyhZ5Wp+w1X5mn35PYO8Q3UGajjt+gtY&#10;uwizxCfGqNdl7unX7rY04jivYo7lGI6++PtYU71EezFcPjLJrU9hmADjc8Wo7UeNspwQHzdtrbY1&#10;2JsWmEQJcZYDF5p4KolTGim2Y9ZLxJ+CHzgyM6PggokukYzeQXXLXQtwZ0s+m/dy479AwRpTjQJu&#10;j2xJk4Cs0aglLaCNYsyzMc9QSgDwD9j5pk3wX7/65a/trx+2adOm/wttgG3Tpk9Xv2UDbJs2bfoI&#10;yeIl0oBHsb8NuCSRk5Q0k1GSZNSjOx9YuNy0UK4HDoMy7BPD1Y789IbyzQuOb99QT3fsBUacpKmV&#10;Vxqrr6V391uzmxZotbwAiU6l0nLatGUriUurumqpSEJsmBWkNmeUWXMHOVKjg2it1lxlFTNnnqdW&#10;SronWUItUS1cTLXW2KhbD5OvWLVWCtqynBa7WuS8WXMjnTvV3KHWgHYQAM0dxlFImiKAX9uoNNjW&#10;HXOdLpxDtQ/caEvFnXDOt6Ls8D130VmDhQ46VAXJSpYdedRwr41K9cLhMPPu9h2Hh4dWydc2+uTm&#10;NlPOPX3nbqz+1Sh1jHWGR+muUZnmgmiMs+EBlFTpDPYxUTlfH8pinKoB6iYKIkp1pxhUX83cC5gT&#10;CNedUQ0Ox5npVLGq7HfX7HcP5LSP7+WQJDcTWbxzPVaObx84fnfPfH8iPd29/1g9es8qQhl21GEf&#10;cNEUKYpUXV1cqXft9FbuJ821F/fYA/C1Nw8Rx1wWzrh0otXI5EJ/GPp9jEacKyae+muu7SWjv0U5&#10;AHUFnQ2SLWthMYZ1eAV0yMTZepO+llmejTYzy6fCAmrdloy/RyXTy2Hnjjca2I11tpA7+li0D7f2&#10;eddPNxy0oFIZguYi7hQGqu4o+RKTZ8z1luq38WzLGM0SRKKRAwRIfr9UUxtcFFlBb+eS0qdybeHh&#10;vUzYBSSvn2f9uls5e3WhFGcqQimJ/ZARKY/Lpzdt2spDN236WWkDbJs2fbr6DfDvP/VFbNq06VNR&#10;2GVcwaVStVC94BhJM0omy0hmRFuLxsqJmRMzM8fBkazsLm+4vLnk4vkz7HJP/WNmelHxcoRq7FAS&#10;0QDBeoHXEox+BlH67rPDkPMNebP2uINb63PZ3R7Q7kEjF6vvoN9rUFAbJOvuNDNjbs6yKAuNLLbz&#10;34sZ1IqqL+eICEnWbLNwW60B6NbKSLXnvIniHjlhZkY1RyWR1EhjBm2R6FYflYquGVV/Aa7Rh6sD&#10;hihLM+tuvUenr/Mu68manDwoeQxHTBoSKcPxNHF7d8e7t7ccHo4BU1waWEtEv8NzkBVuue5qa6MB&#10;BNpIolSPZgVW48KihDfAq2gKUCS04PqAEBGo38mErLlTbZ5wx2oFMUw17r11NO0AQ7rjSQAq1eA0&#10;FabJsKqMwyW78Zoh70k6gQVg62sHHJsq092Jw+s7prsje3/yg86kbkSraaBKxmfwk+PVsRJlky6O&#10;5+ZU014WGKW30t5XpXWYbAH6rv3ZkTZ+ihKuwoT2Pq4/ysMmwN4KT+yBp/aKK3/DwAFlJoAZi9tx&#10;LWPUNgRK5JV1d2ShZ/H5+XLrsLTBOFzOstlY5iwg23nO3toFeC03PVvbS0nt2jF4/Tzp7rUV0YIv&#10;nW1dKkpBzUgY7iMue0q+5shb7nnLoVxR0HCvSWolvNpgWctyBHqeXBjlfIFnRpQt28IFZXHudVhs&#10;ElhaJMXaEaE2wCje1z4Uc+YiFEsImd53dNOmM/3mp76ATZs2rdoA26ZNn662f1A3bdr0UXJ3zAtF&#10;JiRBZeZo95jPDDow6A0jewa/AEsBnGymSI5kNJnBJwoVE2O+gOMv9lyN/8z+6SVpP3L68zfYmwmb&#10;KnuDwdPi2hDvW+cOS9Ycr8ilaptkaZlKFuWZuFMRKkokIPGYIDkkTQxjWtBPdKtMqzOMFVQNw4AA&#10;4ziSc14cad4y2fpxa/lnuMxUOwRs5YwSOV9uAdwkJWjnJ4c8OmnIzT1loLJAPF3ww+pgon3V37ve&#10;8/lbf89KVBqU69lvkf8GIt7ubbUBSQeYycijsLvQuBeF4oXj8cjt7R33dxPTydGUW5mntkw7XUrg&#10;GoJq85YabNAli60V9wZIa1lkXmaqBogTQLR5JM2x6qgHgMN0AWQLIullhd6aTGDN8RNjuJaTxgC5&#10;yJlLEtyMYkatAXJUEzlnhmEka1rGHWvlxFi8z1Q4vL7j9PYBqYKnR/Ro0YJ2isNhZn77QJoOUCes&#10;zIhYjF1OkDXKhTWFm1C0AdrWnZYIwccdUQmO1QDyIIlRMjtX9qfCcaqMLszytyEXBbLDVXngSXnF&#10;VX3FhdwxpMjl0za/1pxV2qFXe1aFBJYDM0kBanN5+WpR8wCI/dhWXRlgGYsxad1J3Vq3W1GEAVyj&#10;AYQvGLs1EGhj1JygrR44rskjI9AX0BYdiwUPRyyFFb5Za0IxccGBWe54ordcp3dc+ncMsieRqJox&#10;7/mDbf2LxVBgYBafX+0x7pdjAqbemk/Io3HvazaGKk6MJMPeD+HsmWnL3iRRe5MRkR9HVDf9f9a2&#10;H9i06Wek/wEAAP//7L3LlizJlZ737W3mHhGZefJcqwoNtpoSNZCGmGnIxxBmGmqoAZ6j36MfgTNh&#10;2LoMmtRaWuJFS2wSbAKoy7lkZkS4m9neGmxzjzinqkBwdAqg/4VA5omMDDc3M48q/89/2Qi2DRv+&#10;dPHPgRNw+NwD2bBhw08XjlN8ZvLTmllkNJrPDDowyp4DN2TfkXzAXWluVBmY1KjMEcTe36vhWBIs&#10;KfL6AOk1NynIlVYK07uK2EyQZ8QN43JrudxU+qJ66ioWkR7vFDfbdBJmCXmPm9bFfsXqQFMPy2NS&#10;QYYBkJW0sB4MryKXG3iieCD1tlDtJM9FgXalfOpWPAjSThaSDTrRpqQlXEqW3LOEZmHo43CcWmu3&#10;vcb5LiqsVRW0qnG4HBvWvDa4EH2+zmV/zaKG6Tlya8FCH3fwMsvx+l25GiRBc5y4uVFn43w6czpO&#10;1LnhTSClK5Kqq3+4EGw9pn9VuS1rCURnQauRsZYW+2zPzTPrxGAnx8yxFkSlr7TaVX/PsuhXp3Dh&#10;G/tRr0mvheD5pK3SrNFapbbCPE/UVjpZ03/F2+WKWezMZpSHI/OHE15j3PyAK1Mdhgbjw4n07pH2&#10;4UQpJ6TOYKWTQ51gSwnJCU0JkQqaVw0gGrZoXSyA4Rftey/1PaOkVhl/946D7ql5x+kwMA9K+yNr&#10;jxJwp86dP3JbvmXHB0Y5M2i06+LQzFYePEgp8E5kYQPYiLDYquu6OLKS54r7AD4gDGG5tGh0RWpY&#10;ry+LDJ7Bx1CUWcJbqEAdA2mhQFNDErh38teApnhTsCF+j9Tz3KxbQg1JcTyPdgG824LFhFEaeyZu&#10;9cidfuAuvePO9lTf0zhgjH1cS4bborvryrVOATYuirwrOvxKsyvrNeLXukPvhNz6m8snbVf6ac9n&#10;k0zctm3dVhs+whn4F597EBs2bLhgI9g2bPgTxS9/8avT3/zdX/8L4H/43GPZsGHDTxeOMds5WiM1&#10;dyuaMujATbrlTu/Z1z3aFG89hF+UlhSTHOqVNZF9eU+n0HjcJfzNLbu7ZwzTjB5nyukcBIuVIAs6&#10;P6LeySxfCLbF2sdKpi0WMlnJoCvbVw9A9+4TFQ/Vj+I9KD+xNnL2m3fJGbMgB5Jct3oGZLEt9pvY&#10;a+jVcyKKaO+m9LjplaRX9M0Sbi5oUlQTKcfPr4mvKEcwvNtCl6bRZVavx7XOtV+y2hb7oqCXQHhn&#10;LVdora0KvuUc+vCCoNJQ9bhKVwOFuus8zZzPM2Wqa9j8as3EwUtfq4U86bziNRnqnSgVhTrjrZDH&#10;gWGIR7NGaRUv7coWeFE3XhL6rh4eKkG8z8mqrlocgRc6wz7K7lp8jd3Z5454o7WZeT7xdHzgfD5i&#10;XlnKGULxuMyVx5qLUB7P1MczPrWuVPy+hC057GZj990H8jfvaQ8nWjnT2ox4jVNRwVPYYkmxn8Ii&#10;q+vMhjLSul6TNZQti4alVoaI7UonxtPvuCkCuoM3z/Fne2zke/FgP4RBnHttPPNHDvYdox8ZUmEQ&#10;BxdaJ8N86bSwhQyVIMLaCHUH0voBw1YqakTuWQZPxIAW0iyyEJvFHGtqV/lsCj7Ea22k1YQ1oTUn&#10;8uAaKTdS9nhpU8wVquAlx6MNuGXcU1/TimrFUkGHsNdGCW5c1+qOeiIDOyncyJE7feQ5H3jyA3O7&#10;5eTPUDsgfsDp76tXbG/fa0Z8n3zJhOsZb1fX3mVBl03WrwFgvZAlqOsgrlsnF+Pz2EggG8G24Xv4&#10;37aCgw0bflrYCLYNG/608bdsBNuGDRv+ALzbPU0a1Qo5ZXbphpfpBTd+y65ktIUlSbuV0TBcjSYz&#10;1Waq17BsfgJzY1bh8ZDY/cUbdqeZdj5Sv/6a8lg4ACPXuoxF6LKolDpZ029UO50Vj57ntGRBmQXP&#10;h4WFLiO4p/V3g2tZspGC3Bok4aorSbV4uKSzfm5rSlwo3WLG4uSuVGU9kq4TZPGSULXFOYTNsV6U&#10;bUmprS1njKYURJ4Z1i4kFp00WlR7P2Q//JRgk26+FAmr44Wg4yMr6Uo2aicIJcjOtP5OFBaYO6U2&#10;aoux5tTnq5Wu4DOsVpasNVtson2+ryQ6sMxhbahVdocdN/sdh5sbSi2c5glrjWpRfqDaFYWyNKgu&#10;KsKFv5B13VaVoXYSuOvmFkJJV7WQr+smXd0mGsRMKTMPDw+M48jxeKSU2oP1Qw11CeO3yNGrMB1n&#10;pqcJmxu6U2T4AYLtXBm/O9F+8zvab78lz8ZgTnYh+0LMgrWwxLo1Gq1nCsqFYNM4p7VJVBxXGFRI&#10;khAxTMNGzeOMnoz8vnD785+Rfv6a9PN7plGof6D7QASSGHs5sZcndnJi1BZG3xKzKpLIaaBpb53t&#10;dmB3wZqgTZE2xJt5YykVoJNA4jkspBaEmfuANaOZ0qzFehDbSzShhNLNbaDVkVYytQithnpNkyHS&#10;SCnKUmqD1gSfBZ8zPo9YHXEbwiZKQ5KiSUgZsvU1HhxPnUDunxkKDF452Iln8sgLeWRKt5zkxPta&#10;aEvhikvYRdcPsdaJsEsmmvfctIUMvnBpwpon2LPmls/BhReW9WNvqRGJeTeM0oy5gvmAyh9Y3A3/&#10;JeLXn3sAGzZs+BgbwbZhw582fg38L597EBs2bPhpI/LMDEPIOpBlYMeB7ANiGj/vfE/DqdIoUig2&#10;UXzGun1OZWnm6/+4U8U5qnHz+o6x/oxhmpjNOZ8ncptIbqh2osjAZYlKj5vchW9b3ZdduXSRXcWz&#10;CwmhLiQLgg1NPTPrYrfqeqYgu+QSAr+oz1yurIYLMSf9uFcqsuvSgeCRnHptw0xh8wPpZQqGqJBy&#10;RtJAaQ03CzVZ0vV4y1hCyOPrey8h93Ahyj4lzNb5QS438Xgn23TNlftIqdfrKUNVR1fYKZpGzIza&#10;KuepUFtDk7LfD+Rq1Oqd5HSaGebR8hiWUPlEKrWs5zKHDRXnZky8vD/w6tULzvPE+4dHynTEphau&#10;wixdmSVr/pnoYkd0vBlJlSElUtLIUutFFdpzxy5reXksI7oMz9EEtRaenp4AKKVQSultkbH5vdt1&#10;FwLGHeq5Up5m6nEm30S63PVZqwvp4YT+5mv4h2/Qtx/YVyO7RBFB33OhupNwVBqrKtQXIhEBXama&#10;UIF20qUt54DhWhFxsjntaOQPMzzOcJoxFez1AbsbsB8ROinC4I19e2K0RzJHEq0Ls/pnQSc+W8/U&#10;iw2reBuwEg8pUX6BJhiHsNtKQgglGZbxtsPagLfcm3Xj/VNWpKvfxDNCxloOYm0eqCXTqmLNkRQl&#10;EbSGVwc16uyU2aEIUgaYB7yOmO1wBpwGWvA8QYtGV5eGmqJDRlKJ43cbplph4MxdeuJFemRO97wt&#10;JzInKi3KJAQUxZyeNXitDr18esXyXT5LVr2nXz3WV4e5VMO3H+tONCbTrcJqBtbCSm3ac+s2bFix&#10;5a9t2PATw0awbdjwp43tX6wbNmz4z0LWkcSOVoQi0CRUHREc3/AkFInMtrOdqD4HESVKkkwih6KM&#10;SqPS3JgovHu2w4Y3vNnfYsWob98zPTqJQs4RZH+J+O5Wv+7/MwmiQvwSxk8nngQlqzKSGBsMHoqU&#10;jKKiVIy2EHErUef9fz1XqxNRyyNUOqymRNaxsCqxVvsWspJzCynTzNCeo+VCV+c0UkoMjEgS5lpo&#10;LZRMakGsuHknVvqxXDFaKJYIDZ9wUa0tEJGrEgZhTa+SsJ2mpKiOa/7akt/mHoRgSormxDBmNDVS&#10;ygzjLefzmXk+83Q8U0olD4nDfoeZM88z1mpXnBEkonXLJtpVgstKLvO7fGtkgfubzM/e3PFXf/Ul&#10;j8cnfve18fj+98ynmVK9K40yIglq7cqecVUXtlY43B54/mzHMGbOpxPv3p7Btdt71wVbCax1Bywk&#10;ZSeOVQWzxul05HQ6fZRbh9Ptmp1cS4IulazFaafC9HBEnw8khsu6eGSvpW/ew7/8t6Tfv2X3NHGn&#10;dMVXJ08Xrlg7UdMzBw0nE+ooQToRdEXNuKDWf9YLQ5TGQCOjyHzCjxM8PNAeH9g3p/73f0E7PKf0&#10;zMJPkRAGN8byyFA/oPYYWXCiICPOqSuy8mpdDMHWgJcb2nmHTRmbY2IlJzI7siZS8p7PlnHLWB2o&#10;c6YWpVYLu3a/tlIKi6ZEJTBtVsqkzGellYxb6jbqsODq0hzrjflkzLOTGqSWSG1EbIf4Hmff+zAK&#10;lBOtnrCWqG4MO2c0Q4YjpBm0Yl7iGmTmMJx4MTxyZuK2HtnVD8z8rP/lw5I+KGtemkiQ0Nqvcb/6&#10;y4clrVBE17KQy6dNEMTQcKvRJdtJTFm6Ya2hFgRb9obSLgrdDRsCBvwfn3sQGzZs+BgbwbZhw58w&#10;fvmLX/32b/7ur/8e+MefeywbNmz4qaPbpCBIMZ+pq+Ww4WKYNJpVik9BrllBUEY99KysuFFUWpBB&#10;LmFicpik8jQk9i/26M+/YPf2L6n/7u85P31Aa2MwQ3rLZeu2zyaOLVlGEreu4i0IiP6PIzRXmgsj&#10;sAPORPNeC21LBIx/eue5ZiRd/rjqSRYH11Vr6Foq4OvLLr/bx9OscTqfOZ3PYZ0TVjsqIgzjwFgr&#10;pRmn45EyFbi64VYRhpzZjQP73Z6dauSkeW9E/OSYC0n0UW7c1eDCBhrWQfCPlGsfEYZ0e5+BMtBM&#10;OZ8L59PM+TxR5sJuN/D8/jlvXr9iGBLTdMZapbVKaxbWYfcgt5ZYfu+WR7+yd6ogNpOl8OLFPW++&#10;eMWXX93x8CSITDw83JP0gfcPE6U1ajWKSScroJVY/5SUw37g1as7Xr96Ts7Kh/dwPn7gfC60Fmqf&#10;UBrqVUFFEBlLqcVKanSVXPO2LrAuzZjr5pGuKnPMek7d8UR9eKK8P7H/6u7jNTJnOFX2H87cfPfE&#10;7WzsXfBuD45WzU7mam987aq16NiEtfDBpSsq5cqqGj/Tbj3kihQWfCXAqAU/HvG370inl2i7h/zD&#10;SicFkleynVBmEhV8BgpI6eUAhlCDDPTU7Zvdhll3WM1YE0Rq2K2bRC5boyvXFG+JNvdHUawZ7gnV&#10;jESsGrSEVacWDxJuVtqstJbBc2S+xWbGTdDaEBWsaP8QMTAlChK6NZXU17HnPIridcC10KRRvSI+&#10;oKOTNQhN1BBtJDkx+AODv0PLDTbdYfoIek9KIyIjKkH6LZmKuK2WdTqpaQuRvmaxLWu5qB6d6EZu&#10;ZG9rlKBZXT+z1J1shZ1WbnPlkAsqZaX3NmwA/vUvf/Grbz/3IDZs2PAxNoJtw4Y/ffwtG8G2YcOG&#10;/wSW2+1mjcLECUW8BInlDddGo1KZKTYzt6lrpZREXq2SXFsyWVKvnOKNs8LDzcjtVy8YH/4R87tv&#10;qVMQTal1QiD8T0GsXbXwRXp5J9joBQCuuIW4JroIhUEha2SN/8FbTf/kq/TDyULKcFHJXZFZ6+9c&#10;OcDo4f3u0a54nqewi3ZLo0hCk9IczAVzOJ3PzOepq6QaeNhFD/sdcGAcBlxyb+e8XqELufa9cX1v&#10;TeUqKH4h3C72tOU1EOq5Wltvis206pivWkL2u4E3r5/zT/7JX3J7s+M8PXUFW8WsdXJtIbPCHmjm&#10;NHOshVJQVCLjjYkkE/v9ntu7W+6eZYZhh7Vbnp5ekpOyG584nSvn2ZmLI8kwM0qpJFX2u8zz57d8&#10;+dVzvvjiJYKTtfDwIdHqjM8N7e2tS4srSFcLLbZeYFEESRDLS+ba0uC6Eq/BrbHkyy2W5nY+UT48&#10;Mn33gdvpBVfGZsSc8VjYfTizfzyzL41sF9WaXwVshTrPY996kK2XGMKw3652wq4MlI/+uWxmARLR&#10;lCkI5o1WJurDA2maEIusMr8iZheoO8ka2s4kn1FpiJcg2aQGwSZRNKJkrJNrXke8jFgZ8ZajWVgV&#10;LIFlaOBFwBJWhVYJsqwIrSpu6bLLm0AFF6WZMU+V1hKtJKxqWEw9SiCsetiHm4FGlqBZWNvxsFa6&#10;aSfX+lp76jMUradOhjphFIoJTiGLR1PuAJ6CWEw+kf2BsX1HbrdIfYnoA5KeUNkhKqhnxK1fEy0s&#10;ni6ogyRdSTenriRb/DWAIa69J8EQGonGKGHPjazHIMpjrzu7XDlI5flu5maYUDkD9Uc/Dzb8F4fN&#10;xbJhw08QG8G2YcOfPv4W+B8/9yA2bNjw04aH747ZTphHxppKWm/sqhVauxQaXAySEq/rCpvIPLPV&#10;CrXA3JiBB6nw8hb9q6/Qf/8CfXjAy0RyZUDIPaPbl8B2tx5KlXAi/F488pmWJkNLCprRnEhI3OBW&#10;mGymLUH+n8jOHD6yVGknUS4kxuXL90isJQOuK1WQKDUYx5H9fo/h1K7qEtE1w0s1vrZqpJTZHULN&#10;ZNZwd5Iq4ziQcw5OqJcXrAP+AULkD65pZ5EWS+lCri3WW6ATg06pFS9O2u0Z9ztuDntubm7ZjQNP&#10;xw/sdonDQXnz+pbnz284nxSzilsFLLgMJyhXTSRNgGI9o205pqiQZE+idGsmCEd2g/H8LvOXX73g&#10;7rDj4dXMXJ1SjLkYp/kU6sDjmZQztzcH3rx+xVc/e8Pr1y+otaCcefiww23mdLJ+br1kwi0srM1p&#10;fUtFUtaiUusFHk4n2FInCmOdtbdZrsRbz4JrZWb68J73//H33P93X6EuNAkVWWpOfjyTn87oNOGl&#10;4NbQnLqN+pITJx42aBZeeSFWl2KIK3trf6Ir17pytDPCLnH9SbOugAs77mAzpRxJtURu14+0TaoZ&#10;qVZSnUhWu/WwEoxX7Vlqy5gT0jJWRmzeYdMeL3u8JrzFz10MK46JIC1KEGqFVp1aoFXBW1dwLfNd&#10;JSoCGrRmlDnhFg/xHMpCdCnVXEs+IlsRnBGPOtEgE83Darp+BmhXBHYrsynUUCW26jRPFHEsO5oc&#10;UUcoJJ8Z2xP79o49z9kPJyaOVHnC2h43xyVj6kGueZQwhB3YSBYrbm3qttsgBZ2wiYpJ3wcG3lBp&#10;7NTYpcSQEmMWxgxjdsbU2Glh1JkxHUn6iPsj7hvBtmHFrz/3ADZs2PB9bATbhg1/+tj+BmvDhg1/&#10;FBynWcNloklbbXVO3DAuN43XxJn3nwuLi/HjtsZrGM5EZdgl8vMbbt68Qd8+0B6PVKBJI6n0PCND&#10;JRoTjYZ3EissWEEuhAInYSRcMy45WkFpVDHmropbMsc/tlJeSLZltBdLIV2R98eZrULN1Mg5cXN7&#10;YNzvVqufL8SNeX8uHsOQ6clgXRoVxEVOiTEncsrdCnsZ40Ky/VDJwfUarnomp4efx3Hcr7/GfAax&#10;FMqweZ4oJszNUVHGnaNJGbIwZMi5MQyNcYiCBl/yybq9dHGdqkZvg2jsD7NQYAXhEElUypIDZ3gz&#10;hpS4f7ZnHEaePy+cpoqZUM2p1Xg6HuPxdAyl3+HAy5fPefXqGff3B+aS8HrL+fSC20Pi6WmmFMEa&#10;NPMeom/UatTm0VR6mfqYryWXzBe1m1zRxBerq4uxlDlodsQL89MjXktviQyyTM2R0wxzDZ1SSrgO&#10;+CBBtHgLS2pXrtHbKPXq6rH16rrs3AtZvNiyO3G67mNY8veaewTfSyFR0Z7d9T3LdIe6k9xIVoPI&#10;XghZ6QH7nbSMxtBEq5k2Ddg80uYdlB3etJ9AxS3I7uZBNLfmtObRmNq66nFRDdJVqVWCBBVinzUF&#10;TwjxWAjR9byddW/HOg6sJNpC7K5z1E3j3brtqxow4dYwS1TJqIJmJ6mhGKJGojJq4eAnnqWZl/tG&#10;kpm9nTnbiWJCYaAsBLwGcyreSOZhTnWLcgi1IO561hoYOQsDkMWwFtlqd6myH4zd2NgNlZwKKc0k&#10;KajMQVQzATNOudo5GzZs//2/YcNPERvBtmHDnz7+OXACDp97IBs2bPjpwzGaG+2PVkIsqrU/6pU0&#10;b5yTkm4yN198Ad88UH//NkgdggRL0q6i8UN9REpgwqBKEkH6DXslY5ppacBSxtCeXtQoNLQZKWRJ&#10;Ya67ylX7sVHCxyTWp6UC16+L14RaLWclj/sI5dcgAAw6qdCo/WFmJJVOJsa7SWd6VCCJkLQTiVxT&#10;J1dk0I+N/8rWCp306iq7i5KtH7NnorUaBQ1PT0faaeZpmhAaN7cJNL7POZGzAxORszahshAwQcNG&#10;JJb2cwmVlApo8m6ZC1IJt1UESCcfh2Fgv9/x7NnIXBqlGiIJczBrPD2dOB5PHE8nVBPjOHJ3e8Pt&#10;3YHdPlOKI+0G2mueXtxwfJo5Hq2TOaGiC3LNKC0UhrUFkdFaJ/o07KRmvhKT1cKaGkq8K6LUYn1V&#10;lTwI1Akx66RpN3JWx44zda4USdSUKaIwCA2jeWQa0hregky+6KyChPNuW/1YVLko1y7PdJ5zLS5w&#10;AcOo1mgiuEQioXqL9bn2OV9BcRKt28ODiLMlQ4+eYdYJVZsH2jzQphGbdti8gzqGfbOryWg9V7Em&#10;DFnz+twvL1msy4LGdW3gdflMWTqFQxEpoh+N2xZS/6qpU5bCAO95az3rLEjC1lVuF2Iyng+7KJ6g&#10;ZEyhJscwkjtDNpIYIsaewn2ufJGcQyocfeJcTpyqMplRAFKUMKAhlZRmJIvrPMo7HEl0dZyTBHbJ&#10;GdQZxGgV1Bs3WtiPld0OhnwCjjhHzGfMStj3f/iTYMN/2fgW+FefexAbNmz4PjaCbcOGP3H88he/&#10;Ov3N3/31/w780889lg0bNmwAqDTOWZh/9hp/d6T+9i313Tec50f2zdmJMKBk8bBOSSYS1sJqqqK4&#10;Ks2VSYRJhfOgnHJm1sQswowzeSUvxBVBsunqspNr2oqFwwjr2/cVYkvTI/19+guCGPCg0sS6r69L&#10;kJa4eUWQlMICOgw4QaIJodAxb3jPYVPCSppULya+xeZ50d39J/Fpy+g1l7LYRa8bRVurlDJzbidO&#10;0yPT9JZhgDw0Upp4/eo197d7kvCRNVTce7thEIZ9NjGvkaWFh90VD0scDhLJfaIRbm9ee7NjWONE&#10;Gklb5F5JkILpbuBmr8zzEEpGTQxDJmdDfWZIzrNnO3J+RatGa4JbXhVqQdR10qwZpVbmUpnmQimV&#10;Uhul1k6AxutaM5pFA2y0il5IutYcM2gzyM2evB8ZdWlOdbQ5MlWmt4/U90fOU2GqhVGMwYkm0iRo&#10;zmSJ7DCqsTBPviggjY/bT+kNpsvadqNr/8NKtJFSqL+8dYWl0axiZn9QmZk6wQYzUIN8UumkcSYK&#10;DRKtOHUaaNMOm0dszlAzYimki9r3qoeKUFBwpdmiz+uKuIUm9IWs7hl3diHMVEOpGtfa0tq7XBjr&#10;q5DLFROktBMyOHohBdYv8GXOluvCO92YyIxBalbFp4aJo+74zpBkpNRIOLfivE7OfmdMWih2pDYo&#10;VqiEhTilCIMUd2jeCTxwWjwffC4ihkqUKCgFoSG+R0kM0lB1RAvmTzSfMJ/XPbJhw4/g//zlL35l&#10;n3sQGzZs+D42gm3Dhj8P/C0bwbZhw4afCBpOSXB6ucf/4hXyzT+iimHvHbeZ5jOjGaN7b9CTbuIK&#10;gsyI1tDZYUpK2Q3w7Ja8P7AfRsbHIypPtDKh3RS23NSzUCDXhNP63JUVc/lyVdoQv/NpmhsR+L7c&#10;67rhzbvdMO6gI7A+rGjL+64GNxHU+ms9CKsg+q5IlMVJ+p8XwXY5O7kE71/soddKPkMEUlZ2yTA1&#10;WjtRWyEX4/l9Zj9m9vsBwfDWVpXapVl1sdxd5to9zvtizdV+MkHjRI6ZgYZds7YWZFgntLRHiyWB&#10;NIR1dj/u+pwvBE6BFiTMflDGdOgqp8hRu7hrl3KCboltQajNc6HMnWDrraVmFiRbC8Wl2SfPWSfX&#10;GpweKlMaqCmRzzP29pFmRnl/xv7jO8q/+g36H75meHhkXwsDjTQY4ziw32VuxoGDKPvULanWOrl0&#10;vUsWsvbKDOrX2jXWtVz28KImVJTkYVl1A+v78seomSSVJBNwBuaeExYEF4y47WklUSawc1hDreyg&#10;DogtNs5lZCnUje5ruURYPdfBL4uzctehPJMr4ky4NNN+xBJzuUQ6Vbfk5C220JW005VYE2lX5RKX&#10;vYEpSkbpxGQTvLQ+FI+tOzTIMRMHNV7mWMtTmpnNMS+4j5gnRFPPXOyKzTX3TrpSNV4T3GkDCuYP&#10;uM8IRpJbsuxIEgo8ozC3Gfd5y1nb8Mdgs4du2PATxUawbdjw54HtX7QbNmz4CcFpAo93iv/sOc/O&#10;/w21FZob8/kDNhvNZpobg0XzYmpGkkxKI8Wd2eDJjDIqHHbsXr1kfP6c/e7A9O13PDVDPnyAJaOp&#10;K7V8Cclabs7Xm+zlq39y7/99KsLptrb1LYSkXSW15Ip1ck1UWbLbff35hYbSrnQRNG7CzTrJ0tO3&#10;PMyCf7x27ZOR9vOV1fZ6ya2KYPgYb8rK4bBnOAiSGs0K8+yIVG5uRg6HkTHnUNy13k5poYyKuQgr&#10;oC0korCev6YoqPA4KE7CJMeYBFwSzQy8ohKElmMRuJ8k3gNQUXK+EIO11p4JKKhmkipDUlIKtVP1&#10;clH5dBWYSNgHDcE8U6vS2kBrQYBEKYKtKrYlw+syd9pLEBRrwrtvT3z3OPN2ntG3D1TJzOfGh7//&#10;PR/+zT/w4V//hnQ8cqPGUCMHTbTw7PbAi9sbXt/dwpAZNGFpUf/ZlShNv7cjuSKCP6WPlz3SLPLc&#10;Bs8oghHNmyaK9ey9H0KWmSwnkCNBsLVObg3gO1rdU6eBchJ8HqCMoVxrA+qLLXIhl1nVl9L9q6q5&#10;r8PFen2xYPc1Wto+Wa6zTjSu6rX+2r62i800WmyDhPfFL9sJ8p4k2WcolGwu0errHvZQJZG6xdkt&#10;QauUCqiH27TVKEwQ2Itxnyo1G1ULs02onhAywthLMsCZMWZMK2vLriay7EkyIiSMSmOitQeaF4DY&#10;92Io47o2l/P8T174Gzb8+nMPYMOGDT+MjWDbsOHPAxvBtmHDhp8UHGf2Sr5NjH/1kmH4bxm+ekH+&#10;9hv47vf4+2+Zjx+wUmjV8SZkVxKZyZwzkUYku1uGF2/Y/eVfoq9fkXc7bi2x++6IT9Ea2T2K6825&#10;+2JPg5UFuB6bX9lAPylG+Pgc1l+gra4zCQvr4v8CWm1UK5TaaC0e1hoAOWfGnBlyRrXTKYuKjbih&#10;1j4O/94IfmherwYmrHnwi/XuWoEXuWgNVeH29sDLl/fc3Cu7g5Ky0OoZt8JuBy+e35NTtMWKCymN&#10;PYi+rVzH4kcSVVQSjtAaTFNjmgvTXCml9swzYcjKkBM5J4YhMQwDKSeyOHjDrMCSQ0bFO/Hi3kmo&#10;8E/G8W0h5gTXBgpGvSj3kHVcC/GXkva2004IGZ1Uiww2zLDl+LYo9YSkqRNFiSGNyHikfFv5/f/7&#10;7/j6//7/ePv+zOntifntifp0JptxNCPVhlg0cj5y4tzbVeWwZ9jtSBI2YnFdSaRw1wYhuOjYhLAt&#10;LhbLa3VbdzwibXHkColEkgHVEdEoAvkUQjSlJmaSnBCdwVsczRNuA952lOlAOe9oU0ZrRlpCTHu7&#10;Z6g511G6rlbOdaxLBqBfF6jY1a6Upbj1ag93tdqVYg2/FBdcJHCG9F24qEPj6F2FKhb7Va3TbIL3&#10;fUpXyoVaNrPYS1tzrDpWwEtBsyGq5NTYcWInhSQNZ1GpNVSMzI4kGYOe31f7ei4dqBaJdiKEKXeg&#10;SQ67eKepM8LQ1XvmUbxwNmiR8rZhw4/B2P67f8OGnyw2gm3Dhj8D/PIXv/rt3/zdX/898I8/91g2&#10;bNiwAeL+tXpj2mXysMPHL0gvbknf3iP/YY8PmfKdUk8nKA2KYJZJsqMkKElpY0a/eIP//OeUv/wZ&#10;+uo5NWfShzPj794FoWCVi+dzyVr66P/WHLIfxScCouXL8vTSYrgobWRp5yTyvuZSmObCXAq11iDZ&#10;alAmeUiMw8huHDrRFiosZDW+rQf+Y1RsQVpcD/tqpM4aKA9LYL8xjMrt3Q0vXtzz/NXA7bPMbpdx&#10;KxGkbjO7MTPkIeyuSLff6dW4LlbRMNElajPO58rj08TD45GnpzPnqVBKwxoMg3LYj9zeHri723N7&#10;s0dvEsOgkefWWyxFguyiFxH4qiwD1bAkei8mcHcWb6lpveJk4jW2EECi3daq6/cq3cSnQRIGvRUk&#10;mPXWVCHstTmFis3vlNOU2Inx9A+/5/e/e8fXbyfqrGAp1liEWa4C+h3qXHGMUZyDwLOUOOS0Woud&#10;RXzYVVlXG/Cywovl+aJIW+Lukkc2YBBTYZcVHUDTxSJ5vW9EUBEyjSQFkdY3toAlvGZqGajnPe18&#10;wKYxVF/dAhoNvMuYgkBdiwb8ytJ6rSjs3JiKrtdf7M/L+6zX6EIk+uWKuOCi34t5CworVGrL8wZi&#10;uERjZyhalUUD5xJ8rfTMNrSTyWbQDCuGlYwOhmYltUauT4w+MdCJSIIci3cYYg0kyh3is8f6eBTF&#10;yRIkGj31rsiAa5DxyzonBPUoeEhAk5mJi+V7w4YfwP/1y1/86vy5B7Fhw4Yfxkawbdjw54NfA//T&#10;5x7Ehg0bNlxjplH1xPFZ4vb2GfrFC273B7LuMTL++IDNhTI7rSnqAzYOyM2e4cUd8l/9jPaPv+Kb&#10;v3hOPcStbv7qBembNwzPXiCPD2iZ1uMtRNhyg7parq5JtisCwj+S09DFMxeL51qI0COWFjrAzCmt&#10;cZpmTucz5/OZuVTM2hXHIMwV5nlmmgcO48jNfiTvd6SUIn/JobWwQkZm04+r2K5JimWs16+/FBvE&#10;z1qL38k5c3d7xxdfvOHllwPP7gd2Y0Yx3CrzfAZv0XCaEm6ylgHEEbUrirql0SMj73SsvHv/yNff&#10;vOebb9/z7t0jp9NMKZFhlpJwe7Pj5fNbXr58xsuXz3j18p6725H9PvLTkgbZZn0O6BlqCzGTVFHN&#10;WO3tt7Y0lHYypudy4dA8igtKjay1Wo1mkanmwH6XOewGclcU5px7BlaQOs0s1k8MaQ2VhFXB2oTV&#10;idOHdzx+95bzk6N6Q847XARLUNVJOdRpAsy1cKzGw2nimAemcYflYVXXeV+bEJF1olWus8s6qdT/&#10;rGjPCwvJYtbYz9Ua5oK5YpK+v58v2zrWFyeLkfpa4glvYCXR5kydR9p8gHJYiTCxiogFERqe0KCH&#10;uoJNeost0ssvHJasNlmtuwvZvWQeehR/dLXboi5bs9yQy/HkysqLo5KXC7WTbJ1Yk4ZLFDd415Gx&#10;kJD9d80tClFWG6qGXbQmvD9UMuIVsfeMN0d2+pwse8qSC9czGZMoWQaQSpEp9u0614uZNM7HXDE9&#10;gMccRX9ptI0mk55vB4mMqna15kaybfhBbOq1DRt+wtgItg0b/nzwt2wE24YNG35i8K77SClRc2Ia&#10;dow//5K0O7B7/ZL2/gF7OGJzA82k/Q3c7ah3I+e7TH1+Q31+YD4ILTfc4ObFHt7cM756iVuBx4I3&#10;6wSTsN7Cy8Vql/ySj6ZdEWRdSbQkN8GFmwjVTmSkuSiWUyiURDAXzvPMaTrzeDwzzROlVjQl0m5k&#10;GEIJ5u60WiitRaNla5z747DfsxsiV8y61TTyoa4tq/7RTC6ZZstoF01Ta7VziLJm0PlCOBnMtdHc&#10;0ZQZ88AuZ8acgLCy7kZw67SkNaxzNNJbSKGH87vTHZdYa3x4euC3X3/Lv//NN3z33ZEPDzPzbFgj&#10;rIsqPI4zH96feff+ifcfnpjOha++ekkebhmGAffKXOdOxqRFABbn15V4bmEFde0kn4QFsHko3CAx&#10;zZWHp4n3D0ceHs88Hc+czjO1NswdVeX2sOfZ3YH7u1ue39/x/NkNu1HJGkSOSFfTEb9jbqgOpCyE&#10;OMxRGtIMlUqiICQwX4P3F3WXeaK4cSzGsThTU0QGkgjZS2/7rN3nqfiifltWvq9h0Iex7td5fbKW&#10;bCQqmUaOFlBJ65p9iiSg3sKmLIr4AC2jZcDnPXo+wDTgVTFS6LUWRZZBEg+Fo8c8sBg2JUoXDMeW&#10;5l0WY6t/dHEtEYkAor1105fxBnl4bQ69mpIrtWI00K4CuD5Gl6GTfnGQUPWF4tItxfW4qFxVcAlC&#10;Vbyi4lAzXuPYKUPWym4+spMzWW5oomHxdAcNQ7N6YpQdnhrndg7LcT/3JEIyQUkY0GRHo1G1RBGH&#10;l3h1t50nhEF27PWGs59oW9nBhh/GRrBt2PATxkawbdjw54Nff+4BbNiwYcMPYSVPNFNloLw+MN6/&#10;YnjzFfrukfLuEasNHwa4v6Xdj5Rb5Tw2zlIpNBoOHm2Y9XZEX95x8/ol5XzE5gkrNSyAKhSr2BUJ&#10;peZIDzcPciCscd59eUup4XK/rj0QaiEJTATXDKKYw9wqT1Ph4enM4+lEbYaosB92DIcDu8MeEWit&#10;wXSmTRNlnplKZaqNcyncmXNzOLDfjSBxE67dKHhddvqpIXStHAVCoSNraUDKadH4rGlVzZ1prpyn&#10;mWkuWM1gjopj1sALKg005iaIH1nJtSByFhegIRpfmzWO5yfeP3zgu3cfePeh8PhozMWxGvbFnIRp&#10;EE7nQq0Rpn93c8vz55VmwigZc6c2SNdtpCJdhUTYN5d5CD4p5qaLkAyhGXw4zvzumw/89vdv+fbt&#10;Ex8ejjw+nak1Wh7zkLg9HLh/dseXb17wsy8NEeXZ7cB+1CBY8FW1ZR6ZWqKZlIQ8Jna7zH6X2eWC&#10;aCNRULdQdLn3uentqsReOTfj3IRiCZch9qiXsMN6jTy5brt10a686iRTVzguZRjL8gthjYwdqpgn&#10;jEwkgF3bjq+uwYU0dQtbpCv4GMxYPcC8Q6YdUhJYZAyaStguLZpKxZalCUJRxFEFU2jrHuFyBtdq&#10;vEWMJpeKA+njX+pzvROLy95f97lc7X/opGRn6pY9SgJyt4Nfzjni6CRSzzRUkHSVpy0qOm+oGd4S&#10;VqL5VkVIAwx1YkgzeUwUWicAu7pMiOIHGdHkVK8UK1fzLV1HF3bkAadJEGzndqJapXojQ5D3BoOM&#10;7NKBYvNGsG34Mfz6cw9gw4YNP46NYNuw4c8Ev/zFr/6fLYdtw4YNPz3EDfAgIzu9Yac3DCREBZMd&#10;jAf0/h7FsQTnUZgHmJLR1AidSCjRFpuYqrDb73j14iXT8UjxRj3PeK20Vilzw63Fjf4isem/F9Y2&#10;udzMy+X+PQgIX0kK6fY0COIJicy103nieDpyOp+prZKHgd3+wOHmhnE3knKO0HMDSYk8jogoZT5T&#10;5pl5Pq9KmJQSOS01pNfzdk2k/TCWXLRQDOlF1URXCUmQbHWeef/hA7/7+nfc3L5hf3hGHhMqCdFM&#10;qw1r1om3sJmGTa3hbtEc2eVE5kZtRquVnBLP7u742ZfCOJwZxzMfPkwcHwrTuSH7xM1h5MXzW776&#10;8iVfffmCr758ybPbGxIZb4IwMCTBZQLa1bl//O2i4FqeElWSJOa58fD4xO9++x2/+Y/f8g+/fcuH&#10;x8LpXJnnsIgCpGScj43T04SVCfGZJBW3Z3C3YzdE3txCli3HqWUCr+x3mefPb3n9cqK2I/MstGZY&#10;7crJpGiKzK9qDTfBVREVJCVcleowL8yg9Ny0pL199tOr5tPF7oqwzlU1q3EMT6G8w8FaWFt7Y+pH&#10;79K3sldoFbwlsAwm1OLUYrQaFl0VxTWhOayO5vGVtfw0yiZQXw/jnRCVlD5avkUJGVPrvcBi9W2G&#10;lVQuJNuVLO1H932tQV6lFM2pLgnr7Z2q3XpNb/vtTbrL24pKH2+QWlF4EJ8XtRiioXYUcreKhoJw&#10;IDNLQ7xn9tGiUIGRJAMZ4Swz1m3kUXJqQeL3dtHkA4M0drJjZsJoVC80qd1qGkScdAPvhg0/gH/5&#10;y1/86t9+7kFs2LDhx7ERbBs2/HnhnwH/8+cexIYNGzYsiHD1RNYdo+wZfU+WuAnWwfA0wv4QRlIx&#10;qjSaLG19QvZG1AkYJgbegpjYjexePqO83eNpQIfFmLWEqkfQ+EpK9KZCl8WG1u/p18gqWSOwuimS&#10;i2osAuxra0zzxNPxiafjE6fzGRMhDRnpxQXNjFZmSi1h3bQgYNKQaC1satM0kZOyG8dQjKWem/ZR&#10;EcMPdYoultX1j32OI/BdRFkaFeO5IOGmuWAfHjAxhrFhPvG63nN7k9ntEpJGhIJ329+iDFp4EPeL&#10;ms97GYFg3OxHXr98zm58xrO7iftnJ95+98jDzZHTaeZwyDy/v+HN63u++uoVX7y+5+XzG3Y7RSRs&#10;kqqQEjQ33BeC7VqtdCEer0k2CLViFBRE+HxKyjgODNk4EzlsOKSc2e/2HPbKzUEZx9ybV4NAvDRf&#10;Xh96IVmNIQnPbvd89fol1hLD8MT79xOPjzOnVjAnChjatbKsr5MmyBlPmapKFY+sPRJKRuU6a+uS&#10;P3a9Hxdy06+rNn35LUPVSd7Q85n0cCQ9HNHxNgojrmZU8PDVFvCqodiqQi1Cq4S1l4RI6hbnRutz&#10;ROfSlmtBAZLgCZqCEy2v0jpJSVxvIlwVOFy2rSxruzwnH/3kcp4/AJEcY9SB5tEEOhWntop1+61Z&#10;C4WmNDTBkJUxZ8YU12rMR+T7uVsoFpshFWhdFeipE/xK8ugHlU44Ng9ybJAdyoAyMOouFJlWqF6Z&#10;mHvbbkKtv48MDLoj68BsRrGJIe3IjP2vEvjIJr5hwyf4Z597ABs2bPjD2Ai2DRv+vLARbBs2bPhJ&#10;QegEmwxkdiQbSBLh8ik5ngZkaBgF8YqbIm4oiYGExq07Jg2jdiJOYZeRV3fU32Qms2jj00RSJ0uO&#10;LC23i83THZNFPHRpclxH6QuhIT1Pi87mhKIn5xxtodPEsRNs53km5YE8DLRWmUtBWrSI1rYQSBqB&#10;+klIKaiG1hqtBSERWIiF6xF9igu5ck0yOUGwRX6YrMTLtYLtXGaOU+XpfKLZidP0xKkUvvrinlcv&#10;bxiHkSRKkxl6IYD5MoqFflxcpIa4k1S4uzmwGxMvnw+8fNF49fLMd88+8Hj8wFyO7MaR+/sbXr96&#10;xutX9zy/P3DYJdyjvdS8omiUCfTg98vZy+UEP5qNi0JvsSjmrNzdHXjTIOWRYXwEeWSeK4KwP4y8&#10;evWC5/c7nt1lDvvMs7s9+/2OISfSkjXXixPCKiqIKM0au0FJ+YB9mRh3t9zcHPndb9/ze3+HzYVp&#10;blg1qgm+kE5AQ/CUcM2YJgpKEUdSRsmEPrN+stYfk2uykGvdkuhdZadRgIqok8RJraBPT+Rv3zN8&#10;/Zx0u8N0iOC1q/WT2gm2OUXLbBFaFVrVUMNpV5ThtFYxq2BO9iUnTnuRhiA5RYmoOuo1rs/Wywiu&#10;bNb0XLZljy9zHcrIUMaxtL/6uug/diGgaUA1HqUaU6k8PM4cjzOn88RcJmqNPabJGUfl9m7k/vaW&#10;+8NtNNOKdCI6rKVYplmD6kGwtUTzhEsGEuqLuqwXYnil2Mw+haxPPDHqHnOneaF4WYnusVNw0coa&#10;xQhZBqoUZpsYJEi2UNVu1QYb/iA2gm3Dhp84NoJtw4Y/L/wamIDdZx7Hhg0bNgBBCJg3DAuCS9Ka&#10;HRWqrxavcqEaVLEgd3qOlbgF+RVvhuEUbehBSF/e4ncjswrSjKE52Xu4ufRGv940uATmW7/PX0Qi&#10;8d5BaOhKasjCs3SyStZwd7qaS7str5bC6Xik1sq425GHIRQyIiTpmVhmmIE1Q0XZjzv2447dMJJT&#10;Ion+QUPYQlL0P3x0A/4DaVudIBOaQ3WntsZcCtSZ+ruJp/ORx9OJx6fXPJ1e8OrVDYddNGsulQ8C&#10;pDwA3RJnjmOIL82fmUEFGzPuI4e9cH97w8v7O2p7hckcKr1dYr9PHHaZcWiIFKAiVKBhJivF9NG5&#10;dGJJOvm5nt3yvYF5Iyfh7m7P/rDnxQvnzVPl/v4dtzffMuR4z8Nhz5sv7vmLr17z5tVzVJ0xw25U&#10;9qOSM0Stp6025IXzHLKQc8ZkQNOe3d65vSkMugNT6lyBE3NpPegf1lZTnNKcY6l8mCZuNCGDciPC&#10;oJlEb6MkEsSWeRdflEyXa2hZ92U/LqrFILQq0oTkjfQPv2VIcIsw/+wF5cUBT8qosMPZuzBagppp&#10;1fECZglkQDR34jny+UScnEA0M0gikxATajVKLVQxmhhNIn/M3UiWyKqkpKSUUaHvIQdsVVaGYHOx&#10;y676yCueeZErfp9uqq1Sp8Y0PfJ0nHg8zjw+VU6nmfM0M5eZ1gp4QdQZd4ln0x4aDBoWblG9Oq6E&#10;Kg4P1V4RWlFaG3G9QdIBVFFLKIlGxbxRfaYwk8moJJSBJBWRRLU5bLzuNIkig+wj3SzKoCOVQm2V&#10;RqNRQAXzRqOy0WwbfgAT8L9+7kFs2LDhD2Mj2DZs+DPCL3/xq3d/83d//bfAP/3cY9mwYcMGiJvo&#10;yBqqVCpVjIqiEsqXJpXZZyafmZmZqAiKi1O80tOOgqTzGsHfAmmA/DwxfHnP4evXTL/9jnqcsGr9&#10;nl1wV1iINr3csNt689qJHfcgbnx95iMrpltYI1VgSIn9OFJKwZoxlYaVwtx/rgK7vCel1BU6oaSz&#10;1vDWyCrk3Y7Dfs9+HC8kXBxpmbVPJ/FinPOPXJNBuqySta4Z6kRkNaPURmlGaQ1rzlwLUy2cS+U8&#10;TxzPT5yml7x+9YwX9zeMOey7iaUx0jArUXzQD7bktF1C+WHIicNu5O5mj8sBUkXV4yGOSkO84Va7&#10;zXchshxrdFXUJeuta65WVeE14RZrEmSIpsx+yMhu6BZQJ+eB/W7k2d0BgHEcePHini9ev+LF82eI&#10;N4SGSotWUGrYU3thQSCsm6ppdc0e9gM5D+wGYTo2Hj+cePvtyOk8UWpYmhHtSiTFzJjNeZhmvuOJ&#10;VI26G5jHxE2GvWayCmqtqy2lt9fGVl13wWpp7upEfLU3+2KbNiG7Mb57j+EkU/LjifLVc7jdsT9k&#10;nu2UZ9U5tIy3Ha04bW64dRWXpijH8LiGVH0tNbAW51InYzrPnM5npjZTaTRxGnFd7mXHfrfjcNiz&#10;36XVOr2c3/XJ2ZrDtp5o7ImFzP54l6+vmuaJh6cz794/8vg4cTo1aks0i8ILJKHJO5EXV3uQgo3S&#10;eqMurNd8TGbqpF+iNafZgPkeTzd43kFX4ibPNGkYYZ8tPpNlIDF2K2kOdRqFal3FpqHSFFESGXFh&#10;kIGiA9LOmFeKTzjQqBSbOtG7YcNH+PUvf/Gr6XMPYsOGDX8YG8G2YcOfH37NRrBt2LDhJ4PIYio2&#10;M8mZQQ6oJkwd18LZj5zsMRr1LAi0JAkHZjv3bC7rN/3xFYIwy7vE7X/9JQcb+PpkHM/f/P/svbuS&#10;JEmWpvedo2pm7uERkZl169tCRpaArAgEIui3wCOg3wJEEyCXBDWC12gCxHIYMMCwu9QsqIUIRAZz&#10;7enuqrzExd3NTPUcEEfN3DOrqqd6QORUlf3ZURUXD3c1NbOU9q/+//yM84nshi7D2q1BAlUioenh&#10;xmqVh9Es2uDadfRS4jEOuFVsNrII+6FH5A4VJYnC8chcAtAoTp8zh2Eg52g0NLMoNqgTlEoWYdjt&#10;OOz2DF1PEmIeXRwVkfu7pivva3HyeYsLrvPinavyhoBrU5mZ5pliRgVcFFHlPBvnLx94Pj3z9uEN&#10;z8cnpvkn5Jx4dX9L7nI4qhpoEW+RwCXiR4CLeM0GutRJSdh1GdPchr23LlOP2KzV0sonAtI5ubml&#10;jGXA+2XAXANsLFy0OY2W8+OO1xi+rykhKBnBk/LZqxe8un/Bv/2zPyNcU9FSmpOQpV7AEY7XGHDv&#10;XpbRc+vz40IbP0Z1R7qOvlOSDtze7LgZenJqHZFOzNJr4NEk5rFN1Xg4nrHjyPR85HSz45PDnleH&#10;Hh8SN6lrraOFlpWM099A23XD7XLODUclWjxdHbzGIH6B/flM+n1h+upI949fUn/6KfqzFxy+uOXV&#10;pwdeWaW3zGg7prlSJ49B/5JAAi6ZxzWYNM75XGfmszGdC8enkaenE09PR87zyGQzlhyTiqhw2x24&#10;v7vn5cuIbA8SRQ9BuzT2HtbzHg3D1/HoKydb+/vjQ8/m8+mJL9+84Z/+6UuejwWricPtJ+z2d/TD&#10;DTlnNIFqxW3CbQYqueuAFhe3NsPPmotVckStacUIPiB6g3cHPA9YASWTRXB1Zpswr0x2jpID3aEW&#10;pQmD7phtZMYpVpgY298XHSoaMVHNdHSoCNUrk43RMGqFqZ6p6zzCTZtWbfHQTZu+B9oA26ZNPzz9&#10;BfDvP/YiNm3atGmR48x25kzExsxH1IR5PjPZyOxjRKxESTIgkgIeAWqFYjNAG8G/gC+nUMkvMvLz&#10;W/a//YTz8zPnh3d07nQCg2rAMTOoFgBK24y1q5lr77+5/6YDcMSdTpXUd+SkJIEuKf3QUUq4ZDSF&#10;+6tOI3WaCNcLeK0kh9R1DF3Hze4y/0vdwayRHVvX8uFA/2+WXGaHLfY5HLeIhc6lMJWZ4o6rxvpS&#10;DHUvs3MajTfvRvrhHYfDDa9evuD+cADRcAzWClZaJFZgaRN1x0qN9V5FbMPtplQ3ao2IoTbIJm7X&#10;I84CIDUImnIKyLTYspZju4oGX+BabIoKaLfEJGdqKZiHo67Tnr7rSJoDzFqN9VoJB11aNje+h9dw&#10;jqmikWmM+WQLvFyp3tI822a2AebLQP1wv3lru42WzRxOzLlyLBWqUc2Y3SgUKgMiA+pCau48bc+x&#10;XpXtQlhGlcX+BUBViLl+DupG9phLl83J1Zm+gnIe4d1r8ptb0i9eILeKdkKqA1KnaI+VGObvl61G&#10;RSjzxHQ+8fDuyOPDmePzxDRCrdGVgPbkvsdTREQF0DSQ0kBOA6oDooqINQjcAKLEOv2aDr93H753&#10;833tK81Kv+s43B/Y3SiqN9zef0rf35JzDyIkhZRBJSK0Vs/0Sem6Lpx/7RwtH2Le9iCAYNI9mg6M&#10;OmASIFhIZNEW5TRq+7up6EyltvinkqWn04Gq8/ofDSaZ6CnkNlkyvGwdWfuIm9rMzNwionWLiG76&#10;Jm2AbdOm74E2wLZp0w9P/xF4C7z82AvZtGnTpkXVZiaOqCiFDgEmX5wazpBv4o2p9C1mB0kGikwk&#10;iXlGtUVEzSKi5e6Um0T6ZGD46SvyH95Qf5fwEoP4+/Y87o4XjwH0LvGW2t9DOVzmP33TVDMAJylk&#10;SeQ2Yy2nxLAfsOrRHlgrc6mUeaaUihORUhWha2UH+93AzX4fcI2YyyYebif5gKh9G2T7wOsTDiEN&#10;8AOGuTPXwlQKcykxF0wSKXVo6nA31CvVJk6j8e7hxMPjieNpYq7x+1gMucdizpksQ+ktAF64j67m&#10;gRHuNGvFCia+zr+LiCjr3LAlgrgUYKgmijXX2NWOf/1crF6uYIqJmHMV/BRIiGaSZpIaqjH7y9yp&#10;YgHXmMFaKUSbL/d+HFHWl/aFNjXwZ+7UapQ6M5VCqRWrtgJfmivS3Vfg6S5UhRHH5xrRXYnSDsTp&#10;NNOp0yMklwtYafvja/SXBmEvaxEVSILUpUzASC0erNXIz5X5dKYcFT3fUMsz/rOX+H2HSkZqH1Fb&#10;ydgSbaUtXWE6z5yfj7x7+443b448Pc0gA7nbM+xu6HcD2iVIxlxnwLnpduz3B/p+T85DA5YFX//A&#10;0vcrran2m6/ub7ju2+XQ9R2H20MATO9QPTDsXwAdVoVSG6BSJeeOlDrEFige0JulTKBRX3fBrbns&#10;SKjsIN1wlp5KXLcR5U6IZKrMFIkoZ7WZmiaSxM8THb0M1DRT3SLm7jNVZoweJyMeNS697hjtRPWJ&#10;YnWLhm76Nv3Nr3756//ysRexadOmf14bYNu06QemX/3y1/6bv/rz/x34Hz72WjZt2rRpkeMUm3n2&#10;d6TmVjNi6H+nA4Ps2cmBznegKRw7bhjxxrTqxOwTxUZmmZhtohIzjqwT+k/vGT55QXd7YH54ZK6F&#10;ssxaghb7ChilqpesZZsLtfqj3iNa7bvN0bNOOfMAZ2mn7KTHPADP+TxyOp2o0xTRQ2++l75jGPpw&#10;rg0DQ9+j0KKJV3Bn4UqXT79hH7/OnZaGRnPBDEpt86ZKpZiH40oDPtU2byp1e8QEkYmpepvJNq9Q&#10;TqxQS0EwsiaQ6FD01jApvsA1IUanLe2RBLyRTPRoRnmELjFASegCtoCooYxyhYtrpx3gOnOsORev&#10;Chgco1jBWoGEaEKTklIAnVor8+QrNxWFlCxCp5HBjEZUrmKYHvHhZeZZo0CAgiTmYpznM8fTiYfH&#10;Z55OI8U8orcpgWqUBBhYi0SKasAbV6oWzhhlmnCJOXRDSux2mX2+hITX87+OIJM2luxSbnBhkBbX&#10;phtiiklBgZ4U8/6kMk0FezBOWjh0iY472ClaO5LH+nHF2mzE6Ap13Cq1GtXivKU+MexesL95wc3t&#10;C/rdjtTFnMPSYpi3uWM/DOyGnq5LiHqLGS9lGdbmxgXYvFzKf9xFen3N7/Y35N0Nd/fCVJRpVk4n&#10;4+n5kaenM9N5xL2SO+Vm33OzT9zs4LDr6fPQ5v2112zgN+LWAhbesnDSDiCX4gcR1tbbqgOVibmO&#10;4VCzM0k1fu6JTgaqViYZqRZzJCvRtIr3iAtJEr0OVC8Upqs92LTpa/rLj72ATZs2fTdtgG3Tph+m&#10;/oINsG3atOlfmeJNbCXaKOMds2qPkkjekxhQ2yEakTWxinpPomDMZCaKDGQ5k2WkMAaky5XuRWL/&#10;6QsOn77i3flEOU5M1eiB3GY/fTjNyddV0WJjVzO+rv65uG2W+KW3r5O2eBkRedu1+Oh+v2eeA/4o&#10;Qs6JrusY+pjZhRm1RUNlcXYB1joov4YYmptKPvhhNLReXG7mRimFaZqZpolSSzidFvdZAymNWBHJ&#10;WeN8hvO5MI6Fea6UaiSMhUUtW2FOONiu4FoYp+wygF9apLEBtGbqWmfhgbTiAF0da2Z1jeqtBwwg&#10;3sbROetsOq4/GsRKYbkKCBXQ0mrEPJc9E2f9fbc2Z8wNVNrsrZgY1/xx0KbiTVM41QqFx9MzD0+V&#10;d+8m/ul37/jyq7ccjydqXdox256kgMfVDG+EV1LCRJhtikKM0ehVud/NvOqV2ppko6TicpUujC/i&#10;h61dFG1Qs1JqBROStZmAtBIPEZSIjZa5YMdCkUp5OFP2EcNGEip9vKZIM92Fw9OtkjQxDAP39y/o&#10;d0q1gW64R/MNknqqG2OpzZEY5/dcZ7wa8zzTdYmuE1IiWncbCF6KOpbr530b2x/Dy21PWkTXTTie&#10;zrx+/czv//DIw8OJ56eJUqLRVFXYDYnb28xnr3p+8tkr+vyKvt+hrbHz4sK8ajcmI2uQUxqUNVRp&#10;5yDT64AzUy0aRcd6opMoOMAzqX2ukjBpblufo21VDfF4/k4GJhmRy38K+KPHvulHqy0eumnT90Qb&#10;YNu06Yep/4Pv8v9SN23atOkjaI3UwQoMVieTJ8Q7BMVNERJEaIskKdwl7fMiSvUZzxW9c3Zf3HP3&#10;8884PrxlnM7M80xu0CNJCtcSzSvVwI8t0AW9vL9dh67HzKiltjPmNi0PWYBQkCpxp+8yu2FAc4dV&#10;o1bDagnAJUpSZW0UtQBQSZc5arAu4NrQtsA1+YBDwNoWqm1N1YxpnhmnkXGa1pjqAn/86liAaEss&#10;FcGZxso8VUqJdYv6Gv9c3F0rXFuPP87gAthEw0m2zCFbj2hdp6DteMWluc+iuMI0nEIXvrAM+V/P&#10;WIvQXkPIdAE1CxzzJbYZj1rLDMzWOWZmtgYWlWgvFU3Rltlch3EccBxPnE4Tx9F4/TDy+t2Zr16f&#10;eP36mbdvTzyfRswV0S5Qq2g0rFanmjVoGrPdTFK0VLpzLMZuKhynmbF2FALeRIHB5ZwvN8ny+YKA&#10;VaXNujOkBgRaxvFJuzhkcYlZgSnKL+anM/NhR8o76GIun4lffldBzMCcpIn9/oDmA8YOlwMme84z&#10;PB1nHp9PnMYT1SZUnCRGb4WskJPSD5mbfcfhMLDfdfRda59ts9jQaE2NgW7fVYKZMBXn+TTzu9+9&#10;5u///g/8/T98yePjyDRez3aDYRBe3HfYfMvNrosWWYnr0Or6lGg73+HQlLjWi5GKkbOREJIsCFgR&#10;6UH3jHJm8hGrZ0raUaWQvEelzViTTJUoQSk+U5ipWIOEERNN5GgZZd7w2qZvkgP/28dexKZNm76b&#10;NsC2adMPUL/65a//9jd/9ef/F/Dffey1bNq0adMfU8zIivhUlRmlA5MW+TNcZowZ84hXmc+YxLwv&#10;LNBLTUa9cdIv7niR/ismn3n868zpt79jqoZUo/MaqE4EdcFVcRUmW2aU2Qo1sqYAMtUCiuGYX+DX&#10;4iNaBt2nhYm5I1bxOQBCai63eGz8DCfce+13FxgCkOQCHtf4pQQVcvcGay7uKiTmcKUuoE014zxP&#10;nM5nxqmES05icLs5eK2raye1pKEiMfO/nQtvEA1AU8x0q7W0wgFd/HqYV1wCrKFXwM1blFMDBkWR&#10;QTvXEnHO5ZCjQEBbuUDE9KpdYqAr/PTwlqk4SZfvgZmwlFVcaFS4uxbnnXgULayxULyVKnjMx2rl&#10;BAukBMFESCkDyrE4f//7N/zt3/2eh6fK07FyPBnj5EyTUyVhhKNKm/tsdXQhKAkQajseSYJ4Ri1c&#10;VqfzxPFGOZnH7DhxqoXRUN1bCUZcYJ4WArY04QpiKXhQm30X+xH74s2TN2iA3ArU05HzQ6JLoDc7&#10;ZJcbTI19txr7lEXo+p5s4Oocz8bj0wNfvf0DX7458uWbJ55PR87TiNlEStCJk63GukXY75RXr275&#10;2c8+5Wc//Zzh5R05CdWg1ikMhJe06/XfCu/dX6x3SgOpljk+nfm7v/2Kv/7r3/EP//AVT6eZagkh&#10;Mc8zboWU4e625/7ulk8++Yybwz2imcUBqUQ5hbug2rV71fEyUo/PoO/oZOBwD+PtHRGYNtRqc7t2&#10;7NIOx5htovhM9QmkR0gkz+z0gLlx5kjxmdknqlTUo02U1jyqkvimndi0CfhPv/rlr9997EVs2rTp&#10;u2kDbJs2/XD1l2yAbdOmTf/KZW4Un5j9RJKMtBld6gpSmf3EzKlFsQpGvXzuFsUHFDw76V4RPXA/&#10;/xxVh3nC3z1j5zPq0mZShZvIRagN6Ji3KN+Ct7S5tRa/2jrx/iov2eolW2VCe2u85CEvcbiIJ16+&#10;zzdEPZfnlJXhfeBjketP5PJqbf6ZuVFq5TxNjNPINM8RT1zcXW2YvPvF2dX+h0q0POJEWUNdXGq6&#10;Ho+1WVnajstdVwfYwrbed7PFa3jbo8bRrhx5DZBdOfUWd2A8SNvz2frYaweXfLAfjlyirKsZcMVl&#10;V9a/5QUb3PRLHDPcS4srMWauIYmxwLunkX/83Vsen4zT6EwVoAMyJi3uKhrRzLbYAG7L7DlZf6YC&#10;SbUd/1UZhSVcA7LEfvp6ya2wELm6xOK6FEnrMQVg0/euKW+xzxTMDUrBphmfDAYQV8Rre42FFC+x&#10;WaWacTqNvH5z4vevj/z29098+frIm3cnztPMXGeszqhCp84hO7s+yjz6rsNqlH7UUluMVBtU/udw&#10;0vsm/OvwpJtQZzifCsfjzPE4M54t4tKq1OLklNgPmZcv7/nss1d8+umn3N4eyF1em1ij7GQlse01&#10;4hq28YzxDPKOTMehP3DOiaLSrmhFvGMn4VorzDFLzWdcK+LaIqA7soyonBvULcxMcd/5pT23BVE3&#10;bfombfHQTZu+R9oA26ZNP1z9BfA/fuxFbNq0adMfk3lhqt7gWhsSLqVFCCeO/sCpPq6zjmLu2OJy&#10;ktUt5DiSBX0h3P7XXzBkRY8Tz3/zW6waSaBPiT4pvSvmxmQxw8o83pyHk22BVzRnECsQCPnln75A&#10;gPfBDevP/PpXPpitdf12+hreXT/FAn8aEBJhndWk4QyrAlMpnMeR4/EU0VBr0VANd5i19Zh5i4su&#10;y21z2dpya7UY8m/tZ62Ewf0KPiANRGm412RpPWxIbD3uS9MoEt2K7+2PBKRwiybVKh7HlFO89mLc&#10;MsdNYlh+A4U5Lbt3cQJ+fY8XMtUg09U+rpCRpTTgMoPr4hBU3JVShXFyjufC88k5jVCAlJzgYQGi&#10;RBT32k6NsGKudvGsV4rHNWUS7kvzSrVKbS23og1tmreYZ1wrvhZZXEEwLtQyjlQuYHc9xJjJ5kq4&#10;KGU5yuUPiC1g0Ns9GNFNM+F8rrz+6pF/+O1r/u6f3vK7L594eCycxgCSZkatFXfoE9zcw93tns8/&#10;/4S72z23h4GbXYcq1FoaVG2NnLKA6u+mCwBzxIWh79nvBna7gfN4jllzVlCBft/z8sWBn3z+KT/7&#10;6Wd89uk9N/uOrospais01rRi8nAf0qLLhWpnqr3DZGC/e4UcMlOvq1NQXTHZMcvEiSPmleKFKhXx&#10;jHhem5GTZAqF6sZkI1m7aLm1cBp+0/2/aVPTBtg2bfoeaQNsmzb9cPV/AiMwfOyFbNq0adO3yRtk&#10;ONdjQIikdD4gCIWRsR4Zy7nF3QL8pMW1A4BEVLFBNsM5DZX0+Q0v/5s/Y3o+8fz4zPP5DAg5d+Qh&#10;/lr0MpPNmGbHao0In7aAokq0Py5UpK32jx/M+z//Rifae6DuasgWCwBaHFoXZ9Xl95tLqf3AgOrO&#10;OE2cziOncaTU0h66wCRf/+1uAWw05lgtkFJMKLMxnmemsVIqQApg9C0ARNaBXYJLXddqV+Dmvce2&#10;NdTaAJFouK80IJkKSEp0uUe0Pa9bOOK8xodV8NrKCxZ3YduOtQDh6p+Li21lUitSag6yBYMtkcoA&#10;h0jCXCjmVE8Uz8xVKW5UASThKeMaEIV16H4DRrWt7wquLZ8pV22obTbf4lq8AEza5LZ4pDbwHOuu&#10;AYfW6LGs3Q9xqhYAy1o8Ec9n1DpDiXgqYuGmE2GOZ17bXrXBplpLxIPFyZ0y7BL9kMjngsw12ltx&#10;+gxdlzjsOz571fPzn33BL37xU24Pe/ou7uS+ywG2bDmnSwHFan/8Doo97bvE3e0NP/n8E6wKfbfj&#10;9ZtHnp/PnKcZFbi93fHFF3d8/vk9r14dONwO5AR4NKMqvjYDLxDZr92jXvF5ZK6CpUdkeAuqaOox&#10;DQirKJ1neno67alew6HmE0KOaZGW6NixSwdO9RmjMtmJLDnOHzlms9n89b8vNm2Cd8B//NiL2LRp&#10;03fXBtg2bfqB6le//PX4m7/6878E/vuPvZZNmzZt+mNynGJTeHJEMSkoSvGRuY5Um1tRQUevQxsI&#10;HojFvK4f1StGpWRHXwzs/+xzdv/wB8a3j4y/n8lA78KsKaJ7ImgpqFmbPRZA6Tr6+Mff/X8Y6rpy&#10;rH3b766QTd7/+bUJThbg42s7I23GmbW1eXOkzWacx4nTODLNU8xda0/vzS3k1/PeVtp0Baccymyc&#10;ThPnc6HMtu7v0mrg178qrLE2X1FQc7O1fV3/SHPDtTim1SUmKBGrbM652QJu1lpJqbnvJBxu7tbm&#10;rQWMirbLNsR/df8tWM2uvmrT6tpWy7qvsHogW5zTr48NxaozF2MqMBehVMFi2BykDteIh4rLCr9i&#10;/lkrFhAWX9QK0LiCa0mFrIk+JVJqQLFFl80dlwWusZjtLpdMo2ayAKJG1xaYKrK4DK255ZyKBcSx&#10;mWQlYJ/ICplify5xVLc47zkrN4eBl+W2zSBLSHrG5cg4Fqw6OcHNPvHqfsdPvnjJT3/6GT/96efc&#10;7HtEjHk60eUWfV2gKeFgvNwFf+w+W/Yujjsl2O8Sn7w6IAi73cDLF7c8PR85jRMizuGm55NPb/n8&#10;83tevNjR9wJUrDRYuzoVl3ugQbZ2+wmGeMXqRB1PyPEJbm+hFkorAFGU5EpHz5B2nOupOWNHEj2Z&#10;DiXRSY/JntlGZp+Y68QkYzg2PVF8onp5z+G6aVPTX/zql7/eLoxNm75H2gDbpk0/bP0FG2DbtGnT&#10;90TFZ07lkZoKSTLVYq6RiJC14yYduNE7svZru2Vt7o9ihdlHZjsz+4QPYJ903P7bn+HHwleniek8&#10;8WRGnWe6nNGk+DCswCb4mlFbK6gsEdBvfHtzFcV7T75++0+eqdTmdykSbrolCLkAE3GqtSIAh7lW&#10;xnnm+XziPI0Uq6sjjCtXTrQmKpJzc1ktQDEiiG4wTZXTceJ0HJnGAuyJWWRtRhutCXSNxbJCimgn&#10;reAawObKmRXwprkBGxyK6GrMn5rmmdNp4nSeqOaIZrouk3OHpozZ4lwzcla6LjN0HZpApMQTsrSC&#10;2gogl1NhIusgfWmR0OvHrA2rq4MpnITFjHGaOZ0nzlOl1DhWSQlJHSZpjbAmjDYMjyhMaFFLgebt&#10;azPTAq6pO51mdl1m3/X0XUfqcit6oEFSJ63xTw+X5gLsVrtai7gur2IRMb1GeYZTBSpO8YpTyVik&#10;azWuC/XFLXdxBbpB32WGoWe42XP/6hWf/WTm5afvuPvta/r+D7x788R4HlGFu5vEJy93/OLnn/OT&#10;n3zCixc39F0CK0xaEAEVQ8zWlS1R4A+dnJfbwb/h+w4+kxLc3ig5HTjc7fns03vO48w0z4DT98rN&#10;bceLF3v2+4T7iNeynoMF7i2vY2Zrk6omjfl8AmoeBSzziNeJYoUJi7+TUNQzHT03cqBKYfKJySY6&#10;nelkIDtEn+gQLrcaDrfJzlSvCBIFCVb48Pg3bWKLh27a9L3TBtg2bfph6y+A/+VjL2LTpk2bvovc&#10;483sXM8U0XAuuaGS2KcbbuSWG7lDvQv3lBAQzmYKM1kSSZRExrXiAsPPXiLFkaRMX75jfvvE0/GE&#10;TiNdSmCGES2COJhFQ6k3ULIAI/8Al63xtj/9IFsJQANVV64h2rcX/BPAR0B1jQ0al5lac6mc54mx&#10;zEy1hPtLcsQHG6S5DJYP15TRmkKp4VFzwRzmuXA8jhyPZ87niVrbsauu647lGcuAumsj3FKKILJE&#10;79qMML8M6wdBNZFStCaOc+V8Gnn79oGv3rzj+XimVosYb9eRc0etFbPaYoG3vHr1Ar1NZM2srRBf&#10;3+T36aasgdLmUFy+fZlZJgSbdBFcwabKdB45H8+M5zHW4bmdeb3agwZB2/5o+3zxRkX7a5QbCJBR&#10;+pw5dB13w8D9fs9hUHZZo4DDDGyJQ9PmodFcX9KeW5qxMGDdZX+X6GzMJjQxKhZlGFlIqSftOnTI&#10;aE6QWpTUluvRgLRefxHFjTUMfYfmHtWO3bDn5d0Lnh+PTOOEYNzsO17c3/CTL15xuOnBC1YrYKgK&#10;QkXa1SssbkJv+7ieqMv5+yNyn4AZkUTfJzTF+mrtqBbHodnpe2HYCaqVWkqcLQkoqa7r9bm4G6/H&#10;10VDb20A1iB2kkLlZDOiRofTe4p1sKeTM5Vw0hafKDJGvFcSHT07vcG8Mrf/IGALuPb6zx7zph+t&#10;/vJjL2DTpk1/mjbAtmnTD1i/+uWv/8tv/urP/zNbm+imTZu+FwpYUHxevyOiZOnY6Z6d3DD4HiSz&#10;xBLFE+opHFqNWSlKYcaYSZ8c2OdM3g08/+NX7eP3lONIqY7UilRDTCJ6KlCqXUCYvh8l+676cAba&#10;1Q+uII+vUcxlFtQC7tyug4+BPhb3Wm2OqYozW43ZYO1jgS4rwGjPsrZwiuMaMb1mkMId5tk4HUee&#10;nk6cziOlVrqOaFy165Usq73ELd1jnwJSXKKn4hdisWyDthl6ogm8UkrlfDrz8PDI23cPnE5nVDMp&#10;d3RdbsULxuFmh1XjcHOD3VxcdAtLu+Y0Swvnhx5Cv3rwguZWwOaOaLSBoopbZTqfOZ9OTONErZc2&#10;UvcF4C0z0C4z51r9Q3utiHtGuUDEMXuUnSiHYcf9fs+LmwOHwRmykU0irlwDyCnxO7QiD8xbtBnq&#10;NVDzy4c4MY/ODadiYqgm8pDpDgOy78n7Hu0TksMViS4OO2854Fh/rd4cZ6CdsusS+f7AYXfDZy8/&#10;YT7PlLngNtN1yjAk9vuelAS3meqsxQqxnsW5FkDWlxrZb3SD/hHg5HM78RqwNmX6PuOktvsVkYqo&#10;o6kCMbtPGuAVj4gyJuv1o9pac2WJitrFmSkWkV1xZjFOPiFmzR05kOnJnuh1iHlqNdpEJx/J0pFI&#10;ZDKD7sOlK0fcjeL1249x0yb4j7/65a//34+9iE2bNv1p2gDbpk0/fP2GDbBt2rTpe6TrYd9JhCyp&#10;vYntENcoIFDHxLAUTp01HCiALcPslTlX/E5huGP/6Y7+Fy/Z//U9p394zemf3jC+eUc9n1GrDH1H&#10;ThnUMC8sI/tjTe/ru3rXpMUPv+173mDYymxY5kGxYJplbj5zLcxWqThJwtmWuo4859aG6heSRcCx&#10;C0yIkgMTv+yvRFwTi4jceZx5fj7x/HxiHCc0JZIuSG3Jdy5IUJdEZDyfReQwgF3EbVVTG9AvFF+c&#10;geBWAoQmYRh6bu9u+dycrut4++4xIrBEIcUC+W4PN9ze3rC/Gej7FBCnXmDQAgt1iVG2eWvX6GvZ&#10;2zjwZUZcA2zN2SQpxWy4WhnHM9M0hvupsSelxQlV2zA4JTkBNb052MwiXWtLbULsS6dCr8pelcNu&#10;x93NDbc3N+xTofOZ5I6Y4CbE0wdgs3YRLDPtGo1tx3MBf9LKIhynuLV9cVIW+sOO/rMbbOjQ3R7d&#10;dZCkgaRwmkUpQsQfRS+A1LwiZUYIh+S+z+zygN/0WDWszqgaqo4kMIuZiC7LXUhr+7WWYI79Xlpm&#10;lYhjXq7cb3OyxUmIUPIC7BaYeblfbL3WbHXh0Zx/AmDh2vMlFqq0eG6LGdeKEW2xhWgNFU2YCkU8&#10;WnrFQRIdRnIle6bXPbPMTDZSfEZM6PNA9i5+7gNFdwxpx2Qj1co//xfIph+z/sPHXsCmTZv+dG2A&#10;bdOmH77+A/A/f+xFbNq0adO/RBE0TKi3t9VuUWRAjYHhPlJ9CseNh3Ok+hxv8D0e6dmQLEjXIftb&#10;dr2SX94wfHLH09/8jvPvvmJ6+xBvuiVcc0riEoP80A11cZ29rwsQ+HB+1B8LgK2eML/6TjOCeRiY&#10;qG5M08xYZwpObpFBVNCcyVYxt3VV0gDSUpTgZi3+aCuIkAU0CVQzxrHw9Hzm8enE83Eid10UDiwA&#10;R4XE8rxApBlbmyQXy10bc7UYALX9O+KphtUAHUk1BuHrPbv9jtu7A3f3B8apYGbNnZTIObHfDdwe&#10;9gy7hDQAqpds5BpBRRpuW76+3mdfwqCsEc/L16xxYAPqXDgfT5yOZ6Zxjp83p1UUADjXNkN3Q1na&#10;KZdVWcxlk6UJNIUrTZWkemkAXYxMa4usrsdx5UFcfozole9RLgB0ORpfrj91JAm5zww3A7sXt9Qu&#10;4V2PdIq1F7fmLpOri3CJTLo7Kga6xF7DDaZSm+PPQQ2RCuqYxzmQ5prU9y4MljGDDRheXfxf07fF&#10;fy/7tJAyEWvrtgbSrAEwW3nzem/5Bx/vAVhnaZM1hKoJkR7td8iwh5xjnl2LruMTs850VKAjSU/H&#10;jiwnZp/CzeYTRo/Q05EZWqNo9UplA2ybvlUO/K8fexGbNm3607UBtk2bfuBqMdH/G/h3H3stmzZt&#10;2vSnStB1YL5hzF4oPjH5mbOdONdnik0xdw2LJtG1kU+asy1mHdGBdkJ3+4L9F/ccfvEZ/WHHY068&#10;O024V8ysQSdtLpuyZAnXFa1uqOt1rqDg/Xfy1+6198ZNXT3PNa5bnmJFYM3BVErlPE4c55HZjWEw&#10;NCUcQVNCU4443JWb6TrSuEQAI+q2rHCBOUqtM6NVnp5HHp/OPB9Hdnul65SEN5ePkFSbSwysxvB8&#10;t4aqHMQux6S0oghpgd52cOFgczT37HYdw67n7sUdL6Z7Xh3vOY8jc4kh+F2f6buOnJWs4exCCmaQ&#10;1taEZXD9wmu+2XUIUbYgS+vnQqfC9tSgYMRF6zQHYHuOOWNYAEEVxYy1tMDNIwbqRhYjiZOTYhrA&#10;JppO277o5XxUM0qpTPNMT6UTo5NAcIiuLaKlRZUdVsecX9V9+gLFWqvoMpfOF7dXanu4Hxhu95Ss&#10;1ObGMsLh5TRAtUAqtDn7HJEAWKIW8WKLSKiZEriViF9qADPz1CKXXM00W567geOrW+S7OkHfUyvN&#10;WFpWw5W2rJ1wD7Z7eHFZitm697IC4IYkm0NwvWZEcUm4dqR+j+4PyOEGcoc192n1iuPMMlGkkHH0&#10;qsyg2Byz2JgxqYg4iUwvA3s9MNYj07/k2Df9WPSffvXLX/8/H3sRmzZt+tO1AbZNm34c+g3w7z/2&#10;IjZt2rTpX6LgH0aVmaqVkz1zrkdGO1JsxtwozFePX+CWfQ2yGM4slbp35DOl/29/wv0hIwqnf/yS&#10;6d0DeCEnJaWAMSYLCVhih1dru45/XjvQmpXr2vy2une4AJJV12OoJBCQNYeZmTPXynkcOY4nplqY&#10;y4zmrhUYcBU19QtQu376Fs0rzX2zuNcWmOJeqbVwHmdOp5HT6cw0ZequIyVpbEdJKZHClkRpQMaW&#10;lGLY/wJ6pIjgFS8sJZuqkFNuyNOodQRLIAlDyAnu7m7Y7QeqVdyFlBO506hQ8GgUTQrJ4eqF171b&#10;vV3XKcP3tkI++GB1+GHeTFFGmWfGc5Q+TOOEOHQpg/aYOSYSI7zazDIRJ2WNGKgrVQmnl0V0183w&#10;Gu6nuQonEZ7M6KcZsiBZyZGHRTSzxDZtOXkqUUrQDkz10o7qi/tK5OoaarshSsqZ1GUky9rPEC4s&#10;WWOW6BU2btdH9ThPeCWJoWIthqyI57XMwllcjsv8smVfL2tZ4q3rXjuk1FyiC38Tvna/fih3J0nX&#10;3H/LPR/Q03wNVSPa1mMX56KgiCQ0xRw2WH6ntliy460BV1JGup7hcIvf3VFu76Dv2uFEc6tj0Vws&#10;Ix1DzIOUTCc7RhmpPlK8UKWskF890TGQ6ALWNgC7adMH2uKhmzZ9T7UBtk2bfhzaANumTZu+n2rA&#10;IBr8CoYx2pGzHZntvDqWVFL7iDfO3mJvy8ByazOplnZFyyBZ0P6GrHAwY8KwacSOFXUnuaxztewD&#10;ICYXohPy97/88Ktrg5vIB4+6cpvFI2PgugfPwxOQFXYdULEiTDlFo2S1AB1hcWqv6pcI3uoi84gW&#10;GjFbyy7AxhFcE5CZqvN4OvPV2wcOdwOH256+S6uLyqygKEmFnARcqTVgWAsGXnn4PL5vRtaLK5AG&#10;nQIeNfomq+dthYHBwBRQNMXWRMHD9Tnw92KGyzZ629ercGI8nSwPil+oZmHe0sQCaqoL4+yczoVx&#10;LJQSBQiigiZlSDEBrJpTY5gXCSd5FDjklBEcN2GQSnFvs8AC4FWBUSpPNiHJsCzUnJg7o1chRxVp&#10;OAZF4nVXV2WsfImiLuBRmuNNWlNsdXCN3xVNuEi41oS4Lxa3V4OT71+pC3aT9edh2FsImLT/LbPv&#10;GtjyxUUWMGvla754xVqLbQNha0JzAW/u10//HoSW9cEJb/HtuEeWE25XgJDLOq+Gu/mybgFxi/ZU&#10;uUC5+KfiqYf+Bt3fk+6/oN59Qt3d4CnAWpJE8doctSOTjww6k11IJHoGOuniPwh4jaioFtR6Imic&#10;17+vfIWCmzatcrZ46KZN31ttgG3Tph+Btpjopk2bvq+SmFqFI1QqlYnRTsw2Ym4BNKRnlw502qOa&#10;ubjHasxlsxLz2mxmmUlGe9TYVdIXO3Yv/ox8PsPzkfrbiVoKXTXU2pv4Nf4ZRGBt5WThNX7FA67i&#10;nx9k4D58Ky0t7hdAoTQg0Mati1JV8ZRJfWJ/01PHEZtnZnX8XPHngpmHm8kXxGaINfDGAlRijYkA&#10;c7UGNEKU6g5dJmmiaOXd6czf/e5L7j+956Xfs08Zl0KxiVonLMGQO3LqkSQUBfMAYdUcszb0X8MZ&#10;CBYFCEC1ylza63cZJCGSQHpqcY6nkbm0eXIqaBJyVg77npxSxBSpgSElop7uzX207Js3x5foet7M&#10;jNzcdbVWwFHJ1FoRSXRdj7tQTZg9cZ6F55MxzYJ7uBlpUcmbbsDNqHNhMsNLDFFTMiIJyYnUwJ3K&#10;wOyFuVa8NsipyiTwaMYohUmMkzidJPrUPnKi7zJdl8ldImsio+s5jTlojqo3CGkIdW0wLYCkFil1&#10;wVyYPeKsLoJqaVHTJVjZrhVp+M29uSO1Pf/SJru46FpDKov9rCEqXUCmR9zVm2WufSQRTAN6VzMk&#10;OZokyhI8XKdCS8Mubk+Wsg4FT5hIXAGSaBPzYh8aFjQSmODr+mUFetJ2xzHMKi4prjOB4kqVjOVb&#10;2H1Cvv0Mf/Vzyv7AKOGiTUCWjiKFaoXJRjo5U5jIJJInBgZm2VE17plJJkYZUQbEowFZG2Tb5rBt&#10;+gZt8dBNm77H2gDbpk0/Hm0utk2bNn3vtLjTaE604vMSnCNpYid7Brlh4IZEj3qmDQMDKkilSqXY&#10;zMTEZCMTI5W6xrM8QRlg+OKO2599yvPjM/J0DBCz2J6+5lC7uKBW9ras2flg3tr18Vw9dnW/LQBA&#10;ovlTNCKFgImy/zefc/eTl7y83zFhjLUyl8rpn95x/JsvOf3uNeV4irhee2Fv8UXBMQ34EfPA2vwx&#10;bQtYDUBOcQcq0wzjVJinSi2QtDmyPOJ8Vp1CxWrM4orEn68FEUhp0KsdozZ3FQEjU+5IfUJSZiqV&#10;43ni6fmJx6cTj49PTCUie0s0WFV4cX/g7nbP7WHHfjew7zpSDnecWYDUiPKG2yvcdsYy+F+klWTY&#10;Ym+6/ogZZIZQqnE6F46nidNYmEqlWJtL5pDaKVNVJGfoIi5KDaeg10IZA24mUVLu6VK0vFav4NZa&#10;NZ3qEQQd1xlukKvTqdHVSi6FNCsptQ/VS2mEW0Rlk4BXhIhwpqSoxnlKqvRkqna4dEAXcwYbyPJ2&#10;ba/XqixQWC8X8XvQ+P074GIbXD7VBrzk6gZYgHab97dGRQPuVTNmi3l7oopKYvEdXoNwWZyYWKuS&#10;+NAtellPQGVZI8sgcS9crWlxv7lYQEBYHXTuIJoh76ldT8mJQoUabaGD7ihemZnBo1xlZiTT0ZNi&#10;ElvaY145xqQ7Zp/oZEIl4KV53eKhm75NWzx006bvsTbAtmnTj0cbYNu0adP3SgHXlBirL23qUbiP&#10;RIQkiUH37DnQsUc9NzdUA2wS4MG8kD0HFEEwa7Okrt5o12z0L2/gsxfMf7ujnsbmTLrEN+U6S/ce&#10;eLiia39K2mt5wy/L54pJOJzcwmnkOTH8/BNu/t2/Qb+4xVLMxipT5flvv+Rd1/P705lyGmMA/Rqz&#10;E6Q57+yK9q3Ry+V12zGtc8KoTLMwz8Y4VeZiBFaqrSBA1iH9c51xV1zyGrBbnt/XZselmTOie2bh&#10;WFKNuWvnqfD24Zkvv3zHu4cnjqczczVqNao5pQSse3d34OWLO169vOeTV69Itx19bjBSfOkoiMNR&#10;ucz6ajPmRBTsCvYAC1hDLjHIUp3nY5Q8nMfCXIxisW/qrQvBPa5LTQHYEMwrmFPnAlXoUkZzNKAi&#10;GcuxX2YxR25htg7MLbKbICCZOckCoOkc+6e6BC9Bxcl4i+ku7rVWsJAzOSsiTkeidkI/g1ZBikbB&#10;xVpmsHobW0x5uW4alPratSzv/3MFz9d7eimQiB9dniSaSi/XvC9lBd6KOiQFHMShRbqXGXu+3i7L&#10;mq+u6W9Y4zd9vvyWL1vAEoK9/GT5IxJR0ZIyU1KKVzAleaInM8qESsKaS3bykZ4BpydJZpAdrpXJ&#10;J9ytOd1GUvNfVi8txr7FQzd9TRtg27Tpe6wNsG3a9CPRFhPdtGnT90nSHC9KIkmOt+9+AQIRDe3I&#10;9KtvRESRBKYWgIcaThGz+J7RHE6Z1N7cxjPGn27o0Zs9p9QxmeBzJbcB83W1el05xOKzdcWLriZH&#10;/fMHeknYEe2FLfTmYKrY0KGf3ZF+eo+/2oXDDcjupKR0KA+//YrT60fKOLFAI0mKLblRWsOn+1q0&#10;uMAE0cuCDXCDUo2pVM5j4XwuTCXcVbSIXjjL4nHukLtlhlaLgqYAnL7WSAaMsepMteDFsLEwG7x7&#10;98QfvnzLl1+94TzOMehfOkjgVgOyzcbrN0eOz4V3b0fK3OMlUQZnt8vkTtZCCGRNTOJuAVVFUFfw&#10;SsuWNrNWa79UbY4+pVjh8enE09PI6VSZa+ArEaUCYoYUgyRkSeHu0wCKtdY4cQK5U0SdjLQorpDE&#10;qSZYDZiWlqglyqxKaRFftYgbS71y2DUYFCzQyRCtqklodRgkgS5HiykK/Qw7EyYdmQ4TL0+V3Efc&#10;OGeoFNwL5rWVZMR9t7q41jjoJfbZbG9X0WdfwqXvn2/akzQgufzIpTZ32XLJZ7qUQLTB0sVJZuFa&#10;U2+v6/F07s3x2X7f12VcG0Lfuxd9/WaA2OWB0YZ7OcbFSWpE7FY0MaswqzNVQzwhnulc6RjIemY2&#10;i+C6nSmyx6Ti3pG9Y5A9g44t0j5x1hOJgrtQmMLRuGnT+/rPv/rlr//Lx17Epk2b/uXaANumTT8u&#10;/Qfgf/rYi9i0adOm7yIRYfWvXUcwiahcp12bKRaQoUqlUpjrSPWZ6tEw6h5lB9Vr+yhU6grWFmmX&#10;kF1Pv++xLlFVSCkG/Bdrbram9Y37ZVEffP1B2+jVJx96bBb/j6xwzREPuKgaM72kT3jWgEPtd/Nh&#10;YHh5QIZM1eg1XExpiyutem3OqKv1SGtZbAPevTnoWpiSajBNlcfnM28fnnlxm7m9yfSpD2cgF3fc&#10;AkIX6BGFCoYka0BEiFlZigFTMZ6OJ56fzzyfZt68e+bt2yeqO/2w43D/gq7fk1KmVm9NniceHx55&#10;93DkD3/4kuPReffZPT/9bM+nn95zd79vJQASxxQvTHgC4xoKkCkLUsFbdC/4SouIujPNlXePRx4f&#10;z5zOlWIR002SMFeqLUArxXw47dCcUFfmGmQvCahkcMWro20GXRYhaexDxDyleTNZ+E5DaVfUCFY4&#10;JI18CVBY5u4JS7OtArmyziNLs9MX47kqpyRMg3D38o7D3Z7c9bEzHtfJcl7XkojV6bcAswtc+zaJ&#10;LyiO9ZhYSymc956KS+unL7eWsLrncGn3bcGpDdbFXacaDabLXbic19Vb5xLuz/UFLy8q67623726&#10;a9d9bxzaRZm8MroweqWPKXhgiaw9vQyXFmObmdNEkZlMH4UX3jHIjsLM5DE7UpgQlOrlcn43bbro&#10;Nx97AZs2bfr/pw2wbdr049Jv2ADbpk2bvg+S5a2xtDfQl7fKAYuELJnU5ieZVOY2Y+1cn8NR0t78&#10;rhGwf6axT7qE7jv6w4556KhHQTpt7+0v85IucbXL13DtauNr5QbxAF/NMpfDlPUXVJTShr/3oggp&#10;YplGWMa+YY9chYJTsAv/aEPdZzeqVVyF7EIlnFNLG4I0S5S7rJAtmjSdcaq8e/fE69c7Xt52DPmO&#10;/e2AWQEElYgouq8viZhH/FENdIn2RQQwacaB2Zx3D8/8/g9v+erNE+8eTjwdJ+5f3tPte7r+wP7m&#10;lq7fIQjn84SmZ56eZp6Oj3z5+7c8Po48Pz2h8inDTc/+dkfXRSwyyi0WpxNrxNh8KR0IGFO94tRw&#10;3GkK51I1prHw8HDk8SkAW7UANTE5LUBdQDMnK0gKhyVk1DJeA2gmBG0Nqu4xWy+naEpFm6OwAUpM&#10;Lqav5TRcSBeLzVAup73B1IBu7hrXlhPNt4TbS+aCzpVuck4Yo1ZKVUS72N+0rHRxUl0cZxGTvHaj&#10;fcMFf/Xpelm3+1HWds4Aksv9vKKtBvbmUpmtAinAmaY1RmpmVCvUOoMbIrGm3RCR0tVZt67g6sbg&#10;GrKxXqftABefHgvevjjjYtabIVQRJiqjOZMXVHo6AbEUzlkdUDlRLZpCZ52YmeikR70nWaZPO85y&#10;xnFGGxvkkwbYNm36mrZ46KZN33NtgG3Tph+RfvXLX//VFhPdtGnT90JXUS65ehu9vKWX5kyK1GO4&#10;0SY/c7JnxnqitMbQ+N8HjqBvU5/QQ0//4sBxn5ne1YhkOgGMXBrW8LUYcXnW1dF2FZ0D3nfeXRuB&#10;uIISyxeqLcIZ7aigeDHkNOOnGV4MS7UiAPNx5OkPbzg9PFCmib7L4DW8WW5gFxcX7tGYeTUoP+Ca&#10;reUFiyOtVuN8Gnn9+i37Tvjsfscn9/fktGcuUzsmWwGd+RIhBLeKSUHcGpiKQfaI46Kk1FOr8Hyc&#10;eP3mibfvRo5nZ6wPPJ0mvvzqAUkLaMl4hVoqx+cjp+OEG1glihVk8SAt6OSCWt5zDMoSrQyHnVsl&#10;oE9FpEMQ3GCcKs+nkcfHE0/PI+epUhzq2la6pB6dKjEjLuBZIvWZpBmqIbUi7qgbekFzqLVF+MVN&#10;KCIRB/4AWq2PWGDc8n253BoLwnx//l00YppV3CvMxmSVmSPH+cxcYaoBcXc3mTwImjIiMeFwAcmq&#10;8sG9c7ngL/yvXfVi64W9BkavbgZZ5gG2Z4tJfwHYjseRNw/HcARqJncDOWdUhWozpYzUMiLi5Kx0&#10;XUeXM31K791b13K5+NLWa6K1/C5R6QXer3HV5WcsEFTxnChYuNhsIktPSoYS8eCeniwdtZV6zD4x&#10;+ZlOOpSEeEfynkx8XTyaj2N/Nvfapq9pi4du2vQD0AbYNm368WmLiW7atOlfpZa4YbzJl/XP16OZ&#10;V8hMHPOIh84+MdWxwTVIkmNwemsdtFZ4YFh7g/vBm9wsyC6R9x2ehclmpFYSiRRIav2d99awfFwy&#10;mF977g/9NevxXgHD+HdE/zSGnKFnQx7P6FPApcX9I+bMD0ce//FLxocnrExo6uNnzamV+56clayK&#10;zZUyjkg7dmm0bwFs6+uLghvzbDw9nnjTdzw8nBjPFfcEnqOJ0hpQafOyVGIAvxERTTPQBkG8zc8C&#10;pet7ht2OYdiTU4fIhFltJQURJ63VmUsBN3LKaEp0XabrE32fOBx23N0fuL+/Zdj1rTWzOZwIoKOL&#10;m/AqLrqANvMothBRVDNGYp6N5+PMw8OJh6czx3NhLo6n1Fo1A7JFCalRrDDPkHDQTKdxhYTLqs0P&#10;ax/L3iwj8Ra4sjjYKheQdX1NfXjtcwXXYvBbuw59iWHKOsMPWQoEgkbWU2GcK5IeqCbUYrz89MD9&#10;yz03hw4RxXzGLJ5LRVsRyNWF7ddru1z5vjjm1juDBjZlJczB2y5PsMDKUiqn05lSDDcBErnryDmh&#10;ClCAStcpOel7UWe5espvuruu9y6csL66SC/rX+66q9+RaIiVLlHFmb051GQmSyUlJ7G42Pr4mY8U&#10;L8w+UZjpvOJ0qCWU+HsoLkfja0vetCm0xUM3bfoBaANsmzb9+LQBtk2bNv2rlIiQNVMs5hMtE6ou&#10;nY/XlQS2fo04lXgTXHzC8WjyS7v/j71zSW4cuaLoeZmJHymWuvQpjzz03MvxPrwO78Oj3odnnnvW&#10;0RGOcpekEimKApD5ngeZAEi5a9yOatwI6kMBUpJIKoI3zn2XmhYvFQqM1jNYT9Q+U2/vKRIHEgRf&#10;5RDeGHvAUUsgSDMfNrUZzjPf4dIHkTNC5YKeevd55n3IrJcpzoyQtBhs4EfwT6/45zckGdEENcX1&#10;yvj4wv7nz4yHI4wRE4dpJmSC92y6DdvNBu8cw+mNo0KMb9l0wc+No1IiiiLZwDBTVOF0Gnk5nDjs&#10;3zi9joyD5gigeVR1jvmZJcS7TPvJFLlzOELxGiNWmjjrumK323F7M/Jy7OlHZYwvdG3Dhw/X3Nze&#10;kZKRopKS0dQ1lQ+8HPYEZ5i+cXO749OnW+7/cMfVVYP3ZV6X5lln4mSOJM5zuyZqrxiAiEO8IK7C&#10;kufUK8+HNx6fjxyOPf2QUHV5/p3LBRrl6ufoYkz0jFjsSd4TfaASR0Dw5dqbFHqLDB664o7mdtO8&#10;UbIHVYyqMx9riVye3ScLqefl8mAreJuV+524stcEI5GSMozK14dXxjHRDz1qt9R1YLtp8aUZItrS&#10;0itis5HK2Vrmb3J2ecLVynq1bHq5LE2YP54VFLCQgf1bz+k0MAwR7wNVXdO1NU0baBpPFSqauqar&#10;a4LzF4b1hc6Au3IB8reFTpuJxoU5PTsvm2uIR7xH6kCSRLREMiVaJEqkdoYzT9CKShpG1zNqj1pk&#10;1JHoIsmUYORZiuLx4hcqcdWqX9caD1216jvQarCtWvX70z+AfwF/+q0XsmrVqlWTMnWU51lNBQTl&#10;BzP9YmbFGNNsJjERXUok5rlaZnjxNNKykSuC1TgNKDbVJSAOovbEs7lqglCNRnUaGV9OVGOklTyY&#10;vhJHNdNCOcU5TXbTaQ35l2S/Y4rWLR7bEk9jIZky8VQWYIYQ8Wo4NapkiBoKdF8OdP9+pv7jHcO1&#10;oxdFP++xz1+xrwdCSnk9MYJlYspboJFA6yu8c7hKSXXDSUcslcc9EVVMNJ0r8TmP4UGNcUjs90ce&#10;H5/5Ybdltw1UPgAlgsiZ8WOKOPAEnMuRSbFs9kExXJyw220yXYUg3mNi+Kqia2pufrgmhDobWgoh&#10;eATjISRIR9Ca+7sN9/dbrj9sqCrBkdC0MEilSDUbODZdpey4mZNMSkkx16RiiMb+ZeDLw4Ffvux5&#10;OQ4MCazQc0u2t9wkgeXHHyOI5kKKEGqc99QulxssuU+HmcNw8z5YdgYlcphpzHkv2SVXNVlu85y/&#10;gjNOJKbMr48z8q0YfIYgEgjiiVF5PY7gjmw2DVdXLbtdR+dD3idlfl9GChdW7b3swqSys/uNqbDD&#10;Lg9evC+REkF1dF3Lzcdr6lBRhRPH1x5EqIKn7Sq225arbUvXVDR1IASPL6akvFvPbDaWx3xOlJ7P&#10;PpxWPEVqbXJjxYHziPOoD6QQUMnEp1o28RP5teaNfM2lykYyzDSnYqjkr/LzMBGzq1Z9U2s8dNWq&#10;70SrwbZq1e9Mf/nzX+3v//zbj6wU26pVq/6PlCeq+Ty7SNz8htRY3jxPM6IuigpsiohG1BIGOMlv&#10;fGtaggUceYi9kzIVzBJIwqQcb+BVqPZvhP+8EB/2VMeerZLbABF8MaK0DJOXYnZMFFuxOaZF/Y/B&#10;Nplq5yabY6KXynkaqUyoDSrLLZMCdF9faX9+ort7ZLjdEMQ4/PSZ9NMvpKcDfowEDEmpxBEFnxQb&#10;Iqkf8zyppDhXWkl1Gmq/0D3nkbpcKuExU9KoHJ6PPD3uefpwRdd8pAk+/1xy4YGIz89reQacC4jL&#10;JQUIBO9y9LDwTF1bE3yFIfTjwPH1SD8qGiPD2wnXOeq6wXuHoMTY42Rk2zlqv+XT/RU3Hzc0Tf67&#10;plZmbNninlihuIpbJbaYU9n3ymSRmacfR/aHNx6eDnx53HM8DUQlU0ylYEB1iX06UcQlpJCWzjm8&#10;V+om0FWBzjnimIhjQqOilgsrhLCYT2Vjm4GI4cVKTHbyiaw0hJb9UcjA0vU5Ocv569mxK6YboJIp&#10;r4kiE7JRGNPI0EcQzbPmXk4M/UjTekIIeBdJZmdRRnl3s295bstr+czYsrInZn9JljU552jqit3O&#10;UYVA27ZstgOquUCj3TRsy62tAt5LuZY6X9f3f9je7eWLdU8m68U5Z+fOi3OY86j3qE2UZjbZFJ1P&#10;zG3GZ/HPQkdaOU4lgRjRyv+m1WRb9W2t8dBVq74T/RcAAP//7L25jyVZlub3O+deM3ubu8eWlVnV&#10;G9ggqDI1ivwTRmRq/A9IIQVKVKgMQKAwA3CEQRMEi8A0UQA5I5Gjz0gcrRqUCPZ0d1XlGpuHL28z&#10;u/ccCveavecRkVUEWFlBZNpX5enh7m+5tnmm/eL7zjcDtlmzfpyaY6KzZs36/5Gqe0rqBw8nJDE6&#10;e9x5iNdGl4yTbSB7rtBBa3ukEKUAsvKS41DziNAgUtwm0WAxCO1X9/jffov/9hXNmx2bBFEV1zKI&#10;foQF6k6WCmomRxG4njl5YJqHNt7i69nXpz97ve93MKMjsCLQidAEJYqg9wPtb16z7hV7vKaNcPPl&#10;F/Rff026vkOOPcGsIEqNiAjWDxzyHcP+QIgR0dpeWcESnNx34wrdijNPHdQLvLJk3N3teP36hsdX&#10;az5+doVoS6C62CjGH7cSFRRxggZC6MhuiDtRBavtqJYzTRdp2gaXDXf3G16+6uhfb7l585r7uzs2&#10;F5esV2vatqPvd/SHLUJivYx89MlTPv74isvLDvNSpoBZjWLWqKgzHfty+hQ3VnEfOrmCOHElG+wP&#10;mZvbHa+u73j95o7dMWE0dYZcgWuWE6qOqhACp6ZQnEUrbBaRzapl3XQsNbLfHzjsEsecsCzVWagg&#10;NW5aTWIGKI7WuXjjeT6draPrykvGdUJFo0tSbCq+EMDNS0qTM3fm2AbqAZECqYeUOBx6dtsDh33P&#10;et0SFg0hBNwy2XJx+dUFiEuFjfWskfNKidP1+I78tD0+XoYVrjlKjMJSleVyyWMUt1Ky4Z4RhSYK&#10;TSyIHM+klIqD7eFviAIrOcHut9fznWhr/L0wQXzBVTFVTGSKpJ8erhOEw41pUuT0lwLVxSaJxICR&#10;GDiSfMDPjsmsWW9pjofOmvUD0QzYZs36cerfAX8D/McfeiGzZs36cWt09ESNtTmz3tBLaWdEAu4K&#10;YtNN8PlcttHkk8/Q2zT4nYQ4lJoDiJbpskMCH8COIHd75HqLvrqH37wgf/WSZt+zlEDfLHEVElJG&#10;rVt1y1U3lAEmZ7PhJsvQ2V3+1Fh4cqSNrZIBmYa2K0JQZSFCh9BFpXWl8eL6CocjzfPX2N09bYCL&#10;7Z6nEjiuV7yyxMENSQbDgLrSoGRzkg0kdwgBtAy+Fw9YSnUelSBa21g909T1mBXHm4mw2/W8udny&#10;6nUBUE2zYb3Us7bGXF1UZR6b5wQyFIhIiQ1qjQVmQCxj7gSBp48v+Y/+8i949eie7e5AThnRgGom&#10;yIHYOZtFx3KxZrPuuLpYcLEKRO2LK2/ahwUe4lKcXxSwNob2CkxVXBSNHRI7kI7rmz1ffXvDF99c&#10;8+rNlt1xKOBUC7wSDJWMaiYGoWuV1aphtVix7CKrRWS9bNmsFmwWSxZNS0vk/u6eN9e3vHz+iuMu&#10;kfvimDQva1QN4EJOqcAqrev18dyFEXyKnqYQnpOi0VGHn878yVl58rpV2hum+LRj2JA4bnvub7bc&#10;3W5ZLCOhFTSWmPaQBzTECgWd06w1r6DoBNoewLxaKOJT9tjrHLhaylDnonl1pIqAqhNjaS4VhGxa&#10;izdGl6chXmK5Ucc5gPX9zs1qlBl0Y0T2FMUtYNTHXSgZk+I8dFcMISO4NtC0SGwgNliMSA5EbxCU&#10;VhdEWtT19Ltncm6WX06lITUx0JPJDHbgYLtSvDI72Ga9X3M8dNasH5BmwDZr1o9QNSb6C+CffOi1&#10;zJo168et0+y1pjqrys26IHVQe3G6wFvR0HpT7UiZk2R+csp4JjOQ6Gnd0Cw0KSN9Qo49cjgS9kd0&#10;eyQ8fwPfvCZ/9Yr85pa83bLMmUEjgyq9GwNOD2QKZEu1MtG1uJDSBN28uH5Ux8VNcb4Romn9HGT8&#10;KPAviNDiNCo0IjSqtC50o1UuJbjbkrc7GhUuonEMkX615HDYYn3FMQ6NC0uNHDDucyaH6sTJMNZr&#10;ulFglCpSoQtmJd6J1G0MZZsH4+7+wKvrW168ekPXCbFZE7Q6dyRPM64sO2KJnPravnnWBVudR+YJ&#10;zyXCeXWxYrNacXW5Zbc9cOyPHI89QxrAnaZpWCxiiQouG1bLhqYRRBJmQ3U81mixK+LKyec1Ig/D&#10;xTApoEdCi9MypMCLVzu+/OYNXz1/w839gSEbqNZG0oyKEQPE0LDsIutVy+XlksuLBZcXSy43Cy7W&#10;CzarjmXX0WpEPXB3e8dq3ZDTkVvdsd8mSEbOCTcnxggI5qWAYUww1jO6gChO35s+w8N45OSsnIju&#10;5DpzGV+gzlXzck05ATNhOCR2dwfu73asLzqW65YuRkQDmCBBaumFVxfp+OcK2Ka1nQNBm97b63Vc&#10;pOdZaqYNqddIECPUQyf1+4qW67o62hQjyNi6OpZWPPx9UHC0nr5RnYGnoGiFmEqd4yiYK9nBYoM0&#10;HdJ0aGyQ0BA80rjXOYwtjTfTNpkYmdJKPB5Cx0g+1CsdDrYlje7aWbPer1986AXMmjXrD6cZsM2a&#10;9ePVXwP/LdB86IXMmjXrxytBCBIJUtwy4636A5g23h7L6TZ2cl9NX1p9Vpl5dOSICLS5gy3oi3vk&#10;bg93O9Lra2y3J+x7uN0iN1v0Zks4HPE04DhZpQA2gR7opQI20cmt5iKYONmcXGfD+eRgqzG6cZ1Q&#10;ygcqOBzhWqwz0xRoSKWFUoVA+eXcjIP163arFSiwNKfFCWZEc1oXoirLbskydDQu3AxHDikzWGbw&#10;XGZ8aXn/pmlq5E8LiMl191YnWNQGtxKhVQ3s+oFX17d89e0LmlZoushmE+naBhUlW1/LJ0pMM+eh&#10;QrUx+ju+/ljuIKg4XiO4jy/XrJcdwzAwDImUS2FDCELTKF2jdK3SRkEVkEym7ufaeipWHFRjZO/0&#10;phX8SMBFMRf2h56bux3ffHPNt9/ecH29o+8LYCxnUQYyiyayWS242Kx5/OiCR1crLi4WrFctq2Vx&#10;r60WDctFQxsjAcGTEeOGEMBSpmvecK133N8c6Y+JNCgdSgwNsWlQL7HNcopXSDhFFk8zwABUFdFT&#10;FHbUCbHZaUe/dZ0xAmyXCq9gGBKHXc/QGyIBvByvEBr0ndex00vLCNPOr1OvYNCKi3AEWyKV9o3B&#10;zlI6UBypDlkgeJmJ6BVCuqMSpmKScsGFqcGX0TFaX3HcVz79D06QrcSTFZ+gMPX6zSYkh+SKS0Ti&#10;gtCu8bCgscBCFqANlgW1AnJRMM1kegbrSd5j42xI99ImWsFnsqG29s6a9V4NwL/40IuYNWvWH04z&#10;YJs160eqzz79/MUvf/Xzfw38ow+9llmzZv14JaIFsFEcPdTmPXWtDraTB+Y080nG/0+A5cFrOgSH&#10;ziBe7+Dbe46/fo7e7vD7LcOba/RwpBkM9j3NvkcPPSHngilUScLkgwkIrUiZu6Z+Amk1dpbFyG7Y&#10;SDxEHjCOKSJa44wjZBudbKNPLxioOGpWZplZ2Y6Rr7kIQZwGoXNhGZR11/FotaJF0aNxuVyzahb4&#10;kMniHEh4LDHDQcCq+ShDdf1lXHWK5Ja5XkJoYpnDVUHBccjc3O/45vlrYlRCEJ49u+TqsqPrQoEf&#10;RE5WtRF62Gi5ws+aKSsuQjBECkBrYiA3QrKAWfm7HxUIKkR1gtaiigqcdGwHHcsNAFwq5JsqCbAR&#10;HGqDaMPhYFzfHPj62zu+eX7Dq1f33N0dcSkxRQ0Qo7LoIj+5uuDZoyuePHnEk8dXXF0uWS4jMUKM&#10;TttAG5U2gkoumxqdxTIgsoL8lCZGmqYh6B23sme3TZgkMoJoqG5CrefPCKUqBDIrvZQV1LroVJJw&#10;gtBy+nMtZXj3Oivg1Mf3kIBZpu8z9/d7DruePECOjgQhaMTlvP3yzHom/tZ7nA8+G614Y2yyxjXP&#10;rtvpUT4elxrlteJUw9IEqIvzbXS/jbMaT+fUWQ50en85WwMjxHM7nZpSZq6Zl2ho9kDyMh9PQwvt&#10;CqSFocJ/D1MzrQskGcpkNd/T255sadr/jpM912PmtXhljobO+k79q88+/fzlh17ErFmz/nCaAdus&#10;WT9u/YIZsM2aNesDSglEiSixuD+EGmMrbaDqOhYoTrfrTM41BzIipVVQK1AJoiyScnEU2q9vsL/7&#10;lv7f/wa53yGHPcPujpASZCEmg2xosgK+VKc7aXchQhmqLgXU+Oicqe6ocqOumBtmPgGqcbYaMBUb&#10;IKeI6AjcxKSCvNKOqF7AhI3PqyYh9/JYxAgojQVWi4bHqwWosG/3+N2RR6s1y9gxHAcMYwhGbAKH&#10;JtBHZTgk+sNA3/ekVJoNQ4zEENCgkHOZYxUDYoJbcUv1KZH3Pfr6tjjIcMwc/IpHj1bEGOusfUXU&#10;y2NqlFHcK1wzsFI2UKChIpIQUWITISgujrlghDKfa9zV7uAZrIALJyNTqcToVxKQMr/LavzSVaYo&#10;YNAWp+Fut+X5q3u++OoVz1/c8uZ2z26faBqh7QJtVNabjsdXG/7i42f89KOnPHvyhEePNqzXHSEY&#10;Zj3mPcpQZrS5YzmVdUggNpEQGppwRdM0tG2HSkQkkO2enK2UNOBQm3PNvJ7nJfQKnMHCEUyOs+9k&#10;gpeTW0sqcJzOvPN9U4BuiVcWF5flTH/MbO8PbLfFXachEFpBNAKpOvkqzHsHrI1vMbZ3+umY+On8&#10;H+HYg9jmuOTxWhobgq2c8Ar1WvAJoIrXK+ddg96DbS2vbxU2UqLb5hNcQ7S63Eo81AhkFKTBtcXj&#10;CqMhDYaHciKXdYGTMMkcfc/BdvR2IHs6+2sAigvPy6y6Ga7N+j365x96AbNmzfrDagZss2b9uPW/&#10;Ay+Ajz70QmbNmvVjU3VzSSDQ1Jv/Mr/IvLrYCGU4Po6RayxubOkzsvVEGgLC0ltMShlCcGF5c6D9&#10;h2sO//635N9+i7y6Jg49IQ+scqJxIyK0YjTiRC3NkCLlthgHsVO7Y3A5tQT6KXlYAJuX+CVMw9nL&#10;DLm3NrkyCh3zbBU+iQtCGYI/Rt/slIQtM90q8BurJEXh6vKCi58+4Vnfs7+5Z//NNSttaQgM0hPb&#10;hmW4oL9cYpcr7GLF89++4OU3r3ndX5eIpsgUO0RKWUR2x/wUe1WNSCxAYt8bL67v6VNmMGNwQ9vI&#10;Zt3QtR0FygwVHpVih6mdggo4OBU/lP3ouPWnOfpSizF9jNvC5EjizMlYG2PLPhmDtrUpFgBFYyl3&#10;MHcOPdze7/n1b57z2y9e8uVXr7m978k5E5sSRV12kSeP13zyyTN+9slHfPxozeOLNRebFYuFEnXA&#10;bcDyEbce19FhZg8AW5aEEmialqtHa5qmI8aWbrGg6Rpub/bsdj1DP9DIEtU4nVtQWmun7ayOyNG5&#10;lnPFNlOr53h+jSUhb7nLxu96iSyX6GdpUB16Y7ftub3ZcX19xyPWLLUltnUuXx3bf3rd8TieXt+n&#10;tcLD954eUWOeMMZIx1cS8anZtDxWES39rOpaSx/O3GrVVupy/vpnn70CNQDGls+yq6S+hnmZx2ci&#10;uAbMA+4Bk4hLQ9JIDxzyQC+Q1MiaMRKJxJB7BjsyWImGqgSChhKxpZSFuKeTo3XWrPfr18C/+dCL&#10;mDVr1h9WM2CbNetHrM8+/Xz45a9+/j8D/+WHXsusWbN+XBKo5QYlHlrgSCogDaMGKev8ptENUj6s&#10;tgqaZtSEOAhhO6BuNApdjLS3meabG4avXzG8fEWz2xEt04gVuOYQKJFDtAALq5GycyY03tNHO8Xl&#10;ChiAafA7I5QbHTTUGNu5i+e03QWscebMATBMK8Crj3eoM93KZ7OxqxBQZblasnz2lEszts2CNzdH&#10;2gyanVYViS3dIiJPrpCfPsF/+gTPyn535M3NTYGHqmgIiJY4p1eXUq4f4zwr0YC4c8iJYTuw7xMe&#10;AsRIs1zwxNZcblqaJhRHF6U51KSOnK87bYSPMMK20dV0itLJ6HaqkO0cq41xQxHD5Yy2TGnJEUtp&#10;2TaNZe6aJW7vjnzz/JYvvnzF19+85vXre1Iuj18uSoHCo8slP/vkMX/+pz/hT372MRedsmwDbQsq&#10;A55zmTdnA+6p2gzLPhubO0XBLGNACE7bNYTQllWpoEEJ8RqXTMpHGAHWaOviBKBGmiv1w6w4B2Wy&#10;COpbhq7vdpmZ2VQ04fUktwz9MXF/t+P61S1d19AtW4JG8Ez2t1/3nKa97ZbjzKl2Amqn508bVSBo&#10;hWGjO08YC0LqbECYChYm8MwYAp3w4/hqZ2fJuW/sIRA871s1tHyIkgkQGiy29E3kEJyDDBwxBi9g&#10;LftA9oHBS2nB2MoataXVDiVgGL0dMMnvPQyzZp3pF599+vl8lsya9QPTDNhmzZr1PwL/Bb8jdDFr&#10;1qxZf2iJlPlGSo2HVnI0uj7qtKUJRBlG9lzmG1W3i3kmDEp3awxf3rA056JtubgM6J0x3B857A/4&#10;8UibBlpxWqjwp4AfV6+z1c65gU838eJaQJSN9qqyHpkm9pfP4S23yuTIORvGNrq3qHPETnANxljc&#10;OR6ZhvWHwDhxrLi6FFRpuo7N5YYM6H5gj6DDgAwZycaqCXQh0C2X6EdPyH/5J1y/vufFi1fwFQQJ&#10;aIioCk7GzMufzxxC5sWTVsBMADc8ZXbHhIV7LASkbTnmxOAXXFysWDaBdpznRoWECmrn/6J59185&#10;8gDeVBfftHcqhKkzyIQAEiqAE9zqxDX14sbT0k4rGsgOx8F5dX3Pb798wVdfv+L163t2+wHRSNNE&#10;lsuGx4+WfPzRJX/x5z/hz/7kIz756Aq1Hjzh3pNzwvJAtlRiyWKMgEu0RJtFFA0Nw1D2Z/ZcIEwT&#10;2FwuUBViGwtcs57DcQfJMMvFiOe11bU6t8zrYH4tAMrrrD+dbJTftTcfqnAtqwUR42lY9l3und3d&#10;gdcv33D1aMPlow1RI54T5vKwTGCMiYowzkYT52y225m18+zI4aX4YJyNNwIz9wKng0ZEY932AhLd&#10;rTjZtMRf3azMaRu3WE7A7H3bfzaZ7rQOOPtejRIj5HrcaFsOi8C+dY6h58DA0XuGfCSPLtq6BSqB&#10;NnR0uqKTJUosDlzJJIbfc0Rm/cjllP/+njVr1g9MM2CbNetHrs8+/fxvfvmrn/9b4D/90GuZNWvW&#10;j0eCEKUhSkMJgdYoJoF85kjBy422Veea1ZioAMGE+OIW/e0Nw99/DWbE1ZLHP/uElQt+saJfLiFG&#10;fOc0QehUSNmqY42Ts0wmD0152wp04OSycfEzF5ufpRbfNxfq7HHjG0wunrPb/rOnSgUUBXxYdfnI&#10;5OLKdT4bAhIj2jSE2JRoohvkRMhGrPtnMCMdB5rdETmWVs/NsysufvaMxTffcHN9S7/f0sZQ56qd&#10;XHqiJaoXJGA5FwDkTpQWDY6ocTgYL17ek9JXHA5HhgFEl8SL4mRzz4gXKKJnwEgmi97pQ8IJGDmn&#10;If4Pwo7iU5+ByBgPLcDGvMYAVSqQDGQX9rue2+2e5y+v+c1Xr/ji22tudwf6DKINbgWUbJZLPvno&#10;CX/+p0/4k08ecbkWsPvqJTPcMnhGxZBYXXh1xpe5I5UGqpSh/Tq2mJpjpAkKdwvhkS4ZhkuyHemH&#10;Hfc3xnF7xE1QaSa3GlZmzbkLbgoaUNUCnsY8JGeOwPFcfM95WJjY+PhxzypCwM05HjN3dwd22yP9&#10;IVEPNyPqPpVV1Flk1eJ5XmRwWsN4Yp+Q1rnpTc6/Iw2qAUQxE5JBX5tkLWeaEGjbSBOKo9U9I5Kn&#10;1354vZ5v/fnX5zFTaoFEwETIBlkC0nT4ekW6WHLfGFvZs7dMIpM8k3ygNB6H6lpraKSjZUFDR/QO&#10;BEzs3UMwa9a7+refffr5rz/0ImbNmvWH1wzYZs2aBaXsYAZss2bN+iNqdLCFCisqoECneWaMGMxL&#10;aNFqLEtRogltcsLXb+Bvv8B//TWDG8eLFaaBeHlJs1myWi3o244jdwQXIqG+zrgKppv+Mgvt1EE4&#10;5TQFTCoMOnPNnG1Keb7IFOsT4eymfgyynd7znIWcZlgVuKYI6icAODrKrDKoMoi+JTRNARPZsZQh&#10;ZdSMaF46WbNB36PbPXK3w3cHlldrrv7sY568esUB5/DymiQQVQgxEqISmobYdbRNh7uw3x3o9wdS&#10;36MyljQ4yXq2vWF3Rxb3ifXeuEqBpSxooyB5ABvAe9QMHUscBHTkaWNF6ttxwxoPPY8kln1mp0f7&#10;CH8Eo0RSXQU0YChDhvtDz/PXd/z6i+d88c01z1/f0x+MbGMU0Whi4PJizccfPeZnnzzho8dLYky4&#10;7TAq6DKbHHZBZTpxCvAdj2GJNeZcIs4qWnsdEu4FvsU20LSRlFekfMF+f0fu9wVqWT3GTpnnJTV2&#10;anWpaNl3egZrx911PpRsOpsePmZa9pT0rIDSM8PR2N733N3t2W4PXFyuylBCLfvodAafro5xLqCM&#10;MdXqintvGUI9zoJWqDw2okagZRgyfT9wOA7s9kf6/kjOiUXXsFotWC8WtDHWuYx+tm2n3xQnnvfQ&#10;CTnB3HHfaGmaHZ1rFiK6XJPWa46rjm3IbEkcLdVne/0LgUjUhlZbWilgrfGO4A1CJEl5vPlcbjDr&#10;92ouN5g16weqGbDNmjUL4H8B/hmw/tALmTVr1o9D5ba8/E+8OmSobrUKM7Jm3Mt8KvOE1xv9hshy&#10;CKzeZPQ3L7C/+y3t61s8ODbs2W+WLILQPHlKu1rSrZYcmoZsYKZEIjA2jzpijJ2NuI9znkYHVaFB&#10;rnXhxT5VnHWcRUDl4S2/QHEbnW3zCNzszNwzOcYAXAgiTMjCyvfyBNicEALatjSrFdq0WHaG40A6&#10;Dkg2NBvRoEFwy+Rk+M0d/vIavnpB8yfPePQf/oy/bBVdL9C/+y3Ddk8QaBcty8cXrJ9csf7oCV23&#10;wJNx+/wNb759xd3LN+RDX/ZbUFScplPaTYM+fUa+esp+uWHfLWnbgPZ7xPbF+eVeAKeE0sqqENyK&#10;44yzZtHazjrNzPIT2HHxB44/ywWqlXwmuGr5ECG5cHThvjeu7498/eqOF9c7bu97hFgaWV2JUVgt&#10;O54+3vCTp1c8e3zBcmF4zqShJ9XZeyIlAhpUSxR0QjwF1FDBo7szDAONSm3DfXg2qRgxNFxsWnLa&#10;cNhf0e+F437L3vpyvJLRxKacB2L16YW0Coqew9uzAgl9ANnGq+wsRioyRZcRLee8OMkgpQSHxM2b&#10;ezabJavlguVFpFmMV8Z0Fp/edyzd8Jo7HYGpO6XR1Op1NgKvup9EMCnXvqOYK3d3W67f3HH95p7t&#10;fk/f94CxWrZcXqx49uSKy82a9XKB19ceMeJ4/ownjNRiDD+jiWPRgpwtPTtkDdAtiRePOKyX7LrA&#10;wRNDjaKrKoGIaqCVlk46Wulo6AjeEiyCaE3LJpL3JO8xz8ya9R16CfzLD72IWbNmfT+aAdusWbP4&#10;7NPPt7/81c//V+A//9BrmTVr1o9H8hYA8DHKNcY163wn9TKfrPEAtKz2gfbbPcPfPodff0NzfUN3&#10;6MkRLEB/c8NwsYFnT1msVwxXl+zu7si7Pcch0VidnFUbPMMUdTsZXVzAzgsGxrjcWwzD6/f8jAhN&#10;8bcJDk1fnv48cpEpFuk1+ipTy6OMUGKEOSJIDMS2o1uvaZoWspOHRB5ygUbmkEt7YnSnpfw83d4z&#10;fPsK++kjwkeXrBaf8MlS6D55xP7VLSJOu+pY/eQRi6eXNFdrQoyQndXtns3LW7Yvbthd3+HJCE2k&#10;23R0F+Vjc7mmvVxxWK+47iJ9FLp+Sbvf0u0Csd+hqcew2qI6xhTrbLsR0pxFDCcsNe3aU+nCaT/W&#10;mGN1to0R0iEEhtiSHimehHaX2Czu4faIHzN5N2C7I+tVw7NnV/zkJ4+4vFrQtkJOPVius7+YTHRS&#10;3ZSW/cFxOcUkywJ0BIQ1UizipxIJHDOITWC97nj0eMPuzjnuwLJxyImcB9wU1UDQUk5QXrtAGxlP&#10;nmlHnC3Sz6+oM1fXdOL6BDKlRlxLjFXJKXN3u+P6+ob1ZkHoNjSLlqnNdXSL+dnrTu9/XmBhD4/l&#10;iCJFRnseKrVcIDuH44GXL17z5Vcv+frbN+yPA9kyqs561fD40QrBaZvI1dUay6lGVMcL6T2OPjn7&#10;g1Nm5vnI/8a6FEFCRLoFdrGh71oO4qS6j6MGGlkQpSXQ0NLQeCQyzo4sYNckkTVx8C1H25FsqGB1&#10;1qz36q8/+/TzeUjfrFk/UM2AbdasWaN+wQzYZs2a9cfUeYskIzyp5QD1Vl0dYoalC00SrIfuVQ//&#10;8JrD//n3xOcvifs9qywknP54JN/dMey24JluuSBdXtJe3tIPA4fjEXElAsEp7prTgs7SbycnlVPm&#10;hjkyOahczuCKjCsu21EoTIVrE2c4c/Gcvd0kL+4il/G1ZQKNE4QTgxDQrqVdr4hdB+bkY8KGXPaZ&#10;ec0Z1n2H4Nnw+z3D89fY4U+RRSQ+vuTJowWbP/2I3YsbwInLhuXHjwgXC6wr8EUc1lnY3B04vtlx&#10;//yGPGRiG1k93dBdrWjXHRIVUeFIKUXYOSz7Jeuu5UID3bbAUsk97vmsPdLAK5CpEUvs7X1UHzfh&#10;tdPELWF0EQrm5SNp5Ngt2LYr+pWi6ys2yzXyZs/69ki62XN4+Ybjy2ueXLZ89PEVH310yWbdoJoY&#10;+gNBjBCEgFJznuUY2QgHq3+qNpkW81aNkMoIR6uLSwTV4kA0L9sb44J2Ebm82rB/Ihz3cDgcGPoC&#10;S73mQsvMNcp72llT6enEeetEep/qOS5l/c44v64CNlcwxZKxvT/w5vquuNguWxbrpkLm8+tT6wy8&#10;E9qSB0dkdCOeLUFO10M5pR2V0rZ67Hve3Nzwzbcv+c1vX3EcDANihMtNJOcjlxdLnj25pImB5Irl&#10;83euTrqzlcj0/qdIslcoWQBbcdFJ7GCxIq1X9E2gr69R4utKp2taFgQagivBpTr/wCTjkskyMMiR&#10;Q77nmPeYnRpxZ816j37xoRcwa9as708zYJs1a9aofwP8PfAffOiFzJo164etcZi/i+GScQpEcHOS&#10;5dFbQvaBYMpmCGxuDa639K9es//yFfsvX6LfviQcD8TRYZYN7TN27LHDEdsdEBXiaslqfUXeHjge&#10;jqTsBCvQbAQDJkISwSZwVp1znglenUv151nLzblV+FVcdqePMFqpRmgoJ9/V+M/RASTVgSNuaAZ1&#10;m2KnrlqcTKIIhqXMYImoBusVYbFAEHx7wHdHohQgg4OHQM6ZbBnPDtsj8vyG5uWW+NMjvuzwVSS0&#10;a9ZPusL/VJAuYuEM3wgQHL1o6BYXxKfLAptUCE1AY8CDnMXxClZKQL8I7OOKXddy0TSsbxoW9zc4&#10;PUJCtQBOUcAD7mNpwbhvHHEDsclRKJRjUBDMUMoEXFBTsrT0ccnt5jG3lxvuVgt6UQY31n/2jGVv&#10;2DGRbg9s/+Fr7v7vX/M0GM8eLXn2pKNpBpL1WOxxdVyFaKHAJ6wWP8gE2goQrdBLhJyLG28sIijH&#10;sLi28ujYE8cEkg+gyupiweNngaGHm9s3HPue7GAZMEE0AqUcYoyqFuPZCWiVkWdjPegZ0MVx9ek7&#10;iOChskK3aiZTQmzBKE7Hg7O/H7h+fc/mckXTRELjuCaM0pAZm0jbNKVx1suMuVCRHWYVetYVSJm1&#10;NuI58VSRmKFkgoAGo10GunVDXAoHF1Iq20pQYow0QWlVaGq0O1eOnAGjFEroCKPdgYxYBsmTg5DK&#10;SZMrSRtyXMHmiry5YN80DFLOuZYG1Ugg0rIgeoMSKlg1kjpZEkkS2RPJBgYfOOQ9yfoZrs36Xfqb&#10;zz79/FcfehGzZs36/jQDtlmzZgHw2aef+y9/9fO/Av7xh17LrFmzfvhyvDTziRJwjEymzFkrDpPS&#10;3IcFmkOm+eoa/+pb8rfPCS/f0FzfIYcjC5wYFDXAMsEMhkQ69vT7PU3s0Kah7VaEpkVUi6PrrZvg&#10;EeDkCrd0HMo+DuZ3mR6HSwUHJwfeeRpOvuP+uqZM31J1dtV5ViOncinGKRndaOPDVSAGwrJDY8SH&#10;ATsO+HFgdHa5FLDjZaMQh5CMuB8I39wQnl0Srp5ineKLSFj87v8cdAGJWgoQlu8+9u3NHb/OIuQm&#10;kkIs+9wcTYkwlPhqgMkJVfc2Ew7y01ejy1AZI6E1RqtSIRyIBHLTcVhdcHdxwe1mxXbRFGAq9T94&#10;HciOPRmIy8hy0/LR/T2Pg7FsI40cC9kSw80oZsCyD83KvH+REbLlqZ9BtILW0do0HQkmB+Pb55tR&#10;QGpoIqu1cvlow6PHF/S9MQx7hkMBziBTY2dxw53v5XPf2Lkb9PwonMDeNOOO6rar3i8Z46IuWDKO&#10;h1Sioq9vCY2wumiJLWgMmBsp1VlysRQ+BK3vfl4uUK+Pk+/NqvtzhGuje1QIATabJU+fXXHoM7fb&#10;gWNvtI3w6KLjo8drri5WtFGxYUCszPQzL3HT8exwRjdhrhfB6LJzsLIfzYXsgSwN3izwxYq8WNJr&#10;KV8IKIGW4BH1SCBM0dYsicRA8qF8tlS3rYDsbKe22FmzvkO/+NALmDVr1verGbDNmjXrXP8D8N8A&#10;zYdeyKxZs364cpzsmd6OOE4UwzyTfaijpQxDSJ7wNMB95vCbr8l//wXH589hGOiSsVIhihI8oObk&#10;GhNLKZOOPfvDAVk1iNbWTa1zk87mI43QawQ7o3tNHoCyE7wY50yJv2/y0+k13xfaO82gf/jTEXKU&#10;If0lGupWIoHkMsMLKcPhS4NoQ1h0qCq5T3ifsJwxsxJDHNdQo4laAYyb0H95Tbhc0fzFI3Isbrzv&#10;U1kgB5D1AgWWQ6LdGvmYSF5gi9TorYmdwaQCN6UeK63BRp+yh1IcZfW5LkpaLNlfXbHdrNgvWpK+&#10;tRgBoqAXLevFRzz5yROeffmcRzc3RN8TkVK4YZDdMJwsoX7Pz0+Dt160ACo9m7N2euDpDHE/PX56&#10;tjtNE9lsVjx5+pjDPrO9H8i9YTYO768hyGL543T+/p54aG3zLKUA5bUKTCvR5wnm1nWJBMwy/TFx&#10;f7fn9asbJDgSrtjEjhgWWBbcjGHIBHUkKFFrEYLZNAMPFJMR71lN/Y6z5KTupQrYVHl0tQGJLBdr&#10;7rZHjn2iicrlesGTiyVPrxZ0bUN/PBL0/Kpz4Mz5KGebfibLpRbBCWQPmLQQF1i3JLUdWQQh0EhA&#10;vUU9oqYVFBoWnJ4DRz9wzAeGPGCeabSpjtMzp+CsWe/XAPyLD72IWbNmfb+aAdusWbMmffbp5y9+&#10;+auf/2vgH33otcyaNevHoNFBw+QQM3KNwpVB6BwT6XbL8eVz7NVz7PYNixBpQ6RtQiE4Nk5+UpxM&#10;nzL94chutycu1rRNR1wu0Kbh3HF2Piv+nQLGqvMb9al4QU4QDjmDcW/dX08Tw+TUTHr2YmcQr8IB&#10;1RIndT+5o2AskKxxzQBNg7QNOQhHSxxtoPdEqUMtxERCdYZ5dVYpqDjh9p744pbu1Y6hWTE0f5y/&#10;T0lBObYNh9WG9nikPRwwzxhKEMHGGV9i4FKgohb3mtRY4OTW8vI4I+PVXZa0Yd8t2K6XHJtA+h3c&#10;yQGCIgtltV6xOhyQ+y2qjqrQFN8SZX5XUyFLiX6OcEpHqDRGgWuEc0prvnUuPPCW+QiFwHA0CstV&#10;w9OnV+y2R27ebEn9kT4byYZ6zhXn3Pg+Mg0ZG4HbObirjjW8nBMj/JlO2OrCs/rcsUxEQgFQQ2Z7&#10;3xObHSEqXdfRNC3doqFtaqGEG2ZCHnI55+r7TjHNEXyOPsQKsWV0lU2pVaGLkXjRsFqseXx5xf6Y&#10;SCkTFJZdw2YZWUYhqOOWyjkgVPh61nI6Fhr4GSgHhNIui0ScFtOO3K4ZFpf0zYKjBpKP+K84I8Gx&#10;UOLqiYE+H8mUSGh2Q0WJEmm0La+PV0DsNb48a9Y7+lefffr5yw+9iFmzZn2/mgHbrFmz3tYvmAHb&#10;rFmzvldJvUFtCNIQaTDJZHKZ5CRGQGk9INs9w8tr+utr2N4R+wOhW9AEpZHqFzJDXJhGz2cjDYnj&#10;4VicKV1Hs3K0acojpubOE1h7H2R722d23pNYgMTUJ/BAPv5TzuCanCADFCZx8sSVz+80kRaSMz3P&#10;pMTxCAGPoTisLJVomuVSESBlhWMssHQ1jFDDYLdH39zRvLwjXjXoRYv9EZw3JkIKgdR2WIg1vlod&#10;VTABoeK8q7YqOUVEi9tKpqisUdiRGZgrQ2w5dh37RUcf5EFPwvukIkSFRpVGBMlWj6kSiLVuwXFC&#10;mbVHcddN+/aB/OSsG21h73WXyflTKhRygkLTKheXKy6v1mwulhwPRhoGUj8U52V1nvn02uVFJqw2&#10;7rPzN+AhZJu4n1u9zqTS27KFKgGTiJmTjpnt/RENQtO0hBiJbcv6oqVpipPOLJdIZDZqYreWg5w5&#10;QifINn6cjuUIqoNA0wS6RlktWlIu17QqtFFpgqCesTyQrMY/p/1cSLXLaZ9Pe15O17qJkiWSQovF&#10;FXlxQVpd0jcdRxWGs1ZbYyjb4DZF1Y92mI6hEggSiDQEGgSp7biHCfLNmvUe/fMPvYBZs2Z9/5oB&#10;26xZs97W/wZ8Afzph17IrFmzfpgSKS19XVjSSkcgkjFMncEbzBPRlVVuCG9eM3z9krTdEnOiqU4W&#10;ccPygKcEuTiZCihw1BzPRkoJQiAsFpAD0jY1tnaCXSMXOQdg785QG+FA1RlcezuF+DakG1/X3gJs&#10;4w9F5OR+89PMKipgcw1TfNIAU5k4jTioGaSM5Exwp6H8x10wR8zAM2qKUKKjlhN2f094cUPz0wsi&#10;ysC7M+n+0DIBU7AguI7RUCvwTDib3zW6sniws0aQVPa51Pir1IH1AWs6+rbj0AZMf/+2qEOTHDn0&#10;cOwRc1QUtfPZYWO00KfoqolNJQN+BrREvAKwWrjx9gbAVF5x/qMSqTQ0KItVw+ZiydWjDftdoj9m&#10;+mNPlIAGygE/S4eeO8Eevp+ffZSvC8iSEn31ERZXCGyO1KimSHE0SnaOu0y2PUMykjlooG2fsVwu&#10;aReRY78jpSOeE6qCBj25+N6GbOP2SnFVllKCetwt4ZYRUaIoTSwz9oIIIrnsdxuwnEuxxLhd5/uz&#10;wrtxzttUKiLF55YcBqnlBosNeX3BcHHJsYscFQYZQ6sJt2ONrCegILdsiagNjTY02hG9zGkT0wox&#10;U3EZfpcVdtaPXf8XpUxs1qxZP3DNgG3WrFkP9Nmnn6df/urnPwf+yYdey6xZs36YkupgCzQEbwke&#10;AKPBWEgi0dMmZ7VzeHVPfvGauD+wyM7SA2EwnAGTUADTGKmkmr5qq6hnR0JAFy1YQNoOQsRzmmZF&#10;Gd9tOqnpzROEe+uH8t57aT89VqqHSLwChxGdvfvEEZYUICGYKoXkCEmcJJBRokopMADcMqSEpERI&#10;RmtCaxC9RvHM6zqLO8scFggyJPLLW/LNgXQwcuvkt0nh9yQRQyQjmhBygWx1tJjWIfTjTj83g/lp&#10;L1VcpAgBUAylj5E+Kkn4nQG98ZmLwbjYDcTDAVJPqPvUvLZeOmWgP4khZ9IwkPOAY4SgxCbQNIEY&#10;Q2lfPXMfvi8u/O4qzkAimbEkYbVuefL0kv1u4LAf2N7vQW0iuSKn/fN+jc6/0r46EripfTQVp5uP&#10;s9jOHHlOnSVHQwyCMZCHzP1tT4z3hBDp2o6ggRgiQRoklnOneLim6X8TaS7jyXx6FxkjoxRP3ehY&#10;dMuT80yqHc5lfKxjtbFVg4Kkun1ad2GdqyhUSD2CNTlBTyJZGgZp6bs1h+WKbRvYq3Ekkb26YUdA&#10;yOj6K7HgoA2NtrTSEa38pYB4AEqs3SSXIofZvjbr/fqnn336+XxyzJr1I9AM2GbNmvU+/RXwXwNP&#10;PvRCZs2a9cPTGLQMhFJQ4A2QKWPIFySENg8s7hP9my3p+obuMLDMsHTFhjIbaeQU9R5++rNUAGG5&#10;gosYoQ1IG5EY8KFAmBGu6ZSze1fOWZLuDLKN8EcefO90/+Q18mgy3qqPMTb5DjYiZxE+CkTTAtiy&#10;lEZOF4UQkDr/C3M8ZXzISDIag8aFUHOr4/gtEUCLs28hkXBMHF/c0L28o//kEccnLabyvaMBGZGm&#10;5NNHDaiKhzJr7CyGeyqlPOEZP4vSSv06i9DHSNIyWP+7juX4nFYCq5TYbA+E/gA2IKG8XzLILuRs&#10;pMHobaBPR/r+yDAUZ1MISrdo6LqGto1oCKjKBNp+N6t8e4Ej5s2IwGIRefT4grvbA7c3O1QrKMMY&#10;h7uNxQ4TxX375R8cSX/4I8YdW0ObD8guiGuZfaiCoGQbGA5H7m4OBL1jsVgQY6BpIt1SCbEBLQ4z&#10;93w6zuO1UWfowQikpUZuKygdDZniJe/rZ6CsNuH6uL3TxVoA2ARdpcyk8wrdbCKyBY65KJYbTBek&#10;dkW/2rBfdGyjcyQxeK5ozCpgK/u4uCQjQSJBAg0djbcEb+vVWnyhLsXtZl5/L82a9VDXwP/0oRcx&#10;a9asP45mwDZr1qx39Nmnn+9++auf//fAf/Wh1zJr1qwfns5v+YUSq1IJCJHgDR3QJKO53ZLudsj+&#10;QJechQkLg2GM7QU/wQwvs7oKpXIsG3Y8YsOA51zcOkGgUfwopyinn63nLHZ39uMp5va2ZHzfd7bu&#10;BNf8HTvTGDZ9CFpGZ5Uj5LNvmkDGCzhSLS2ioUE1gg9YSlhKeM6oC1ojlKfBb1pnmpVldG7otidz&#10;Q/zNS9qrNe3qJ3hsGOT7gwMTvqtuQ6t7InsZ3K9WmxiECpJOe8skn15FZEIYaiXeaApZlaz6bpnE&#10;gzVARLggsskHusOWYAfQhChYNobBOAyJ7fbIbnsow+3zgFki5YRZqi420AAxCLGJtG2kW3SsVksu&#10;1uvT+ieaKmfus/FIV0SkjkvGM8Q2sLlYsLnoWK4iMQJksqXimBqdYc4EG8v5OjrX3pLL9H03CpQd&#10;iwZECAhZyjHxqQK04m8NqMQymy1l7u8OPP/6dY1pGk+fXbK+7AhNW46plbVOc+KmllifoNn52eBe&#10;Zt5NcNIzeCq5XDfEFdFQANnoRKubI3W94/U17kuvhQ8mgokiEnAJZGnJ3YZ88ZjDxYrdQtnRk6hz&#10;5OCh+0zK76RWW1pZ0NCgFlGPlNIEcDEyicF7ej9gnh7EhmfNqvqrzz79fP+hFzFr1qw/jmbANmvW&#10;rO/SPwM+Z/49MWvWrD+4auSLjImh9Y5ZXFCUZhCarcHrO7jfEYaBYEYwLwBpGkh+omPq5aZaazzS&#10;UqLfHxgOB/LxSKAp7peo00y0cYba6bb/4efpVvnMpfbw9tk5h2QPfvpWtej5vKzxR+N7nz7GuVTV&#10;s+XjRLaytSpC0AI+pMbwvIxZKzPoJDDa4MzHdshzv5AR3CFl4u5I++0N6dFr0s8eY10ktb8n2fj/&#10;UeKOGsWp5goeKmw7B45aooFe9kcBQadQocuIUKoDSwWNAdqI12P7XYooC1eukrM69MjhHkt7THo8&#10;BlyclDPb/sCb+3tub+6xlBEVmhhAIriQc89+fyANBao0bWC57Li8vCCGgGw2AFMb7kPoclqgT/88&#10;/VyD0rTKYtmwWrUs1i39wchDIiB4ITvFmfng7IGHZ2mxXMo482z8qWg976QWg7z1PD85BcmGC6hG&#10;PDv9IXNzvZ1OZjNjyBuWm7bAa6klImO80vP0umOwt+JfjFCdi455KToY98+4RwpEK9tqFTwng+If&#10;k9Fn9hBwOxXpKY6CRlw7+nbN4fIx+0dXbLvIXp2BNF1j5xKEKA2ddrQsabwlesNYDOHiJBlI9CQf&#10;GOxI70fy7F6b9a4S8N996EXMmjXrj6f5xnnWrFnv1Weffv7FL3/1838J/Gcfei2zZs36Ycm9ALZM&#10;wiSVwf1ew2PitD009wP+6g693xNzBUM1woWMN+s1ilbjYGUiUnktGwpg63d70uFIiPU2PGiJnlXI&#10;9rbOQdg5rDl/rIw5zgfPevt7D+Ha+KPxkRNIGz8oCTixAtmsOvIKnHFEQdHq+NG6HwFT3Ap4cQ24&#10;K+ZO8lyAVt0fY8RSMcSMOGTiq3u6r9/gb3rSpuPQFjr3/UC24rTS7AQrmEUrJsGsRjsLYDOk/nmc&#10;tgZIntxKJqcYoo6ArYl4+N3hzAZl7crlMdMcDqTjPdieTCKHpjilktP7wD4d2B0PiClt0xLCgthE&#10;cOfY7+n7TN/v6YcjzVD222KxwMwRmcK+Z5Dt4Vp8OilqJHEseyCgQem6wHLdst4sSMOe1OcK+Hxq&#10;My307G2v5fkeH6W4jdFHLTPvJNT12SlePZkMq8vQygy32CiZQB4y29SXa9cT2TOHoefRswvW61J8&#10;kFWAjFDOP6nFI4JVt2k9v6qbzx2yOWgB7Vqhmp0NPjQvgC05JPdaflDmt+GlEOFtj6iJ4hJxaUlx&#10;xXHzmP3VFdvLNVtNHMnlWL3vPBWlkYaFrmqZwQjXqmtNE4PvOdqeIffTvpg16z36688+/fzLD72I&#10;WbNm/fE0A7ZZs2b9Lv1TZsA2a9asP7DK0PJMb8cyT6ze5YpnVDLeD4Rtj+wOSDZcA6E+L1MGvhfo&#10;YmQr7i0VymtpaYjEHBsSdhywfqCEA8uQ9LFJFOG7Z8WPa5WHn8UfpO5KLLVu1fiAh+jt3TdQP8X6&#10;zkOiZWbaQ8dbDU6Wx8vo6ir2OwNSEPogpCj0NU4nOCkXp19wJdQB7tmFgCNWGhqb5OTtQPftPc1l&#10;R9gsyUIFWX9YCRCA1jLRMxEjiiE1bmgSJoj5tt/JRxhT2z0NR8cYsFYI6aWR9B1T4dkKGoOud+R+&#10;h/R7QjCIBp7osyFEpBFWFyti0/H0yUeodQRpCLHCOzfcU2m1tJ4h7XESGozFomW1WkyFB/+v44I+&#10;OsWkllMYTRtZLhdsLlbs7wf6w4CEcjZ4ZgJUv/+1zxxeXlyQ1A+zceZYhZ3TMMJyYWgtQggay2uY&#10;kTxzOAykVz37fs/17Q1Pbx/x0cfPePT0imYTUA2ol/ZNGcHqdFS1nF+Tc6zMVauXLCCIKsG1AM+p&#10;yKI8TgXwXI/5CGLP4GA91o6SpRYbdEuOTx+zWy+5D0bvxTMZNU7HaWwMPfkoQ42DFleoi5EorrXB&#10;egY7kmwge2k2nTXrPXLgH3/oRcyaNeuPqxmwzZo16zv12aef/x+//NXP/x3wn3zotcyaNeuHJcM4&#10;5gPuTtJU5ocBKs4y9djhgNxv0WOPOjQhEOvsKLcSEqTCJKcGz9wfEDMByBlPCWucECNN15GaiKQE&#10;qQw3P6GKetM+3buPYKcCNpcHTh/On1flo7utArRCAv2MvxWYMd7KO4WcWc3EuZQZXcWQZOAQtTzH&#10;PCIGORcwktzYeeaOzN4G9tkqXDSyO60qixBZhICKY3X2V5DT7K6wH0jPb9GfrAg/XZG/B7hWtrvM&#10;TItWyhiCg+SE1uH+6QxQ2ujsmlyLxd00zh0b5+2NcLM86gRN33nvGilsXOmyI8cehqG4qkIBm5mB&#10;gBOkYdU2LEOHdYoNCywr7kbO/w97b9JkS3ble/3W2tv9NNHcJhs1VaoHsoJxMmIII/gI5PdIw54x&#10;QjDCDJNZmQGTx4gBhgZgWM2oN6FqBiP0JlVWRT3ek5TKVGbeJrrTuPveazFY20/EzT6lzLoqlf/T&#10;Iu+9cSNO+HH3k9L52b8pgNJ1HX1/TteBM1FtxBhJScj5i0YsZn0KyNI8Xe6NDAPqETvdrjg/P+N6&#10;fSDtKw9a2+5dbNxDXG+rEGEGvId8NneuuZ5cb/ejEe1cSxsjaPe5NIedtoWPOIfRk1jLyGSVoewZ&#10;SwVXVo/fYLU6w863JHW0jHTDDpmOmBtJBBXDanNkNjYW8w0BxMRn12L0Bs5jFrNjVYAkGs+D1J7r&#10;HHhtXYUNJlvqYHWBbc6YLh9xON9y7JSpBYwziSQdACYGFv9NOtn54jRgVKoUTGpANZ/aoIE9uILy&#10;yvVctKjpX777znt/+7oPYtGiRf+wWgDbokWLvkp/Bvwvr/sgFi1a9Icld2OsRyYbUUkkUbIkkiS2&#10;daIbDvjdDd3hQFcqq9zRiSIUxjoSJp4MWqNtSYSKU2vFU8TgUg4g5dWoIqRVz+psg9ytYSpQa4ui&#10;NYeNSXNBSYuDceqpml1U+Jf7hmT+GotY5+mtt4Cbo/NKo6QGhlq0TxydAYunAINmVCv0/ZokHeYd&#10;tcI0FdyM0SrXdeJ5HXk5HbChOfaqgQoX6w2PN2c8yZleE+Kx0tip4CnhmmColI+u8R9dkuyNr22M&#10;+qZSILnTVcguJBNsKqhWcqfh4sJixEAsQIlX8Ip4Jam2iKFQSoCQpEIhVkSLQP2C4w73nNK7sjJD&#10;qyGlQjWSCpqkFetHDHelGTNhNNgfK8MwMZaRUsZY+tz0ZN2QVyty1+HaYz62JdKKlYFPA5cZWH3e&#10;DRQOqPv4Myr0q47tds35+Rmb9S13eaROjpk0V1rAsnjc2px1NR5apS3NSoxAWAwGJMnBj9zvobFo&#10;c106lXJactUH97sXwzWIWJIcX2swjRPHvbHrK/u04fj0bfytp6hU5LBjc/UJUh2tFUmKilGmYwwa&#10;qL4SE52BWQzgzhu/9x9KgDWvMzxsYE3m8QjDzSjVmCThqSedv4E9fcp0ecGuEwYq7pAlk6Qn5lQk&#10;nrfC5COV2l77jkkNwOYTow1MNmJeIqZNJkuHoRExXlxsiz6rP3vdB7Bo0aJ/eC2AbdGiRV+l/xX4&#10;b4E/ft0HsmjRoj88uTtGhfCw0EuHjAU/jtTjkTSNmNUYJWA24ITjyy1cTRFHezAKYO2j1oi6qZK6&#10;jn61Yr1aU1OsEs4g4UEw7hX2cXKjfeZvvvDZNBgXcO3kwCGONbqlZqeRESXsgjcSV/Fw5ami2sfx&#10;tT6s0WGyEqAqJciZo8Ozw8AHNzd88vIlZZiwBp80JdbDwMXhwPcuHvFos2W7WkEWsldqNUqdGI9w&#10;vOuZ9iNSgrd8J/JgWMcCazJ93pBw3EbGWkBTdGfZ7AxydPY3uUUctK1Cklc4wtFg6M8YN48ZV1tK&#10;6j7XR5RE2JDZFKM/HmE8YtMENYBUUkUkI5bwydntD+zvJu5uR25uArKN44CLoQr9KnN+tuLsfM35&#10;+YrtWcdq29FmOr8xn4zOtvsxBAFyzvR9z2q1IucOVaXACSi5ObU5wZI0j14DTWbtUACVTJdWzc05&#10;Q6D4ulcuzqcvFsS4RHt93Kdvo6NMSOFC0xWyOqOcn3N7ecbNWQ8J0jpxloSLnLm8coqV5kDrEI0J&#10;1mozVJSTC4+HILJ9hLNtPq+z5641utkpJRoDKSmj/Tl2dkm9uGBarxhTnJvY/8wk6VDvSN63hGrC&#10;1fE6x40Dtnlz2xmGNXiZpSdJRtEAjV74rloLF/2j1t8Cf/G6D2LRokX/8FoA26JFi75U777zXvnZ&#10;z3/6P7D0SCxatOg70RwFjBhfNkWOE747UI9DgBA3zGNFUAVMBavzCmhAhodbgBL86gQURBTNma5f&#10;0a9WHCQaoaQ5YNT9CxCaP3jcV2Ng/uAzr3yfzF/dAnwzmXA5JVhPMT8V0BhdMIHaHFyiCimdyEGd&#10;KtWcIkKflD5nisPNMPLh7S3v39zy8c0NZWonRYScM3kY2BwODAhvivAoZw7ZSRiljJTJKMNAyZDv&#10;9uShQBbaWsS3JkFgguno3OwraVDEejYqAVxsms1SsX6KI2Ik8ejckii9d4QqcW4KHYN3HPWMnW44&#10;kCncL1DOSgi9K+cubMaJ7njAxyOUEamtWF+UJDGhOo6V3c2BF89ueP7sjpc3lcOxMJXCatPTrxJd&#10;Vvb7xGbX8eiw5Q2/pFtdIveX7BtpLukPvmYNsCX6Vcd6vSJ3qQ1bxGCCaHNzAfPrR6TFKtsDhRMs&#10;hi+StnGE9vWfvWs/L+J4Hzf99F+JB+gUFHQF/ZZps+GwWTH2Cc+CdolJYjF0PRZ0uINyJEsXXW+n&#10;E/WwcW/+jJ+u5P2vAh6dbrV1st2Py85AMJFSR1qdMW3PGc7OGPueUSOCmhCSJDI9SoeQW0QbkqR2&#10;DiVGHGyiSn1wvgIOJsl0snoA18J5uWjRp/Rn777z3kJeFy36J6gFsC1atOjr6F8A/znw9HUfyKJF&#10;i/7wFE6yRCaxtoTuBuxmhx8PUEsDBkb14EeG4BpvbU9dUw2RPXSl3bMEgZxIfUffdajIyQ2nhHtG&#10;5jlPl+ZNgfkhIFxnD4vUhYAZMj8+zPVtAe1On7B7BuCxiBhwTUETljNVoYgziFJat1op5eRo8gqq&#10;cfy6XlG7jt048fH1Df/mk+f88uqO57vhxE1UhawCJfrOptSz08wTSXRdQX2iHEZ8qHGM08DjF9c8&#10;uRtg1UP37dnYwoWXsF1lf2UcX0wcx8pRlDe2G7Z5Qy+VanvMxkAp7mSEnCBrQiRT3BlNKJ6YEI6e&#10;OOgZd7XjbnB2h4mpz7B+lQ72KGdVuBwnzg4H+sMdZTqCTSQzkgvJE1mUWo06VO6u93zymxd88MEz&#10;Xt4WxuJIEt56+y3WmxWShGEamW6OWB1YrTOPHl/S54SqUOv0BWfjhIBP/xb8dP9Ys565Gl2n9KuO&#10;1aaj63N0xbULrJpJKZ9eF+IVmgs0FksllmURzCKILA9+7uf3hTXI9pkOPn/ltfXwmob7rMPympJ6&#10;ppQYpU0bKNimJ/klW1Ps2W+oY2FNiYgwtNGO+2a507FJg6wevXDSAPV8FIY2q2V7UTVwTVJEe3S1&#10;ZVyfcVitOKbEJLGyq+RwsNGh5Ihpp0LFqD5h1OhWc4v/PrTX7txpJ6IkMkqiesTL/bT0u2jRSS+B&#10;/+l1H8SiRYtejxbAtmjRoq/Uu++89+JnP//p/wj889d9LIsWLfrDVCKxqonNBHJ7wG9vkalBkNZf&#10;ZhaELRY9NRwnbsyF7SJtoXN2t5jjZuGKcsOsRkebefRezdSrSWYSJjNs+OxxPnwr3frgA0HMnVbE&#10;KII1u5o/hAANDJgInpSSlUmcwSr7OnFdBg6lcCyFwzgytWPtNLFebTi/fMR2f8fqZUc53PH3v/mQ&#10;918853oYGICUW/G7CkUVV2c04+U0UnZ33JQCueA+4cNEmizGJQ57xg8+Jv/iE9L6bdJqTdXfBRrM&#10;MEapg3LcCfuPjwyfHLCrgYs6cdMZQ+64VGWTOyQJkteoQqoTpU5MXkjmqAqmiSllBjIHyey842Za&#10;c12Mu7uRodzRqbLZ9qABcDqEy7Hy6HjkbH+k39+Rxh1SDwHY3ElGW8tsjiwvWFXKBMNQGY4FU+Xs&#10;bMUPfvg9fvijH7I5X1OmA9NxR5kOrNcrBMdqvc9mfuUZenA3NYoTRs7YSUUgZaXrM7lLpKSIxL1u&#10;bmAzxPMgsMSapbT1AE0BGmNgNQYS9MFPffgB8inIxef8bet94/5l4a5UV4oJtTlMHz7upMJ+1fPy&#10;0SUXhz0+Tsi0x9zIbu0FMwO1+acGcPMZevs9hJvXdE07GuK+P1IJ8GaSKNpzTB1HESagnlyjNFee&#10;YTLhDEw+MPrIaMfTkqhqOp2CefggxiIKE0Lxgnk9jR0sWvQp/Yt333nv8LoPYtGiRa9HC2BbtGjR&#10;19V/D7zH8t+NRYsWfQdKKLkq66Mz7Y7U3R4tbdkRaYX/HuMBc0+ZaFja5jfaMf3JbEY7ATYzvFZK&#10;mRinKUDIg++71yk4GqBD/DNfcoJwp+/gQY5OTvTBaODvtHQ5jyWAJaFkZVDYW+VuGrgaDny8v+N2&#10;HNhPE3fHI8NUsGqsu56L7TlPkrC5TkgZuRqP/PrFcz6+uWZfCzUrKacTbHBNeIqerlurjIc9L49H&#10;plyiqH0sdBaDA4JSf/0x/d9/wNO3zlmdrbB1Owe/zcV0pdZEmZTDLdw+d+6eO8MdUDO3tXDnzjA4&#10;j0TYeqLPSp+g7xKZEbUjPh4Qr6gK3nWUvGJIK45dz47MtSSu9wN3w8h0PHK5WbN96mgWemBbjEf7&#10;A5e7HevdLXk8oOWI1hGxEuMYRsQvPfCTakdKK3Je03Vrul5Jq8yjJ+f88I+/z4//9N/h8o1H1GHP&#10;/vaKly8+jtVMBbMSi6dfK2J7H4t89ZZq96U4okLOGnHfnBApcVe1ezqOV4iRgxpxRQ8HZ3xecReq&#10;NZgliQfI9yFabnf+p9DbfF+fWLM1B9n9kZpDsXuI9dDMVXEOWZGzNen8gm6YSHcVfMDNSA0oPjyS&#10;h6+Wh0FWaY429ZZgljkBHl9nxNhFRZk0c5TEAEx4OzbHxFBiEdTEqD4y2kDxQrWKtBEH1RRno0G1&#10;2uBluNYMlwD0i3Nt0eeoAP/d6z6IRYsWvT4tb5QXLVr0tfTuO++9/7Of//R/A/6z130sixYt+sNT&#10;wChDRkeGEZlGklXUDFGNKFYbL1C9/67ZXVIbFIjHmddAG0xwp7oxjhPDMMTK5lyI9kDhfJNXGqlO&#10;tfD+YAhB5PS90txukfxsQErmZUSPEQMPAGCAJ8GyclTn1govxoEX+zue7XZ8vLtjb5XBnUOpFIvC&#10;+jxOvJQ9L28SvRf85ppnd7fcHg7shxFPrUNKw0Zn7pRaUBFS7ojBzFgeLdaitdXJHsuetRr20TP8&#10;r/+e/L1Lnm56+h9cUpNjMiOPr4Ztc4hvHDvudh2ffDzw7PnA1cvC00fnXH7vCWfdxPH6Gc+uXvDy&#10;ds96V9j2mYtNZrvuWPc9qSZkVGxXqWUI52Eu2CpjG0cuEr5eUfo+hg10pBwGyuD4rrJeJ87KxMXt&#10;LdvjLathRy4HZBpgmkjVo3fP2/CExYKraKLre84vL3nj7YpL5vF4QDtlc77h/KIn5Qo2kLOx3ia2&#10;Qw9UUqbFMb/sLD2wRLqcbqzTgICe8G642FBUldzgqSahVscIp1WSiGLKbJ90ImLqAZ/Cledo0lNc&#10;+RQDPUVB5xdTeMfk9DX64O6Pv4/NgxYUbSMdJ6DbPj7t+jSBozjj2Rl1MpgGbDRKLcQ6qKF6D/3k&#10;IXV88GAzAmzYMAAXNWYwFApCEaGIMqpyTMogzogx4TjTbHUDiYVa83rCeJ1msvRkjX62+IlG8VgP&#10;nezYACaNOS5wbdHn6n9+9533fv26D2LRokWvTwtgW7Ro0TfRn7EAtkWLFn0HMgy3ilZBakVLRWoJ&#10;xxoREX31Pa1jZm3kQB6k7SIqKiIkVXJKsbopQq2VaRpxq6dep5bL49Syz5wcbV1W7Q34HE97+Jb/&#10;1UL7Odg2g4K2tih6YnkiiqWEpcSAcTONfLLb8cndHZ/sdjwfBw44k8IkgiUN4mBGLhN3ux25Viwn&#10;rvc7xhrRP5cYJqg2R1EjoiqioNocTN6WWPXELlwjQjdZgd0O/fWHnP/NvwGFJ9MPkHVCuoRkgZyh&#10;S3gXowwuDx1GAp6wqowDfPSJ8asPD7z/4S3XNxPDJHTnb/LG5QUXjwb6rbFbC8N1x6EUJhEGz+Sj&#10;Invw0ZDJ0dKTUyb1Ap0iqx5Zr+i2W9J2hXYdq80K2RT09kinit+MdHtnXY5sdles6o5cw7kW91Ml&#10;oWiDQaVFMs0rSZXUK9uLNU/tMd2qZ/IBEnTrns1ZwuzAYT+S1HGbyF3rJGudgPfQ9osBjHxOJNNp&#10;bjSXdlvGcYk6moSUJXrYxOJ+1AQ41WZ0O//KyX3VdnfnHxqA7QTXvN2zMDcRPjyW6D579R735sqc&#10;2SAa3XTaJSTHffFpGU4BxlXPuN3id1u8Dngd5hI2HoK82dfnzYk6Y1vjvnNNPP5UPaK0EQ1VqiQm&#10;TYy5Y0zKKMZEpbhFZLs58k6/RcjSkaUjkcnSoXSxKgoYFadSZXrgzlvA2qIvlLMMgi1a9E9eC2Bb&#10;tGjR19a777z3f/3s5z/9v4H/8HUfy6JFi/6wZBjuFTFFq0GtSK3NicbJ8RMLhERkq1ZUIy4aelDC&#10;rkpK4Ujq+o6UEtbGA8yc5P4KVJg9MvhcFN9MbnMR+wO49pke+Fe6reKfJEKSWFs8GZtUsZzwnDmO&#10;R26GI892t3x8e8fz45ErYGhwzVMAOhXBRnAz5DggpeBJOZbSurba83ejWkUlxXMROZmaapw4RCHp&#10;DA9SuOnEmbyym0bkxUvWf/2vkXEiHydWFxu6bU9ad+j5GjnbwHmP9Ymam9tIwlNE7ZiOytXLwr/+&#10;/478q7/b8+HHV4wVNtstPxoTdD1nl4WzswvOH3Xcvdgy7AfKWBgm4Xpf2F0fGXcTTIXtuufRkzWX&#10;j9d0GyWtE2mbSOc9eZPJfaI3ZTPCerNG7wa4OdLVgZXtWdU7eh1IPsI0EgHCAFk6X2+sRQDDbZi6&#10;js1ZR8qJs4s1phVSxE67XpjKjsNxJGelS4JopaUxWx/gA6j1OZpdkpzumPZ50fjbBovnxxFxUmqj&#10;suoBtQSSajgS64R77Keqzvdcg8MnsBtAz6XFGxska7iqHYYiPs8owEyhwtHZ0NrDOKfEMWsSUp8D&#10;xCbhU9S53X/Osc8c1ytstcGHXdy7mlAq7vXB8eiD19PD13UARxdQ5q47x0Sjf02UopmSOqYuM3bK&#10;KKUBtnZ9G7BTEVTCsbbWNR0rsnenZVaX1r02v6a9dTYuWvTl+pfvvvPe377ug1i0aNHr1QLYFi1a&#10;9E313wD/++s+iEWLFv1hyT0caTY2uGaV5BHlU7w5UOLNtJyimPObfiLSJq3K3RRNidx15L4n9z2S&#10;EmZGGQvUin5ORPQVNXh0v6D4AN99ip+cnGvu979HWszu/k07OUNKmCqHWrgZBl7sD9xMhb1HL9uU&#10;YBTHm/stiSJZEIsInzV40uW++ZYa0HFtP1uin07jiKsFHNQGHaWBF3PBJeEJ6LoAdNU53Nzx8v0P&#10;SXWky0JKQHLy+Zbu0SXbN5+yeuMJ3RuPYbPCuo4qyu3NxLPnI//2/Wt+8ZFzs8t063NyUrqu45MX&#10;N/zqVxOP1pnL84nNxUS3Uqxu8JoY9h0vnhdeHm95flOZRuPpZs3l48dc/OicbmNo70jyOB8JUAuX&#10;YBaSJrQY+TiySca5Kmfa0XtBLRZbT9eVFM4/lwC7YlRxhAGokBLdSklZMTEkSQxIKJhVoOAG1mKU&#10;4RiUU+9e4rMA7UHA+MGfme1iD+6l9u85L6nSXGcGUtqvQvUAhX1S4v/ON8dag0EB6h7CKgdpMwSn&#10;n/cQYN1/7b0qr8ZEOTkXraVSEUGSNvD9xWBxFOeQheNqhXQZGaVBSQez+6ip2+n64PO8QSA+lYb6&#10;3O5PESlcogguStWOKadwgWJtFbTFuWlrxdrRy4aVbOnIJE8ogqlhUpkYmXxksoliI9W/aBV20aJX&#10;9Gev+wAWLVr0+rUAtkWLFn1T/Tnw/wD/wes+kEWLFv2BqRo2VHyKaGgiCs1nLHEK380rny2S5n7f&#10;KeXti6W5u1KX0ZxwEWqpjONINmuulAB08goQuYcOARPmqFq8nX+ISObP3jts7uOZVSIyKhIwoqJ4&#10;StT25n9vlZsycjUO3LlxVCgqVIGq8bUguMUAhGrr5nLHHHLOxDKqgwZcDMTSmqo04eZUd1JzMSka&#10;K4zmiEuECgU8aQxROtRxZLy55ZigEKXw7hOyXpHPzqhP36C89Rb9WzvqxTnTas2oPc+vnI9ejHzw&#10;0S0vdj2DZ+g6NCumwsvrWz7MB7736Jys8PiJsD7rEUlAD/0WhsJx5VzLnqMZyoYfrC/oHz+i3xzR&#10;VHCp98BEBKpQJ+d4O5B3A6vjSL9VVgIdjli4nZJqAEk36qnNq7mV1HENJxsUkmZUMiml6PZTSNma&#10;o7GiWiNi6rF0eXI74gGZvjBKOP/dfDff33d+ck5aA2MzOJ6diOHwBEdU6TthvV6x2azJSbBaGY4H&#10;jseBaazheESb2zN+hlAf3LzyqeN6CADba+Cha0vu7/T5XnN/0Dn4JXANIoo7pIiK5i6T5uf1ypJv&#10;vP5mUDwvl84xaPfAyYkacVhJbTVVcVPM55ioMgltlKBFvEVQEkk6elnTy5ZezkjNJWgUChOjD4yt&#10;d614ieGKJRa66Kv1V+++897/8boPYtGiRa9fC2BbtGjRN9K777znP/v5T/9rFhfbokWLvkUJEkuf&#10;hwHGQjYjq5LNSaLzJueJT4hGxMxLW1TUFtCUCNch4eRC4825uTGViXEYkWokC1dcoIy526l51CRc&#10;QxGti8EE8fnPjTXIA2dQk89tWD53eznayuBNgaRMSTkq3LpxUws3ZhzUGUVi8ZDmtkoZN2eqBYjY&#10;n4riVqOPTua4oaKkZmJrK4dOLK+GVY3s0SGXrGVeG480c4pJRFglXG5JhE6FXoXOaU4/YzrsmY5H&#10;bm/2HD66Ip99wuHiksP6jJ1seDlkrobE3pSqa+gzk4NbBTNsGli9hPd/VVl355ytN/RrQXLG6ZjS&#10;JUOqHPLIXb5jn5wsWw56hqUz0AoaDi2VBjtFKaNyuBl59sEV292OrVR0vUKpWBmo0wFloltlrArV&#10;2vNv17xqg6wplmXjnqiIVFQy5uFRq5W2HElEQwm+G3DNMbdwcp0g2ufc494Qrc/dYzNkC+BmFiug&#10;uN3f5y2WGT8j3GkpKeeXa9548ylvvvmETd8zjSPPnz3jk0+ec319R60NtUpqrjA7PedwoKUHx9mO&#10;4QT25NWPGa7Jg/41n7vrLO6fr5C5UwTGVabPCVOo7XWlpwO5h5738dVwpj0oTgNztAE2NOCZmOAo&#10;VZQiUKWdL8LVmlokNMuKni0da5L3SHJMRkYGjnXHUA8Um+J1tIC1RV9fP3ndB7Bo0aLfDy2AbdGi&#10;Rb+NFhfbokWLvnXNnVJiDp4o0jFJBZmbmSxWLRNYkma8EayAem2FTwk0B6SSBNWRYYrRhP0AY0Wj&#10;lCwiZbQUHoprAJAqRHywEi6Z5mKy5uhJrcNLIFx37qgIOSVMwhVWNYDZrlT2deIAWDXGktgp/Gaa&#10;eGnOUaDU9vxzQkXBBC/NPSTS/EQN4ghtRTW+STDcSvu9kxoEUav3UCIekiKgrQtOJcCG1oLVgogh&#10;ndKvhFWndOIkt+aG6+hasTylUvcHyuSU/R7PPZp6OnrWsqLqiqkrTKKIdlQ6nA4xOIzGv31e2HHk&#10;Vy+Fs23PuldyMq53N7y4KdzcTtSaqfTc7Cvvfzxxdub8yQ+fcHleyLrHinM8ws2t8PzjW15+fMv+&#10;+cibWdmeZ3YClxhr9WAwVrFScM+Ip9PiK1IRKagEXAucpAgJd20xWosYY8sk3gPWuZurnWJpS50n&#10;fY6jS7y5Le//3K78/adEEc0NjAnFoHhl9IljPZJWibOLFW/+8Iy3377gjTcu6FJiPGZYP6JooeLc&#10;3oxMI3it0ZVGAKgZUEoDZDHk0WLGcxrVtcG5dk6sgjomLXKpMSAyIZATsl3hfT69Jr/w9S2Es1MV&#10;JIMFPI6zm+JDEpFbzg0e04ZMDKHgFDxb4EKP+zkZrL3BcFGOMg+dxHWYQXQ4+jRci1KZ5Ej1I5MN&#10;FD9SH6yKvuqZXbToS/VX777z3l++7oNYtGjR74cWwLZo0aJvrMXFtmjRom9f4TaJxUuIKvNMCV8K&#10;SePNtGB4SkivaFZcHR8MnypiD7qk2kCA1ArHYzhlDgN5iv41QVqHVkiJyBoxzthSftLelM9wocZb&#10;b4k36+JEbM/j3byq4hoAZ8LYlcrVMHA1TdzWSukHjjlxUOGjw5HrUonq/fvONkFITrjU4FWn3Fw8&#10;P0cGoVnRZtjW3HfE52YQJBrPrT6IuaJxhpMV8EqXoO+E1SrR9wHYTj6iVpyvROS01olaDYYjqkqX&#10;lHW3pnZrJG8iopdWwJZJElU61HuGanx0a7wcCuvnA+drZ9NV+jSyOxSOU2WqzjBCscR0qHzwyYCm&#10;I133hFI6Np1jo3FzU/j1RxMf/HrPi2c3SJnwR5mnFyt2XhgIkJM0oShmA3jAszBrWYM2rWfMHYkw&#10;LqC4ayQktdn9/FPsyB/iF7k3pH3FHf75XxhRYlqUVzQBinm4vFwF6QTpYXPW8fitLW/+8II33jrj&#10;8eM14jAOAt0FwzhyGCb2x8I4VYpVcoqItM/TDj77w+a76OEwwwykWvTy5MuMyHP0zN0fI6uO9HiL&#10;bDpcv+oUtHvcFbWEkk8fkHBPCBkhN8gmqBsqtbnvDJfK3MWIKepKcg2XZgHGymqq5BrDFO1VMn83&#10;4pXChBHDEKMfqDZSvd47ViXO05dVNC5a9EA/ed0HsGjRot8fLYBt0aJFv63+HPhL4D9+vYexaNGi&#10;PxT57G5Bqa4UhO4UXQPCg4OmnrTqSeuekguTjhRGbKqYFcKHZGQMpgE/HpBqdONI7wEMXF6FHaf9&#10;xMaVTr1sEuX1xcMRFkcXSMIdKoKnhKeE5cQkMLjxyfHA8+ORl8cDV8PA7TQxpsyYE4MKN+PA3TQy&#10;CpBTxOAe9FjN5ia/T+i9eq7arycw+GU6PYC0WB+UWnExkjh9r5ytOx5tVpyv16xzRlXwatDAwxwt&#10;1GYNkjiLiIQjqjLiJmDCWAdKHYDMQTsG6ZiBqVUYBrgdC8+vR7QWZO65EoGUKS2+auY8u9lT3JlK&#10;4c3LFRcrhWnk+mbHL35zzdXVFcfDnnWGs7VyNXXcWuIgTtEa/qjqD5Yq/VNd/HHMM1iKk/uwF+y7&#10;0KfdUXKCazToW2qhVDAzVquOR4/OEDEuLs95660nvPnWIy4uN+ROm98q42drzi+3nF/veZGvQUqD&#10;sDEEwH1CuN0LLRI9A7fW1TYPhzjWophhm5SU2iCBUN0hK+lszfr7T0gX65mJfaEUyC70RViNQpcy&#10;va7IKkzuVBeqa8A7SREPJWLGMkO9BouZl0C9J9HDJPihMB3v2Jxfsu16DhcdI5WKxf0Zr2QmPxLz&#10;ILFEKigq6XT9I/q7rIYu+lpa3GuLFi16RQtgW7Ro0W+l5mL7r1gA26JFi74FhWlN0K7DcgZJmAk2&#10;u9KEFmtzpIAWIVc99YdF91o4rFwcUcidRmV6mbBpgjqhXhFz1Ow+JjmjhocdWTBbxRoZSFCjj20u&#10;Z3cE04SlRM2Zo8JdLdyOA7/a3fLRfs/VMHAzTeyrUVWpKhQRjlYZ3agiDWA12ME3Rztf53tmZFKZ&#10;o4FGTkLfZTbrzMWm59FmxVnf0ScleTuXD+ODBASdj1bbuqW4s7IZ2DiVHeZ3eHY8gSehsqZKj2sX&#10;FfVmUCYoDqWSkiCpWQglonwoDEV4eVuo5Y4XLw5sO4EycRwGXtxNHAahWE814cWQ+M1t5amMbMaR&#10;1apymYStJLLmVqgf4CR69YiLe+KPMz6VBvy+S9D2eVetuRXdwpToQspwfrHB/QkXl2suLs55/OQR&#10;5+dbui6BWMRTs5K7TN91MYAh8Vzj1pq9i40fP4RgPqM2f4jc7u9x8XCmaXxe5vPlgvY9+WJLfvMC&#10;2fZfCnoVjZj29QG7OlCvj8gq1mDjJRY3mCog1ijX7N5sC7BxUOGia8dg1fBpgoMzHY+UcYcWZbUv&#10;nP/xU/ZbZeiVglEpLeZ932unklARErnFfu20Brxo0dfQT173ASxatOj3SwtgW7Ro0W+td9957y9/&#10;9vOf/hXwH73uY1m0aNE/XnmDPqii6xX0K8hd+GdMqA6uc2m/4RP4GMuPVmPkIIrbAwAhgmYl9R2q&#10;Am7UOjV3m6FmpAbYUmxpcurWIlKB/hB6Ba2LP9aIas4JThelpsSQE9dWeD6NfLK/5Rd3t3y433NT&#10;JvbVGVzaOGM8ZhWwNsQw75h+LnL5ivf5sTx53+F1YoMPvi/gynyWW+G9QJ+Us1XHo7MNF5sVF6uO&#10;bSf0Aup2Pywhs/NJwkF07/cLOOlGXwmHn1fcdnhdYVax7JgnRs24roBVA2ggOkVfXk5ockQFI506&#10;yHDFrHIYKuNx4KVUslSo4XgzTZissdxxFOd6ND68Gjkfd6zPBjbnI7q1FnlNCAWfe+VmmGotUowg&#10;eiruAol7Sr5iHfN30wl5cbJ+tTEDs4hCdp1yebllvc5Uu+DsbMvZ2TYqBtu1P92n9+sAp4ix6Ks/&#10;4xT8bZ/WBq7llSjozLLiXqkPoOp83gQlrdbkizPy0zNk3fFlnq9skPcF//ia6aNrhpd3rLc9NRmV&#10;CUkSIxEJXB1aFFRVIQnzFILNEXJzaq2UqeKDYwdn2hXGXcVfjnS3E+faI29tkUcdhwxVYy30/uxH&#10;HFQlhkJOrw6vi4Nt0dfR4l5btGjRZ7QAtkWLFv2u+gnwf77ug1i0aNE/bhmOdYpfrJHH5/ijc8rt&#10;DYMZUguJRBIQdZyEF/DBmNwxUzT1ZJpjqst0qzXr7Tldv4KUkApeKl4KWZysnNxrMyQ6tVCdGtLD&#10;yTOZU0eLwQRzsLmbLeM5UTRxFOXFNPHBbsevrq75zXDkRSnszJmSYiok0WYsCiCWJFYe53VINH0m&#10;YfeN3Wyf+gb3+w4qABdDBXJSNusVl9s1j7ZbzvvEJgvZK3jrm/P4WpNYYnWRcJ8BJn76WeIB5PJs&#10;EEsDSXaICWIZsRV773DvmOgQ7VFVsia071rktrZ+N+4hjmrATU0B67zE6qkFJkqiaI77wq1ynPZc&#10;TUeeDXc8Ho88tcK5KufJWSdvgcA5IBlGqRM9RO/Z2hwlvbe2fcOr8E00l6/NriprQwiKKnGO0pp1&#10;6TGrdH1PSolaow8wa4wDlGNldzdye3Pk7u5InaJTLmmASn/l58247d41OWNTb5+wlsx2wsGW8Ogu&#10;dEFRkmfSdkO+3MK2w/Pnn6M5fLu+Hli9f8X4N7+EZ8+xww7pE10C0cpq3ZP7hHRQWtObaiJ3Panv&#10;cSI2O04TaoaXyjQa41gpo2ET2NGwozPagXIzoDcj2z95m+5HT8k/POe4Fsbkp7ESlUQiIa7t/itU&#10;pgBsi4Nt0VfrJ6/7ABYtWvT7pwWwLVq06HfS4mJbtGjRtyF3p2QYLxL5exfI9Rv4eGS6usEPR6L8&#10;3xGLTigxkKlQLRqWVJoTScNxljShqQMEK5VpnJimilVjrvt68MM5QY6wLTH7s8LZ5ohJ67tvReht&#10;8VA0U0jsi3F1nPh4P/CbuwMvMe6AY1JMFVJ0Sqk56nYqVFdRxGsbOgid3Gjfwjn99OM4EZ/tkrDu&#10;Etu+Y9tnVlnIGOIWww3Eeuu9dYlTh5fhhA8sgEtAFyGa1pxkI7nuwhymCtYhEmuiVTITYJ5jZEAC&#10;dsyRRObzTZynuDQNOrngknCNHjXpOnKORdQyHLHqjNPE0QaOeeA4OsXCCRnrlHYCJ9LAmsx2rdZR&#10;Fs91XnB1vjT3+G1pXjhoLkNvXWgigqrTSev5s+boco+hAEmodJTBOOwLt1cHrl/uuLs5UEsbbdCM&#10;1XadZpPcK8DwYXg0XlszWnQFk7au66AmAU0lxgjS+Rn58gzvtcV7Pyut0I1Gev8l+ncfor/4BN3t&#10;8DpwAEZ1UgY2hbpKSOcUmyheEU10qzVdv8YQpqkwjCOdOVKtAbbCOEWvoFRFisJU0OM1dqh0u5F0&#10;e0COb5HfOuP4qGfohZrmYYrm6xRvgG2Ba4u+lv5ica8tWrTo87QAtkWLFn0b+gmLi23RokW/g5wA&#10;bPsM2x8+oivxhr/8pmN6eUOdDK0VrwW3gEBeKm4TgqGqrT1LyBbFTmugTAUthePxyDRNFHMqgc5U&#10;AlZE/ZMzzwaefD0PxgE6DwdaAA7FJWPa4dpRzGMxdD/ycj/y/DBxWCXGLlEVXBOiihkBCH2Ga0Ka&#10;e62wVyDbt6H7COGrZxqJSrk+K6usrBQyDlTc7uGaNMDmYogL7nMfntyDKoHwNDXsKIpbofN9RP2S&#10;gmXQcLBVz4g5ExlzozSohMbP1AbrwmGmEf+1FuGVeE6aEpoT3XpLnwT1gpSRNEVEFW/LoEK4AlOG&#10;BF5ri07Ovqp4TnJq4QvQ5HP32j/QjKS0f7nbq4FRr7iVU1xZRXCruDtJe1LqSdJzGPbsbo5cv7zj&#10;6uUtdzc7vDhKQiVF3PIEh+cHh/u7zU4HMa+NxuBElKK5OF7bqqpJLOVqprs8p3t8Bp3e75B8Smk0&#10;tlcT+ncf4n/9S/pnN6ytkjGGaaSI0WVBD5XaK5IrUxkoNuGqdP2art9gLkzFGIaR3oUU+xtYCWhu&#10;Kqh2JE10LtShMB2u4GaPPrvi7GrP6t/7Pusfv8X1k8ygQpXWR4hR3bAHAHbRoq/QP3/dB7Bo0aLf&#10;Ty2AbdGiRb+zFhfbokWLvg1VjKNU8mWH/skT0lmP/tEbyPUdeij4ccCOA2UcqcMIw0A/jeRpotbK&#10;VAMkWO5IXcdBhHEcMaschyN7ganrGGoU+M/tZ7MLC/dTPHFGbW07E0iktjRoNg8qGBPGy2ni2XHP&#10;i92Bu3HCUqKoUARqWwdVl3h4D4hhLYbqeHOF6Wc6rL6Nt/ryGZjSnpU7bhWrBaupGfeai08elNy7&#10;IzWQZDRVtceau+5QktPWVWOt08zBRjox1g61OpYV6RRNyj45R1kzuTK6MjmklNt6o5/ciLOT615x&#10;xcwc8UzqNySppFpACtvOedolfrDd8L2zzOMLZ73ukCxUrZjNbf3a3GsP4VqLUb6SsTXm0YPvUj7n&#10;MpE22DkjNqPaiIgiklHN1Brn06tRhpFaRl58cs2LZ/GxuzkwHgtmbYQCe8WIKIQT02eM5xH3jd5B&#10;O7nbZD4u9wCeDbCaC5YyvtnQff8J3duPAsR9SuLQT7D+6I7+bz6k/+XHbK73XLiQUcSFPIPa6jBA&#10;nQrohHsJJ6U4dRjjknkCg65BagEyiWSJzpRSBDShORx4SdvarxX85pb69yOyvyW/uOLy332b4XsX&#10;HJ6sGdWoDbMtcG3R19Sfv/vOe//qdR/EokWLfj+1ALZFixZ9W/oJi4tt0aJFv4NMnJHCsO2Rbk13&#10;3qNvbZH9E+ww4ccJO47U44AdRziOpMNIdxjwYcSnEi4lTdT1huHijOpGmZypy0zbcMIMQ6W4o+KI&#10;VcQr1KnFEBt4kNbZ5XNbVQA2HIoaaMY0U3LPnRs3Zm3QoFJTpko45WJ1s3nrvPW7qeICtUUDPSx0&#10;39EbfGllY+1P83qmGVgFa641lROFcSFGJSyOT9v6ppz6wojjFo1OOrc54wmtz04dcnFWbZhCPNYa&#10;JUXPW9LKkRVGRGzvo4nzbumMPLwlOGNZ1NG2MxGOpiQTqQ6sfOTJyvijTc8/u3D+6GzijfXEeiVI&#10;MorPoCkhp3/a+WkNZIg/AEyzl+wVT9l3JDlFk0Xuf1bcexU8x/EIWDXGoVKGkTI647Hy7OMrXj6/&#10;5frljuN+wEqLtgqg3q75PE3Qnp3TnHotHCr3nXPibTnWndgeiXvXXGLwYL0mv/GI7nuP6N44i3vn&#10;4bNxSMVZPzuw/sVz+r99n+3HV2yPI5sGN90hS9/8YwZTeBmRGvHguQZxNJyCOtGXRsJ97p9TMCG7&#10;U4yIYovgKlhkuwP4DgX2d8h4RHZ7umEiH99GeBM7V+pK2l23aNHX0n/5ug9g0aJFv79aANuiRYu+&#10;FS0utkWLFv2ucneKFI6qlHVCVpAuepL1iIFaJAm1GKk4aXT624n+bkSPIz6O+FiQyVAVStcxHgem&#10;YaBs1tjZGRxGyr5gboi2Trda8BIro95WCq25vMxr8COXiNu5UN1I/QpdrfBuxXRzw7EeubsR9iqU&#10;lKLLyR31CDwmDxebiqCtcL/S1kjv2dZXroZ+3jn7uorIqIBbG2uw+L14rIOmeJ4B2eJzNOeSeBAP&#10;aS4raRYn91hztBqP517RFOMDHRPiTq7Wnn8FmVDfQ77A9ZyJDRMriuUAZzavHMSqqGiMHIgmTBJO&#10;QJ6xGsfra85k4FIObNnx9jn86Ztr/v2nHT9YH7jwQqcV8YlSBpI5mRTXwZvjLs5MnMv2Ed1rs5vx&#10;dKb5riDbHE+VBrVEomPO3THzE/vEnHEYubvZc/1iz2FXGI/Gy+d33N0cOO5GpsnAU3t+gppgDapq&#10;A3kiAX5j4yEisfMERBSuNSOjx89O7liFakLRRPfojPU/e5vue4/Qi1W4MR8oVej3lfXffcTmb35F&#10;/+uPOBsqG3NSg2EVYZUjWlyx5kps4W0FSM1Gp2BKciWTydpRvGAecWJxITkkcypCLVDVEIUkMy41&#10;slfq3Y46jdSbPavrPV1R7MePsX6FtdXYRYu+Qot7bdGiRV+qBbAtWrTo29RPWFxsixYt+i3lBNQY&#10;pZWcC6goSQOFxFplgKpk8TGdJ7qxx4pBrUg1UmkxTxW8VGwqeCnIVNGxoEeLmJk2yFQrWirUelpx&#10;VLyBiYqY49Zgjwjihm16bN1Tu4Q8u2Hziy1ad0y/OXKYKo6S20ooFjVYMsMwFaw55EykrZZG9M0f&#10;rHN+rXP2KcAm8uUQ6GFccD63KSU0NddeWzT19liCNjOUIs1pNpfxV4iOtAJMFZ8K1Qt939FrFPSv&#10;qKyY6PxAMsEnw5moPlGTUZNjIozuVJMYWJAYYhANZ5F7jR42STiZ7AGgDMhirKRynipPV8Lb28Rb&#10;G+dxLvTjIa6fV0QqSRJKar1x9wHgU0LzwT0YcO1z+uu+A8gWi7SJeWjAZyegNPeYAGZMZWR3d8eL&#10;51d89MEVh13FirK/nTjuC2UwVBK5dQsqbYUVTrBQhYC6cFpL9faX7hErlRaTTu08qAakc1E435C/&#10;/4T1n34ffbzBk3zmlOjdSPfBLemXn9B/fMX5VOhLQasDGdWESKJaRFLDLycgCZEcLxYs1no9oZ5I&#10;riQDrUZWjddPba9RJK6taPTUYZjFY6iGAzPheK3YAKXeMb3/CcWVtf6IIk+xxz0lRVR00aIv0eJe&#10;W7Ro0ZdqAWyLFi361tRcbH8B/Kev+1gWLVr0j1OOU71SqbFOqUqVhLudyJCgaG7IZ62o5+a6iQhc&#10;tnCNGd6WPwMaJHNSAaYWa6T92lYJqYbbKZgYLjaLJUuxFpuMVBq2TtRVoiaQZ4/YXq7IH/4av75i&#10;rEcSiTTX9bvHz2iVXu4tgHhKBt5DilMJ/dd4n3/6EuEUePw8naKdLQIrIuSUyCmRciZpasOpFtCv&#10;PbqcHGv33WUBbCK6WKsxTUYZCz5UfKrgBVGlc8gR6EOlkmRA3KmlYN7cgl30n3kSsq+oJDwMa+Eu&#10;xKlmVHOqZFwy0GGeqChVhU6gV+c8O5e983hVucgTGx0QP4RDrz0XlXgu80rp/SmLGOpp3GB2tj1Y&#10;3nz1rH/bkE0DZDIviM6jA3GMAcIMq87xcOD66pqPP3rOYWeo99RRsUmwApoTmjKInQCpPHxOtG4y&#10;v4etqjNknGO+3DveoPWvQU0JfXpB/8dvsPrxW8jF6pVxA3HQ4vQv9qx+8Zz86+d0V7es3VGL15mr&#10;BwRToZSK+QyY26Ku5GYebOu0HlBUXeP1Y4Z0EaW1tjIrxPiISrzeynzNPbraIlgc59OroXWEZy+x&#10;3Ui/6VnnTO2fwEaZ8rfTfbjoD1KLe23RokVfqQWwLVq06NvWfwH8J3y3hTWLFi36J6C5iD0cKl0D&#10;EHYaGKgtXhYsQu6jlio8BArhCGvOpOzIiog3cv95mW1MPvcxzbHB1N5x+6kqy/EAC2K4AI970h8/&#10;pn/rEd0HG2R303rJ5sXQ5shqbjVvQEz9RE+a44jTu/uv+ybfBZK2DU8PR4+15yIi4YBqcVU3wzwg&#10;zNlmw2a1otccJfOtGw5voEdAzJtvLWCleUVFcUm4CdNw4LA/sN8dYHKyK5vVmiw9nfYkFUhGpaLZ&#10;WMnEeamIQbJEYhVRVTkydpfQb8nrrtmsChz21HGimmO5w1OHS2KoayZ6atKIAYqyzso6G0kK1fYU&#10;DiQpDXLejxqoNZcY4Vacz6FrXBc7udti+TUu8HfxP2cPHre5BuWUBW1I1CXchOIIiVWfUVHGobC/&#10;i4+kkFihZLLmAHV23/sHhPNPAlQmCWymM1hWSOSIibphZtG75o6k1nvnmQln6DOXf/Im/Y/fIv3g&#10;El+9Oh2qxdhej5y9f8XZ//sh6fkN6XDEGlQjt4gvAcZQWr9fY8quuN+7JD9znlqnXJFCFfDUFk8R&#10;anOaYtKioYJJ4kTHtcFDj/i4TgM6FORvfkk3FS66hPzROfa4i+P7Dq74on/0WtxrixYt+kr9/wAA&#10;AP//7L1LrGXZlp71jTHnWnvv84hHRka+78tVt6rssq1AQgIkGvTcwBIdJAJ3jIQlVwcsHMVDPIqW&#10;KTopLGHJRraE3SIt0YEG2O7YsgSGBlTawIV6V2XVvTczIyMyXufsvdeacwwac66114mIvDeyqvKe&#10;zIz5h07uE/vsx1xzrX1vni///x8NsDU1Nf2R6vatO7/y3vvv/o/Av3bZa2lqavrqSwkF1tR/ZfHa&#10;jTb/+j1ZviYGMsXeKuByLyXqPoOryfnihzggM4qoj3meltDu4BcTF3IyzrcD57s9wzjU95b5OfO6&#10;5AANy9plaVSabz/PL/cyATpZ3jcbkSaLXAEcqsReWK061psVfd8RQvX2TI6m6iharuMwhKG428ac&#10;2Y+J7fmO7XbPOI50RLq+5/j4hH61waQrrqs0MliiMwc1gikr2WMeIfRgCeGcpIb4SEdfNsoSpCfk&#10;NJYppHS4B0wDWzti52v29CVWy4DbWDilhjrStExrdbPSH4dU16LUoygteIXfFNDpddCCTMfrP9oZ&#10;+EelA0qSQ09ehbBe166iqHYEjdVROF1QikhAJaKhm+vj5mVPcHjaj3q9FDNjcXTZdOGJH/YKCsQ2&#10;Zxghnx7RvX2dzU+/wert63AULlxzatBtE90H9+g+uEv38QO6/UAHc3RTUMypn8dl89wS1E1TXWf8&#10;Xd2eMrsMszpJS1/cPBEXQd3qMAev78cMm12Zp+IqSl/Cwvijc/z37+EnKzp7jZVcY38cyVHwz/VJ&#10;bPqa6+8291pTU9OLqAG2pqamL0L/MfBngXDZC2lqavpqK0igkxVROqYJkEB1hgmuvoAkMLVKGRm3&#10;0glmlkuHFIa5gacyudBt/jX+8Ov8xX9+plwgA6OxvXfG/Q/u8und+5ydnSHZal8bs3GuTBOt5MMr&#10;f+NZoOb82HeeNT33MP207MMSFpobQbxAjiD0nXC86VlvVnRdRIOULrrFu+oEWWQCkBXMIGSDYRg5&#10;O9/y5HxLGgYUYbVecXx0wtUrVzHt2BtYToxpYLcf6UOmiwGNPUFHVr5DcgcMqCvWOZp2xH1XAF9O&#10;MJ6TUyZlwyVirpgo537EE47BT8jimI8MYc8+RwbpsNDVOKnilsAyqtXJVvvJFrbFxW4e/nmBT77g&#10;+fjDyud/HNYkc3SydpFppAsdsQvErgDo6UsIhSjV6KRTBiZMjkRCIPvkGhM8lw69nIqTTYMiWhxk&#10;hjOYsTdjNxr99WOOf+YdTn76TfrXr8zX76SYoXs8EH7jQ8IHdwkPz+jM6UMkxjJUws3nfjmnRLep&#10;Q0DmPZAD5BYqa63flxcpgC3X76X2JZYQrdTvlzs47a3Mn5Xg0IWAdD1uTr7/iO33BqI4m77D3jkt&#10;k4gvGvSaXl7tgf/gshfR1NT01VADbE1NTX/kun3rzvfee//dvwb8pcteS1NT01dbNcyHOgQpjUqT&#10;60UovUzFdRUQLTCiqEYBJWGayZ5qt5thmjGz4qTB6p/Ehe618shnhwjU9x4+3XP+4WM++Z0fcvc3&#10;v8/Hv/X7fPr9D9H9yGnsyFYmI86aIqjT61xgWgfa9nk9M8XlZDOQOMRQi3vLsdKNpYIGZb3pOTpe&#10;s9qs6LT8VxCpnVXUwJ2LVCdU7SbTEsMzK+617X7gbHvOOCZUI5v1ms36mPXmCAmlKy27MIyZ3dY5&#10;P890klh1yuZI0U7pYyKmcwJCnyGzR8aOGKdIp8GwKw4rB08BC4KJstJjNFwnhSO2qiQRnphwd4Af&#10;nBknnULsOZENPSNCZvYjTQX6UwfftG+1LN/lcK9MtsIvxMi0jEBOQGkOIJfrQ3w+n1otkKqR2HWE&#10;UIO7Pg1qODi2ivNu8hv6HEsuvYZOcKFTJdKBhjIQQEGC4qpkM8aUyX1ENms2V65w/Ke/w8k/923i&#10;66ewuvjfzgToP92y+eBT4gcf0X36kBXGSkoHn1n9HBmzVXJymSlehogs9t3rV4nr+mFf6hCOpE7S&#10;et26FGhmcNEfenGnre6Dav3fB0uIC5FAP2T6T7bk3wioZ070W5y/ccLZaftvhE0A/NXbt+58cNmL&#10;aGpq+mqoAbampqYvSr8E/Dng5mUvpKmp6asr88xoexAvXV7VxSZo+eOCuqICgY4gsfRuVceYS8I8&#10;MXpxs03gy7V2TnmBawW95QrbMrlG2ZYSV3x0hicD93/9Lh//6g/44a/+Dp/+4EMef3IPHwfUnKBS&#10;TVLVOTQ5oibH1NSRtrgLSv/X55Es3D7TbXm76pKb4nMyuXcgxtLl1XWhwI3axQVeIVN5ITlYf+bo&#10;pAkkM4aU2A8j7tB3HUdHJ2xWG2LXk93Yp8T5COfnO3bnO3bnA0Ey6z4iEtlIpI8GPhLN6bJhwx6S&#10;EHXq1XLIQ40ylnirJ8FU0ZBI0vOExCA9SZQnWbh7nth8apyI0R05XeyJIqgmlIxIBWtSwFPpNwPq&#10;+00B0QPoYT5vn2ey64vr8KLCItYLF6fJLm5VlBg6YoyIJmws4Gl2qS0fL5OLrZxDUy/Tc30CcpM7&#10;bgJcZaLnKDAocLwhvvEK659+h6Off4f1d26gpz3Eg7VLDWJy4kePiL/zMet7j1jvBlYooWZRk9nc&#10;CCcLaKYyuemKR80v7P3k97TD+twRMaxGRefYtnvtqbs493W5fWVGSgXwtWvOfUBiT2fCJo+kTx6Q&#10;g5JOj0mdsDu+Ut/rD3OOm77iugv8lcteRFNT01dHDbA1NTV9Ibp9686j995/95eAv37Za2lqavrq&#10;KtlAtkTSAZVQpkBO0bmpwl4DnXZ42JTIo/STvw1HcS+OLKZfsgnFxISjbhiBQF78GWuE9CKxCB4Y&#10;Ho88/M2H/Pb//hv89q/8Kg9++CE27InB6bRAi3FIeGC20nh13/g8gfMA1krw0id/1efW5Mq54LS7&#10;UMJV3t/MyICIEdSZE6zVPTQlJqfJkktIYxOkq7AkZyMnI8ZIv1pxcnJKFyIg7PYjj/d7Hu0Sjx48&#10;ZL89J6UBxRlWHSF2dKsVGylF+xGjw/C0B6ykAKvjijrCwgmoCS6KqZIlcm4DXR6IsSOHwHaEjx7v&#10;ScPIcXaOrgnXr0aOFaIKweugB7H5dj5IsUp+JtCoi/2rgWHhC4Zsc+B3vtvn2+KqVEBECaGjix1B&#10;B5I7WgHT9CoiF18ZoFpAsVyhV07zZ8mBXM/tiDAIDJ3Sv3rC6rtvcu1f+hm6t67CldUz9rCQnM2T&#10;TPy9e+hv/ZDjfeIY6EUwswJkLRM1EEQIMrlAvQC4eWZt+cAUyFduD/tS9iZXIu3yNEabXkdZgtG5&#10;pg7K4IfaBWc4lssUXBcl9pGT2JHGgfHup2x/7fvEk57uzauMXX3fppdVv3T71p3Hl72Ipqamr44a&#10;YGtqavoi9TeBfwf4E5e9kKampq+uHCtdap5n11b1f81/9hLobc9gOzrtC4zDyT6SbCR5qhBKEGJ9&#10;HQetsVA3so/k6mbLJC4CD2H78Tl3f/Vj/r9/8j0+/s3f49En9yEbUZUAmGUcw8RL15fOT124aQo8&#10;mpw7MnVQ+TPs4sfvywKqzW62WuSOSO3uV9QNdyNZJu8H8hDxvi/F77Xwv0yRhAl4TPtqdTLp5BAK&#10;ogQVYgh0GulCJIQAqpg5e8ucjwOPt3se73aMQyqw0x1NznYwTjIYilhxlAXPBKxMrjQniZQpkYUo&#10;YUiBXtOYz6yQnKwDHjdY6MhEtqPy2JwnW2N/FHCPKBA8IZZLN9kFqCMXbg/n4GJ8E74ouDadO6/n&#10;YZkbLiCsDOnwGcKGEFiteo6ONmyfjORhX1yIWI1e1rMnUl/xsPAyqRQklAixidRJvMpAZufGoIqf&#10;rAmvXuH4T/0xTv/ENwlvnMJR9yxcM+jOBjYfPCT+8AH9g8eEcUSsuA7NwSUQukhUJYoglkt02qYe&#10;tiXInODzYdCCyISgy11ei9nUazS8wjrx5d5Nl8o0uEJLvNwhmyOqaABEyQKWMyJefikaIN1/SPfh&#10;A7qPXiHdXMOmRUVfUn2P8u+xTU1NTS+sBtiampq+MN2+dSe/9/67d4D/+bLX0tTU9NXW1DP2WUYv&#10;QUg+MvieTrs6aZECzSyV4QZTtFSnmCnll/Y6UTRTIF7pXrMZTogLYsL5x0/4+Nd+wG/9n/8v2weP&#10;8HGkD1pa4SYnmCgeBJQa3bu4yslZM41XKHFFRRyCf36QU2Jz8sx9CPM0UEFKl5ll8jBgQ8TTiMfF&#10;Oqe+tTk8yCJKeIifBhGiBvoY6WNHHzuCap0umtiNe86GPY/3e87HETMrMU0HNWdImWQF5pkb6hlx&#10;I+KEWlpfuu8LoCnHMIcKcZcZ3lhOmDsQEO0pUycc9wweCNKhWIEvOS/seSyOcnl2DkDqgn/qC4Rr&#10;5U3K0ZlVuDkNl5iHV1SHo0CMkfVqzdHRhrN1id96OgC26fnFkDc9f3otQ1FEC2wyKq8UYS/CThQ7&#10;2RDfuM7mp97k+Oe/weanXoeTHvRZ/KvJ6R7t6X/vHv0nj+i3A8EMrPYCShmaEGOoELpcZ+JSKvAW&#10;OHOJx5YIfbrwlnFPrY7UeZyHT9frcv6oVOdfnYo7RUPdiaKIKqKOWYnNarbpVDA+fEL4+CH6w4fI&#10;aWiA7eXVndu37uTLXkRTU9NXSw2wNTU1faG6fevO33vv/Xf/PvBnLnstTU1NX185TrYR88TAbhHw&#10;uzghFKQwrQvYqD7CfX7OUsECcR84+/ghn37/Q87v34cxE1Ugp9Lp5l56zWJA+sg+7UmW5oDbxcgl&#10;C9BT3Us1gjnd/yJQZ3KrqZbOuenv08uXzqkDNrJs+JiwYcTSiGvAVWp8tUAralk8s1OwQLVSoF8m&#10;MK5CxPo1q65n0/cEDaRU4Nqj3RmPdyNnY8ZCgWGDGaECtOzlHOEZcoLZZ+UlrmpW3H+Vpk4OLnzq&#10;gVNcAj6BTCkR4b475iSseKU75vrpyMmRsYqC2h6zVN5LBUI8XA8L2DZtmi6ulS8crM3vVWGuWF3W&#10;lNmVsh6XOQrcdR2bzZqTkw2PN2eEACkbZgn1sRyElC2cJh6U43NCtgqnygCM0b0aApW0inDUcfSt&#10;1zn+7ttc+ZPfpHvzKhw/H67hELYjev8J9v279GdbjqV8ttyKHw9VNAQ0diUAaobbBLS1QK8a2fTD&#10;JwWmoOgiruxaQ6DV8XmAas+JNusUNp0+3TpPwS3TVUP5mRjiRvDaB0eZqjqmPXzykPT7d/F3jpGr&#10;6+KmbHqZ9D/cvnXn7132Ipqamr56aoCtqanpJ6G/DPwzysC6pqampi9EU6n/j3/Ui0tQyGC7zP5s&#10;y+78nGEcCO5E4kSggFLAbw55GAuA8ACUCaiHrrVD0tHwuUT9D9LBtnSuXYiLlsOcLGjgxSEVRAhe&#10;QFfg4Pax6h/SSiwOgKe8VhTI9XUiwipEtIe+7+m7DhVIeWQ3DGzHPXQdV26csl6tGLZbHnz8CcEy&#10;MUIfhSiGWEKl9opR4GAWR0Jdeo3RFvBUhlLYVDCmgoQyjVTUUXHWMXLaR66veq6u9xx3I52m4oqj&#10;DDYwCXPUcElMfPHNwbk2Oce+SF0IDhd319JVVw1oc/W/Cl0XWW9WHJ8esTlaETolJcc9YT4N99Aa&#10;f6wTeCusCgvHmIliMWBdRE7WrF855fiNaxz91Busvn2T1dvXkaO+XtvPSoD4cEf8+BHcvY+enxPc&#10;EC29iGWyb1kP1a0oOeNmh6m/ovVzMF2B00EX2KU+7Q2YlfNeOKjO16g4NS56cBtarWM77G55lotA&#10;COUz5w65fjZFidXhlqoLbgnuml467YF/97IX0dTU9NVUA2xNTU1fuG7fuvO9995/928Bf/Gy19LU&#10;1NT0opocYOJgYybnRPIyb1ShOGWqewwRsggpZ4ZxYBUivQakltCrH6CNCZg4SUssU2aQ8/ltMs+D&#10;bHMfmx36uwQIoUzp7KTAFq0k7oA3pMQTp9eowEeZ3HLlfg2Bvldi36FBwTJjGtmngdEyR9euceX1&#10;d7hy4xpP7n1K2p0haWAtsFlHOgX1jOohppkPTK8wtPqegmEUWGRayUsoXxJ1eiCdCJsQOengKBqr&#10;kAlaE7hCcWHJhGuojsFpvw+hwgMQLfeZXJxM+bSeN2HyxaCMP+f7w9774q4JCqpImQK77jk+OWJz&#10;vCb2gWEcccuUEQVhvp4yRnbDXedt86AQOiREdLNGT48Ir15h9c6rbL71Gqtvv0p49Rhb62dOzxSv&#10;00M/PSN+9AD99BG6H8tEX+2Kw8yoeywlmpkzkhOSrUBAnQYslBjnsopNoX5uDuehOE8FUyocPXSv&#10;6QKy1a2akteFMQuHawfFxAqFy5mocR6+YLUXzruIbHr0aAMxHKhr08uiv3r71p0PLnsRTU1NX001&#10;wNbU1PST0n8G/JvAlcteSFNTU9MLy0GiEE4iR1ePOLqyIXRC50LflcmZGSd5jTYGIRLLpFKKPW2C&#10;bEt3lMsiELcs/PocjpkC0hSvEzKn+w6AzWZIJYAGpddIr5FOQ43o+YzX6myE0o8mk4PHq+uoQjmN&#10;tSC/kAsbEzknch4RhX6z4p2f/TY/9S/886yuHfPpBz8gjjuGhw/RYcdJpxzFOPGuOkShMBPRgoeK&#10;g6jE91jEZl0gu5A8MXpmEGFvQk6wH5y9GvsAuyGzT85oyigRCT3IqvaQ1cggh0mhk7sQ8sLj5YfY&#10;4WdAts+Ca4uqtx9x8havQ8GcF87fFPf1g7sNCpyKMXB8vOHoZEO/6diPRrZcIrbYDCitjutwh0Tp&#10;G1udHLO6cY3N66/SvXGd+No15NVT5PoRcm0DRx3WyWfCNSjDDVZ7J37yhHDvEf2YyiANOcQ3fdpr&#10;N9wEzQkso0r5nIiQnQrXdIHRyo5M8U5dbLwhdZqsHGK984fm4DyraV/EqC6+6aFl8EeuvXZanZBU&#10;B+aYR4ao+LUjePsV/Nuv4sf9j9yLpq+d7gJ/5bIX0dTU9NVVA2xNTU0/Ed2+defue++/+8vAL1/2&#10;WpqamppeRLUZrLhfejh+7SqvvP0a119/lfHxOSnlGYQgjniBGeW3/GKdKjBgOQmSAqg4pDhniDAD&#10;A5Z3LG6XP5da+O8liqf1cb5gUk6FVDYPNQ2dErqAqNdka+1eq8XxxcWmTIjGvXSjIVr63KpNSEP1&#10;e7kxjgWerGNgc7Tmjddv8Prbr6LrQDy7wvjWTR4HZ3ws9OIFPcq8Gyxhls/51toLh87TIKlOp1LO&#10;r5gFkgZGU56MQi/GmszdmLnSOScr4WrsOQ4b+uAEG1GrMUyTUnBfYY9QivfFUtkncUSchNbOvAPY&#10;KYDu6fNTANm0c/NZ9LmK/5krqxxjjbDitS+POtdAZ8hUTy7JE6aCdEZ3LBxfX3Pt9Ss4jznzHcPe&#10;ySkX4KoBXfV0Jyew6tFVh/Yd6zdfZf3mDVZvvEK4cYpeP4KTNb6OeK/PGczxrMI2sfp4x/qjR2we&#10;bOm9hDYn6FUup9otWPsObQLMEwWru2DPvPphZ6dJoNNjpy00qfs2XT427XP9U8HwTDu1TAme3jdY&#10;RtwJKFqjx2MydjGwO9mQ3rzB/u1XGN84wVftV6WXTL90+9adx5e9iKampq+u2v9rNDU1/ST1XwG/&#10;AHzrshfS1NTU9CJynCyZFJ2TN6/x+k99g7d++0N++Dsf8PDePdSNKEpEIRvmVt1sxV1WoqNlvmVR&#10;hTQVMKl7HboAz4+ILmjZfFMwTrYyebLrOkJQHCOnhGdjCuBJ7eBSL9XuoVOkK8HLDiWgmEsd1AAq&#10;tXzetUzorA6zoCXWN1pmgnASAmRI+5GAc9p3XL12jVeP1qxI5Edb1sPIzWsn6JNHPNnv8HGssArE&#10;DMGJlMmSuNSetdLKZUHJEjAiiuJSg44agQhWbkeNjGPAbMTTnpUkojrawevHHTfihtMAK9sTfSS6&#10;4Mmw5IgqKhEk4MnxlAnidMFRtWp6K+fFCJgEysiG6YwYUECr+iGOO8FKLaNl6/GVzKpLDeVKfW51&#10;GPr0ui5MXj6prisXGG0o10IPKs7xjRWv8Spkx5ORx4GUE2OCMQpH14/ZvHETXjmlf+UKR69cZf3t&#10;14lvXiVf6cnRSRfyrD/ePilAfLRn/dv3OP7hI9aPd0SNCOUasmnqqXrdF+aL3xHyTMUWmc45KHyA&#10;cC6QoOzbU35AUyPrFFUtcA8ELIDrHC3Vurd4BkuYZCCjZgRTlA6TwKiwFefJ5ojtjRvkb73B+dvX&#10;Ga6vilOz6WXR94C/edmLaGpq+mqrAbampqafmG7furN/7/13/yPgv7vstTQ1NTW9iGY/j0A8jZy+&#10;dYVv/ty3OHv4gAd3PyGbodUpY5YREdZ9h1h1fl14sQMskJpjm1xs849fcFWT40mCFghoqcYIS0ea&#10;UiKcYkIIgVUfOVp3rFY9MURUtULAzwIIXsCO1sii1tig18L62gkGToyBqEK/XrFerTj78BPO/5f/&#10;g3EYGZ6cs3/wmLTdgVsBde5gxcWl9X0O6zg41Xxx77RPBVsaURKrMLCJQynLT4qMW3bDGZ+Me8Le&#10;sL3y8IrwypFxtTeuKlxT5aSLdG6ojKWLS0ZccnmDEHAt0UJj8qV5jV36ZC+74LSblj11gvnUizdH&#10;beVw3+TEm0HrdMyHY3/2XNcIqx+cXLELnFxZo11HsMjq6Ar9pzvOszDEHr16ytHbr3P8jdewK2s4&#10;XqHrDjtZMWwCHg7zdV9U4tBlIT4ekB9+ip6dE3KiqyBWppjyHN+8eAzzzxZ/e957XPyJ1NjnRQeg&#10;1giqOChSe9gOazDx8qWl63AUI0AJb8cApiQPpOwMrozdmvT2a6TvvsX5z7zG/uYx3uDay6Y7t2/d&#10;yT/+YU1NTU2frQbYmpqafqK6fevOe++9/+5fAv7Fy15LU1NT0+eRrJTVlRXXbl6n36wwsxI51FrX&#10;7qUjKwQwlwvI6Onv/kjWI5T4oBtWo6qhRjlVACu9Zn0XOFqvOT3ZsF4JsZtioDMvqqtbxPHm1UqN&#10;c148BJ+OFwhB0RCIoUyQ3H76kO3du+x3A3kcsZToQySKoCqQrT63Rmt5FqY9vV0TehJ3ghs9I2s5&#10;x1AiiWQCaYuNZ5zt99wbwVPg8Rj4ZAsnXeLNlZPWEdEVp2oEddwGzIqjTEXwIGTRefCDTY4rLxs6&#10;jWU4LM3r/TXqWjvsXOZZrIdDme+QReS0RHGLdPK/Lc7yIU5aYsf1e810q57T1RHICr36Cn5u9KFj&#10;2KzRq6esXn+F7rVr2CbiXRkQkGXxep9T4tCN0D3eo3cfoOc7Qi6OP699efOQjOc9f7KmTdv23Mcs&#10;jvyQSL7wE60xVEr68zDgwKlxbTCxeTBGVi9DNASCaO18U1IuHX77rmO4dszwjZvsf/oN9m+eMh7F&#10;P8AONX2F9fdv37rz9y57EU1NTV99NcDW1NR0Gfr3gH9y2Ytoampq+jya42peopludXhAnaypOSMU&#10;J5v7FBasz332xfiDQI6Lr1GmnOYJLNTXFWHuowqqrPue46M1p6fHrGMmBiNU99lURj/1nxVw4RcW&#10;PPdnVanKXBiPF2gBgpsz7HeMOOM4MO52WM4EUWIndBog5QoD8/z84sqaHF4sqcpiu2rc1Z3OMivb&#10;cWSPEAY6enJS8jhgaQcYO1fuA4/MiVunl5Hz0554bc16fcQqJFbRyMMey3vACaHDtTjYpvOndZLq&#10;THTIpTNtXuIBEvIUOzo4EpdRyNr3Vlv5lo1tXqO58wuJV3BXYo5eu9rcjTGN0G0I656j16+R3z5h&#10;XJ/QHW3YbnpyVCzCLsjcRfaHBUbi0O8y/ZMt+uAhMuwQT+UHnut1Y8jzos5+mBj7Gaf44sOffu/F&#10;98EmN2XtW5u4Y3UWuniZoKqGiZUOxVBccCMCppgJYxa2quyONwxvv8buO6+x/eY1xnWNKje9LMrA&#10;X77sRTQ1NX091ABbU1PTT1y3b9353957/92/C/wbl72Wpqamph8nQVBXdne33P+Nj/nge7/Fk/sP&#10;Z6dYAUVO0BLXTClzmIe5iLc9x5G11IxhXpSE1H40EUpXFwVEuRvmEAViULou0ncdXYzEUAHZNKGz&#10;uqIOvqwSM/UFZJvYnVMccdRJlz7b3xwsk0djZxkPguJ0AgQtvW6WC5TMBVCF6mabnH9P78IibDjv&#10;oGAEFzofWectV0ZYS89oERuVlJ2cMxBwetLeOXcnDyU6uJHItdWaqycrjqKyCXucOmVVrLj6VJnq&#10;0twFN60HXmKI+OK8LfO9i3UfooUFpBWXIUxTQIs1S2qnnBRgN18Vi2/dcTGE0h1GnYcp4sQgZIyU&#10;BtJGyMdr7OopaRVJnWIyAdPnwMrFuX5R7CYI0Z31NrHajoRxIHou8Whg6tW76EWsP5r2bBH/lOfk&#10;of3pw3/65/VWfeq0E6bUbplzUB10UvbNNeNavjepVXAuJIrncJDA9uZ1dt9+jf3Pv8Pu7auMay2M&#10;s+ll0t+6fevO9y57EU1NTV8PNcDW1NR0WfpF4F8FTi57IU1NTU0/UsnJ28Snv3WX7/9fv8sH3/tN&#10;zu8/JKrMvVzujmrA3DBLJaK5iLj5MzjtImQ74JkXt86UmGZx0BXXGuCGW8bN8aCoBLoQiEEJKqgq&#10;KuV5Pk0YlYOzyKujTKasI4DoYWUVri1XIRXUWHZyThAECUKn1a8lQC6ADS/dcapC0ALpfIJP0yv6&#10;TC1nB5egpXcLo7ORTTJE9iSPmAUsB7IpI4HEmj2RLcJOlJ0J7sr9/Zp7uzWf7nuudnA1dGWSpIBU&#10;OCNzOJQFNDpMelUWPWG+wEl1u2QBtQpsK8fmF1xdU0T3ADRLx9py/mjNPbrhWIVwZRKmCkQNGEIa&#10;M+lYSauO8WjFGJzxRxDaeXACod5jC5Dls6PwafAWEGKG1Tax2g1oTkS8QlJwVWQ+bn8uJP5xUWmZ&#10;krjTni50AbtWwHbAu17mR0zXSx0kgdh8Xl0OYA1RUtcxHK3ZffMmu597k93Pvcb+OJADTS+X7gH/&#10;yWUvoqmp6eujBtiampouRbdv3fn9995/998H/vplr6WpqanpR2l4tOf8g8f82v/6f/O7/+zXefDh&#10;x4DRa8ByItdOsVXXoxJQ8QpQ9KIrZ44ZHvDF5NC6qBeHbAf30/QGFZK4VUYzVfUbFzq8pkjf8rUq&#10;FfFFl5VAGYgwr7M4zubHUDroVLS0ibmRciKNmVXXlec6xVnmXh6nMg9IONia6msBUmegFreY1Zjm&#10;1OFlRHHUR7o0ULJ/EfeeLD0DK7Z0nAFJlChrQreG0JO04/EYebzvOO+NIUbW0qGhK5MoHbxGWAuH&#10;kXI+6ykpZ/TQlDZBNaNAQZEDrnIclxpZnDZyskaJVZKk87UgbsXptbDHOVZcWRNsmy8VIUhELYIp&#10;rh0WOky0TiY9+P+EpxGaIyhBOgKhwtL6XvXcZs+YpwuYLbiwykL3ZE+3HVCVAm7rBaMixfWXy3W2&#10;7E/z6dhlcq5NQyLkuQM+lnt3uO9wjUuKqIeyYrGZS5Zjy4hYjUpP01mpZ03JooyxY7x6heGNG2z/&#10;9Dvsv3OD/UnAQsuFvoT6xdu37ty77EU0NTV9fdRM0E1NTZem27fu/A3gH132Opqampo+S+LK+f0z&#10;vv///A4f/sbv8eDDu9gwoLmAH6XAokNPl6AaeB4ke/6U0EXM8vOujQq/3HEz3Gqrl9bo6gzSrHaY&#10;VfgxxUPxQ3fb8zxDF37m1W1mi9spXlpcQlohVACCSImB1uiq1u9D0OqUc1JOZLML77H8Kp1rhlZ3&#10;2zQSIFqmzwPrccfxsOVk3HHF9px44kScY4WVCBHFPDBYZGcdTwbh4Xni3qM995+MPNo6+9xjskbC&#10;BtUVKpHgSiAQJBy24cAuLzqn5q2TEil1xQm1SH/p6TJc8gFkLc7ihTq+BYSdvyZQJ1LdhGVqqiUl&#10;m4JERCPoFDktwDNIJMqKXtdE6StMq918okTpWcmGtWxYyZpO4rzap6/ImKDfGuHhGeF8T4/QqdJJ&#10;IHhAPaA+udjq7sjye3sKOpb3OERZmfvTDnDNL65muVEzmCt9aVkdC1a+dHrvInUlZsVN2UvH/tpV&#10;dt9+nd2f/gb7b15juLYiB/mMz2fT11j/+PatO3/7shfR1NT09VJzsDU1NV22fgH4p8DqshfS1NTU&#10;dFGle+3s/hM++N5v8/CjT8i7HasuFreXexkWoDI//hD/e8YgVu6b6tgugJQ/iIpLTlVIqQCvUEgW&#10;KtVRVenQPCCAiisWQwsuxj2p6z+AtxJgXDrWFo+Uxe3kZqN00QWUoDVvVx1OojoDQcuJlHOduqqL&#10;dy+bM42IkGmvlsAEQyyjKRUYJgCRoIYIZBF6gSBg5uxHY5+MlRoPc+auGlfFuKaZeNQRgxAkEySj&#10;ZLA099ply5jbPB304n+ZPpTtT0MRrH7BBNOmaGd1rdXHl0cXunToI5v2sPjOWAApkRqLFHBXbFSy&#10;K6YBiKjE0nUnNgO2SFfAGoEsI4M7VprIyr4T6OgIIiQZ8TpIwchPI0DiCKuzhDw4Q59s6VzoRQki&#10;jG5gMg/MWF7T0yHjFZ4tXvNwJR++W4Kxg7vxwqYfsNsE5xRMyz6rFCjLdMnUBwQPWAjs1ivSm68y&#10;fPdN9n/yLYa1kLpG1l5CDcBfuOxFNDU1ff3UAFtTU9Ol6vatO7/63vvv/pfAf37Za2lqamq6IAcf&#10;Ie0S27NzzIwQAyEqVkv7Y4wlXigFQJkVPHHo2PqRL/+cNveL4VHguTE6LgCQ5YLLrbgTYhlw0HWR&#10;GAJBFPFcoNXsZjq8hrvPIEmkNKtRJ34+fSwi87Oqo+0A5aS61SznsidTxLMSOTerEVRFtIA3qwMX&#10;ChScOtiWhztFKgtoCiga+hJzJJBQhpzZ2Y5RAx4CIXREjQQNiBcQ9Dhl7m0Tp51zuhKkC1hUBsn0&#10;YgQSSOnWEwdDa/SwTmeVJZSsCNC1utcWNGkeSjDOri7BETfUJ7B2AEgyxyW9Riyr66tOCDgMRBDE&#10;AyGuCRYRD3gCRidkIUYlVUeYitJpT7QVLrAKG7b2hGQDg+1AHVHDRMlksqcSJ52XJQiKIoQhI0/2&#10;5Edn5PMtnhPmgljp3iumyEIgXwRX+TPXfd0In26cKUIrT4FdpwwtMJHatbYYVEGed3vyPJoJQxb2&#10;104Zv3WT4U+9w/7b1xk20mKhL69++fatO79+2Ytoamr6+qkBtqampi+Dfhm4DfzsZS+kqampaZY7&#10;eTDSkMnJMKuwaIJTU+G/l26w+qRDpnABiSo3OPx9MjMxOcAWbOY5rralx+nwao7bNEigDhOoEU6p&#10;U027rqPveroY57gmTJBIa0fbxXecIRvFdTTRkMPkUOrxMzvbnoZrIlKmhl6Aa4KZVw4oSCg0xiiw&#10;ZBmz9aeO+HCfVpeb4roqcUxXkgn7nNn6jqSChI7j1Qk3r684PrlCiht6gWPJnMie7sjJVwLjMex7&#10;I8qI+0jIA8IOPM/7LHWChKjP3WyyADhlDQdoFjxRKvVHpuEEy0cLhkxxygVPXV4txe1V/9S9Q7TE&#10;MKdIqEcgIK6oQXQhElCB7FMPGUTtUIl4WOMCe84Y8pbkA+IQJc4XYJRYXIYmc8RTHcQSDCNpt2Pc&#10;7RiHgY6A23ROC30sl8vzoJU89f1nga0Kduv1LfPjffmQOUo6da0hk3fQ5048RzGUses4Pzli981X&#10;Gf74W+y/fZ3xlQ05Nrj2kurXgf/ishfR1NT09VQDbE1NTZeu27fu7N97/91fAP7hZa+lqampaZI7&#10;5DHj2dGgJDPGMWMxFqhVy//NMpYSqlpBl1/gB1MQ9Olf5xeYrFKtH72eKSpZGNxEt6wCLUXEySlj&#10;OaNeHEyrvmO16ohdWBC9Gjksr1rdY4v4XgVkBZrJYsjBRZj2zPpECCFcmEAqUp4vaNnPnMvwABU0&#10;KO5OzhkXrX6pfABKy72S6gHzwBR4zdrhlL67wY1tHjkb90iE7uiY4ysdr37nBt1bb7G+cgUJAcHo&#10;05bTzri6grUaagOM59iwhf05JkJOe8wyUfrSxaaUUaIBREHquAMTxSRihBJFTIl+3KEMFaZlIF04&#10;6xP6KdMwK8RESox0Gc6UxXGLIrXfzURLLFUEl4BS+ubKV/mXe8PKRFsSEpwoHUJX1i+QfCjDDPIO&#10;oxyjSmAVOsQU8cDAnsxQ4FW91nIa2I87ZLdFpaMnYl4m1AZVzJ4PbQ9QbRoRcXApLqeHLj8psvx+&#10;AZ7nDrfq8oMDXFvM+SC7kEJgd7zm0ds32P38W4x/8m2Gk0BusdCXWX/h9q07w2Uvoqmp6eupBtia&#10;mpq+FLp9684/eu/9d/8O8Ocvey1NTU1NUH7/D50SYpmQKVN0UQNuCbIxAwDVKT9YJioiB2BVbyty&#10;qn9/FlItJy/y1GMmL8+SbXl1HTlGNVeV6ZyqBIcuhhIRjYGoUiZVVghRINli2IEsVrZ4kxkALu6Y&#10;4Zwsjq/eVwYo1D0RrYa+GpJ0ivOsPs+8QDyv++ZAIrBIToKEeSIr9RHZhNGEfcqknBjN2LvzZL/n&#10;bL+n70euXb3CtesbTt8+Yv3NFbKyAshw1JReBA/CFscssMsd0Y4JaUTTK0gaIWWSFRiUBaRTCMXZ&#10;Ze5kFyxMkE1LdNWMPifWjx6yfvKAfhjppSOGAJZrH96Em+pJmyeo1kL/aZorobqxFPfi3DMvh+El&#10;A0oIgnZOFzOr4IwhMKqQrYDQwfYoZ7gIvZdevBVrPJ5inmfXWpRI8FgcaW4kKT1sZaJopsxSUDwG&#10;CAoRzBPZATpyHbSBSemDU8FqbNQwRKbBD041MaIhlGvWZuPi4TJzB9cyWXVG1ItIrZTXxWrHnZZr&#10;CwdMyBIZuhVnN085e+cGu597h/03rjMct2mhL7n+zu1bd/7xZS+iqanp66sG2Jqamr5MugP8WeDG&#10;ZS+kqampCQHttEK2iOiERYq1qHS72/zYCZ1cdOTMP2aB4+q9TyO4JWR7Fq49T3NP2hRnrJHGIKCh&#10;DBUIQWs81C8U6vsM157nrzus7ELh/YWHLTvEDusp8dLyp+zVYirl1MNW/zG7s6rpbdqjwz6Vn7s5&#10;ZomcjZydlJ2dC7txZDsm9uJshz3DsC+RxTywjs7V08DRdSWFNBfoT7HVDOwcRlfUewIdwddEO0Zz&#10;RrMhuUQOswBR8SAVPBnJwVRwLW4ygQI2zTl1h3EgDOfgoO51L/KFOPE0LdPFDrncxbGDgpf+tWpg&#10;rF1/GYISVFEdQUbWYowaGVQZPTN6YrQ8v456V6awas9aT6YwZZmYSiQQyRijjDgJ80wml6EH6hAV&#10;iYrGgEZFrAKuXI7BjNIvV4Fo2SkDV1wVVGfgZvXaUxSTxedguv7rBTG70hZSrRFRK1NxSz9e2SND&#10;SCIMqzXba1d48q2bnH/3Ncbvvs54pSd1z73Mm14O3aP8e2ZTU1PTF6YG2Jqamr40un3rzr333n/3&#10;F4H/9rLX0tTU1IQI0kFYR/qjFSHGEvqzitJUyFYgBZROMpkilBKY6tm+CC3dbu5TW1fFMgtX1DTZ&#10;sUA3QWss8YKBzg+E7MKU02V88fOu70ATObjPJj3t4qt9W7LEasx/NzNycoZhZL8fGIdEMiGHFef7&#10;gfNxYMDJnhDPdHkk7LfkRw/x7Q7GhEtBRQvUBwjZn5pnKSABNJR6f/UK1GDuRSsYUUpCd+E4gzLB&#10;NaoQj9es9sf4+SPcCkATCeU9zIr7qvbgIXXa6IVYcRnmME1+nd6inFrHbAeMBO0IaYXmDSsfGAjs&#10;JBS45cWB5rYDEYIEoncEj0RWTBNM1amjDJQsI4YxMpShB16mjroCQYgx0HWBruvoUiZWd+IcCdYa&#10;kWYa0FA/KwGm6bBukwUv1Q4/OQzNmNKy9b5puATz5wyilJyuWbmegyidRDLCFjjvlLMbpwzffZv9&#10;z73O8M3rjKcdFl7o0m36+uoXb9+6c++yF9HU1PT1VgNsTU1NXyrdvnXnb7/3/rt/HvhXLnstTU1N&#10;L7scV6c/XXH9rZt8/IOPOXtyxpBSgSgaOGQfvXZzFWgxAy+XA7R65vWfDo9ykUM9V0+53eb7Fq+B&#10;4G6klBjGgWEc6IMQulB/OkUyn/LTLXKf/rRt6EJ878et8aIuToycBgRwgCkzGpyfwQKzzd1taUwV&#10;so2kDCYFInWqdH0gxBVdgGONnAjw4AH54wfkV6+ir66xCDa7x8r72AW8dgjxikyOwEXv1xydPdCu&#10;i1vh856OqowhkhyyOcbUFkd1QlaAqEoW4+ASLNfPtEc687va3eZlEmn2BNlL/PY8Q5fpVrCy66xX&#10;J+wRMqUBztwYfAfidLqms54gZQKreqjtZRmXkb1v2fmWwbblPZanxAyy4YsvMUHr8I/ZIUiJCns9&#10;haXPLy/21wmyuGqX1xbUARByuAImp2Xd/zFP9BeU0kFnWdnFwNkqsr15he13brL7+TfZv3FKOumx&#10;IF8Y7G76Sugf3751529f9iKampq+/mqAramp6cuoXwD+KbC67IU0NTW93HIxVlc2vPrH3uSj73/E&#10;kwePeXLvISJKEEUITOX0ddhkwTLTJFHg6WDoU2/wbGL0x2oidtPtofdsitaZUQDbfs9+37GKSjdN&#10;TaxkYzGL4KnX/my4Ni/580K2pUVuEYOcIMrMKZdvK1Knc5bYqXlxxll2LDtOInaR1aqnO+5ZryLr&#10;TllnpxfgwSOGD+/T3bjO+toaDQU4XVzXswcyxVwv7MMLH2/1uImUYQnumHnpppvcXOLlyKsrDMCq&#10;S226UsRrnHeOSZavMhwho+zBRnJKGFucHaqJLiU2x8bYn5BUGF3IGImR5CM9I0lXRFZEOgKxAlfD&#10;yOz8nL1tGWx/8Vx4vcyz48nKYArLYIFQ3YoGc+S1AGetX0KyhFsu8dw6RENqdNhqMHg6/oJ+pz/T&#10;9VFJo8NgGWeafqoY5TjP+o7H10/YfucNdj/7Ouc/9Sqp1+Zca3oC/IXLXkRTU9PLofZ/OU1NTV86&#10;/fd/4x/c+9d/4c9EmoutqanpS6AYIkfHx6R9Zn8+cP/uPSyXgvhSLVUGG0Btu3raiiYXQdvy+4uh&#10;yBeR1CmbHCKGlUypyvwYy4Z4YThdLIMO+i4SxEsf/FOMrliNDtNCn30/qf1tB0j32Suu7jjR+Q1m&#10;YDJPPJ0igFNXW4kNyjx9dLkv9XkoqoEQIquu42jdc3K64eRkzeaoZ90H1iqssqPZSaPhcY1ujjh9&#10;4ybeC0kyWvu6Pgc1e2EpQifK8Zg52e04PnvEykZ6yQTK2ALxjNe4qonjkg+QdoZpIOaoOWpGsEyw&#10;Ec0JzQNqWzydY+mcPG7J44407LD9gO4z0TtMA6nrFtHYAqqyJ0YbGH3H3s/Z+zk7O2dr5wy2L51r&#10;T+3NZhCOzoz4g/uEB0/gfMtKlF4ivawgBDwqFhViRLue1dER/WZNv+6rAc6xnCsorLR0gnELd5su&#10;rhOk9Le5Sr1VUhA8BnS1xkNk1MCjvuPJG9c4/+k3Of/5N9l94zrjUZzq65pebv2Ht2/d+Z8uexFN&#10;TU0vh5qDramp6cuqXwZuAz972Qtpamp6uRXWgc3NI976499g3A88efSYxx/fI51vydUJFqQABPFa&#10;uO6L0QQun9Fl9rmta0/F3Cr8kjJh0qszqsTxSjQxZSOlTM52aB/7EWzpEJKc/n7odjscwY+HUyJP&#10;HatcXLxcOPZDL9wcwpxjkQW2qAa6XtEQ6PsecegUpOugC4xqBIxghrqVoQg+MJxvGc92SGaOXgYi&#10;CGRyiTIu45mL4/68CiL0DptsHO23rPeP6fOO4HvEEsXjZUBxcpmUEQNlmqcxnyAT3BQ1EBOwMhjB&#10;PSNu4AnzM7A9wQc6ANtjaYDzPfJ4x+pJ5uTG6+RXbmCdsFOtwwWmNZTzMXNM/9HH7EGxVYetN3hc&#10;4SZ0lPWZOQlnMGcQh1D63lBhFSMaA+QMOVHsZOWzYTYNKJj67KbDL99ZjYU6MiM/F2EUwVTLpNIQ&#10;yLFjd/WI7bdvsv2519m9dYXxSt+ca00AvwL815e9iKamppdHDbA1NTV9KXX71p39e++/+wvAP7zs&#10;tTQ1Nb3kCsAGbn73dUJQhvOB3/mnv8bd3/1+mWzpxXljZsWdo0uQVKGFP78DykWemRr6opq8P0Kd&#10;tClTT5UwVfGbeYlWsohp/igtCtlKLO/wXiyjob4oIJNnJz06F91x7ofesYvuOZle4rk74PUIQ1BC&#10;ELquONkC0ItjIow4KSfMMuZWi/MVcwHPZD/AK0GI0pVd80SSEa9F/sUlN9OmzwXZBIgIGzOu7gdO&#10;nnzK+vE94vgITXuguNYMR+p5MgFzLRNExeqEUGACay5gjmQDy4jn8kNPJDvDGYiSUQHNI4xDGX7w&#10;cEv4dMtxcrQ/ZryyIquwf2bV9Qhf4DBzVIZ1j5+c4OsjRgs4xmjOKhsjzh7j3BOo0Hkg545jIhtV&#10;clS8C4iHuVONXM6tqpLNKkwrQ0kdxzxTU6kkIEv5DGWJJFVGMfKqx69s0G/eZP8zb3D+szcZO8Ge&#10;Z8ZsetmUgX/79q07TyfDm5qamr4wNcDW1NT0pdXtW3f+0Xvvv/t3gD9/2WtpampqYuWcvHWFn/2X&#10;/0SBGuY8+Ohj8rCfe7YmxxVzj9dSz4uKMkc+5cIT/ALsekb1vuLzAa1uH3MrLicqMNIawPQCAAsX&#10;q/AGWazxR8O3p1Ovz1vLU3c+9bp+IVZ64fWmSaeLqKBP90/3OMWpJ9V15U5OuUAqoVTdBynl+ZLJ&#10;AqM566NIOO6wzktcsL67aqQn4maziy0QCNqBCNkS2YfFYIPPVhClRzje7zl+9ID1vR+iD+9iZ59i&#10;wxOyFweaiM6R4gIsteSJva5hAk91P9zKtzpdW16mj4obTiquN7ESA3YQN4InElsYHpAf/gDvIlfz&#10;a3B6gm8iqUK+z6t9NB6dOOt3rsHwFjlYNSUqWXpMhVEMTyM2jviYONNAFmVwMBfcSqQ5UAY1mIGY&#10;oWKYU4YtqOASYI6DBlIM5C5ifcS7yLDqGfuOcd3hp8f4jRPyO9cYbx4zdm2YQdOsv3b71p1fuexF&#10;NDU1vVxqgK2pqenLrjvAnwVuXPZCmpqaXnIF6K/2vLp+jccfPuDsowecP3rEbhywCRJJZSY+gaID&#10;YJILf4dnoZYfbp+ZIvCceGl9iMgEZGymMqrF9dXFSAha3GJuF2DYPIdB5IBcnn7bekxL3vdiWgZL&#10;n2qfqz8Sn+rrp+6xC4e1gFtW4q8+tXVZmVppufxdS3QUKa+VMJI6FpTuyhH9tSOsc0xrBJFMIBK1&#10;I3mHSZnKqRIIEsutKsmEzFhccYuNObTKlc61dXaO0sjxw3us73/I+pMPiOcPiMMT1Ed0imRS+8Sm&#10;aRiUEj8xygQHDMeYrGy+GO4gPsFHR4rFrRyv2DwAoUMJmsk+kHnCsL1LvC+s1Flj7LpX8FCA5OfV&#10;GBxbQ37zCA038SsdCCRVgnYVjDk5jfh+RHYDPhrjkNnvEzzq4XyHDgOSM5ozeRyR2snmIqXHLQTo&#10;OqSLeN+R1j1p3ZOPemzdYavIsCpwLa06OFnjVzakGxvyOjTnWtOk7wP/6WUvoqmp6eVTA2xNTU1f&#10;at2+defee++/++eAv3/Za2lqamoiCGyEk5tXeOWNm3z4W7/HXp5gXqaIIsydUku4JBQXz1xFthwY&#10;MEtgAizP0fOcOXWcQIEv7njttQpB6bvIqu/pu0As1G+yhjENFaDG8ibgI/M00gVQes5yXmyK6PJB&#10;MscuSzyz7JdPwGh2by22Zd5HA9cCnwxyHYtQQFMAEUQCZrlMmEwZCwFf9WxevcrRzSt4R+nBcyf5&#10;WKZnSk+nXQF2OdcuPSUSEekw7dnaOSND6T+7gNZK59oK5cq44+rjh+hHv0v/4PtsdveJ+ZyOPSvN&#10;MxgsLq7pe6tsUxGLFHudYWq45NnNJwvWWm6KC1GD1rikQ0oEV6JHuuhEdQbfk/ID7EnCK+Rbb64w&#10;roVS2vb55Dg5wu7VDr32CvrHrpO0xH3L9NB6rRuE7ITkjNtMPE+EJwNy/zHy8BzOtrAbkGEkDwOk&#10;jJrhUZEuIuseXa+Row2cbsgna9LpinTckzeR3CupU3IsMVAX6gAEefbj1PQy69+6fevOk8teRFNT&#10;08unBtiampq+9Lp9684/eO/9d/8b4C9e9lqamppebgnF0SVTRRZe3FQ+9ZA5OScmUvTjxwH84dYC&#10;dSJjzRQKTlBYdYHNquf4aM3RumO96uhjQCgdZS+yLln888L9L3JA89MmkDfFUg8/93ndS1/fs5CN&#10;GrudoKVXUOda+swmsJkNkjkhdqxPT1i9dpOTN19ldf0EC8I8udNt7mpTiQQpFU3JErAHhY6OSKTX&#10;FTiMNjD5DyOBlQur5Kz2A+sHnxDu/T6rhx/R7x4Q8jnBtoQKtgSp/zxMUmWK8RLqVyn3///ZO5cf&#10;SbIsrf/OudfMn/HKzMqq7K5+UCBgwaBYskICiccOIYGI0WgkljAgNoF6SS+RWiohdrNkdrWAPwDU&#10;G1iBBKhEz4LFQKOeganuquzKzMgIdzezew6Le83cIzOrp7tAHcqM+5O8KiLd3eyYuZdU9dX3nc+x&#10;suQ/Tc7EMU473j6XvNHNJbeQikpxupWoqfUknOSOmSDDAhk2eBrAA7lb9lfHyTqgN4LF/S69KXZM&#10;/m6kEmvtZ4qsA3LaoI8aZHeMdAMyGJIMHxJiZT+eCgTJe9pijoJ6G7A2Ym3AGs0tpSp5huJGrHHQ&#10;yhv4lxfnlz+86yEqlcr9pApslUrlbeES+GvAR3c9SKVSud+IC0M/0O12WEpgBmaMJhq3lJtES9zx&#10;1uNwwf+tDfPlFbcEgzG6+aYoqZWdZkWg8oRgxACzqCznDUerGcdFYJtFIaqQtSTbn/c1gWI/z7RL&#10;7kA8efUtrxcBeDHnOe770gA/EJj21+T7xf6vH7i4Accnisg2vdMnR9royDMgSWC2XLJ8/31O/vS3&#10;WT55hB4tSLKXPHPENJE8oeTSBBHFPNFb3i2mogQCUZp8jWIkEsFhQWDZDyw3G5oXz9Cn/wd5+hOa&#10;4TltukZ8S7Ae9aFcrSJokbW8tJmOzkPLQhr5WscGzdH2OMV/2Yu6IkIaY6si5bumWWr10lNa9rV5&#10;AGkUojCIf6146Ku4+FcKW6MxMykQhdwQEhAaxAX1/M+POPtYMEWgEzAd20LHKOvX6XOt3GN+H/je&#10;XQ9RqVTuL1Vgq1QqbwUX55fXn3z68W8B/x5o73qeSqVyT3EQUzbPr7n6/Eu826GWnTizGAll/5oV&#10;15KJkAATKZu4HKVILuKTQIYXwYhDtanIMDJubyvC2vh0eQVpQDGiwKoNrJcNJ6sZJ0dz1ss5rQqk&#10;xNDv9oLU5PwafXAAB7vGfCxI0NJoeXDaacSyV07GmOl47LIzjUkRmlaOHdzG/d+LKOPcFttkX0OK&#10;j/vjPDunhLw039zIHZa5pkDaBfMnH3L0577LyV/8iHTc0jcOoqhERKwUGPTs0jWN5rxkow2D9SRP&#10;dLZDNRKlBQKRFlXovSOSOHZh+fwp7c/+CHv+Gdw8RbpnqOxQOqIn1APimveniRRRjelzLHen7B8r&#10;bjQ3rHzCo6sNB7OUr18cDTp9H9QVNc1KlASILUjIH0MyvFnjiwdw+gQ7e8RuPcf08Dv26yOLZkWY&#10;8zfJxgdCmuzfU6n8CnTAb16cX3Z3PUilUrm/1FWglUrlreHi/PI/At+/6zkqlco9xgFzum3HdrPB&#10;U0KBoKM369CSlcW2MVMqo9sISpQvP7JbbDz4/jQ+beLaO+AOn8UNT7mhMogwbyNH6wWnRyuO10vm&#10;bUMUB0+4DTlCWoSradoSbx2Pvhe1fP/ctC9uFIpGZ9ph5POWZLY/xit50tf8bkV0uf3wvRhzywW4&#10;X0iWryO3irrAYIaHQLNesfrm+8w/fI/0YM4wE5I4gtLQ0DAnagsIg/d0tqO37laRgbmRvKenwzzv&#10;Q2tQFgTWCdY3GxYvfk777KfMXn7BvHvO3LZE2xGsJ5gRcHRSDuXgs1SM4jYrD3NjoMfk1YZPKc2j&#10;AQ0BVR2/VETy/yVXV1yUQSI7jWzCjJv2mM36MdsHH7J9/F1ePvom10cn9F+z4OD/J6M7bXSoHT6m&#10;z58qrlW+Ft+/OL/8/bseolKp3G+qg61Sqbxt/AD4W8BfuutBKpXKPcUhDYm+H3J7qAiqmmOKBlMD&#10;JOR2REBFQHSvv5lNwpaolurRg81oo2nsQGkYn54kMDMoAl+MgeVixtF6ncW1WSDgpCGRbEC8tE2O&#10;Ig2SRT7yHFLqT0XGfWf7FsswBTM5+Gm6FV91i4oDay/OHYpNUpx+k4ONA2GltGyKHBx/ihKOYqSg&#10;Wsx/Br07sW2Zn52y/vAxzXvHbGPKvjYPqCiRFpGAIvTs6CwLaGP89FAYHXxAfEOUBiUQ3WkMFl3P&#10;/MUz4vOnhOunaH+Nek/AiNYTPKEuOS6c7X1lV9/hZRSJ0vNPiUQaF+OV+w9ZS8xfG2X8ZhgJdyei&#10;gJAEEoFOAn1oGZo1w+yIYXHG7uQx29PHXK3WbNqGNE1Rqbxz/JD874eVSqVyp1SBrVKpvFVcnF9a&#10;iYr+N2B11/NUKpV7xiiChCwCDYORkuXl7uSNUxoUmVQjLy61rK8xNoke+nTe4P46bI6cBC1nOq7g&#10;kyOuCcKsaVjMFyxmc2ZtS1DH08AwDKgngpBFQD+I4h261n5JZ5MfOO2+ejuWoJMVSW4JhaPzLRvj&#10;hCmWKvsQLG8YR8q+sfGZXG6QCyYMkNCyfPSABx99i/b9E2Td4qRpziQDQVoiEZVRnEqYZxEuH74I&#10;WW4Yid4cEyMQaSywuL5i/uxz9Gd/iD77I8Lu58zYERkIYrgPiIMSydvVRqeW4CKHn+4tJ6B7QiUR&#10;QkQ1IChpyO5GszTtXpsUNyjRY6F3pZOGXXPEZvmQfv2I/ugRu/Up28WK7WxOH0JuG61U3k2+BH77&#10;4vyyKsiVSuXOqRHRSqXy1nFxfvk/gX9813NUKpV7ikIzb5mvlmgT0RgJTYOGiKtmn9AYCaWIZckh&#10;ZReZAkEE1X0TY1nzfot9sHDvAct/LtNfVSCGQNtE2qYhxoiWxk23AxddWYRvDmZZmMouMM0P0SL2&#10;jJFRJjfb69uyfrG4JlPWL2+b27vY9A3H2jvjXPb2vCkW+sa84OiuM3BHQmB+vGb9wSOOvvsEPV1g&#10;7V7kdJzkKbu/xFGUIJGgcR/ZxbPLTRqCNkiJbhoJ9YFZ6pldPaP5+Wf4s/+NbJ4S00ta39BKTyMJ&#10;lfFTCxgBk0BSJYnkh0r+XRWTHO10csw1ZANhLn0wJ39QlHsYgIh7g1lksMjGG250yc3sjM3xE24e&#10;foeXjz/ixXvf5vnDD3hx+pCXyzWbpqFXqd61yrvM71ycX35210NUKpUKVAdbpVJ5S7k4v/xXn3z6&#10;8d8E/t5dz1KpVO4RAqizOFpx/PCUL5ZLhuQ0ODZ0pL5nGAZCFFS07EijCFogYlnM0tIy6jnyZ+aT&#10;IAccOL7eLGRpcT+pQKNKDJEQAgDJxoqF7MrSsnMNEcwT5llMyuLaGLV0zCzvMiuR0VF888QbRK5f&#10;dINyU+S+qMGLfU9xl6kM4fBSnX1cdDRbmY9VAK+Ij9NuuAEkENuW1XsPOf7mYxYfPqJbKqZZSBt3&#10;qw0+ELwnSIdIiyJEGhLDwT3NAhvAQEdPhwDBEvMh0Vw9RZ/9MXbzOZpe0MiWiBFEEQ04QkIRj2WX&#10;mGOlAMIEXA/22Cm4jZ/h+F1xkg2Y5QZWlUCIDWjARLHkdGZ07mxRhtkJ6eg9+kcfsj17n6v1A7Yx&#10;sFM9qKuozrXKO83vXZxffnLXQ1QqlcpIFdgqlcrbzD8E/jLw5K4HqVQq9wMHkhiL0xXHHzxEF3Nu&#10;nr0gbTcEN1QgqGIlCqoa82p7z8vzc8rPD2KZgpWyg7zE/hdnNQ+7ENyyG61PiX4Y6PuUI6sxEkMs&#10;AllEMdyNZI5oRH0fyZwKGMiRy73A5/sI42t34CDS+sZxc3TVfYxzThnHaX8ayEFr6n733D7J6JM8&#10;95rrbdyXlgxtW5rVkqMPHtM+OsUWAQ/Z3xdEgWGKgQ7e4+Yo2+xqY8AOvF1ZlDIiDUiD4sxFWQ9b&#10;ltcv0JdPYfOcaB2N5GKJ7I7Lgl8i4BJeWZa3r6vYX7num2Szypp391FsbJrdfoMrHUIyIWlkaOcM&#10;zYJ+tmS3Oma3PqVbn7FbrtnNl+xiIIkcdsFWKu8yPwb+0V0PUalUKodUga1Sqby1XJxffvnJpx//&#10;feDf3vUslUrlvpC9VvOzJacfPmT9+IwXz55zdXVFFKcNgdA2pMEQc2JQxhX14lIKDhzEmIoDSpnA&#10;tGbs9VMyLiaTw4bS8hiS0fUD213HvG1oYszCngREHfOxXCAhGkozQImPHpQOjO2i40z5NV6EuPHc&#10;B9LNLbVvbz3bR1gPZaVbb5qu4HAj3ath1MPDvwlz0BBo5gsWjx4QT1YMTRkFJdAiokVIGzASZum1&#10;myzFZeeeMBSkoRFFiRxZ4mh7w/zZT7GXT6G7IngiKqgKbjl2m0wwyXFOORDV1A2X3BQ7RW9dD3aw&#10;lSivlz1tEnDN8dIeZeeBXucM7YphecKwPKFfHbM7OmW3PGI3X9IFZRAhVVmtcn8w4Dcvzi+v73qQ&#10;SqVSOSTc9QCVSqXy/8K//t1/9z/+zj/4G2fUVtFKpfJrpGkaQox01z3XVzc8//I5uBCbhtliwdAn&#10;Uj9MolV2KrGPNx7sGoOs+YxS3F6e2rvc9n+6Jxd/7h1wuBNiIISIaBaNzA0zsLLNTTTv/LLpxD4J&#10;PV/lRpscZuOOtMOxXn2tlNl9dMbt3Wt55oM3HZQ7ZPeclzjreIxyOt+3m4474bzEbmW2oD074/jP&#10;fhceHdEvFRdQaZjJgqiRoAGXsdk1i10qQpCASigCm41SIlEDM4SVO2eba46+/Cmzz36MXH2Odtc0&#10;YkTJu/TcIbnm+yuhuNMMdUM9ldBoyr9jiBtaHI1Sorhmnl1qBBINAy2dNGzDks3shJujx2wefJOb&#10;D/4U1+99g6sH73G1OuKmbelUSULdsVa5b/zg4vzy9+56iEqlUnmV6mCrVCrvAt8D/irwG3c9SKVS&#10;uR9IA7OzGR/+xncwMZpFy/UXX9K93GRhLUaC791gVhxhozA1OsQ4EI7kFZXE5fDv2eN16AhTFNEs&#10;sA3J2ex64vUWd9h1DTEKUcsC/SJYBTVCibGGmMWvvTPNDwS/AyfbG/BXxDV55YkxJfkV756uaTrj&#10;Xrubfr91ah+dZuPxhRQjYbFAj1fIegGziI1vFBAJBImlOVTY+obOU7l3kVbmCCE3hrLFPEdGk/cI&#10;gdkwsLh6SvP8M9LLz9H+GiWV6Gkg+dgS6qQxFluGlVFMc59SsObkcgMUI0D52UPEQqB3pY8L+nZN&#10;vziiW52wXZ+wna/YLVb08xWpaUgxMox67Rvvb6XyTvOfgH9210NUKpXKm6gCW6VSeeu5OL/sPvn0&#10;498C/jPQ3vU8lUrl3cfFaZaR9//M+zSzyOp4zRc/+WOeffaUl0+fk15sSNdb0rbH+x5LhopPUczk&#10;U/gSEc2pRdkrUrcFLGe/He3QASaIOC5KMqMfEtebLUMauNlF2qg0IRBUcn+nOUGMNirzWctMGkLI&#10;ot0kABZX1Sis5cKDryfj7IOfr/45MG0KK3FKHxtTR1VxH2MV9s61senUREihQdYrwskxrOd4G3DS&#10;/twCgWZyqyVP9N7j7qgEWp2jHjESgtPhGInkCXGnHXralz9Hrz6n33xJsJ4gjpQ2VgcIkIovToTs&#10;TCs/C6A2XvPo5guYRJKMTaMRmjkW5uxo2M7WbBZn9CeP6E7O2B2fsGsinSpD3a1WqVyTo6HdXQ9S&#10;qVQqb6IKbJVK5Z3g4vzyR598+vH3gX9+17NUKpV7goLM4eRbpywfLvnWX/iQ7mpHf7XlD//LH/DT&#10;//4Tnn/2BbuUSMOQBRhVJAiecpunm01FA8Ct6OgkpsibnUrmjrtl8Slk91Q3DAxpQHdC2wTaGPIy&#10;/mSkvicKLOYNJ8cQm4BIA5LncLPJIyZjkYAcRER/BSbnmxvuevtJKTvnSsmBe45U5pisTdfP+JKD&#10;+zL+4ghJA83REfOHZ7Bs8Lh/UZbKOpCGIA0RZZCeIfT0qZ8uS1AiirLAMXp2uDhqRrQBhmt8uMZ9&#10;Ry5+za6zRBbWNEiJn6a9E3AqddBy//L1GkqSQE9kIDJoSx9m2OoEW5+SVmdsVme8XB6zaWZ0TUMK&#10;AavFBZXKyD+9OL/88V0PUalUKl9FFdgqlcq7xA+AvwL89bsepFKp3AMECNCsIu2ygdMl1hu2S9im&#10;wzY91z9/TqeKBp0aNN33RQCG59JIiqjkt4W1/IQc/Lw/vZfnRJQxbplKHFVSFnVSsiyPpYQNCQWS&#10;OaGJtLOGdtYQNQtqqlpirPuTCOBut+e5pQXKK1nO20NOUVAZZbry3OH+NUbHl+PJEFFU8tJ/I4t/&#10;eQ8bUNx63jS0p8csnzxm+eQRMmumnW9591yi9x0zmaNAJDLTWY6BmmFu9LZFRIkSiR6ZaUuWKY1o&#10;Pbrb0G9e4t0mf1Jj7rVstAvlvuU4qiKWnXBqDgbmgrngBEwjQ2jp4oJds6SbLenaJV27YFgd0S/X&#10;2OKIbrZk287pVEjl+1GpVAD4Nxfnl79710NUKpXKL6IKbJVK5Z3h4vzSPvn0498GfgQ8vut5KpXK&#10;/cBxXBwaoBF0GXnwncdsPr/mf/3oD5AQiESkONYseTE3CT6WicqUisyxyKxsTbvQZNxtNilwyriV&#10;LItVxeMkOg7F4E4aDNzAPCdQU3Z3hc2OxWLGfN4iUWiCEDXibsXNlqarG5Oe7jCqgdNcB3cBbu9s&#10;m2KuYpML73ba1Moxxh10hqUB1YiGmF15KWFuqAUIAhLoMWQ24/jJBxx96wnLbzxi12YnmaDglgW2&#10;tMPokTBDCcxkBhg72dF5xzbdoE0gogSUVhqyCW5gNuzQmxv665d4t6NVxZNlxyADMQrEYlYrBQem&#10;hiYIBkOCwSBJxMIciwu6+Zrt4pSb1QN2Rw/oVsfsFku6WUsXI8NUwXD7nlYqFX4C/M5dD1GpVCp/&#10;ElVgq1Qq7xQX55c/++TTj/8u8EPyf+5WKpXKr52uHxjMmK2XeD/gux2p7xj6AfMBlVAaPMEsRwsV&#10;3SdFxyVeRX277SnbO8FuSTAHcUQZ2zi9vKdUco5r3lJyhpT3tuXX5cKEHOm0yZUm0563Sc7L5/V9&#10;I8NkrntjIcI+45lH8X2hwcHLkyWCQNPOgdxyaua5mTNGkpWZLSGzOcvHj3jw5z8ifnDCdu4MagiB&#10;KA2D9xgpi2x09N4TJSIuRBrmYQ7m9NbjnjAZEGlpPKA4LcKiM+Rmk0U1ESQoQYVYbrMHx7T42UxI&#10;A6QEgwXMFZPA0DT07Yp+fpILC47O2KxOuFke0bUtfWywEEhBb22kq1Qqt+iBv31xfvmzux6kUqlU&#10;/iSqwFapVN45Ls4v/8Mnn378PeBf3PUslUrlnhIUaSJhMYOryLDrcAm4JtwF13G3mU1SmYtMy/En&#10;MWtsHD30ihV32y3hTQ5+mFam5Zjlnly04JKjpH1K9EMWtkzAJYD51HCqmkW6w3jnLVlvTHuKvJ4S&#10;5XBz26Eny0cd8OAFo7gkiAaS5Zirld9FA10a6A1SEFYnJ6y+8Zjlt9/HT+f00TCcSCTQ4JrFu7HU&#10;YOdbGomoB5RAKzOSJgZPDD4Q6Gkk0LjQWmBpTtwZvukYkoFDKuqkSI70WnH2GUJvwmBK5zNcGzTM&#10;8XZBmq2ysLY8zo/VEbv5kt1sxjDe81/+G1Wp3Ff+ycX55X+96yEqlUrll+H/AgAA///s3UuMZFl+&#10;3/fv/3/OvTciIx/16qrq92vMGVKWlJA8sA0vTJi2RgJtUwKHcNrUGN4QGIsSBCg3ola2V8NFwdTC&#10;0BjaWAvCRYOAQEOWAdoELMqwBMgUCpSNGVMjDjUznul3dz0yI+Lee85fi3NvRGRW9Wu6uqKr6/8p&#10;3M6syMyIE5FAI+uX/4cHbM65z6Wjw+Nfu3nrxpeB/2zbZ3HOPXmqnZpqf4o0FYvcczqf01QRQiCv&#10;+kJXCVWZ4XVfw+X5qjBZVzmdCc7uZ6JDhdjQNilgJiipVLBZps+ZPifyWIq18eBmMsx3K49lNoZg&#10;66lgwxj/jXBtfSbBNjK080sSbP30x+I6KS2vKWX6lMkmaFVBiGRRFrmjM0Fjzc71a+w+/zR6eUbX&#10;lCCtvCRCkEgg0qMkO6XLLQuEWisqGjQHqljRUaG09LkDyVQhUFkkJCG2hiwSaZlZ9BCyEA16SVSs&#10;59EZ0BPpTFlazSJO6Opd8uQidnCJfHCRxcFF5k3NPEY6GZpiPVhz7qP6733umnPuceIBm3Pu8+yX&#10;gD8FfGnbB3HOPVmagwl71/fZv36JN197i7vLloQRxCBnAqzCKx1bQcctBxvGNkob3tmM1c5OQRtb&#10;R8v7ggyVboJJHsveMC2zyvLm52pAQySEQFm8kLBcWkfXFWb3R0Iy3v+5c5XZceVr7Xwv6PtQCUBZ&#10;wGCiIEpGShurGblq2Ll4kYPnnuHiF19k+uwVciWr1wUgkeitpdYJtUwQEXrr6K1nnk9BlEYjSqSi&#10;oQ49iz7R5565zAlMqTXSqxLqBpnOCCd7aHdK6jNtSpj1BCCrkEJFV+/RNRdYTi+xnO6zmO6xmOyS&#10;JhP6pimXKknVN4E69/H8U+CvbPsQzjn3cYRtH8A55z4tv/nN3+6++vWv/A7wNWCy7fM4554cMUZA&#10;6E47br97hzu371JFoWRHgmoolWGlEXIIs94/fhk3ba7eP/femY8IpWqtrLdctZoCqBmiEFTZmdTs&#10;TBrqKtLESB3j+hyWS7uqjOHe0Oy5UTknyGoD6uYctrGyDRkDtgc8l42bhXIeEBKlVTVLoEfpTOhj&#10;pLl0kYOXn+fyT73K7MWrxCu7pEqG6O9sdVylDZXURIllFhuJLEYgErUmlHgTE+hsSbKebJkgikqZ&#10;g1c2gmakbwlm6LDRs0foNdLWOyynByx2r7K4+Czzy88xv3Sd04tPcXpwkfnOlEVd0amSRDxYc+7j&#10;eQP4maPD43e3fRDnnPs4vILNOfe5dnR4/O2bt278IvA/M/ybzznnPm1ZM5MLDS8dvkLfd1SVMn/n&#10;Nv3pAus6JBl927Fc5GE7ZQlxHpBHrQ0LCj4wrDnfjTneaAKm5KHF00QY0j5EwqpF1RjmwMnYHjqs&#10;Nj0fkskqFvzAcHBdgfdBhx4WPYiiMZJQUhYWXY9NJtQXL3L1p/419l99lvrFK6RGSSW/LCEfSraM&#10;kckIJgmRikhNrx1mRrZM0p4kHZonBCoqjEBFR0uyxNyWZMn0oWKyWzOJl6kbCPf2sbvv0J++i3Vz&#10;iELa2aPbvcBi7xLz6R6nzZROlV4VG5ZCeKjm3I8lA79wdHj8vW0fxDnnPi6vYHPOfe795jd/+59/&#10;9etfUeCnt30W59wTQkBUiU2kaiJ7B7scXD7g8rUrXHn6KrO9XVSU03sn5Jwhly2iOgRX6z/3V3yt&#10;tnDCsBTBzla1yVhDNsxRW090QywTFKoqsDudsNM01FGJOlSj5XGLaEZ1WGCwek5jNdx4rgcHgrp5&#10;27lStdVf7ew9WC4LA5KUpQEpBHR3xt7zT3PpJ15m/yeeo3r6AuzVWChtrYG4MRduvfW00YaoFZFq&#10;eAmMZH35XINIgxAwEzoWJHqyJWyI6HoSnWSWanRVYNk0LKc7LGZ7LPYvMT94insXrnJv/zKnu/vM&#10;mwltVdGrkEU+NEx0zn2gv3F0ePzr2z6Ec879OLyCzTn3pPhvgH8D+NltH8Q594QIIDvClVee4tLT&#10;l2nfPSUvenKbeO/7b/GDb32Xd958m5SMnPryNVY2fw6x0313KeOygQdUla2c6cu0VQFaCaPKfaoo&#10;quUCIecSLlnOZYYaJaxCjM2NpmPVmj2wUm7jnKuznLvBNtK2zejPjD5Db2VTqDYNu09f49KXXubC&#10;F1/ELk9L5RqZKIFAIEgcKtc2J89JWXYwfDxKTbLEkgVdbjGBRmdUFsEUlUgg0FPaRFvLtHSAoAFC&#10;CMTJHtXeHpITZkYSoRfKJtDzm1Wdc5/E/3J0ePyNbR/COed+XB6wOeeeCEeHx3loFf194IVtn8c5&#10;9+SwCDJTqnoKybCcubJX01nijR++wVs/eIPT7g4plQZOEUq76KqazTbisrPEzrZfjosJTNabSkuM&#10;lYG8av+MqsQQiTGWqjkb2jTNEDNEbAjYFCWDyMZihPLfjKFDz+oqNhNZ97HK+jzrLxsrvDbr7oQs&#10;holgMTC5eIHZM9e49JOvUD93mXS5IVflLlSUQIVKHO7SVptWVQO1NlTaDB+Xoa12/DO2kSaSlG2q&#10;2fKw1fX8K2tkY/h86MYXW4b723iazrmH4tvAL277EM4590n4PCLn3BPj6PD4NvAXgNNtn8U59wRR&#10;IIJOI7obCXs106u77D97iUvPXmeyNyOL0udMnxIpJVIu1WRjePSgIEeQB9wKImcSrbMtpla+LoRA&#10;jIEYAkF0CPPGrx9nsAmqgqqWGW1y9hHt3HXfOWw853gN79lYvVauLIKhaN0wuXCRgxee5cJPvMj0&#10;pWuEK7vkJmA6nEciJpBJpepsWBIRJFJrQ6NTIhWCkCXRWUuXu2H5whhXGlkSWXryULn2fgwjYfTY&#10;qmotCTwoknPO/dhOgb8w/JzmnHOPLQ/YnHNPlKPD438K/PK2z+GcexKtEyeZBiaXdrj83FUmB7tY&#10;EFLOq3AtD1cZ0G+rSq1Vx6U8OFz7sLoqMVARgoZSwRYiIYQhRBsXG4wB2xCsDa2kIuvpamal2m18&#10;+36PLw88yhiyjfcnmCjVzowLTz/N5S++yoUvvQRPzUiTMFT1CSIBlUAm0dmSZZ6TLKGi1Now0R0m&#10;ukOQiGF0tCzyKct0ipFRCQSphlq2niQtvXVkSx/2jXPOfbp+6ejw+NvbPoRzzn1SvuTAOffE+c1v&#10;/vatr379K09TZrI559xWCEo9mbJsezoTwmzC7PIFDp66zMGlA5rpBAxUFTNoUyoNiwpEQQKoAiTM&#10;ynICQzEJoJGUIadEFQXFkNxTYezUgQuzhr1pTVMpSmKcJmZjmBUUDQENAQmBzWBNcpkFN1amqYyt&#10;mGPWVirSsgmmAQ0RHXakSjbIkK1UhiVRrKqYXHuK/Vee59If+wLxuYvYQUOKpZ10nKsGRrKMUQIx&#10;EaEJU6Zhl4nsELVGROjpaG3OPJ3S5w6AIBWN7NDIFJVAGkK6zpYk6x/tN945t+lXjw6P/9ttH8I5&#10;5x4Gn8HmnHtS/RXgy8Cf2vZBnHNPHhMjzCr2n7/IM/deRKcNp7fvUqkwiZHQZU7fvM0733uNe+/d&#10;5eTePXor89nKDLOMGgSzIVgDRIcrUH6HaoyNkSpglqmDMKmEaR2oAgQpG0PLfLL11LZhYhuCDrPY&#10;GD4yVM6NxXhjJd1GyFa2jQ5NoeN5LCPDPWbLq42hOp1QH+yz+8pz7L78HJOXr9HPIqmW4URr40KD&#10;UolWlhg0ukOtExTFyKUl1Ja0eUmXliDr9tGaCZXVJEkk6+hs4dVrzm3X7wJ/Y9uHcM65h8UXiTvn&#10;nlg3b914AfgnwNVtn8U592QSg3SaSfNMWvSoQFCB08R7332dH9z6F/zRt/+QN370BsvlElFD1Gj7&#10;DnIJ2caFBVXVkE3JeageswSWqDSh1iGpY2+iXNidcOnggN2dhqaKQ6vnet6bIqgIMSphaA/NOZFy&#10;T07DUoCNuWWb7arlPhRYbygFg7yeB9emTGtGnk7YffoaF155noMvvUx1/SJpFunVyA/uLQWgCVNq&#10;nVLLhCABESHR0eUSrPW5I1kiWyJoRa0NO7pHZQ1iSidLFnbCPN8jW1o9b+fcI/U94MtHh8dvbPsg&#10;zjn3sPgMNufcE+vo8Ph7wJ8H5ts+i3PuyWQCYRqoD2omVyY0VyZUlyfU12fsvXiZ6196kdnVi0hT&#10;sUw9y5Ros5FFSAZtb3Rm9EAyIVupPkvD/DbByKkHS8Qo7ExrdqYNTR0IQcvMtXMj+0urp5GTkdIw&#10;Fy4lcspnZq+tFjCc+/t6qUGZx5bNSGb0ZrQIfayQvX32Xnie/S++zO5Pvohc3aPfCfTBsAeEaypK&#10;pTXTsFuq1qQmSCjT1Kxlmecs84IutyQrLbPjkxEblhuIkaWnsyW9tR6uObc9d4D/0MM159znjQds&#10;zrkn2tHh8T8Cvkb5F6Zzzj1ypoZVGSZgDeTasJlQX93l0heeZv/Zp2gu7NGr0JqREGLTUO/OaPb3&#10;qHZ2kKqmy0af14GY5aEt0zJBYFKHIWCrqetQKuWkhGDnAzIYQ7ZM3/fk4f42N5uOn/OAZzTs6hyX&#10;M5QCtt6gRciTHaorV9j7wovs/cQLNC9dI+03dNGGSXBnqShRKhqdMtUZtdSoKNl6eutobUGb17PU&#10;VBQVHdpZjUwml6lrdCzpbEE/bBZ1zj1yHfDzR4fH/2zbB3HOuYfNlxw45554v/nN3/7WV7/+lTvA&#10;n932WZxzbqRBqXca2nlPO+94793bpGxoFbl07QpPv/AMz7/6ArML+yDK3TsntMuOruuxIVSrFOpo&#10;zCaRg52G/dmEnUlNFSOqw29a83q7qcq4TVRKBdqQjpUwqgxZW41kewARQawsQShfI4hGeoMOYYky&#10;uXqF/Vdf4OCnXiBeOyBNBHufX/mqKEEqpjqjkQlBYtkiSssyn9JZSx6CtSgVdZhSSY0O1W027Awd&#10;57O1w3w2n73m3Nb85aPD4/9p24dwzrlPgy85cM454Ojw+Ndu3rrxEvBXt30W55wzDIkCO8qVl6/R&#10;LnoWXc/J7buIwvUXrnHl2SscPLXP4s4pb/7LN9Cm5vT2Cf28RTNUZGrJTGNmb6LsTyumTSRqWAVr&#10;NrRxyrDAQGFoGx3CtdXyg2EFwtj/yWq62hkiUr5uCNes7D4giWBVRb23x+z56+y+9DTh8h5M4wPn&#10;rY3BWqQqwZk0BFFMjDRUriVLQ7VaRSASpSJIBWJ0NraKllbQNi/L62pWWkPvO7lz7hH4m0eHx9/c&#10;9iGcc+7T4gGbc86t/TXgp4D/YNsHcc65LEYOiYPnL1I1E2Iz5eT2XSDz1PNPceH5C8yu7ZLvdVx6&#10;/k3ipOG9199l/t4J0iZkuSC0C6bas1cLu00gYOiYjA0BGmJDMDZUp5USNCzlYQ/pepFBeTt83Gzd&#10;Tjq8XX0cAMUQ+mwkUXR3xu4Lz7D3ynPsvHiVPAvk+3opSmNnIDLRKRUNlVSIgkkm05OsVOipBCqt&#10;qaShoiEQEVNMSigYdUmyjpSHxQzOuW36u5Sfs5xz7nPLt4g659yGm7du7AP/EPgT2z6Lc84BSBby&#10;MrO805K6BGZUs4o4jYRJgD7T3muZv3XK8s6C9t4SW3S0b99m+frbdK+/Rlie0EgirFo/81C1Nlas&#10;CZigKqsW0JzHOW663hS6qjY7O4dtM2CTYWdClkBrwqI3wpWLzF56hqf+5BdpnrmIXpphcfXgyDAz&#10;TVCCxFXVWmlZhSwJkbLhtIxOE8QigXIpZZsoAj0dS5tzmu6U2Wy5//S/Sc65D/KPgX/v6PDYl0o5&#10;5z7XPGBzzrlzbt668Rzwj4Dntn0W55wDhuhJERt2c8o4X2xYTJAFHYK4tExY19O+cZf599/kvf/n&#10;23RvvUno5sQQygKClJCxmk1KuAYlIFMpj5dzP1SpbfSEAucbQ+9rE0URU3qEVgJLCex+4QUOvvgi&#10;l/7EK8h+Q651qI4rz0slEiQgBIKG0vppoVTKSamyCxKoqVECagGxqjzW0LpatoSO89nmzPt79Llb&#10;LT9wzm3Fd4B/++jw+K1tH8Q55z5tvkXUOefOOTo8/gHws5Q18s45t3WGkUj00pOkJ5/bt2lqpJix&#10;HdCLgXC1YfbCBS68dJV6fweJgZzSRuXa0N5ppSoMIA/LDCwztI+Oj1yWBJiNlw2zzMplZy7BTMkS&#10;SAjUNfWlCxy8+Cx7Lz0NB+twDUoYpxKJUlPJhFqmBImA0bFgYScs8inZEsECNQ01DZGGYBWBgIhi&#10;avTSsmROawt6a88EkM65rbgD/DkP15xzTwoP2Jxz7gGODo9/H/gq4IN7nHOfCaVaS9cVZavb5WyV&#10;2XBpEwizGqqABEVDWG8HJQ/XuB10CKLy+g7ESiXaaqvocA2D2s7drsMlZIzejBwC9YV9Lr36ArPn&#10;r1BdnmFBzoVeJcDL9HS2ZGmnLNIJyzwnWSqz2GSHRqZEashaQjyMHHo6bWllztzuscgntHkxbAgd&#10;Kv68WcO5bemAnz86PP7Otg/inHOPigdszjn3Po4Oj/834Hjb53DOuQdN9RBkmFH24OCNENBJRWgq&#10;QhWJVSQEQRRWwdqZ+7P3uX1jdeiZD8h6+QECopgIJqWCjcmU5qmLXHj1OZprF9DdBjv3k+cYr5XN&#10;oC2dLVYbQFWEWhomMqW2KcEqsgnJjF56WlnQypwlczqWJIaWVtMSromuZrw55x65Xzo6PP7ft30I&#10;55x7lDxgc865D3B0ePxrwN/c9jmcc0+6jVbNsb1ShoUAVASJq0UBI1HQoNQ7Nc2soWkiVQxE3Vha&#10;MARqIhmVjGpGJINkMqls31wVuimWBcuQh9rebEbux7ZSIWkghxptpsTLl6mfvc7OK9cJ+9P7wrXV&#10;s7ISsCUShhEl0GjDjsyY2JQ6TQg5lsdXo9eWBaecpDvM0z16WxIINDJlpns0OiVS8aCw0Dn3SPzX&#10;R4fHf2fbh3DOuUctbvsAzjn3GPhrlIUHP7/tgzjnnjwlDBsCMVvPFVOUKBUiSrYSvqXNdk8RJChV&#10;05AnDVLXWNeSEuuAzTYfY+OG8f3VQ8v6LYKIYcO5RPOqbTQj5KDoZMLeM1eZPnOZvFeTY9mjUBYa&#10;lCDQsHG3wur2IJGKipqa2hoCJTjMYiTp6WjprSNbj5FXG0crGoKVbaK9dENwlzDzgM25R+zvHB0e&#10;/1fbPoRzzm2DV7A559yHODo8zsDXKJtFnXPukSltoIEwbtncaHksGzgDSkQlDG2im19cArbY1FR1&#10;Q4jVqsJtnJ2mQzXbgxopx8+xjblrjG2X46WCqCJaPs+G2WvsTpk99xSTaxfpa0haYkGVEgrWMqEO&#10;DY02THTCJEzZCTNmYZdd2WWHGTUNQcJQtdbRyZKWOW1ekKwnSKSWhkamVNYQKM/PrESNvSVfcuDc&#10;o/WPgV/a9iGcc25bPGBzzrmP4OjweA78x8APtn0W59yTQUUJWtHoDpMwo5bJsGFz2PpJpqcn0ZEY&#10;N4ueI0qIFWigz5mU86qq68ziggeQcY4Zpa4tmwybQsFMyGOxnCgZoTejs4zOpkyuX6G+ekDYazZa&#10;WoUgSk3DVHbZDxe5WF3mcrzCpXiZi3qRg7zHNE+pckUQJWum0/U20T53CEqUhoYdKpsQcoUSgGE2&#10;GwvavCxVbuZ7apx7RL4D/EdHh8fdtg/inHPb4gGbc859RMOa+X8X+OG2z+Kc+/wThCCBSmpqaai0&#10;LpVqwqrFMllHby3JuhImnWuJFBEkRBCl7xIpZXL+4NDJxtFlItxX21YevEw3G8I2EHI2UjayCvXF&#10;PfZeuE68sANNOHvfGCqBWhumMmNqM5o8ZZqnTGxCQ0OlEQmQtKeTJUtb0NMCRpCKShpqJlTUJVgT&#10;SHS0DEFcOqXPrbeHOvfo/Aj4M8PPSc4598TygM055z6Go8PjPwT+DPD2ts/inPs8k9WWztIiWhHG&#10;gG34mFmmzx1dbulzV2aOnathMwGNEUPoun4I2OxM+GRmG4FZKUszK+GayPoc60q38fFlleflIWyT&#10;qmb61EUOXnoa3WuwjXzNzErbphhBA5XVxL5COkU7RZOWNtgo5DqxDAvmdsoyLzCDoBUTnTGRXWqm&#10;qJWwMUtPq3NO7S730m0W6ZQut5/ut8c5N3oH+Jmjw+Pvbvsgzjm3bR6wOefcx3R0ePz/An8OuLvt&#10;szjnPq8Ms0zKPT0tPUt6a1ch2mrfwAfdgwAqVE1DVTcogZyNnPMqHBtDtVXItrqGqG6Y03bmElld&#10;6wUMilYVO/t7TC7sEfYnEPVM4GeUx+noWNiC1lp66cnB6GOiDS2n4ZS73OVuvssiLxARGp0y0RkN&#10;U5QKREjS08qCBacs7JRlmpeqtZx97ppzj849SuXat7Z9EOec+yzwgM05534MR4fH/4Qyk22x7bM4&#10;5z5v1tVimaFKzdYBW/m4oijyIT/KiQixqoghIiiWjZyHAGp8Y+cq2sYPbSwvXS1EGM6mYxUbpZKt&#10;PE7N7oULTA520Z0KgpyLukpba59bFvmEUzvhlFPmcsqJnJSLE+Y2p7MODAKRWhsqKdV7ZplkLR0L&#10;lszprCVZAji7DOLD0kfn3Ce1AH726PD497Z9EOec+6yI2z6Ac849ro4Oj/+Pm7du/ALwd/H/nzrn&#10;HoJVgCXKKpCylpRKYGRkFCXKMHvMMimX29/nDgmqqCgyLDgYwzTDYKhiO/MFwybOkZkxdoeW+Wxl&#10;e6hZJg8tpYhS1TX7Fy8y3d1FooLkjXtdB4FdLqFYp91qlhzZVksQKq2IWhFlWF5gw7w5elpp6VJL&#10;th6EMp9OG4JMy2ulHfN0gpmRrH8I3xHn3AP0wM8fHR7/7rYP4pxznyVeweacc5/A0eHx3wP+c3i/&#10;f90659xHJ6JErah1Qh2GxQYoY9OmiJb5ZVoTpSrVWu+zBXQsUVtVw6UM+XyYtvnY68q59bbQ8iXZ&#10;yv/kcs4l1LOys3RsJ5UQqHemzJ66RL23Qz6/G2FjnhtAtkSXl7R5QZeXdHlZAjFRlIpgNWoRA5L0&#10;LG3BIp+yTKf0VuarleUPk7LwwGoqq4hUpbLvfV8T59wnlIG/eHR4/Pe3fRDnnPus8YDNOec+oaPD&#10;4/8R+OVtn8M59/hTCUStS8Cmk1KdpRGR0p6pokSNpcJLK4JWq2q39yNSGiZtI1wrYdq5z5GNnlBY&#10;B2zZhjDN1uHaOLNNwETQGKl2pkyvXCTuTjE5Nwnt3NC4cl89efjdhJS6PCI1gZpgFYKSyXR0LG1O&#10;mxek3CFAlEgjExqZUFmz+vwxiPQ5bM59KjLw9aPD49/Y9kGcc+6zyAM255x7CI4Oj78J/Mq2z+Gc&#10;e7wpSqAiUlMzodFpmUGm9dA2GVdXpTWN1ASJ6PtVbAlICGgIhBBQHWapndkKOnzqfdtCz4ZoyMYS&#10;BGHYLqogSmhqqtmUuD9FJ9X920wtY5bK243KukprJnGPWXWJWbhAw4xAVdpfJdFZS5sW9LlHEGpt&#10;mOqMqc6omQzBmoAaPR0LO6XLS3JOD/Pb4pwrvn50ePy3t30I55z7rPKAzTnnHpKjw+NvAL+67XM4&#10;5x5PIjoM6q9KNZdVNFazw5Rd3WEWptRao6JlRpqBSEQllKDr/P0hqIH0PWIJjVIWD4iRySQyWaz8&#10;NKhDnCbjBSVKy4SoGJkuJbIaWSELZBUsBCxG4s6Uam8XJjUWdHj0sxVr69BNUAnUOqXRGY3MqHWH&#10;SqcEjZhkOpYs8xCWWSZKpNYJjc6oZEpkgloFCEkynbS0LOnyetOqc+6h+hUP15xz7oN5wOaccw/R&#10;0eHxXwe+ue1zOOceLzJsBhUJKGULZjClyTUzpuzJjD2dMdEGQemtp7dU9guUKO2++1SEkIHFEroO&#10;CZQgTYze+tLqKYaplZZOMUwyiFHyuoyIEYJgZPrUrTaLJgwTxUQRDVSTHeqdXSxWoGW/qZwL2VbP&#10;VYQgkUmY0egukSlBGlQDqJGktITO0wltbgEZwrVdGtklMkEsYiYkMr10tCzorMxx83DNuYfuV4df&#10;IjrnnPsAvvXOOecevl8GDoD/dNsHcc49HsomzUSWnmRt2RI6btc0RbMSYqDH6CTT25w+L0k5Y2TM&#10;zu5ZEYSYoFoYy9tz8p05LBOhEyRriaCGnQPnRq8xftBKARvWZzRDRamuM4O+T6Q+ISLUMTLplUmv&#10;1L3QZ6VjaC21Me5ah15BypKGQE0gohoQhUxPnxcs0wltXpJyT6V1uRjmrJmCQJZELy2ZnpwTuUR+&#10;qATKgkPn3EPyt4dfHjrnnPsQXsHmnHMP2dHhcaZsFv172z6Lc+7xMQ7+721JT0sildgoU3oyUyBY&#10;RZQy0D9ZprP2zLKAaIEmVeycBuo3WsK/vI19/114+5R6YTS9UqdInQN1CsQUCEnRpEgeLlMkC2IC&#10;WbAeJAkxKXVW6qTUndK0wqSFaavU9xLhnTn6wzvEdzrqNhLygyvYVmVwlIq5LInelrR5XsK1tKDP&#10;LUYeVh9UqMUSrmEkOnqWdMzpKVVrYoIOAaAOCyGcc5/YbwBf3/YhnHPuceEVbM459yk4Ojzub966&#10;8QvA/wr89JaP45x7TGTr6QzUAkGUEAKSBbMACSAQQ02UiiAdPWOVmJUlANRMl4HJWwn7w3fpvvMD&#10;8ndfJ9y+y04rdBroBRArc9SgzFUTzjRW2mY+lcbRbELMgiSIfZmzFgk0WQnvLsj2DokJsa/YmezS&#10;zZSuSmUV6ZnnmEjWkaQdNpm2tHlBlxZ0qcxcAyNIKDPpCGClTdU00zKnsyXZ+uHjcaiGM4SOXiJZ&#10;UplT55z7cf194C8OvzR0zjn3Efiv95xz7lN089aNPeB3gC9v+yzOuc++cRZbpRW1NjQ6paEhWo0S&#10;MKCXRMucpS1YpgVdXmDDIoDZG1B9b073rR9hP3gL3nyHdHKH1M/J9Cylp5dMllyK4sSGizKPjVWH&#10;6Oo8KgopIwkarYlZ0QRBhoDNKjCFEGF3h8lPvkJz+CqLV6fMLxhzWd73HFUCQWO5b5RsfanEszQs&#10;bxCiVDRhSqM7qCmZTE/HMs/JllBRogxhI3VZxGAt83R3qIDzgM25H9PvAl85OjxebPsgzjn3OPGA&#10;zTnnPmU3b924DPwD4I9t+yzOue2QdWJ19u8bn1GM1WhDyBYaGp1QyYTKaszKBtEkHZ21tLZgkU7Q&#10;PjPpK5pv3YPff5OTW/8Cfec21WJBDAk0kzTRhkwnmcw6WOs0k8QYO1HHWMoEVCCIQm9IMiZSU1ug&#10;ykpEqEypc6BfJto+0wLVy8/T/PFXkS9fZ/FczZ3Z8twW0XOvjIxFbuuPqwSiVFTaELVCgGQ9nbV0&#10;qYRnUSsqaaikJkhFtkRnLYt0j966h/ONc+7J83vATx8dHt/b9kGcc+5x4wGbc849Ajdv3bhAaRf9&#10;t7Z9FufcoyXDTDARGaaPCWzctvo8hGyJPveAoaIErai0BE2lkqtCsgxtli29tbR5Tj3PHNyOtP/w&#10;j+h+7/v033uNaduxI6ABkiSW1tLVQh8gY/QYSTK9QJKyUXRsG92kgGTQLOxIRTMEbJohJqFJivVG&#10;ztAKLHd36a5fZuffeZXuX7/A7ZfL1tNUelw/8msWJKISUGSYT5fI1q9aP0WEqNWqii2TSbmjzQuS&#10;ffTHcs6t/A7wc0eHxyfbPohzzj2OPGBzzrlH5OatGzPgt4Cf2fZZnHOfjhKilRbIMmy/XKUVsgRH&#10;JVoLJWA786OYkKwbFhd0ZDLCUM2lFbVOiNIQLJa5a7kj546wTFSvz5n8wV2W//cfkf7gNeLtU6bZ&#10;mKiAQm+JpXWkRkmxhGhJyu7NdZtoLi2im/PYDDBDMgRTJhKpsxKzoMmISaizoFkwlBSUeyFwstMQ&#10;//jz8Kev0X35CvO6ow3dMF/tI7yOQ6vs+PqMFXDnt6WqBIIEglYIglmmy2Xxg3PuY/kt4D85Ojxe&#10;fuhnOueceyAP2Jxz7hG6eetGQ9nK9XPbPotz7uFZBUJStlmWyqqISiwB21C7thm6id2/ZbO3ls6W&#10;tLYoQVvuQcrXjSFbJTWSBSwhfc/sPYh/8B7p//oj+u/8CHn9NjtJmCBEEbIYvWVay1gj5Fhysyy2&#10;CtiyGKVxlFXIBpTezeFGNRnaQ6VsCM1GTFb+TkAkkGPgrmXuqJGeuYj+6edo/v0vcO8gsZj2tHQP&#10;fTaaIAStCFJCyy63ZEs+g825j+63gK8eHR57Mu2cc5+AB2zOOfeI3bx1IwL/A/CLWz6Kc+4hKAP7&#10;Q2lpJKASiUQCpcVxM0gbK9wYbxt+ErPhvz3dELDN6XJLl1sYWkmDBKJGglQEK1VkVQu7311gv/8a&#10;p//n/0d4+4TmtGVqgubhjkMgq5BFIGRstczAhsUGY8Bm67PIOpwq5y1bREMWggliEBBChpCtbDpF&#10;6ARajEWA5f4Uvnid+t98me4LuyyuBU7jgp6M3deIOrbOSjmB8ZEDshKwldddUXrrSJbuq3Zzzj3Q&#10;rwP/hYdrzjn3yem2D+Ccc0+a4YfYr1F+qHXOPZZkmBNWQq8oZeB+LRNqJgTK1k+1jYq1jXZHxDDJ&#10;ZElk6cnSkaQj05NJZMurgEmkhEhGps89XV7SWYukzGQB8sYJ9sP3SG/fIS46ahPi0JKaANMAWmES&#10;kKxoEkISQlJiUqqk1H2g6SNNH2hSKG/Hq9NyW45UORCSolmGMreyBdQoAVuWsrSgzkZYdvDWPbp/&#10;/ibxrZbpPFBZVZYmnBMkErWm1oZKJwStSjjJ2Rl1Y5Xg+cq/bJlsiUwqM9rMq9ec+wj+FvA1D9ec&#10;c+7hiNs+gHPOPYmODo/t5q0bXwPuAP/lts/jnPt4SiuoErRsuwxaU1GjFlELmOQSog3bMUuolinF&#10;YFY2Z67+lIqubEYmkYaQzSyXx5GAiIKVz065x8TQTpmeCOm1u6TXbsPdORWRiVao6KrNU7TCRMgp&#10;MUZiMBbPrdYurKrHDFu3iGbDUkaCIhrK33N5XhaENH61QEYw1VLdZomQMt17J3R/+DoHL1yiurbH&#10;claTyPSs/z0vCFFqKh22gZJJ9HRpTsLOLDVQCTC8YqVCbXhtjXUwuRFOOufe1zeODo9/ZduHcM65&#10;zxMP2JxzbkuODo8N+Es3b924Dfz1bZ/HOffRjEsMosRVy6YOP1LZuI2TvrRBjkGalUCohEU23tHw&#10;H9u4ZwgEkJoQIoahUqEoZplsHUZGEKq7ifp7C+794G3s3TvsqBAwesmIKH0M9AidWnkUFcwUszMd&#10;oOhYKZc3T7FmBMhSngOASFmEIIIBXRifQrm9bEYVyAldLAm3hfjaXfTpPcKlhvMFbCVgq6isIeQa&#10;C5melqwdOWewjIqWTaphUuJI6+lSR7J+PW9tM8x0zn2QXzk6PP7Gtg/hnHOfN94i6pxzWzb8Btl/&#10;i+zc40LORlBDXRmJnjLGf0FHO1zL1dXT0dORSKtqq5IKyWrTaKC0mjayw0RmTHSXRnaomVJLQyU1&#10;FZE6R+KdHv7/u6Q372D35tTDuTJGUkgqJFV6IGGr4Ms2Llbz1YanNryvq2tY0TDMXZON1wBKl2gW&#10;hhlv49y0cu8hZ7TrCacL7I072Ot3CQtD0/nXc3wFAsHGOXZh1Va7DjQrapnSyJRap1ShWS02WH8f&#10;PFxz7kP8JQ/XnHPu0+EVbM459xlwdHj8jaGS7b/DF9A49xlnw4y0jpwTKv2wJXRdrTaGcCU+G5cb&#10;lJltKmHYK6ooYTVbbPXHQqkSo1SImVGqtERKtZlB3QfCnRO6H71HujPH2h4yw8A2GQvKkKEFVUxQ&#10;W4dimzLr/+lsPo+Np/ugd4ESxpX7szGrQ3JGc6YSI2dDukz35m3ktRnx3gW0BsLGfQ6tsVkSaJlN&#10;NzSBrp5HkEigQlMFooj0pUhOU5m95m2hzn0YA3756PD4b237IM4593nlFWzOOfcZMfzQ+zXu/zes&#10;c+4zQIZtnmfejgsMpGyxDFIRtCqVZtpQS0Otk7L8YFiAUFtDNVzRKqLVxFwRckRzRHJAckBzQG0I&#10;46S0nwoQeqF+OyGvnbB87V3yvSXaGyoKUirJxto4ADFbXat9pcOOAmOoQBu+JgskgSxlYUFGVh/f&#10;DObkXNXb+jUqGV9QiCJUZsQ+0b93l+5H76KvnRBPE5GzCwyS9fS2pJV52aBqC8zSalnBuBhiXLyq&#10;pkNQOcync859kJ6yzMDDNeec+xT5TyTOOfcZcnR4/OuUkM03ejn3GTG2KKqEUkkl1bD1siobRIct&#10;ouWqqaQpG0UZQ7XpcE2oaIjUBKtKO6TFEqTlgObSilnY6jLSqgUVy4QW9I0F+Uf3aN++A4sOzcMC&#10;ABk3epZNmqXd05BsiOVz97wO2vLG20zZPprYCN/Oh3bjdS5kE0BFhoUEEA2qbNjdU9Jbd5Af3qW6&#10;nWhSRbRSsQeQSHQsWXJCm0/p8pI8zLAbN6hm1pVtq+/MOO/NOfd+lsBXh58vnHPOfYq8RdQ55z5j&#10;jg6Pf/3mrRv3gN8Amm2fx7knmYiuwjQd5qSVijVZbRKVcUYZyrgioNw2NFzaWKt1LgiScc+BYWKr&#10;VsuxLXKcKZasp7OWLs+Z5AjLTPvae9ibd7D5kpiFSiNRAj0Zy1YWA5TjkK0sRRAbthFsHMM2jmUy&#10;FImd/zjnvszOhmvnmYwLFUo7q2aoeiPdXcL332NydUq8ssvJjrIMiV4SZonO0lhfBwhRIyoBEy2N&#10;rtaTQocOIVuyjmw9Jfpzzj3ACfBzR4fHv7Ptgzjn3JPgXwEAAP//7J19rGxZWtZ/71p7V51zb3dP&#10;zxfMh4EAToaZoUM1YIYohhhiAmE0qJiUGA2gghlF1PpHGUUSNUjMiagIQZR0VPAoooxjwkcyfxDM&#10;hBB0TkIyYEgmfM0MM9Pcvn0/TlXtvdb7+sdae+86p+/t7jt9761zz31/J/tW1d5VtVftM5M+5znP&#10;8z4usDmO41xAlovVB49Pjr4R+CBwdd/rcZzHjUE8i2FW4p4yZ5DTpLquZFc4270vw7HytatMjV+i&#10;7A7lt9F3dn5v8a6VtkwlJGhPle3v34AXbhF6pSHQiJSSBAOsiGwCY2On1HO+xOx17rHtlpru3t35&#10;GGHnwO7LxSZXXIZaolCeExVYJ/InXyS++Qna111h/vY5ehWyVHeaTZ+8xD+bEnsFMgnD6G2DUITC&#10;pD1Jk89fc5w7cx34huVi9cv7XojjOM7jggtsjuM4F5TlYvXh45Ojr6WIbG/f93oc53EiEGhCW9oq&#10;ZU7LrDrSwpSvHBQlYNd5xo4LzMYnMw7vV5laRHUoRaiRziEUuqsXqeXiSEOYdUJ7Q1l/9hZ2Y01Q&#10;LdHVEIgETOv7qZW+g2G5UsoOztjT7sLLlSAMH/m8sDbeB0yFHCbRUcxoBGybizD49BPE111l9vSc&#10;dBDZhp5idpuin4FAU6O4xRW4JVuiy5vyGcxQy2Qb2lgdx9nhk8D7lovVR/e9EMdxnMcJn8HmOI5z&#10;gVkuVv8HeC/wsX2vxXEeFwQhSksrh7R2SGNzgjWIxR1nWnlmMa8ZFhQLGQ0JDT1JtvSyoZcNnWzY&#10;yikbTlnbbdb5lE1es9U1Xd7Qa0e2VOaXITQSaUJDG1paaZlJy5wZV3XO/IVM86lTwq0NdAlTqqgG&#10;qkWaGjpKI6WsM0jVpGSay/Zqt0k1PKu6nRfhzh4EUQgSaEKkkYZIQHol316Tnr+B/v4N4mkmpDJV&#10;bVdRbCTShhkNM5o6qy7SIgTUMkl7eu1IlgFGl5vjOAB8FPgjLq45juM8fPwnEsdxnAvOcrH6BPBH&#10;gZ/f91oc57IzFBrE0BDrDDAZbWlaXGiSiwtNepL0JOno6ejZ0tmarZ2ytfW4dbamsy29dSTr6+yw&#10;jFlxmQURojS0tMxkxox53WbMaDmwGVfSjKdOG2af3mC/d51wa0vslaBVCFPDdFh/mESyGj0t/jCt&#10;DZxnt7sKbMP1MKn7xmqD8q5yrjCBSSYL1e0nBIKUe6JWRMEX1+jzt5HrW2STd6S7MtcuSktDSySO&#10;cuFYhmAZ1XrtKNetkbbMyHOhzXE+CHzNcrH65L4X4jiO8zjiEVHHcZxHgOVi9WKdyfaDwN/c93oc&#10;57IiIkVckzr/S7S2Z04OqyJVlZhnabfMaI0qZkuo5vpmjIUIMM1kE5EqPA3NpJGGhpm1VUiSOr+s&#10;NH8Gy8w75cnryuYTt7n9288TbnWEpESDUGs+1YwYQ4mGWlkpBhZs7N+MaoRz48qm4tJzLrXhmuz8&#10;+5Ljd2g6GKS1YQYbUipIgxVHna079IXbcG1N+LxIeFqK9CdWrkUVzQZxcxTvzMY4aJBIW5tbRQJK&#10;ptcOte5VfJcd51Ly/cAHlouVDyR0HMfZEy6wOY7jPCIsF6sMfNfxydH/owhtcc9LcpxLRWkGDdUJ&#10;VVorTQwzRa06rYRxGL/V9krb+TcQQOqQfgmIhNrgGaaSBBmqEkrTaLDi1Wotjk2kpfBTwYzGAm2n&#10;NC90pOdvsrl2HdYbGjVaiUSRSf6SImxljGCGWJiGptX5a+c1MTnzGc5WiO7KaruFB8P9O0dFi6CY&#10;8k6EU8q1mYdA32fyjVP6T72IvaVh9rYnUFEMIdIQaQhWnYMixTloOl7v4nKLtGFOU6OjiZ5MfhXf&#10;Zce5dHTAty8Xq5/Y90Icx3Eed9xL7ziO84ixXKx+CPhG4MV9r8VxLhPTdLXBl5ZItiXZlt629JTb&#10;REemp1YU1NlpocYVZ7RhzizMmYUDZnLAjANmMmcmc1o5qPHPA1pKeUJjLVHbIippEd2KIFedbypI&#10;l7EX12xfuMXm+i1k29NkpTGINrSEGiqK1nynIWi1f4Uh6nmnD2538qdNYdA7B0HL+e74djL1paop&#10;aiWa2ogwl0DsM3bjlPSJFwifPeVwG2g01GKDpsZLd78TaYzVghCJNNLSMqdhVgQ5Inf+FI5zqfkD&#10;4E+4uOY4jnMxcIHNcRznEWS5WP08ZS7bx/e9Fsd59CmusipTkS2TrSdpV4Qd8li+Ocxoa6SdRLRw&#10;wDwcMpdyexiuMucKMzugtUFEK0JaY5FgkWChCEmDkCaQBbIY2Yq8l0XJUgSqvuu5feMWpzdusr19&#10;StMrswRNLhFSEUVDpqcnWSLEWJxy9RwhCW0viAkqd9jOTGs7t4mhUgS10kZajtxtdpuZkVEkCBKE&#10;rJkIzENkTqBJSri1Rn7reea/d4unbwiHKdJKUx1+VaAzRa2nty1bXZfPJVIETDkg2gyxOH7fzlSv&#10;Os7l57eAr1ouVh/Z90Icx3GcgkdEHcdxHlGWi9XHjk+O3gv8D+Br9r0ex3m0kFowUIfo70Q6Q52T&#10;Nk0fk3HIfnlc5qqFcdqYwNguOt2/wxl3TFaGySANVWFvEImMUqKAAplgQkiJvOmgzwQ1okKogpKY&#10;TG6yM4PTpiICEMQMlVdoAL0D9yxbWTmHTKpkid9acftFIGbI6474wpaDT/cczCPWRiyWz5JJKIm+&#10;CmwloiulXVXmNDInEDGpYmQVQh3nMeEjwJ9eLlZ/sO+FOI7jOBPuYHMcx3mEWS5WzwNfB/z3fa/F&#10;cR4lRCDUqOEsHjCPh8zjIQfhkHm8Uhxp4aBscshMDkvcU4Zo53x0pUUb5oY1BI0EjVXFKgLT5AJT&#10;FK0NpBklkSSNTaSdbMoWNqztlI2dsrENKXVYl8jrLZKUBhnbP8fPw6TdlfOVTeGMt+vugc+7b/fK&#10;eQFPRM68UUCIIoSkyI0t4VO3md+CNpV5cWqZTE/Hls42dLrFrBQgzMK8CGzU1lAxsiTSGCF1nEvP&#10;T1BioS6uOY7jXDDcweY4jvOIs1ysuuOTo28G/gnwPftej+M8CgQCMbS0YU4rs9IaWr8wKVHHneeL&#10;DTHE6kQ7W7FZ31TLbiuNnSb1cZ3Vtvs1TimzwXlmqOXxbbMlDCvrWRu8uKG/dhPWHa2FIrCVhe0I&#10;WtNitN5ancUmGCoCd3DWPRAm8xpBBNSw2qEQRGgQclbStVuc/vbz8LYZ8ekGa3WMySZLxZVmEEKk&#10;lRlzDou4RsSCkqyn1y1J+7Fh1HEuKUZpCf3+fS/EcRzHuTMusDmO41wClouVAR+oDaM/Bsz2vCTH&#10;ubAECcQ6Q20oGhhaK0vj5xTchOI+OxPtHKW2adj/GeFMynB/M60tpDvHbXr1rtZ1NlI6RT8DYNc3&#10;9J+5yfb5F7F1R1sdYHeTyoZY6OBkG9/fPhc/2mvABkFyemgUR1sQIWQj3Vqjn7pGuP4G2ByQrxrJ&#10;lEwmV0eaSKCVtjrXZmM0tKcr5RPWoeTpujrO5eMU+JblYvXBfS/EcRzHuTseEXUcx7lELBer/0CJ&#10;jD6/77U4zkWklBQ0NGFWGj3lgMZmpcVTS4vnzuCyUTwbYp1ZUt16UujoQ0fPlo4NHRu2tqGzDVtb&#10;s9U127ym003Zcok7JuvJllDNqFpt8ZTSjCktjTS00jKThkYjeu2U7pPX2QwCmwRCCEgI7LQv1JaB&#10;8lAFho8yfnaRh2JgK846Gd18Uydo8fJNM9lAT7dsnr9Ovr5G16WgobdyaxgiQpQ4OQ2tRURQyXRW&#10;rm3K3eQEdJzLxyeBr3FxzXEc5+LjDjbHcZxLxnKx+t+1/OBDwLv3vR7HuUiICE0oItZQXKCiiCgl&#10;2Kk7jrRh3/R4cKYpOjrTyvvCbilCKVGI9Qx1T6j7LZRChXq/FCbUIgUzzDJKJmQl9oa8sEE/exO7&#10;tSn7QkQs1PPvfDYrfzlVisC2e+zhdmwW8QzVovmFIuwZYEHQmlSNEkjZ0G1PvrlBb3dg7RkRMBBo&#10;pK3OtQYEEl0VL09HIc5xLikfBd63XKw+ue+FOI7jOK+MO9gcx3EuIcvF6uPAVwHP7XkpjnPhmMoA&#10;yjD9RFcdaGs6WdOxpmdTthpBTNaNzrMhvpjJRXCrtZlS+0aFSKShoaWhpZXilms5YMYhMw6Y2XS/&#10;5YCGeSlKIJbyBQu0GjnoI83NnnBjS9gmYoZY3WFjFPSMic3G+XHnRbWHJbINk95ES8xV2FnvuFVR&#10;0UC6DLc65LSvzaw77yWRKC2BBkFQMr2V8oPeiw2cy81zwFe7uOY4jvPo4A42x3GcS8pysVoD33Z8&#10;cvSLwI/ic9kcBzMja6J0GeRR/FHTMsdLJ0facAwY57MhUqsQmtGVJmMIcohC1ttBdLNQtjrfjfoK&#10;6hy1MvzfiotOJhmsycJBJ6SNEbaKJZhZEdgyhliNW1L+Yhp0aiwt7yLFWWcvbfZ80AwNp7vNpirV&#10;wVb9gFGExqDJ0KwzsjEaCyQCudY0BCKRtoprpYF1m9d0tsG81MC5nKyB9y8Xq+f2vRDHcRzn3nCB&#10;zXEc55KzXKyeOz45+hjwU8AX7Hs9jrMPdsWxIkAp2XKRusohArEKVlKdVGdbNweH2iCclbbRnVjo&#10;MOJMhmH+9UgV0OoTASsxScr98nxDyaj1KJkIzLPQrgOhMyQZphDUSnmClfZQkXKysd/UrMQT7MzS&#10;HypnRUkIFFGNcX/5NxJoLNMkY3YzoTcyum7Ih0qOAakxWjMlUa5L0o7OOm8MdS4rv0OJhP7avhfi&#10;OI7j3DseEXUcx3kMWC5WvwI8C/zivtfiOA8TQRAJtTk0EkMkSIQdoUwIRGlqycCMmcxpd7faNNpQ&#10;WiwbZkTaGukcYp2BYIFRXWPoG1VUdCxISKErm2xJsqXf3djS0dFbR7aMJSWcZuJWaZLRZCNkg6yY&#10;vnTymBglcrn3kWR1Nt1QZlB2FS2xPg4GEYgGMSnhxpbmWsf8ptB25XsVpPyYmi3VWGgpjsjae6mB&#10;cxn5WeBZF9ccx3EeXdzB5jiO85iwXKyuHZ8cfR3wfcAH2Ju/xXEeHkECIUSiNLVYIBAkjg41kVDv&#10;D9O/qnPNhmqCIW45CDqGSQ05yrSP6SiIldhnfU4pI6iFCWpn3qsg42vVFMxoCNBn7GZG1x3W9UjS&#10;4pgTkEHLG+av1QLRl5OdTB6O+DZ89oHistt1sJXHEUEVQs6k67fgszcJn90SDwLxMJZZd/RkEmq5&#10;XD/bvX6OcynIwD8AfmC5WPn/uB3HcR5hXGBzHMd5jFguVhn4h8cnRx8B/gvw5J6X5DgPBEEIEmjj&#10;Aa3MaWjHyOEQ5yxTyqZXFOGmRA+tHi+NoVXUsd120elreocqK+22e1ZhycpEtOm5cm5eW42wqmXQ&#10;zKyPcHPD7d97gXD9FrJNtBLrsDVBg0AMEANRSyxUbBL2ApAxbIywMpYfPGhGx9pQwmBWPm8VGzEr&#10;V1szQY2WQOoyenMDn76JvPEq8vqmFEjIcBnVhTXnMnIN+LPLxcrd5Y7jOJcAF9gcx3EeQ5aL1c8e&#10;nxx9JfDTwDP7Xo/j3G9EAjE0zMMVDuQKDfNB/aJIZrneG+7nOidMizBkg5SWi4xWXWg6OqjsTExR&#10;ZBDLBhHLxkFs40w3KaKfSDyzbxLYAmoJtGeeIvZix83ffZ75C7eY9z2zGAFQETQKNJHQRGJWIoao&#10;IWh139U20TIAboyPqjx4kW24EiZFrgyjwFaufrk8hubiyJtJRLORb3fYZ29hmxnQlO+NR0Gdy8uv&#10;AH9+uVj9zr4X4jiO49wfXGBzHMd5TFkuVr95fHL0XuCHgW/d83Ic574SJTILh8zlgFYOCBYxUTI9&#10;iW2JHZJKe6jlyZlmOglkcC6SKGO7qEgYxTNhcKSV3ObQEzqN859KE4JEdltHp3pPKU4vADGCgvZK&#10;7npySqgWcQ8zMpCTIAEkCnU3w7LPZL8viD5V2k2nPKuIQJjUvtwnct9DUkx1EuIc53LyHPCdy8Wq&#10;2/dCHMdxnPuHC2yO4ziPMcvFag182/HJ0S8CPwrM9rwkx3nNiAhRGmbhgIY5wRpEIJNJ1tGzIVlC&#10;rQhsVqOiu8LaEOcssdLJlSXjHDc5I5Sdj3sKMs1Lq/eFUFtHw/jMWjVavXM6CnWiBsnQbY/lHSeX&#10;1JXuxC/ViktsV0s723/6kHU2G9Y2xWaHazvGR9lZoIHmTO4TknIV2BznUrIG3r9crJ7b90Icx3Gc&#10;+48LbI7jOA7Lxeq545OjjwE/BXzBvtfjOK+F0graMgsHRG0RAkYi0dGxptMNScvg/IHSMlqLEEZn&#10;2lCEIOP77njRpuPjoLBzt1Dmjdmu+DZ53BhKB8aXjQPHimCWFfoEWUvEM4ZxnlmIARNBzQhaZ68N&#10;GhyDa+5sscHDEq2MMg9uEAF194DZ2UIGKbKb5oz1GVIqMdxBnXOcy8PvAO/zllDHcZzLS9j3AhzH&#10;cZyLwXKx+hXgWcCHLTuXAws1PpnJkuhtO4prYMQQacKMWTxgHq/UeW1XOeAJ5lxlbleY2VVmeoW5&#10;XmFmh8xsTmNzGmuJ1hAsEiwiFs8WKAytAgIWygA0C4rFYcvTFjIWE4REpqe3rjaOKtolNOUxIqpM&#10;bjCrIpyZjVHW0Rxm0zZejocwf62eiaGSYHDZDZvYNL/OahBU67w4UcN6RbJNoqXjXA5+FnjWxTXH&#10;cZzLjQtsjuM4zshysboGfB3w94B+z8txnM+RXVXJxjlr2XqS9pgpIoFGZszCnLkclo1DZhzS2gGt&#10;lXhpy4yGGQ2DoNYQmOaolbMVn5aJoaKYZFTqjDdJZEkk6UnS1W073u9lWza2JLYk60jWQy0toM8w&#10;iGgMccvBsWagZ8Wqu0loD09c242EDueWlwh/0/N2pq2pQVJE3bzmXBp64O8Df6r+99VxHMe5xHhE&#10;1HEcxznDcrHKwA8cnxz9AvDfgC/e85Ic554o2tNQXqBgstMEaohAIw3zcEDDjGhtdaGFqkQVFcik&#10;esLKsDQGEQ0Z3GJV+BofTw2jOni4ZDpvWdzOpDdlVJusDi5TU0IVzoJCSFOkUuRcmUFtRaWWHCgX&#10;R5gSKRIkCCZSWk13Z90JpbSBnUStDYKinXHeOc4jyq8Df3G5WH103wtxHMdxHg7uYHMcx3HuSP2l&#10;4MuBf7vvtTjOPWFWCg1qW6iJjsrUUFQQaWiZ0+gQ+ZwVhxoBAmjIpNCTZEvPhi2nbFmztVM2espG&#10;b5dbW7O1Nd2w6Zqtrtnm4XZDpxt63dLrlmQ92dIo/g3C36C/BYTWAu0W4iYjXUbUil9OAiGEcltn&#10;q4kWdW3Uo3aKSc+LbQ8rdSkidaNuU2w27Hr/pIhvFkCr4GaqYLojIDrOI4cBPwh8hYtrjuM4jxfu&#10;YHMcx3HuynKxugV85/HJ0f8C/h3weXtekuO8IoahluhsS6SdSgpECBLKEP5aatBYW2KfIWCiZDIm&#10;WiKddGRJxQ03uNV2XGpnekdtOHO5VdOxRXNsEh2+hqZQCdPMtvr6AMwU2lMj3c5Y1yNZq4NtKEko&#10;SBWidved16TEHp6wdua8IpNVrewAKIUMtdjApAhrNWCLmiGqL/0QjvPo8BngW5aL1Yf3vRDHcRzn&#10;4eMCm+M4jvOKLBerDx2fHD0D/CRlRpvjXGiyZfq8pomzKmRNqk0Rv2x0swUJSJAi8kiip7jOOt2g&#10;5PH57LaLyo7QNTSC1mDAKJoNfaE7rwsEgpQZbqEKbGN01ZSoxnxrxGun9C9syJse7TOqho6WrloY&#10;ADWGuaPRDc94iDPX7oTppPwN7ah3cqSN4lqN5A4iouM8gnwI+KvLxeoz+16I4ziOsx9cYHMcx3Fe&#10;FcvF6jPHJ0d/EvgbwD8HDva8JMe5K4aStCeHjiyRQBiLAqbx+sNz62wwUbSGS5N19FYKEYAqjUWC&#10;xFJyIIFJCqpxyJrPHNtExxqEXYFtEtrK/iEoqgiJVqHtlXCakXWC6l4Lg9FtUNLOCWw7o9kmR92e&#10;tKqhMTRUwdF2mkPP9E/U9Q1uNmqk9MIMknOcV8ct4LuXi9WP73shjuM4zn5xgc1xHMd51SwXKwN+&#10;6Pjk6MPATwDP7nlJjnNHbJjDpn0VxhoUhXMSWykqCKgZKrkIbJbIllHLCFKipNISQ0OkJdLsiGgV&#10;oZQk7Ihqg1IkWh4XJ9uOw602HcjUo4kohAxhq4ReiUAUIdS5ZgAihpggViKlk1B1VjoUkz2KbNOV&#10;trGMwc4es0lcG9OkO/PaHOcR4KPANy8Xq4/veyGO4zjO/vGSA8dxHOeeWS5Wvw68F/jHQN7zchzn&#10;rvS6rYUEt0naje4qtVwKB1BUrNyakqniGoogNKFlHg84iIfMucKMA1paGtoq3O3MUgOQEndUyagk&#10;NCRyLE66FLb0cUsfN/ShbJ1s6FizYc1tTtnEjtwqhtKYcCW2NFLcd1lLMYIISLD6U5yABRgdcTX2&#10;OnroqPFYA1EEI9QCgbtur/WiiyAhEJpIDIGYlcYghEBuAikYSTOiSsSIUIoaRJB5A0F23IaOcyHJ&#10;wD8F3uvimuM4jjPgDjbHcRznc2K5WPXA9x6fHP0c8F+Bt+95SY7zErIlVJUgadxnVmKZimIyRRdV&#10;6l7LJYIpQhMaWpkx42AU0opcpUzvUme0VVuaDu2gWJ07NkQkBwkMdmsJSjA1kaynAbK0aEpYysSd&#10;YWqG1UjorgNuOCZnOwWmF1GMbEM5w9mz3wmzV3jCKzK0iNarZeU6GIIGUCtz6SIBM6nHDQtgbUSj&#10;YF4h6lxcPg78peVi9ZF9L8RxHMe5WLjA5jiO47wmlovVR45Pjr4M+BFgue/1OM4uhmE17lmoUUub&#10;BKiy98xDEKlT1yKREg0d5bNQY6SknTipjudTKyLd7pS34RxjqUJtEQ1IkeiG15hiOZM2PWnb0fc9&#10;M1OQ4gAbYqJmMpUG1Dt2QQoCxvIHAaqYiVbJUYSIEGOgIZJViwBanXe5ETSChvthpXOc+86PAX+3&#10;Nmw7juM4zhlcYHMcx3FeM8vF6jrwF45Pjj5IEdqe3vOSHOcuWJ0BNtYB1MJP2Wn7HHxmgSBNKTWw&#10;gIVMJtPZhqQ9yRJaxTVDh3eaZqDVMxYxrZYbSCRKU8sSyjnVimAHRsxC7CCvO/K2g5x2xMD6zrLj&#10;artLW6jV50ztqXLHFs+XXh1eu7BlxU83FIlaKO0FFsq6BlOfmCFqoIqUYXPkFnKwM98fx7kAXAf+&#10;8nKx+tC+F+I4juNcXHwGm+M4jnPfWC5Wx8CXAR6dcS4wNsY7B9XpjLAmjBHHsTXUajMpPZ1u6HRD&#10;r1uS9dWtxvg+gUCsQlojLU2Y0coBs3DAXA7PbDMOmDGnZUYjDTEHwsbQTUfuelAdWwFsR2iDSVy7&#10;kxRld1TJXr49wLi7YHcvjG5Aq2HZKFgjEKdCAzMwtakNVQI0ATuIaAMqPoPNuTB8GPgyF9ccx3Gc&#10;V8IdbI7jOM59ZblYfQL4Y8cnR38O+NfAW/e8JMd5CYaNZQZD2aZYjW7u1AMIobivpDy/p6PLW5QM&#10;tWE0hDiKamdeXx1xgUCw8pxAJFgsDZ91oluuj41Mk0DWCe0SlnONk1ZHWLWEDeIfdn9Esfshqp2h&#10;Xk81RaU42CQKJlKitLlERoMFCEKQBgmGtA08OcfaUGKljrNfPgW8f7lY/cy+F+I4juM8GriDzXEc&#10;x3kgLBernwbeRZlZ478tOxcKNSVZR6ZHJY0FAFLbOEuUVEfnmGJk8jhzDYRGGmZhzlwOOZCrzLlS&#10;t0NmckBbnWmRliixuOGG1lEZ5qkNvrky7y0ksG0mdz2aEsEg7sRX4R7+zyRFPCv/TOy63l6NuCZ3&#10;2F7+BVKaQEXGU5salou4JgZhLIsQNAb06gx74yG85Qpc8b//OntFgX8FvMvFNcdxHOde8J9gHMdx&#10;nAfGcrF6EfiO45Oj/wj8e+Ade16S4wCglum1p4/bEgGVMJUSVFHNrJQPmNjYLjqUGQSJNGHGTA5o&#10;mBGtQWz4u+VOQ2n9UhSRKilJFfPq6YbWUVGBDNYNAlsmVjEqioBMwc9p4tskkO3qaGLnhDMrr7/X&#10;GWsCL5nd9orvUcbXTQsyw1TrTLjSHhpFQCEDSSC//hB9yxPYWw+xK+cqUh3n4fFrwLcvF6tf3fdC&#10;HMdxnEcPd7A5juM4D5zlYvVLwDPA9wP9npfjOJgpSTu2umZra5JsUdI456wIbDY2fNYxaMVtttMw&#10;2tASrSFoJFgoulMwVDKJjo41W7vN2m5yqje4la9zM7/ArfwCt/Q6p9xgw206NnTSkUgoSkqJ3CdM&#10;FQEiQiNSZpVJddgBOmhY9zvm+TLcSXTbRc1IqiBClFA2FWKG1oS2hmWTKuvccysn0tueQL/wKbqn&#10;Azp7SB/EcSa2wPcCX+nimuM4jvO54g42x3Ec56GwXKy2wPccnxz9Z+DfAH98z0tyHmOsRkB73Y6x&#10;x0g7HBmfo5ZRyYRiyWKoDxhaQaXOVAuE4lgLRpKe3rb01pNr0+huy+ikhNXop03hz3mNVarqWHDw&#10;kmim1J4DsTK7bcdNZgwB17uYzO6TOey8e24Xs3INy+y4cpWsLjISgEAW2ERYX5mxffMh+o6nSV9w&#10;hX4OGl/7+hznHvgl4K8sF6vf3PdCHMdxnEcbd7A5juM4D5XlYvVrwNcCfx14cc/LcR5rrLjY8pqN&#10;3qa3obxgOGoopQhBd+KeZ6OXUISygARQSfSyZaOnbPJttnlNp1uSpuKEq+2l2RJJO7q8KS463ZCs&#10;J4symNQGp5iYITY0nw7Zz7urZC8X4Rznrt1DTPTeKe4/tKx7mCPXSCSESALWKKczYfu2J0iLt9C/&#10;+/Wktx+So56/wo7zoHge+Fbga11ccxzHce4H7mBzHMdxHjrLxcqAHz0+OfqfwA8D37TnJTmPMWpK&#10;lzdIDBjtGYHHTMnSA1YEMEuoZlTKjLXpeTVSKlraSU0xU0RKGUIjLY20Y4nC8F7ZerLlMu+N6p8L&#10;QogRiZEYI6JgqqhmLBoWYo2J7ow5u+MnO+czG+pSmR7Cy8c9PxeCBEIAVatOPAjVaacYpyinc2H7&#10;9qfIz7wJffbN9G9uyY3e34U4zt35SeC7l4vV8/teiOM4jnN5cIHNcRzH2RvLxepTwJ85Pjn6JuAH&#10;gS/c85Kcx5DiKCtxURMdCw3MiqhmamR6kvUkS6N4NhQZcG5eW65z1ECIEmnDnFZmtMwQIhBopKO3&#10;jl7LzDJFi0gXgZnQtA3SNEgIUI+pGaZWxb2XtooO8+PG/VLvV8fb0JT6ahifZVPctBSSTq8vrjrK&#10;Naj7Q429lvVkZBDXgCzGNirrw8jmjQfkd7+B/K7Xo190lTw3NLhzzXng/DbwHcvF6hf2vRDHcRzn&#10;8uERUcdxHGfvLBernwHeA/xLSkGi4zx0knZjrDNpcZZ1umWTT1nn22x1Q9Y0RUXHyGcR2EwUJZNy&#10;j5kSJNCGGTOZM+OQxua0NmdmM2YcMJcD2jAnSixCmAi0AbnSMJvPaNsWYkBjQINAgIyRTEmaybXR&#10;FJMiwKlW1xh15ll5z1KAMKzXXhIPPf94iqbW41rOIyJIKFsQIdT4qmJkAQul7VQUrDeCBloa5k0D&#10;Qdg0xotzZfP2q9iXfz721W8lv+Mp+kPzuWvOg6YH/hnwHhfXHMdxnAeFO9gcx3GcC8FysboN/O3j&#10;k6P/BPw4pXXUcR4ad5r9VQb2C3LuuA6OsvoltXhA6xeASCBKQ7SWSENDSyCOxQggZMkE2dbiAitF&#10;CSJoLVTQKoohJXrZNg2ztqWdz0qjqBp9n+hTwjRRRLWdtZsxaNYSwhkH2pnPKXeOigoQYhyvT1bb&#10;OVYnytlwnSBbcbE1EkqsVYwO4XYrnD45I731CfQ9b0Lf/UbS58/JV+QBz4NzHH4V+PY6/9NxHMdx&#10;HhjuYHMcx3EuFMvF6leBrwC+C7i25+U4DrvNomf36CiA2bhvcooJEIhls3IbpQpt1hKtIY5z2aaz&#10;qJQtY6ViwbQWFwht23Dl8IDXPfkkTz35JFevXmU+n9E2kRBCcZnVjUH4qksXCXcNiN5tDpuIlPeF&#10;0SWXTYu4WOpUizg4XJHaehqkxEKTwGkjnD7Vsn7rE+i73oS+543kP/wU6amI+p96nQfHp4G/BrzX&#10;xTXHcRznYeA/1jiO4zgXjuVilYAfOj45+kngHwHvx/+b5Vwo6gy2M9LbJF/Zzly16ZiMFZ5iJb45&#10;TFEzKzPbTMAaCPMWbRuyKVmNoGWemgQhNpG2bREEU6NtW1QNMyGnEhPdRYRxLlo1w509bmfv7x4f&#10;RLVhBlxx0glBAlEEQwhSnGwCNEEIKphBh7GeRbava+m/+HXYO58mPfMG0ptm6Ex95przoEjAjwAf&#10;WC5WN/e9GMdxHOfxwX9ZcRzHcS4sy8XqGvDdxydHPwL8C+Dr97wkxwEG4Smj4WVENiDXr0aKE62E&#10;PxMqGZVMJo3lAyICEawVmifn5CszNAg5K8GKsJVN6VPPdrPBDFJfyhhiDMxmLT2ZlHJp76wlB0Vc&#10;K0KZ3CUi+kqftQiFUroMqmuttJ5WNxugxti4oAHWB5Htm6/Qf9Hr6N/5NOlLniS9ZY7OxcU150Hx&#10;c8DfWS5Wv7HvhTiO4ziPHy6wOY7jOBee+svSNxyfHH09RWj70j0vyXnMKW2hmWwJJRNoip/NJuHI&#10;MLIlsvQkaWoZQXGTWUjk2iSqlEIEKfYwdCY0Tx0iTxxgQchAQIkS6HMmbzeklEBBk9HOZsSmoWla&#10;VCHn4jgbSgmAWoCQxxjpvSLVbaciYxR0iMKWFtTy2RKgMZDayPp1M9IXPok9+/mkd1yl/7yW7MKa&#10;82D4DYqw9nP7XojjOI7z+OIz2BzHcZxHhvrL0zP4fDbnAmAova3pOKUPGxLb0ZGmpmRNdHnLVtds&#10;7ZROTunibbbhNqfcZK236HWDkQkipU1UAgRoDmfEwznSRIhFeDOBpMo29ay7LevNhvV6zXa7oe86&#10;cs5o1jMiHybVxcYdhbUhHjo2h54/ziSuGZObTc3KrLggWBOhiVgb6dvA7cPIzTfMyF/0NPrO17N9&#10;51X6pyN6t0FvjvO5cw34W8AzLq45juM4+8Z7mxzHcZxHkuOTozfg89mcPSIIMTS0MqcNsyKqWU9n&#10;G9S0zDsTKcUGoaWRthYNSHW+pTLXrEZEGyIzjRyeCm/+2Jr0f3+XP/jljxHXHU2faRBUwERoQ4De&#10;0F5pmobYNITQoGp10zLjrYx6K32fquxqbGdmr517POwbKF2ktcxhGCcXBCSACBkjCXQNrN94yOYP&#10;PUn80jeQ3/EU3Zdcre2oD+gb4TyODHPWvq+OEnAcx3GcvfP/AQAA///s3VuIZdldx/HvWmvvc6mq&#10;vvf0mJnJ3DLJDCYmJxoJJkpA0dEHRTQP5yFISAQREdQCwRcfBEGEY3xQxECCF8RDMPoSiImXqEkm&#10;iYmTk8tMSCaTZO73ZKanu6vrnL338mGfmurMpdPT3dO7Lt8PLOp003T/u6Fh8av/+v+96kiSdrXp&#10;bHIbzmdTh0KIRNqgKeeGJtcv/DXLWWiBreUG7aKAGFL7lUhBQVlHBmcyR+/ZoPq/B3jqjrsoNuYU&#10;85qU246xEAODokesIW/WVM32HLQQEjGm9hnq1nS3kJ/bLJpzDTm/aJj2/MBty3Mz1pYD1mKMxBgh&#10;xWV6F1g0NfOUObMWOXvrceZvOkH9hkPUx0uadJn/wbXfOWdNkrQj+R1/SdKu5nw2dS3nZhk+Bcjn&#10;ewYZloFaQYqJFBKJkranbSt0yxAbGBQwKMgpLrvE2v6xECCGSBETiQi9RF4syHVNXi42eF51y7lv&#10;7Wlb4J63ZZSXDtcAQoxtVLf1hHS5DLVuauqmoa4zzSBRHezRXLtK87pD1LceoD6YyA4j0eXjnDVJ&#10;0o7mtUeStCc4n01dymwP/X++rW61IvQo44B+HDIIKwzCKoM4pBcGlKFPooAQaVKmGRbkYSKk2M5f&#10;Y/kucyuIy4EUAikliiKR0nbnGmzNWztno2nOy1ztReo7T7jG1tbQcz7n0O5CneeajVCzUTZsHu1R&#10;3XCQ6raj1LccpL5mQB5En4XqcnDOmiRpV/DaI0nac5bz2f4EeC9+M0kdSyFRxB6DuEZJn4KyfWZJ&#10;bDdz5qY91DR5k1DNOfp0JH/+IZ79yJeJz5whnV1Q0oZbgcAwJIrl89KtpQN1hiZD07SLCDIs07Ot&#10;BC0vFxl8f8gWzxewAYRAtezSCzGQY6CKgTO5Yj6INEcGFLedgFuPceaWNeZHCqoV/9vpkjlnTZK0&#10;qxiwSZL2rOls8irg94HfAIYdl6N9KoZICiXDtEovrNBjQCQ999yyzhU1FRVzqrxJruYc3ChJsydY&#10;fPQbhEeepnhmg34DMQRiDJSxWC4v2LrKtbHZc0sOcvPcnx+eW6Sw9asbmqadyxZjAOIy5MtEQvtn&#10;ENq0bvmcNMdAHQOLmDkbMxupoTrcp3nVAcItR8k3HaS5dpX5sZK6DDTma7p4p4C/ACbj0fqTXRcj&#10;SdKFMmCTJO15Bm3qWgyRflphEFfoh1VCkwgEcsg0YUHFnEXepGo2aZqKYd2jd/dJ0r8/SLjncYrH&#10;TzKs8/JZaCSlRBMyi9xsL0/IYfkUdLlFFCBDzFvBWiaE9ilrVdfEFIkxQYxUTUNVV6QYKUKiDJGm&#10;aqBebh4tElUROR1rni0zp4YQbj5GvO0q4htPsDhWUK3F5xYhSBfBYE2StKsZsEmS9g2DNnUlEIgx&#10;UYY+vTgghYK266ymzhVVXlDnqt1AmjPD3GfwjdP0/vtxwtcfoXj4GfrzmgTE0G7ybALUIZO3Os2a&#10;vFyIsIzT8vLncyYsQ7a2Yy1T1TWh/Y3amWq5ITe5nekWEylE6kUFTUMRImdjw5mUOd2D+Ykh9fWH&#10;4Y0naG4+SHVVn9wLbgvVxdoA/hr4Y4M1SdJuZsAmSdp3DNrUhbDcIppiQQzLDrblcoQmN2SaNhSj&#10;DdiG39lk8L/fI3/lIeL936V/Zk7KmUS7xCDHQI7Q1E27QbTJhK1FB2G7my2QiSGQQtth1uSGOjfE&#10;ENvutwC5yTR1JsVICJGYIouqom5qmgSbw8jZtYLNEyvUNxwiv/YIzU0HqY/3qXp4o9TF2ArW/nQ8&#10;Wn+k62IkSbpUXockSfvWMmj7Q+A9QK/jcrTPBEI7By0kwnIXR6aBnBnkAcOHK4Z3naL+wn1w7+P0&#10;Tm5Q1pmC5ZbQFAgxUtc1uW671GKM2+HbMmCLMVKkRJkKNuoFi6Ym50wRIkWIxAy5ashV+6w0x0AT&#10;A4tcs0HNqbKiPr4C1x0ivP5qmtcdZnHjGosy00SfhOplM1iTJO1JBmySpH1vOptcD/wBBm26grY6&#10;2srYp4glMUegDcXKOtJ/qqZ/3wbzO75Nc/fDxCdPMqgz/RBJIS7nt2Vy0xAyxBxe0L1GgFQUFGVJ&#10;ryyZVxXzasGiWkADZCjYnuFWkaliZh5hXsL8QGJx1YBw0xHCzUeobjhAdbRHtZbIMZO9SerCGaxJ&#10;kvY0r0WSJC0ZtOlKCkRiSPTTkF7sU+QCgNw0xBqKUzW9pxbMP/Vtqi89SHP/EwwXDStEeimRySxy&#10;3c5WAxKRsGwoq5vluoEYKMqSoiwpy4K6qllUCzYXC6q6Ied2MykEmhBYRFgMIovVkupwn/rqAfX1&#10;q4TrDxGuO8j8SEHdgybYuaYLZrAmSdoXDNgkSXoegzZdCe0T0Ug/DenHIWUu202gDUBNWjSUG5nF&#10;Zx9kcecDLL56P4MzC1brwEpRQmgDthQCiUgiQLPcIpobmhAgBmJRkFIipkRuGuq6YdFULHKmzrTB&#10;Wm6Y0zDvRfLxVeINR0k3HSbfsMb81QMWq5G6B0TsWtOFmgMfBP7IYE2StB94RZIk6SVMZ5NrgN+m&#10;XYZwpONytAcFAkUsKUKPMvRI7QoD6rwgNA1pAenrJ8lffoLNz3+b4rGTDE7PWU0FRYzkCHE5wS0u&#10;n3xmMk2Apn31SQ6x/QpUuaZuMjVtsEZKhLIkr/aoD/Wpjg+pr12lufEAzfE+zZGS6kCiKXDemi7U&#10;48BfAe8fj9Yf7roYSZKuFAM2SZJ+gOlssgK8G/gd4LXdVqO9ZmsWWxu0FQQiVV6Qc03IsPI4pHue&#10;pfrsA+R7HiU9+jRroaCfEiklApnQQMh5GbBBE6GOUAMVmTpnqtywWIZvxAS9gjjoUxxcJVy9Rr7u&#10;APU1KyyuGTJ/VY+qn6lSJvscVBfmLuDPgb8fj9Y3uy5GkqQrzYBNkqQLNJ1NAvCLwO8B7+i4HO0h&#10;WxtFA5FAoFluEwVYnfcZPFZR3PU0i899i/ruh1mtYUCkiO320ZDbkI1lgFYFWITMImSqEKhD+/Oh&#10;VxLKklCU5MNDwvFViuuOkG84QPXqIWdXM4tBpupBDi4x0AX5OPC+8Wj9X7suRJKkLnltkiTpIkxn&#10;kzcDvwW8C+h3XI72kEAgs9011s8lg1ORtQcrFv9zL/UX7mPlVEW/zhTEtoMNiMvutTpkNmmYk9kM&#10;maZMUCZCr6A8epDi2AHSkTXmx3ssjvepj/Wpj5UsDieq1FDHhga71nRem8A/AJPxaP3urouRJGkn&#10;MGCTJOkSTGeTq2iDtt8ETnRcjvagQKBfJY6c6pM/eT/5M/czfPQUvbM1RdNe5mKAFCI5BqplwHY2&#10;ZOYRwqAkrPRJa0PKG49TXn+M4vojnD4eePZAZqOYswgVNU3Xf1XtfFvz1f5yPFp/outiJEnaSQzY&#10;JEm6DKazSZ+2m+13gdd3XI72mCInBlXJkW+e5dBdJwl3Pkh48jRxXlPGQFkU9HolsV8SBj3C2oA8&#10;6JMHPRj0mB/uc/pEn9NXlZw5HNlcy5wtK84WFU1oO9ayXWt6aV8E3gd8yPlqkiS9OAM2SZIus+ls&#10;cjtt0HZ717Vob2ins0UOnYysPlGRv/UknDwLVUMRAkVKpDIRy4LYL0nDPqHfI5QlFAXz1cTGoYLT&#10;w4azZc1mrKioqHPd9V9NO1cGPkI7X+0TXRcjSdJOZ8AmSdIrZDqb/DDtQgTntEnaLc4Afwv82Xi0&#10;/s2ui5EkabcwYJMk6RU2nU3WgDHw68BbOy5Hkl7MJ4EPAB8ej9ZPdV2MJEm7jQGbJElX0LKr7d3A&#10;rwFXd1uNpH3uMeDvgPfbrSZJ0qUxYJMkqQPT2aQAfgl4L+2sttRtRZL2iYp2ttoHgY+OR+tVx/VI&#10;krQnGLBJktSx6WxyLe2ctvcAr+u4HEl70z20odoHx6P1x7suRpKkvcaATZKkHWQ6m7yDtqvtncCw&#10;43Ik7W6ngA8BHxiP1u/ouhhJkvYyAzZJknag6WxyiLar7b3AmzsuR9Lu8jnahQX/6MICSZKuDAM2&#10;SZJ2uOlsMqJdjPAu4Fi31UjaobYWFvzNeLR+d9fFSJK03xiwSZK0S0xnkxL4Gdrno7+MYZu03z0G&#10;/AvwT8B/jUfrdcf1SJK0bxmwSZK0C01nkwS8gzZs+xXg6m4rknSFnBuqfWI8Wm86rkeSJGHAJknS&#10;rjedTSLwdtqw7VeBa7utSNJl9hDwz7Sh2qcM1SRJ2nkM2CRJ2kOms0kA3sp22HZjpwVJulj3AR+m&#10;DdU+Ox6t547rkSRJ52HAJknSHjadTX6MNmx7J3BLx+VIOr9v0gZqHx6P1r/QdTGSJOnCGbBJkrRP&#10;GLZJO9LX2A7VvtR1MZIk6eIYsEmStA9NZ5MfAn4euB34WdxIKl0pTwH/Bnwc+Oh4tP5ox/VIkqTL&#10;wIBNkqR9brkk4Udpw7afA94GFJ0WJe0dFfAZ4GPLc6dLCiRJ2nsM2CRJ0veZziZrwE/TBm63A6/p&#10;tiJp17mXtkPtY8B/jEfrpzquR5IkvcIM2CRJ0nlNZ5MbgV+gDdt+GjjQaUHSzvMs8J+0gdpHx6P1&#10;73RbjiRJutIM2CRJ0gWbziYF8FNsd7e9Ce8T2n8a4E62n31+Zjxar7otSZIkdckLsSRJumjT2eQo&#10;8BPA25fnx4Fhp0VJl98G8Hng08AdwB3j0fp3uy1JkiTtJAZskiTpspnOJiXwFtqw7W3Lryc6LUp6&#10;+R6hDdO2ArUvjkfri25LkiRJO5kBmyRJekVNZ5PXsB22vR14Pd5BtHM0wFc4J1BzhpokSXq5vNxK&#10;kqQrajqbHAJ+Ep+Vqhungc/RdqZ9Gvj0eLT+bLclSZKk3c6ATZIkdW46m7wFGAE/ArxheXxaqkv1&#10;KG132leXZzYerd/ZbUmSJGkvMmCTJEk70nQ2Oc522HZu8Hawy7q0I51kO0Q7N0z7XqdVSZKkfcOA&#10;TZIk7SrT2eQGXhi63Qb0u6xLV8RZ4Gt8f1faV8ej9Qc6rUqSJO17BmySJGnXm84mCbiVFwZvNwOx&#10;w9J0cWrgXp4XpAHfGI/Wmy4LkyRJejEGbJIkac+aziYlcO3yXHfO53PPNdj9diWdBR46z3kYeGg8&#10;Wl90VqEkSdLLZMAmSZL2velscowXD9+upV22cHx51rqqcRc4BTy5PI/xEgHaeLT+3c4qlCRJeoUY&#10;sEmSJF2g6WzSA65iO3C7kDPopNhLs8F2WPaDzlPAE+PR+rybUiVJkrpnwCZJkvQKms4mA+DQ8qzQ&#10;PkctgQLonedzsfzxS30ugcXyVMD8eZ+r5Y9f6vO5ZxM4AzwDfM+wTJIk6eUxYJMkSZIkSZIugQGb&#10;JEmSJEmSdAkM2CRJkiRJkqRL8P8AAAD//+zYsQAAAADAIH/rQewtjAQbAAAAAAyCDQAAAAAGwQYA&#10;AAAAg2ADAAAAgEGwAQAAAMAg2AAAAABgEGwAAAAAMAg2AAAAABgEGwAAAAAMgg0AAAAABsEGAAAA&#10;AINgAwAAAIBBsAEAAADAINgAAAAAYBBsAAAAADAINgAAAAAYBBsAAAAADIINAAAAAAbBBgAAAACD&#10;YAMAAACAQbABAAAAwCDYAAAAAGAQbAAAAAAwCDYAAAAAGAQbAAAAAAyCDQAAAAAGwQYAAAAAg2AD&#10;AAAAgEGwAQAAAMAg2AAAAABgEGwAAAAAMAg2AAAAABgEGwAAAAAMgg0AAAAABsEGAAAAAINgAwAA&#10;AIBBsAEAAADAINgAAAAAYBBsAAAAADAINgAAAAAYBBsAAAAADIINAAAAAAbBBgAAAACDYAMAAACA&#10;QbABAAAAwCDYAAAAAGAQbAAAAAAwCDYAAAAAGAQbAAAAAAyCDQAAAAAGwQYAAAAAg2ADAAAAgEGw&#10;AQAAAMAQAAAA///s2LEAAAAAwCB/60HsLYwEGwAAAAAMgg0AAAAABsEGAAAAAINgAwAAAIBBsAEA&#10;AADAINgAAAAAYBBsAAAAADAINgAAAAAYBBsAAAAADIINAAAAAAbBBgAAAACDYAMAAACAQbABAAAA&#10;wCDYAAAAAGAQbAAAAAAwCDYAAAAAGAQbAAAAAAyCDQAAAAAGwQYAAAAAg2ADAAAAgEGwAQAAAMAg&#10;2AAAAABgEGwAAAAAMAg2AAAAABgEGwAAAAAMgg0AAAAABsEGAAAAAINgAwAAAIBBsAEAAADAINgA&#10;AAAAYBBsAAAAADAINgAAAAAYBBsAAAAADIINAAAAAAbBBgAAAACDYAMAAACAQbABAAAAwCDYAAAA&#10;AGAQbAAAAAAwCDYAAAAAGAQbAAAAAAyCDQAAAAAGwQYAAAAAg2ADAAAAgEGwAQAAAMAg2AAAAABg&#10;EGwAAAAAMAg2AAAAABgEGwAAAAAMgg0AAAAABsEGAAAAAINgAwAAAIBBsAEAAADAEAAAAP//7Nix&#10;AAAAAMAgf+tB7C2MBBsAAAAADIINAAAAAAbBBgAAAACDYAMAAACAQbABAAAAwCDYAAAAAGAQbAAA&#10;AAAwCDYAAAAAGAQbAAAAAAyCDQAAAAAGwQYAAAAAg2ADAAAAgEGwAQAAAMAg2AAAAABgEGwAAAAA&#10;MAg2AAAAABgEGwAAAAAMgg0AAAAABsEGAAAAAINgAwAAAIBBsAEAAADAINgAAAAAYBBsAAAAADAI&#10;NgAAAAAYBBsAAAAADIINAAAAAAbBBgAAAACDYAMAAACAQbABAAAAwCDYAAAAAGAQbAAAAAAwCDYA&#10;AAAAGAQbAAAAAAyCDQAAAAAGwQYAAAAAg2ADAAAAgEGwAQAAAMAg2AAAAABgEGwAAAAAMAg2AAAA&#10;ABgEGwAAAAAMgg0AAAAABsEGAAAAAINgAwAAAIBBsAEAAADAINgAAAAAYBBsAAAAADAINgAAAAAY&#10;BBsAAAAADIINAAAAAAbBBgAAAACDYAMAAACAQbABAAAAwBAAAAD//+zYsQAAAADAIH/rQewtjAQb&#10;AAAAAAyCDQAAAAAGwQYAAAAAg2ADAAAAgEGwAQAAAMAg2AAAAABgEGwAAAAAMAg2AAAAABgEGwAA&#10;AAAMgg0AAAAABsEGAAAAAINgAwAAAIBBsAEAAADAINgAAAAAYBBsAAAAADAINgAAAAAYBBsAAAAA&#10;DIINAAAAAAbBBgAAAACDYAMAAACAQbABAAAAwCDYAAAAAGAQbAAAAAAwCDYAAAAAGAQbAAAAAAyC&#10;DQAAAAAGwQYAAAAAg2ADAAAAgEGwAQAAAMAg2AAAAABgEGwAAAAAMAg2AAAAABgEGwAAAAAMgg0A&#10;AAAABsEGAAAAAINgAwAAAIBBsAEAAADAINgAAAAAYBBsAAAAADAINgAAAAAYBBsAAAAADIINAAAA&#10;AAbBBgAAAACDYAMAAACAQbABAAAAwCDYAAAAAGAQbAAAAAAwCDYAAAAAGAQbAAAAAAyCDQAAAAAG&#10;wQYAAAAAg2ADAAAAgEGwAQAAAMAQAAAA///s2LEAAAAAwCB/60HsLYwEGwAAAAAMgg0AAAAABsEG&#10;AAAAAINgAwAAAIBBsAEAAADAINgAAAAAYBBsAAAAADAINgAAAAAYBBsAAAAADIINAAAAAAbBBgAA&#10;AACDYAMAAACAQbABAAAAwCDYAAAAAGAQbAAAAAAwCDYAAAAAGAQbAAAAAAyCDQAAAAAGwQYAAAAA&#10;g2ADAAAAgEGwAQAAAMAg2AAAAABgEGwAAAAAMAg2AAAAABgEGwAAAAAMgg0AAAAABsEGAAAAAINg&#10;AwAAAIBBsAEAAADAINgAAAAAYBBsAAAAADAINgAAAAAYBBsAAAAADIINAAAAAAbBBgAAAACDYAMA&#10;AACAQbABAAAAwCDYAAAAAGAQbAAAAAAwCDYAAAAAGAQbAAAAAAyCDQAAAAAGwQYAAAAAg2ADAAAA&#10;gEGwAQAAAMAg2AAAAABgEGwAAAAAMAg2AAAAABgEGwAAAAAMgg0AAAAABsEGAAAAAINgAwAAAIBB&#10;sAEAAADAEAAAAP//7NixAAAAAMAgf+tB7C2MBBsAAAAADIINAAAAAAbBBgAAAACDYAMAAACAQbAB&#10;AAAAwCDYAAAAAGAQbAAAAAAwCDYAAAAAGAQbAAAAAAyCDQAAAAAGwQYAAAAAg2ADAAAAgEGwAQAA&#10;AMAg2AAAAABgEGwAAAAAMAg2AAAAABgEGwAAAAAMgg0AAAAABsEGAAAAAINgAwAAAIBBsAEAAADA&#10;INgAAAAAYBBsAAAAADAINgAAAAAYBBsAAAAADIINAAAAAAbBBgAAAACDYAMAAACAQbABAAAAwCDY&#10;AAAAAGAQbAAAAAAwCDYAAAAAGAQbAAAAAAyCDQAAAAAGwQYAAAAAg2ADAAAAgEGwAQAAAMAg2AAA&#10;AABgEGwAAAAAMAg2AAAAABgEGwAAAAAMgg0AAAAABsEGAAAAAINgAwAAAIBBsAEAAADAINgAAAAA&#10;YBBsAAAAADAINgAAAAAYBBsAAAAADIINAAAAAAbBBgAAAACDYAMAAACAQbABAAAAwBAAAAD//+zY&#10;sQAAAADAIH/rQewtjAQbAAAAAAyCDQAAAAAGwQYAAAAAg2ADAAAAgEGwAQAAAMAg2AAAAABgEGwA&#10;AAAAMAg2AAAAABgEGwAAAAAMgg0AAAAABsEGAAAAAINgAwAAAIBBsAEAAADAINgAAAAAYBBsAAAA&#10;ADAINgAAAAAYBBsAAAAADIINAAAAAAbBBgAAAACDYAMAAACAQbABAAAAwCDYAAAAAGAQbAAAAAAw&#10;CDYAAAAAGAQbAAAAAAyCDQAAAAAGwQYAAAAAg2ADAAAAgEGwAQAAAMAg2AAAAABgEGwAAAAAMAg2&#10;AAAAABgEGwAAAAAMgg0AAAAABsEGAAAAAINgAwAAAIBBsAEAAADAINgAAAAAYBBsAAAAADAINgAA&#10;AAAYBBsAAAAADIINAAAAAAbBBgAAAACDYAMAAACAQbABAAAAwCDYAAAAAGAQbAAAAAAwCDYAAAAA&#10;GAQbAAAAAAyCDQAAAAAGwQYAAAAAg2ADAAAAgEGwAQAAAMAQAAAA///s2LEAAAAAwCB/60HsLYwE&#10;GwAAAAAMgg0AAAAABsEGAAAAAINgAwAAAIBBsAEAAADAINgAAAAAYBBsAAAAADAINgAAAAAYBBsA&#10;AAAADIINAAAAAAbBBgAAAACDYAMAAACAQbABAAAAwCDYAAAAAGAQbAAAAAAwCDYAAAAAGAQbAAAA&#10;AAyCDQAAAAAGwQYAAAAAg2ADAAAAgEGwAQAAAMAg2AAAAABgEGwAAAAAMAg2AAAAABgEGwAAAAAM&#10;gg0AAAAABsEGAAAAAINgAwAAAIBBsAEAAADAINgAAAAAYBBsAAAAADAINgAAAAAYBBsAAAAADIIN&#10;AAAAAAbBBgAAAACDYAMAAACAQbABAAAAwCDYAAAAAGAQbAAAAAAwCDYAAAAAGAQbAAAAAAyCDQAA&#10;AAAGwQYAAAAAg2ADAAAAgEGwAQAAAMAg2AAAAABgEGwAAAAAMAg2AAAAABgEGwAAAAAMgg0AAAAA&#10;BsEGAAAAAINgAwAAAIBBsAEAAADAEAAAAP//7dixAAAAAMAgf+tB7C2MBBsAAAAADIINAAAAAAbB&#10;BgAAAACDYAMAAACAQbABAAAAwCDYAAAAAGAQbAAAAAAwCDYAAAAAGAQbAAAAAAyCDQAAAAAGwQYA&#10;AAAAg2ADAAAAgEGwAQAAAMAg2AAAAABgEGwAAAAAMAg2AAAAABgEGwAAAAAMgg0AAAAABsEGAAAA&#10;AINgAwAAAIBBsAEAAADAINgAAAAAYBBsAAAAADAINgAAAAAYBBsAAAAADIINAAAAAAbBBgAAAACD&#10;YAMAAACAQbABAAAAwCDYAAAAAGAQbAAAAAAwCDYAAAAAGAQbAAAAAAyCDQAAAAAGwQYAAAAAg2AD&#10;AAAAgEGwAQAAAMAg2AAAAABgEGwAAAAAMAg2AAAAABgEGwAAAAAMgg0AAAAABsEGAAAAAINgAwAA&#10;AIBBsAEAAADAINgAAAAAYBBsAAAAADAINgAAAAAYBBsAAAAADIINAAAAAAbBBgAAAACDYAMAAACA&#10;QbABAAAAwBBdZlVNwIpxBwAAAABJRU5ErkJgglBLAwQKAAAAAAAAACEAo0zgYiwiAQAsIgEAFAAA&#10;AGRycy9tZWRpYS9pbWFnZTIucG5niVBORw0KGgoAAAANSUhEUgAABNgAAAbUCAYAAAAt66suAAAA&#10;CXBIWXMAAC4jAAAuIwF4pT92AAAEq2lUWHRYTUw6Y29tLmFkb2JlLnhtcAAAAAAAPD94cGFja2V0&#10;IGJlZ2luPSfvu78nIGlkPSdXNU0wTXBDZWhpSHpyZVN6TlRjemtjOWQnPz4KPHg6eG1wbWV0YSB4&#10;bWxuczp4PSdhZG9iZTpuczptZXRhLyc+CjxyZGY6UkRGIHhtbG5zOnJkZj0naHR0cDovL3d3dy53&#10;My5vcmcvMTk5OS8wMi8yMi1yZGYtc3ludGF4LW5zIyc+CgogPHJkZjpEZXNjcmlwdGlvbiByZGY6&#10;YWJvdXQ9JycKICB4bWxuczpBdHRyaWI9J2h0dHA6Ly9ucy5hdHRyaWJ1dGlvbi5jb20vYWRzLzEu&#10;MC8nPgogIDxBdHRyaWI6QWRzPgogICA8cmRmOlNlcT4KICAgIDxyZGY6bGkgcmRmOnBhcnNlVHlw&#10;ZT0nUmVzb3VyY2UnPgogICAgIDxBdHRyaWI6Q3JlYXRlZD4yMDI1LTA4LTIyPC9BdHRyaWI6Q3Jl&#10;YXRlZD4KICAgICA8QXR0cmliOkV4dElkPmFhZjQ2MDAzLTA4MDgtNGViZi05N2VmLTJhZTk2Yzg2&#10;MDE3ODwvQXR0cmliOkV4dElkPgogICAgIDxBdHRyaWI6RmJJZD41MjUyNjU5MTQxNzk1ODA8L0F0&#10;dHJpYjpGYklkPgogICAgIDxBdHRyaWI6VG91Y2hUeXBlPjI8L0F0dHJpYjpUb3VjaFR5cGU+CiAg&#10;ICA8L3JkZjpsaT4KICAgPC9yZGY6U2VxPgogIDwvQXR0cmliOkFkcz4KIDwvcmRmOkRlc2NyaXB0&#10;aW9uPgoKIDxyZGY6RGVzY3JpcHRpb24gcmRmOmFib3V0PScnCiAgeG1sbnM6ZGM9J2h0dHA6Ly9w&#10;dXJsLm9yZy9kYy9lbGVtZW50cy8xLjEvJz4KICA8ZGM6dGl0bGU+CiAgIDxyZGY6QWx0PgogICAg&#10;PHJkZjpsaSB4bWw6bGFuZz0neC1kZWZhdWx0Jz5TaGFyZXMgYXJlIC0gMjwvcmRmOmxpPgogICA8&#10;L3JkZjpBbHQ+CiAgPC9kYzp0aXRsZT4KIDwvcmRmOkRlc2NyaXB0aW9uPgoKIDxyZGY6RGVzY3Jp&#10;cHRpb24gcmRmOmFib3V0PScnCiAgeG1sbnM6cGRmPSdodHRwOi8vbnMuYWRvYmUuY29tL3BkZi8x&#10;LjMvJz4KICA8cGRmOkF1dGhvcj5UaGVWaXZpYW5lQ0M8L3BkZjpBdXRob3I+CiA8L3JkZjpEZXNj&#10;cmlwdGlvbj4KCiA8cmRmOkRlc2NyaXB0aW9uIHJkZjphYm91dD0nJwogIHhtbG5zOnhtcD0naHR0&#10;cDovL25zLmFkb2JlLmNvbS94YXAvMS4wLyc+CiAgPHhtcDpDcmVhdG9yVG9vbD5DYW52YSBkb2M9&#10;REFHdzBEV0Q3S1UgdXNlcj1VQURuV0N6V19hRSBicmFuZD1CQURuV1BNZzc2VSB0ZW1wbGF0ZT08&#10;L3htcDpDcmVhdG9yVG9vbD4KIDwvcmRmOkRlc2NyaXB0aW9uPgo8L3JkZjpSREY+CjwveDp4bXBt&#10;ZXRhPgo8P3hwYWNrZXQgZW5kPSdyJz8+o4OriwAAIABJREFUeJzs3XtcHNX9//H+pVZbb9W2tra1&#10;Vau139pW21rrJbuxtVWrVisBvBXDoj/bxta2WrUmDpqwu4REm5pYL5GwV1gSc0HRXIAFEsdYk7CQ&#10;ixo1CZCbGmAhiSYQz2+HmAjszpndZZcB8no+HuehhvnMzDlZeDx4ey6f+x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YPQRna1f6v6wdeFHO9+tfLO6/Hqz3wcAAAAAAAAYUXY0qaWi831Va90f&#10;tqjB2VMmmP1OAAAAAAAAwIgQeMz27f3vN6uHAjattaxapgYm5vwgkftos+CE2HFcut4TAAAAAAAA&#10;GJZefvyhnL7h2qFW+fj9c+K9x8rSmXd9tPO9V3vati4Pt6z9WRpfF4ibaN/2LSF2HW/2ewAAAAAA&#10;gFFu8cx/PRArYFsZmKVqs9uM6ucqOed2bl5/uO6j7e/Vz5hw1dFD8e6AnvfUpRO0z6MW+jYs8o0z&#10;+30AAAAAAMAoFsi3/StWwLZqwbNq5Gt3G9WrvieKBtauW+yfOhTvDsQy+5/jL93/Ycvhz+OujY1q&#10;UcZl55n9XgAAAAAAYJQqfzT3/req5x0OI3ratqqb1JfVBc4JarlicxvVNyx6vmJgwNb8+lLVr+Sc&#10;MQSvD0Spml1UOfAzuXD6w2VmvxcAAAAAABjmhOg69f11KzMSrSvLt/0poNh6A7Xgc1PURYX3qtp/&#10;H2reB+4+SVa/etHzUbPfdm1crZblj89LvjdAcgpvvvzst4IVUZ/J1Ys8qv13ljPMfj8AAAAAADCM&#10;tb/X1DuTrP3dUP3SZxVLvHUBJS+nb6A2sJUrd/xCr7ZSueX4YLEzKsxoXV2rzX7zpKRjOCKtW/JC&#10;xuKnC+5RrroooUMKnJnWG7c3qlGfyXdWLFEdmdbr0/W+AAAAAABghHNNve24vmHC9sblaunEvJ/G&#10;UxuYlHuNNGDLt92hV+tXxn9NuyZUWaLuXL+yt22onqcumva3T+tzT05dL3GkmD/j4TP3vd/c+1le&#10;PKug+vEbLzst3lpHluUfb9e+FBWwNVSWqtrX4rlH6YN5331n+Svz3n11iU+Ils8n3xMAAAAAADBi&#10;rPTPuGxgoFD1zKOV2gwzo9q5iu18WcBWpuQV6NV6lFtOl9UGHhl/aWp7iiPB/+Y97+z7WX7q7pv8&#10;8dYWZlmnT8+5Sl32XJGqBW2bX69Rg8VPqE/ccbXqzLY8blSvhXnvrHil7tCzN654uXxwvQEAAAAA&#10;ACNC3RznFdF7Tj2vliu5DqPawIN3nCoP2HJ1w415U+48Tb68NNeW2p7iSLChZtGivp/l1+fN0cKx&#10;38VTW5ht9TizrGrMFvmaUf0C5z+f7/vs7l2t6lMTsn48+F4BAAAAAIBhLfCY7dvdba39AjZtb7SD&#10;Qdcd5xnWK7YqWVCmW2cUzuXbJqa2pzgSvLP8lfp+e/o1LNeWdxbHU+vMGluhF7AVZloXyGoLMi47&#10;NVRZFrW8dEHhA0+lpmc4EoiuD2/8JLzzZdHWeo3Z7wIAAAAASECNknPMqgXPqXt3vKfuXPeausLz&#10;RN8ZaI8Z1c9VbE/LgrJ5yi2nx6orVnJONNi/bUbqe4vRbkNwUb+ASwu9tIAsnlNAC7OsVboBW5Z1&#10;sazWnjX2hp3rX48K2F56Mr86ZZ3DqNb95sr7+3529v9v8Xiz3wkAAAAAkICAkrdUL+ha6Bz/RWlt&#10;vu0+WVBWquT8PFaddrhCsstLgVgmXHXW0XPuv0PdvHKZ2vxGUK1+flrfgMwwrNBdHqrVZ4+VBmWO&#10;LOuU9zesigrYXnD+Uy3MsHw1db3EaNRerJzY07xueb8lxs3r1T1+59fMfjcAAAAAQJy02WL6e6HZ&#10;bpTWRr4uD9j066WHHCi2RanvKUY7vYDMkWk1nBEZuS4oC9mktZlj55dNvlfdu2PT4YBEC9z+nftb&#10;tTBz7AWp6yFGow6vPWNgOKu1vZXPOM1+NwAAAABAnMom2bL1A7a82bLauRPzvi8/rCDvj3q1BgHb&#10;stT3FKOdM8uyJHZAZlliVGuwRLRKr86RceEJsmDOmT3mV6ntJUab3RVP22MGbLWBoFCUo+K6x8tz&#10;ruh5t2FR94aV09P9vgAAAACAGPxKzhmysGuhknuWXm1AyThKvtTTpujX2l5O5oAEQI82k0wv6Jpy&#10;3UVfkdVq+6zpLxG1vKxbl3nZBdKALct6Xep7itFk9/wnZ8cM2IJlaqev4GKj+j3uwgt6tm88XNfz&#10;9v/YwxIAAAAAzBDIty3QP3Ag90FZbbmS55cEZbN0n6nkziNgQyoVZlln6S4TzbZcKqt1Zlkq9U8R&#10;Hau7ZNmZab1RFrA5sqycCHmEOLBlbf6+t1Yqolg5JpG6Lp/D3725sV+41r1xldo5d7ra6bcb7h/4&#10;Ue1cb79wrq1V3VtR8vXkewIAAAAASEog33a3JOwKaocS6NYqufmS2nL9Z+a5ZAHbjAlXHZ2e3mK0&#10;cmRaHtALuqZmWu6S1Tqzxlboh3PWuXp1hdljJ8gCNnvG2LGp7ymGG/HWa5cePgF0bd0y7eCCeGu1&#10;gK3T61D3vDxH3bN4jtq16L+q9t+9zW93SJ8bmPmF/U310bPfVsxn/zYAAAAAGGpGy0TlhxXk3pzM&#10;TLQyJe+/sroK5dpj09PbI5N4S71KfNi6UHRsf0l0dX3Z7PdJh8LsMdm6YVemdaasVra8tDB7rFuv&#10;zpFpsUuXiGZaYp6ki9Hl43V1swYs7yyLtzbss7sPB2oDWthXIL3PrpKCiwfOftPaR68tUsWMCfxP&#10;CgAAAAAYamVKXonuXmqP5OoedjBXGf8TWVD2ov3uk2LVlSt50+UHHWR8IX29PbKIVS/niLatn/0C&#10;vu1N3RlZI5kWZiVzUEFvbZalXD9gs/5Xv846RxawFWRe+t3U9xTDTfebry/qt8TzvQZt/7S/xVPb&#10;6bPP1gvYtCar3e113qY9K3oG2yJ1r3fyz1LTOwAAAABA3GSniWpNm+UWq26hc/wXZXVzlZxzYz5P&#10;yX2MgC39RK33bLE51P8X8I7tqqh2n2P2u6Wa8rsfnSidTXaL5XS9Wme2xS/ZR033ZEZntvUV6TOv&#10;u+SL6ekthpPut/+3pO/32Cc7N/eGY7uLC79qVBv2OmbJAjYRKDhVr7bTZ79vz5I5kedt+izce3ul&#10;2jn3CbXL67g7tb0EAAAAABjyPnD3SdITQfNz79WrDSi5C3UPSVBsllg15Y/YHiJgi58QO44TH252&#10;ifZty8UG9Q9x19XPmxnrhEKx8sUJ6XxfszizrAt1g7Jxl/1ar64w2+rRDcmyLZNj1Uy46qyjZeFa&#10;YfbY6vT1FMPJvrX1lf1msG1YeTBg8zn/alTb6SuwywK2TrdTNwzv9NgLdZeXeuwxP7cAAAAAgDQr&#10;U2yKJChborcvWkDJnaYblE2yZcauyfsbAVv8xPaN5Yd/gd/Vqgp1vsWwZpnvK6JhWXS4pjX1Rd1Z&#10;WUNJiF3HR5ruzLJEObPGOnQDtswxukv2CrOtJfoBmzXmSbr23/38DOnstSyrK1X9wvDWNe8//9m3&#10;eqm6f72q7l3m77OHmmOJUW2nz/GALGDb6yq4SLfWa39Wv7bgudT2EgAAAAAQl7nK7edLZ7FNsmXH&#10;qpOdQjr3Uds9sWrK8m1/ImCLjwi9nBsVkIWCXsO6as/NugFbtUe66f9Q2berZZL2PjvXv6G+PCP/&#10;SUfG5T8YzP2mZltulRx08LxeXWGWdbb+ElHLn2LVyPZ8OxjMjWUG0REi7HU8rBd07S51/FBW2+Er&#10;uEsWsO0utV+pV9vptQf0a+0LUt9TAAAAAEBcAorNqxt65dti/sI2d1LeryVhWWGsmrL88XkEbPER&#10;b79WExWQvakuN6yr9swQNV5VbHxDFbtaDta9v1kV65erosanu3H/UGp7J1TSt1/B4ifUwqyxOcne&#10;b0qG5Uey0Etb1hmrLvK1ZyQHJIyPVWPPGnuDdIlopvXOZPuBkaXL59ANybr8jpgB7eFaT8FN0iWi&#10;/sk36NWGPfZK3SWiXvvi1PcUAAAAAEYhsW/XeVoo0dO2bXnLqqr5Lz5+34SAknvyYO45T8m7ThZ8&#10;lSo5Px9YE1DuOk9SE3OmVbliu52AzZioKr1SNDdFz0B7e6UqXnGfJq3VwjW9Vu2bltB7vF5xhXh3&#10;jVvseCels7K2rKp9emDflv7XqQVUE5O5n5Jx3lGy0Ksow3phrLrCrLGz9IOyMRmxapyZ1j/K92Cz&#10;/CaZPoxEYvfO20TnjuCB8NZi8ebyI+5ghy5fwRjdgM3n8Mtq2912iyxgC3vtt+jVRr5erVvrswdT&#10;3lEAAAAAGI1E1/vj+gYT+3ZuVld4ptcF8m25lRMmxJypY0SrCyi2ZfrBV94TA2sC/7zzBFlYFus5&#10;RgGbR7nl+GTef7QR1Z5C8V4oOmBrDGpB2Y/069znSAO2Gu9jcb/Dqy/ki+0bP3t2y6qzUtO7z31u&#10;Y/2SPw3s2+bXaz5d0jnmvmTu6cy0PKsffFlyY9U4sqxP6tUUjLv8ap2aKdIlopmXfy+Z9x9puj94&#10;09r3769nV/MrQmyLuV/jaBUOTD9ZFpLt8Tu/plfbFSg4TzqDzVOQp1crrYu09PQWAAAAAEaZva0b&#10;Lo61v1bNc1PUQH6eK9mQSjsxVBZ+zX045+yBNZHnVetdP+9fud+Kvt6WK3vGi/a7T0rm3UcbUeOt&#10;FvVlqnijUhU73lFFW6sq3lmlimCptszzUt26avc1BjPYdDf873efoC9bNDcOWJ664u5U9W/XO69/&#10;o++9tzaq6sy7bojr5E89U7Os9+gfdGCdEatG+3O9mqlZFkvMmixLcTLLUUebng/eWxr1c2jbhrvM&#10;fq+hpu15JpnFNk63zqecIgvJurz2P8eqE4pylHzmm2Np+noLAAAAAKPMxzs31Q385XbZM/mHl2cW&#10;KzknJnpPLRCThV/l+bZHBtaUK7aAbiCn5P1y4PXa4QfSJaIP3nFqsmMyWoga/xnSkCzo+5V+rffP&#10;BjPYsgyfr82CUxdEz55bt0JJZT/XLi73793+jvpa4NlYQdUyJfvCUxK5n/0mi0USfAVj1TgzrTN1&#10;Q7lsS8wg05ltfUW/xjo3iaEYccTON8//5ND+fn3aJ++/a3h6ZtS9Nm06RrRvnSF2bY05y3C4C/sK&#10;8nXDLo9deqiIdCaaz/73WDUiMPML8hls9or09BQAAAAARqGdG16f2vcX28aX3FF7oFUmMZMtoOT+&#10;J5EArEzJfVY3kHs09/6B9y9XbI/K92DL+epgxmU0EFXey6UhWZXnKt3aGr/DYAbbGMPnV/ueF6uX&#10;RgdsTdUPprKf2lJK+VJLS1Ei97PffOlJsvtNzfzF/0W/g+U53SWiWdaLoq6/7pIvyt/ZGvNwj9Gm&#10;p6XhVhHeHh2w7dqsii1rz4v3PmLj6lN7PtzyysH6narYufPMdL53OoS9jl/LAq+2gOMEvdoOn/0F&#10;/SWi9pjfbx2z7CfJgzlHefp6CwAAAACjzJbGF09qeydUr80AWr3oOZ3TP/NciYZsZZPGWw1msfWb&#10;VVGm5E7Vvz43ajZPmZJXIru/X8k5Y5BDM+KJat84ecDmu1a3tsbnkdfOkQYYYlnpdw/OkitTxc73&#10;+gco6gs3prqvsj3QtKad2JnI/SI18yTLRG+Puj7b6knkYARHxuU/kId4liNiieSB1tBDomNrzICt&#10;p7kp5umrMe+z/a0ZfesPfLD5mXS+dzq0FysnypdsFsTcy0/T5Xc+rVvnnqLErHEpXzY4HMGTts4C&#10;AAAAwGgUmDj+YvlssN6Qa15g8u1fT+i+St6LBvc8fGJpuZI3XXbtC4/ZDm/4XqFce6zx+94V9+yX&#10;0UrU+O6SL/Ms/a1ubbWvRlZr+Oxq7z2Hr68tU8W6elW8tVIVDctUsazk4tT29HOfc95qPUc6IyzB&#10;QwMi1z+qd5/CLOusgdcXZo5dpB/uXf7jqPtnWm+Uvmv2GN3lu8OZELuOF+Hmn8Z7/YGWRkfPjrcP&#10;zjo7HK41q92tTWr3lqa4ZvGJraFzPvlw04CAbsvy5Hthng6Pfbb+jLICu15d2GOfLFkiWhCrZtez&#10;yunSvdv8zqfT11MAAAAAGKUCj9geMAqtypW8inlT7jwt7nsqtjtl99P2UTt0bXm+bY7B8w//chmY&#10;lHubYcA20RY1a+hII6rd9yWzRFTUFJ8oXx7q8Rk+u8ZbqVu/zPud1Pf2c58rzLI+JA/Yxs5Xrroo&#10;rpmY9ixLpuxeyrUX9jvlUnZtrBlszmzrg9IZdxmWlJ20OlREuOUi0fn+q70B14ebFohdGw3HuntL&#10;o7O7pVGN1XqaQ/Piee6B5saJUfu4actOtzZ9Y/C9GlqdnoI/SIKyoJgR+3TnLm/BPfp1zphLpDu8&#10;ynekS0T9dkd6ewsAAAAAo9CMCVcdHVBszxnPDLMtmquMjysg0cI4o/tpM9NcU287Lo7n9u7FVpaf&#10;+894rtWWqKZ7zIY7UeNVkjnkQNT4zpXXeadIn1vtuUQ/nPOm7WRC+zU/OMmRZa0ymMn273jupe2z&#10;JrtP34MLHr/xstNk18bcgy3L6pPVpHJchopo3zq/3zLNHW+VGtV0Nzc8phewaU1s3Gh4kmpPS+iV&#10;np0bowK27i0NuqfkDldGs8ra3XZLrLqwz3GrZGnpk7Fq9vkKzpUfclDwUFo7CwAAAABmEG1t3zzQ&#10;3vq4CO8wPL0xWR7lluMD+bZS45lstiWBiTk/iOeeZYrNY7BMdGFZvm1iPKFZIq18Um5GusZppBDV&#10;nkJpULbUbYld5xsjn8Hml+6NFbnmsWTDucEyXHqpLfHMttiM7qNknHeUfAmn9fDG8VrYJp+NNnZs&#10;v3tfddHx8ne0jLjN5cWOHcf1XeZ5cJlmiyq2r5UuF+1ubnxYGrBtW/0t6XM3rz/t8PWt69VPPtzc&#10;u39b99b1as/WxutT28sYzxfi2Ehfx4ud793W5XN8PxX3DPvsbsm+aErMGu8UyQEJ9mdj1ewudfxQ&#10;ugebx/7HVPQHAAAAAIaN3U2Lf/VJ29ZXD/3ium/T6vx0PWveQ9qss9xK4xArr6pUuf27Rvcrzc+9&#10;K9XhWVwz2PJtf0rXGI0Uoto3TR6UuaJmVvXW1XhuSiaY6619NfB5UeML6j/TfV3aOvwpZ6blWaOQ&#10;bWr2Zecb3acwyxKQhGBLtBDu4PPG/lka6GWO6Rf2OjKs10hnx2VZp6drbNKle9ubv4k6LVabxdYS&#10;miqt2xy6TxawdW9eLd2vb/+2xgslS0zT9j8jDhF7P7zocH93taofqy8u7fLZfz+Ye+7223P0Qq8O&#10;r70qVs0ev/MnklDOFasm7Jn8c3nA5rh5MP0AAAAAgGFFvOY5fn9zY13fX1q7d76j7qr0JHSqZyK0&#10;JaC9s9SMgqxHchcbndY5V8k514yALaDkpi2EHClElXeqNCir88UMmSJ1d8sDtpJv6j6zpvS38oMV&#10;fKekr8cH2X9nOcMoYOvdj23APmoDRa4rkAdnlt8evM5SKX3WOEu/E3MdWdbZ0vAvy3pP7Dcavrq3&#10;Nv0jVsDWvXWdKjoaT9KrO9DaeJcsYOtpXXON7Lk9LWuu1q1tabg19T3tT+zeef7APu9vqu89IEB4&#10;7br9ltnrn/wN6dJNnyNq6evHpY+dKamJuZddl99ukQZs7inSsQcAAACAEaV9hf+eWL+47l45Nzud&#10;zy1Vcv+vXLHVxBOyGc1kMyNgi7y7O53jMxKIGr9DPoPNfU7Mumr/RElAFpQ+s9r3jGRp6ZCdSugc&#10;Z/mD8VJR6/2yeziyLH8yuMc8Z6b1PsMwL8s659A9C7PHZBten2G5Ke0DlGLaXmqibeuAfdB2qN2t&#10;WtC15mq9up6tDZnSgK2l8RbZc3ua1+ToLi9tXTcky8Rj/XzeGyzTgrBFnW5nzO8xI2Gv3aN7uqfX&#10;/sjA6zt9yimSwxFejvWMyNeuTzTIAwAAAIBhQWx87fiP313520Rqula/uCzWL3CdqxZIl16lwlxl&#10;/E8Cii1oHGblLQ48Zvu23n0iX59tRsiW7vEZ7kS1r0A+m8x/Ruw677/1QzLf87rPU/1nGByOMKT7&#10;4hVmjZ1lFGbFOoDgEPu4OMKweFum9Y/azLR4rrXfZLEM4TClRHdL6IneMG3H2+on729Se7a/3Sfs&#10;Cim6dVvW/1IWsO1vbpQu9T7Q2vSgbji3pSmhn7XJ+qT17fKBe891vjDj0DLLZXv8zq8les9OX8Ed&#10;0tNEA/d+PqpGEpbFesZuycEIWmvzOOLaZxMAAAAAhtS+zau+90nb1vreZVPNTYtFo9dw+VBXret7&#10;exqXRoVrvQHb6/PnDMFrf047zCCg2KriCdnKlTt+Eese5YptihkBm9Hy1VToXQL7aN6kMiXXf2ic&#10;tH8vU+78XbqfbUTUeCZLA69X3KfFrvN59AM2z4Oxag7Wef8pD/SKT0xfb6NNue6irzizrMsMAq3I&#10;138VMwApGHf51SkL2BJoRRmXnTeU45QK2l5rkr3QFunVia3rL5DuwdbS+ID8uY3/0a1tbRiSk4R7&#10;tjTcdujnck/rBrVzwcz+Sy19drcoVo5J5J5tJY5vJrp8U3a9CMz8wsDrw177vdKALfIOgxkXAAAA&#10;AEiL7u1vVfRb4rn6pX8b1bTVubLCK8rUng839wvXet7fpLYH3QmdNLi3xnP6x2+rM3p2bpwvxI7j&#10;EqkNPDz+nN5ZanEFW+P/5n8098eBezM+/8Jjtu+VKXnjI3/+ihkBW6liuzGRfiY0JhNzflCu2J6S&#10;v0PuvIByh2lhifQ0T0ngJYLexYnOQovc65jI16slwdyM9PY2tsIM6xjjUMtSbr/50qjAWzucwIyA&#10;TQsGzRirwehuCT0iPQ10Z1PMPomS88eiAAAgAElEQVQP+pwCGqs1Nz4qe25PS9Nc3We2NBkeZJEq&#10;H6180bO3dq7+ckuvPeGDK8Jeh1//4ALHrIHXa0tB9a7f63GeHn29wykL2NqLlSENxAEAAADA0O61&#10;FT8cOAPto40rVe3ERVldR23JAx21brWj3nNwX5/1QXVP4xK1989qXUvifb4Wrn30Zn3N4VNI31v9&#10;cKJ9KH34zjO1/dbMCMqSbeVKrjPRfhopVnJOjNzXoffMpf9V1M0rl6g716/sba+Xz6pM9TvES9R4&#10;FWnA9kZF1Cb/IqAcZbCs9Ccxn1XtvkZaV1V6Zfp7HJt2yIBRqFWYOXZR4bjLLulXl2190IyA7dDp&#10;pCPJgdbGv0kDttZ1V+jVyuoi95UGU9JnfrA64aWZyfrI9di3pfuZRVqHx647+zOWLo/9/8nut8c9&#10;pd8M1LDXvlj3Wq/9wqj7e+2liS4rBQAAAABTdYUWz4o6XW/722pnnecSWV1HrXvmwTAtdov3+Z1v&#10;LJjf79nNTbpLtmTmj7iQLa8qmX7qeeHR8T+M3PclvedtXhm9nDe8qWlxKt8hEaLG+4g09NpYeXRU&#10;TVXJ16U1y0q+FPNZ0sMNvEvT31s5Z5bVFU+4VZhlXVyYNfapwmxriRnhmtbMHqtk9GwKZUv3UmsN&#10;/VWvtru5Yb7kkINn9OpE68bTZc9MVd9EW9sJomv7qUbXdXoL/mEUsoV9jrhPNu0KFJwnv9+UnP7P&#10;l4R7XnvUzFOjd433PQEAAABgyOxtqgoODF563n9PbaudI93Au6POPXewAVu4znPrvs2r+4d7Wzes&#10;SLYv2omhAcW2zPzwLM6Wb/tVsn3tKzAp9zbZc1564v6ocK27bau6vUm1pOL5yRDVXslpoN6Ynx9R&#10;5b4g0aBMLPN+RxrKVXvvTW9PjTkyLvmmM9saNCs0G+0Bm2htvFh6Gmhz6Cm92p6WhiclAZtHr657&#10;82r9Z0r2fYu/T+t//klb60u938+7359teP2MCUd3+fSXdR5qu732X8b7Dp1ee4Vk2WnFoevCgekn&#10;y57Z5bP/q+999/idP5EGgR7HssRGCwAAAADSbFed57zOlfNUEd7RL3zZt2mV2lnvsstqZeFapBnO&#10;ztKWoLbXuqq6d2wcELCtV8Wm4oQ23e4r8Nj4c7TZYaaHZ3G0uYrt6WT7qXFNve24ciVvqtFzKvsE&#10;bPve3/LqtjW1Je8tX3jOYJ49WCLoeTDhgE221LPaEzNkMHqOqHXpnjAbVz9eDZwsVi64QTSvmyV2&#10;NZdFxjg3mfs4M603mh2eGTVHljWlsy6HirYcUxqwtTTW6NVKTwJtaVygV9fTGrpJd8bcloakv+/F&#10;lsaTDux8a3r/n9k7gvHUxrNU9GCANfnn8dyvy++cKL1XaUHvSam7Sgoull7nc/TbszPy3w/I389u&#10;2tJ2AAAAAIiprd7zWy0QC6sBde+G5ZFWr3a+sfDQPmpevTptfyxZwNZe63rR6NmddSXXa9dqz+wX&#10;7mkz2mIsD0zEXOX280dMyDYx7/vJ9DGg5P6sTLEtivM53rdqX7BvW1X968GMayppJ34mHLDVuG2S&#10;mWhRG86L+lknyWev+QcVcIoaf45YW18vOrb3+wwnez9ntuVxs0O00TiDTdPTEqqW7om2bW3MUyl7&#10;WkN/0K3bEtINHLVlp/rPCz2STB9E27snROrni87+/0Pkk47ttfHeI+xxXGUYsvnsNR1e5TuG93JP&#10;ucYoOBOKclS7r+BvRs/82O3sDfzbvZO/ZRwC2nWDTQAAAAAwRUed6//phmR1rqBe3e6a4q9KZ7DV&#10;uf1Gz24LugsPXd+5qkLd+/aK3hZeUZqSX+IDj9m+HVDyXjQ7QIujJXTiao2Sc0x5fu6Dcd67aq6S&#10;F/eSr6Ekgr77pOFX5YzoPdhk+7ZVe++Mun6Z71b5oQjepMamN7ir9swUG1dFLb0VH7YmPctLyb7w&#10;FGeWdZnZIZqsTbjqrEGF32bZ3xyaJT0RdMv6mJ+F7tbQFcnspdbdHJqqG+Y1N+Yk04ee1qZZPTvf&#10;ifrMfdKxLaEZXWGP40/G+7EVlIkKJeqgkb60gwwM7+O1P9rpsweNruvyOrxh35QJnV57ZRwBWyCZ&#10;8QMAAACAtOmocz0oC8pihRyaj191nyUN2ILuZ42erS0P1Qn25qeqf34l54yAYgsOgxBN2srzbX+P&#10;pz+BibYLA0re/LjuqeRVzJty52nGdzWHqPH9XR5+FZ8YVVPtmaN/Eqj/hujrvXP1r/cktcxMLCv9&#10;bqS+ovceW9+ODtia189M5r6HOLMtvzM7RJM1+82XnjSY/pllf3Pjn6Qngm5dG3PPSbE1dI505tuO&#10;HcfFqutpbSrVrWsN6Z5aqqenJfT7g7Xr1IEzJkXbVt3DFvR0euyFhkGW3+4wvI/P/nI8y05T2bTw&#10;L9H+AgAAAEBatde6FVlQtnvZs1+JVddWV3K+rE6bnSZ7bled5zzJ8tJ/p7KPc5Wcq80O0OJqj9ge&#10;kPUj8GjepLgDO8W2ZMG/7vhGKscx1USN76/SgG1pSdSSPVHtC0pmsF094P6XGhxuEDXjzfCdtXAt&#10;6F18+B7qC6ro6L9cT7Q0nT+YcdE4M8fONztI02uFmWPPHGz/zBD5e7FI92Hb0jgjZt22N46VBmwf&#10;rI8ZYktrWtafndC7h9ed3G+Ja2uj+smu5j6zJjdHhcuG9yxWjgl7jQ890Ga7ye7T6bU/O9QBW6TN&#10;S7S/AAAAAJBWHbWuybKg7INqd8yN8MN13p/JDzkokYZF7fUl43UDtnr331Ldz4CSW2x6gBZfMPZU&#10;pFm8D9x9UkDJ+Wrg0bwxZYrtnkB+bmUi9ylVcv8v1WOYasYz2Lw/6nd91ZwzDfZTu2LA/f8rvf4V&#10;d0Kz+0SN/wxR3SdcO9RWVqhiV+un4dqbKdkbypFpyTI7SNMP2C6/MhV9HGqf7l8mOUm0cYlebXdz&#10;qFI3LNsaivoZKTatOUMasAmR0DLbAy2N+bFnwvXOaHspmfHQ7PE7vxb2OpYazxibMkHvHmGvXRny&#10;GWxe+6BPYQUAAACAlGqvc02SBmX1cy6MVddZX3KpfA82V570ubWu53Rnv9V7fpvqfr4wcfzFZodn&#10;Q9XKJtmyUz1+6WC4B1u198Z+11d7r5df77nis2tLf2hw71kJvWtVyde1JaXSe75eWSvq5qVkSe6n&#10;e7GZHqbFbJnWP6aijzLTMy4+2ZlhPceeYTkrlfftaQm5pMHX5tiz0fa3hJ7TPRG0Ze3PBl4vmy3X&#10;09y4MJF3Fi2NP5C98/6WBt3wKx57XQUXxRdqFdwTq77DY39wqAO2Dq99RJ5mCwAAAGAU66h1/1MW&#10;lHUG3ZfFqmuvd1tkdV3L+4cjfYnXPMfLavfWPp+WpY0BxVZudvg1BE26NHc4EdXeidLAqso7dcD1&#10;0+Whmfuaw9fWeJ+V39t3bdzvWVN8YqRmgcFsu0jz3JTK8XFkWWebHqbFatmWx1PZz0O0pafOzDH3&#10;OTKtS2M811U47rJLBvsM+cme2kEHTb+KVdfdHJqsG5i1rLl64PU9LU25+tc3PJnIO/c0N86RhoKt&#10;G76U7Hgc0umffENc4Za2b5vf8Qsx2/nFj/z2M8Ju+286PAXlJiwRHbGn2QIAAAAYpcL17r/Iwq7I&#10;138Tq66jvuSXsrr2mmKL3jPbgq5rJaePvpyuvgYU203DIABLX3skd7FHueX4dI1fqomgd4phaPXp&#10;Mk5R7z3J8NpP91Qz3HutxhcUb1RIT0c8/I41xceIat/zxs/2TUv1+DizLX81PUzTadoMs1T0cabF&#10;8oXCzDEZkXvOiee5jnEW6X5gRrqbGy+XBmzNDTGXp8sOSOhpDf1h4PUHmpt0A7kDLY33x/u+orXp&#10;Gun7tjRKl+InotNvH29GUJZ0KykYdLAIAAAAACnTUeu+SxqU1bpizkTTgjfpIQe1xT+QPNOhG+jV&#10;upV09fWFgtu/ZHoIlsY2V8n7ZbrGLh1Ejedx41lhXr8I+n4lqr0PGYdcnjliY+XRotpXJp+95rHH&#10;9X6VM47WlpLGMXOtXCx2xTxJcjAcmWOuMjtI018mOvaOwfRtwlVnHe3MsuQ6s61Bo2fNc9yn1syZ&#10;rlb+R1Gf+vM41ZFl+UeyzxVim/TAgv3NoTmx6nqaQ1mJBGY9LY3l+jPYGm+O613b3j2hp7lpcTJL&#10;WpPV4bbfZ3pwFmfbXer4YSr7DgAAAACDEg66s6Uz2GpdMX8ZDNe5r5EejlCnv4F8e52rRvd5dd5f&#10;p6+3I+ewg0RbuZLrTOe4pUNcM8MSbVU+dxwz3Qw/Y73hWtA3I45nVmuHH6RjfKb+/rLzTQ/S9Fq2&#10;9SUtJEumX45M6/XOLEul0TOe/cstanjz+v4ntEbaCs/M2YMZVy1Ek4ZWLa9+fmCNtnQ03iWf4s3l&#10;XzSYdTYmnvc80NKkyMPAhnsHMw56epeBDoMAzbD5HHEv8wYAAACAtAvXuq6W7sFW7445U6Vzufs6&#10;WZ3e8z6oc19gsLT0xPT1VgvY8v5mdhiW6lam2BYFlIwvpHPc0kFUe+elPGCLp1XIl4dqXxfVntnx&#10;BXruC9I1PsqNltNND9IkzZE5Ju7TfpWM847SloIWZo5dFO/9GypLo8I1rW1csWRQp5hqhwJIA7Ct&#10;Tb+Iqmle/RP9gC1U0f/+a38mD/DWn230jt2bV18su0dPS2OV2NJ40mDGQY+YMeHoDo99tukBmmEr&#10;SHomYzx2eZTju7wFN4a9BY+FfQVlh56rHeogAgWnpvPZAAAAAEagzjrPJdIZbMGSmCcGaocY6NeV&#10;LNZ7nmzPN+1k0fT19KDySeOvMjsQS32747x0j1s6mBKu1Xiflb5TQDlKVHufi+teQV/MDfFTxX7z&#10;pSeZHaIZNW2WnawPSo7lmKlZ1pvjmbE2sDUuDhwO1bqaN9TsXPe6e/tb/4s6sTNR3VvXXpLoPmxi&#10;a+gcaWi2cfXhwKWnuWm89FqDYEysXXtUT0vjAuk9mhtzBjsOMp0+5ZROr73S/BBNv4W99uK09L20&#10;4Lthj32yfPacvWa3f8oVxncDAAAAcMToWu77vnRGWb075iyVrlr3OMlBBT6957UHXfMTnS2XDNHx&#10;wQVCiGMG/nnpw3eeaX4glrpWruTaUjVmQ0nU+E4xJ2DT3+OvN1yr8RXFdZ9q37h0j5F2AIDZAZpR&#10;02akFWZbDh+E4si48ITCmy8/25FhvaYw0+qMXGO4x1p0s5QWZo/JLsi4LC3Bsdj2hnQftp7mxoVR&#10;NS0NX5fWtK45fIJtz5bGGbJrDd+vuTHHYPbaAi2ES/W4DLTHa7/Q7BDNqHUFHkzZTDJtVlrYa1dk&#10;z9tbU6buW7VE3bt8gdq5cKa6q6Tg4lQ9HwAAAMAIt2e5/2vSgK2uZGKsurZa9y2SmWhPxqr5eMWc&#10;M6X7tlW7zxlMX8K13rP3vln/xCdtLcHemS9dHzwS6zqzQ7EUNu9gxstMYqn/x6YEbJ+eNBr1Pm9U&#10;HKvNbhsu4Zpm6pVXHmd2gDakYV2WdbEWzA3F2PY0N8r3YWtd228DffHB+tPkodfBfdiEEEfLrwu9&#10;InsvsX31qd0toaB0hl1raGw6x6avTt/wPvSgw2/PHGwfRYVybIev4C7psxbMVHtaN0QtV/549bK4&#10;l0kDAAAAGOW0zdzle7C5Yp642F5b8gfJwQiTY9V01Lny9IM8V0Wsmrj6sKn4mPDrgfzu1v4bovfs&#10;2lIW6/pyxeYeBuHYoNtCJfesZMfMbKLGm2VKwBb0Rc2SFKr/jN4TSOMK19zXDdUYKddeeKzZoddQ&#10;NUeWdbq2JHaoxlZbBioLsQ40N/X7GSZaN3xXGnpphw60hn7e3dpglS8/DS2SvldLgz2eIG+oiMDM&#10;L4S99pfMDtJ0AzZvwfzB9G+P33ldpH+LjZ6zf93yqHDtk47trwohhuwzCwAAAGAEaK9zLdUNvoIl&#10;M2LV7Kpx2yR7sD0Qq6aj1uXVrQm67k/m3UVd4NRIrX9/a1PUL0A929+MedpgmWJTzA7HBtsGuzS0&#10;d8ZWtW/cZwcN+F4WVd5ZotZ7u3hF/wTYVIk8O9+cJaJa8ztE5PPb26q9j8ZfV/rbdI9LX08fIQGb&#10;I9MS8+dFOolta39tFJiJlnWHA+zuliaL0fU9LY3BnuaQT778VD9gMzrY4OA7NXx9aEboM7u9ztvM&#10;DtKkzT/5hkT7JOY9flrYb/9PvM/o3riqf7j2QXOl2P7uT9Mx3gAAAABGsI46t19/Npq7JFZNe9B1&#10;j25NvetPA69vqy/5pnSmXK076uQ+I9qJox1BV0Cr7965MSpg27+p4a5YdYFJtkyzA7LBtDIlL+bf&#10;SbxE0H2ZCHoXy8Mkz+RIO30wz5G+Q5Wn0ryALYk2hDPXDpmecfHnzQ6/0t2mZlnvGepx1Yhtq79l&#10;HJiFXOL9tb2n8+7fErrH6Pp4mhbCxXyfyHO6mxvmS2tbQ38Y0kH61MEDD4ZBkKbTwj7HknBg+slx&#10;98c7JafTZw/G/wx7xe6a0gcObAr9Vez98CLR1fXldI43AAAAgBFM2zNNfz81d8wZF9osNb2attqS&#10;qGCrvb5kvOQZyxJ9Z1Hx9LFa+Hc4oHttrtrz4ebPZhiEd6ji3TdOiFU7V7n9fLNDsuRnrtlq5j10&#10;Z9IzzMTGyqNFaJkq3lmliq1va7N0VLF6qSRY8t6pbf6f7PNivkO1+xzTA7NEWq1/yMO1Q8wOwNI6&#10;cy3LEhXED6WellB1HIFYTaQ9nYpw7fAstAGniIodO44zekbk6+VmjZOmy+eYYXaQJg3ZvPZ/G/Vh&#10;t9f+S21Jadz39dmrdvvs2UMxvgAAAABGifa6kkdls8ti1XTUuQoSCtiC7nLJ/mv5ib5zpM4Rda/l&#10;fnX/5gZVhHeo+1uantOrDSgZR5kdlCXb5im5lyc6VgOJtm31A2f7ibdXSkI2z0KxzJOy5VCiynu3&#10;6aFZ3M0/6E3UB6Mwy1pjdhCWjlZ4s+UvZo6rpqc5NDOVwVncbUvTr7Tnawcn9GxuuFE7tdSwZmtT&#10;wjN8Uynsc9xqdohm2DwFdu3Agr7v3el2ntN7gIHPsSihe/nsc7RlpGaNNwAAAIARKlzv/ossYAu/&#10;+lzU8pvIn8+U1PQL2DqXu8+R3X93neeKRN63I+jKkN1P7537KlfyZpsdliU8ey3fFrVBfzLEri2/&#10;igrYtBYsM1gmGfsEzoSfrwV2pgdncYVrOano72A4syyVZodhKW+ZY+4ze1w1B1qaUrLsM/0t9ITZ&#10;Y/Wx23mO6QFafMFYMOx1zOr0OZ5JbBlo31bwnAjc+3mzxxwAAADACBSu89wqDavqXRcNrGmrdXl0&#10;a+rcd/e7f7Bkguz+4jXP8XG/a7D4p4bhWrDkj0b3mfuo7R6zA7OEwjXFdnu8YxQP0b7tW2LXtkdF&#10;eOdns9mCpcahU7Vnpng1EPd+R1HPrfJebn5wFk/z/T2V450sR7Z1rumBWErDNeuwCNc03S3rfmN+&#10;eBbHktLWUNr2QkyE6eHZELSw1+4aOAsOAAAAAOIWrnNfIw+tXLkDazrq9Jd8dtS5Hux7bXute6H+&#10;/muumCd9xvJBnfu0yLssMXjXuO5XNmm81ezQLN5Wlm9L615VIhw+WWyozxbVvtkJBFBJnWIaqZtj&#10;fnhm2Dd7qsc4Wc4s69Omh2IpC9fG/tns8exLbGn8jtnhmWHbEnrQuCdDI+y1F5sdgKV39ptjkXag&#10;g9njDAAAAGAE66z3XSqdEVbnerzv9WJT8THy693TD9+7znOJ7Frt8IN43lFUzji6va7EbTR77aNa&#10;17fjuV+lcsvxZgdn8bS5+bbJif1tDo6o8l0rgr6quIKoat/zosZ/Rtz3rnHbzA/PDMO1l8Xy2V9M&#10;4xAnxJlpLTQ9GBuF4ZpGbNx4tOkBmtHstfC6pGeLplrYY59segiWtnDNHuzwKt8xe4wBAAAAjHC7&#10;60rONwqutFM7D13fobovkIZmda6KQ9e215VMk137QZ37gnjesaPOPcXoHdtr3Qmd9lieb5tjdoAm&#10;XxaaN924F6knap49XVR558cdSgV9dxidNCqWlVxsfngWR1vqtgzRMMelMMv6kOnh2KDDNavhkm2z&#10;dG9pfMnsEE3SHjB7fPra7XP+1fQgLE2t3W23mD2+AAAAAEaBcK33bMPwqs9MM22PM6PrtdCu89Xi&#10;cw2Du8oZRxu9364aty2OcE1JtN9lSt54s0M03WWhSu6z2mmnifYpVUSN7xRR4w0kMPPrRVHtuVnU&#10;FB8Tda/ecM0XND08M2pV3llmjLWMI9Nyl+kB2aCa5Z9mj6FMT3Nj2TAI0mLPXmsO/Z/Z49PXiDhJ&#10;NInW5S24x+yxBQAAgMlcoanHBRqmf93XMP37ZWsev6RszbSrS9cU3VLWMHWc2e+GkaV9hfdbRgHW&#10;wb3V3PeFV3h+2lHresX42pLnw7XuksHulxau8/7aMFyrK3HHE9QNNFcZ/x2zg7TYM9dszwfuzTD9&#10;FDtRFzhVVHsXJxxUaXu5VbvvEzW+f0X+2296cBZvW1F6ptljPpBj3JhrzQ/JkmuOTMuwmoEVy/7m&#10;0Byzg7SYrbnhBbPHZqCw1/Frs8OwVLewt2DYheoAAABIMd9bRaf4G6b9uCw09drS0LS7I22yv6HI&#10;VdpQVFO6ZtrGyL9/VNowTei3InugZbrpv6BjZNiz3P+1uAK2VLc6t/REwd013h8Z36dkcdcK15eT&#10;7XuZYvOZHaj1b7kLA/+884Rk+5Nqosp9genB1xE6e01TlGG90OygLMmZa1EHowxH+5tDs0wP02K0&#10;A62NfzN7bAba43f+xOxALKUz13wOPyeGAgAAjHCHw7ODM87+6F8zreBgeDatOr7wLP4Wec7KyP2D&#10;kXtWRe79UuS/X/CvKfJFvlYc+bOnSkPTHo/8mSNyjVIWmvZg5M/u1QK9yJ+N96+ZfnPkz37vXzP1&#10;mkiz+ENTL/I1Fp07b/3jpxHejS7aTCUzArZwretmvXc6GPoZnRjqVndXu384mL6X5o+/xfxQ7dOW&#10;n1dd+vCdw24Wlajx55gegKW7VbuvMXucY3n8xstOMz8sS2DWWpa1ypFtudTscYtXT3Noptlhmk4b&#10;Y/bYDNRW4vim2aFY6mau2RfvcU85zewxBQAAgERg9YxTo8Ozae6D4VnRO6kMz4ZD868p+kDrV6S9&#10;oYV4WoCnhXe9wd2aaYoW2Glh3adBncXXNPV8X9MTXzH77wn9hV997mQzAra2oOvaWO+zq9JzfHvQ&#10;XW5YXzdn0KGI94G7TzI9WPtsaahlsP1JF1HlLTY9BEtrKz7R7DHWY3ZolkDzTc4Y+3WzxysRw3WJ&#10;qNi05gyzx2YgUTnhaLODsVS1dr/9x2aPJwAAwBFNm3kWWFP4o0PLNtM58+xIaP6GaTv8a4pCkbbk&#10;YAhZVFS6Zup9kbG9vayh6NfaWGuz5cz+ez8S7K4p/qpJS0R/P/BdPlg++4vtte45hrPf6t1/SVX/&#10;A0reE2aHa4FH8yalqj/p0HuyqOkhWLpmr3l8Zo+vjDPT+vwwCM+MZq49OfXKK48ze6wS1dPSWG52&#10;mBYzYFu71rQDTmQ6vfYKs8OxFMxeu8XscQQAABjVtJlnpaHHL/CHpl13cOZZ0ZRPQ5+a3hlawyCQ&#10;OpJb5O/jw8jfw7rIvy+L/J08X9ZQ9HBZqOgPgcbpY+atL/qW2Z+fke4j1X+GSQHbrPY615gP6twX&#10;aK291n1dR61rnlFde7BkRir7X6qMv9LkgC240Dn+i6nsUzqIau/1podh6WhBn3QvQLNphwWYHaBJ&#10;W6Z1WI+fjNlBml4ze1z0hD32mWYHZINqPmeR2WMIAAAwovU7MKDfss14DwygjZC2qffvVNtfTlue&#10;umZaTu/ecWseP8Psz+Bwp+1jZkrAllwoV67Ncktl/wNKxlEBJa/KvIAtb9htaK5H1HgV0wOxVLcq&#10;X8ylysOFPWvsDaaHaHotw3KT2eOTLLE1dI7ZQdpIC9g6fY4HTA/Jkp255rHPEcXKMWaPIQAAwLB1&#10;aM+zz2ae9Q3PRt+eZ7RBtDXTNh486KFoeqT9v7KGadZAw/QRtV9QurTXuy2mB2dxtPZaV1X7Cm9a&#10;ZiyWT8p90LSA7ZHbvpmOPqWLtqTS9FAsla3W8wOzx1SmINtyrulBWnR7sSDjsvNS2U+xs+krPa1N&#10;47o3N07sbgk9caC5cWJPS2Oe2Lr+glQ+55CerY3Xmx2kjbSArctrzzA7KEuyzWsvVobtPosAAABp&#10;NzA8K20oshOe0VLdIp+j3ZHP1JrIZ6s00h4ta5h2a+Tz9dOFbzqH/ZK9VGmrdd9idngWTwsHi3+a&#10;rjGYq+Sca1LA9kK6+pQuotZ7tumhWCrbYtew3ztsGARqh1thlnW6ctVFx6eqb2Lz+tO6m0MFssCp&#10;p7lxyYGWhkndrQ1WIbYdm4rn9rQ0PmN2kDbSAjbtcIBhEJYl2OyBTp9yitljBwAAYApXaOpxpdrB&#10;AcMgfKEd2c3fULQz0uoj//5c2Zqi+0sbp19f2vT498z+Hkm1jqDrfrPDM6PWVesel+5xKM+3zRnq&#10;gK38Udtf092vdBDV3jtND8ZS0ao9C80ey3g4sqyzzQ7WetvNlpRuEC92bTy+u7nhhUQDqAPNTVP2&#10;N69JOnAXLevOMjtEkzVtXFI5zqkiAjO/YH5gFn8Le+2etoDjBLPHDQAAwBQvbHjyS/6GaavNDlZo&#10;NKMW+Zyu1WZUljUU/d0fmnZFYN30kwf7+Q8HS64K17mnd9S6Z3bUuR7sWu698aNa17dT8b0lfW4c&#10;p3aa2drqXM50j4GmfJLt+iGfwTYp74ah6Fs6iCqf2/SAbLAt6J1u9jjGwznO8nezw7XCcZddkup+&#10;HWhumtyz/S31k10t6idtreonH25We3a8FXcQ1dMc8nW3hq5I9Lk9LY1Pmx2iSQO2rU3fSPVYp0qn&#10;1z7X7OAsntbhsc8WFUpKZjsCAACMOL6G6d8vXTNtvdnBCY2WbPM3FLVE/lnRu9Q0NO333sbp34nn&#10;s99WV3J+R9Dl1997zD1HCwH2PrUAACAASURBVNtExdMp/2VBu6fZAZq8uZak+lADPRXKtccOdcBW&#10;quT8fCj6lg6ias6ZosYXND0kG9QMNt+IOGCiMNvyGzPDNfuNY9KyPPvA+5uKRef76sD2yfubEgqk&#10;elqbSnv3a9vUeK7RM3taQ38wO0AzDNi2rE3p/napFPbYJ5sdnsUxc+0JMWPC0WaPFQAAwJALvOs4&#10;wd8w7UmzwxEaLS1tTVFHpNVG2hPayaaBNYU/6vv5b1/utWpBUufKeWrXqpfUsFqmGza117qXhYMl&#10;f+yon3VSqr7/OqrnXGF+iCZpQVdGqvoaj8AjNvtQBmx+JeeMoexfqokq7+Wmh2SDm8E2pJ+vZDky&#10;LvmmaeFaliUzXf0SbdsuFeGdK6JCtrbWpMOpnpbG+Qdamv4itq/9qWgNnS7Wrj1KOzG0p6Xh1v1b&#10;Gob1zLXDbfPqi9M15oPV5S240ewATR6uOWYJRTnK7HECAAAYUv6mad8oDU2b7F9T9KHpIQiNNvRN&#10;jbRpbzR6yjt2rl/d95fLfZtXSYO2SKvqqHP/PhXfh+31rsdMD9H0w7VAKvqYiPL83CuGMmCbN+XO&#10;04a6j6kmqn3jTA/Kkm3D/ATRvkxZFpplnZXufoldraeLrp13i/DOOaJjx3OirWXGgffffX5/c2hW&#10;95bGl0wPu8yYwbZt7a/TPe7J2uuf/A2zQzTJzLXpolg5xuwxAgAAGDJlDVPHlTZMWzwMAg4abdi0&#10;eY3/2V/9prcttHnxlpYdq9bt2fT6SqMAqq225L97a59Peq+e3cue/YrpIdowmr2mmTHhqqOHdJno&#10;g3ecOtR9TAdR47aZHpYl0cwet0Q4s6yuoQ7Yptx4mekBcPeWhkt7mhufNzv0GsrW0xzKMnvcZcJe&#10;+yKzw7So5isYEcu9AQAABs0fmnpR6Zpps3qXyw2DMINGGwlt0aon9gRff3LnmpVPv7Np+eyQXhDV&#10;Xuf6azL7lGkHKZgeoum1OldQvFFhygbVZUru1KEK2F60352y5b5mE9Xee80OzBJsz5o9ZokozLbm&#10;D/HstYfM7nNfI2HvtJQFbC1NuWaPt0ynz36f6YFan9bhK7jL7DEBAABIm4OngU6/oXTNtBL/mqIP&#10;zA4qaLTR0Moaig688saMjldXzmrd8OqzGz5YPuf1Q4FUuM69uKOu5KZ4v0fD9a6LTA/RpK3Ens6f&#10;UTJz88f/noAtOaLGO3UYBGdxNv+fzB6vRDgyLXcNZcA29feXnW92nwcSLevO0g40MDsAS3fb3xz6&#10;o9ljLdPpc1xqdqj22cw1+31mjweQCt0VZ125b9FZD+1bdLYv8s8F+xaePVFUnnWm2e8FADBB8Sbl&#10;mLJQ0R9KG4o8pWuK3jE7iKDRjpS2aPUTe+r/N3Pbhlef2fBBXclK7TTSzlr3L2Tfrx+vmHOmdjqn&#10;+SGafmur9/x2qH5+DaQdPDBUAdsLBbd/yax+poOoKT5GVPtmmx+exdN8l5o9XolwZlpvHLqAzVJp&#10;dn/1aIcWHGgJ3Wd2CJbWgK2lYYLZ4yyjndBperDWG6457jd7LIDB6l54pnXforPW7lt0ttBpL31c&#10;8Z2zzX5PAMAQKFvz+CW9s9QainabHTTQaLRp4qU3nuhUVz7V8qb6XE24znNr56vF53bW+E7Rvl87&#10;l7vP6ahz24Z7uKa1j191n2Xmz7aAkls5NCFbzlfN7Gc6iIqKY0W19znzAzSDVuk53uyxSkRhhnXM&#10;UAVsjkzrJLP7a6Sntek2s4OwdLUDLU33mD2+Rjo99kIzw7Uuv/Nps8cAGAxR8bVj9y06yyUJ1vq1&#10;jxee+ZRYeE7C24EAAIY531tFp/hD0/5R2lD0ptlhAo1G02+BNdMOLH7j3+2rXvvvps0rnm8wOzRL&#10;pJn9c65cyXUORcCmzZYzu6/p0Buy1fg8podo+m1E7b+mcfz+ku8PWcCWYb3G7P7Go6dlzdVmh2FH&#10;4gw2TdhbcLVZ4VrY61ja5VK+bPYYAMkSS79zwr6FZ/0v3nDts3aWqgVzZr8/ACAFIr+wfzfSis0O&#10;DWg0WnJt7upp3cv+958PG197ZuO2+uJVZodoeq297v+zd97hUZTr+//+9Tue4jnqEVFskMyCFbtY&#10;UBJFsRc8QEKTKijSu7TQspvszAKhKz3Znc0q4G4AK80GAjKzCaAejgdJsB2PJQFlN4nX/OZdDCdl&#10;Z7O7mZ1ny31f1+cKkGnPO+2dm+d9nw2bqZ93r+YM6W9MBtvAa6hjjZWU9+3nKzsdm+PATGvKdvsA&#10;6vaJVOan7mhrlME2r8d9l1LHG66UE6V31lR436U2xXTNYCuXh1O3a3P60WX5G5nBJloSwgCGoGBS&#10;tlxxvt9j+jhyc60uk820mzoGCIIgqAUSy2y3irKwidocAADoy+uf2E7v2rfk28N7X/782/fX76c2&#10;1ur4cff6FdTPPdeMQXcaYbA5Zwy9jTrWWErZbTeRm2nBeGf9FdRtE6nmP9GptRHmWn5W5k7qWCOV&#10;8l1Z69ry0nXUxphexHsV0TpVFpnXEcy75qGOG4KiVcBcc3OfR2uunTXZSkwo7gFBEJRoUj/AH3NK&#10;/G5qEwAAYAxbDi489eG+pV+xCqX/fW/Dx2Qm23uF86mff46XhrQ2wmB7debg+6ljjbWUneKtyg7H&#10;LnJT7Wz2mqOQuk2ikaXHLX8zKIMtIee2Uio++mN1hXcVtTmmj8FW2pu6PcNRlT1vsOFzr9nNL1LH&#10;DUHRyu/hPC01134fKnqamXXU8UAQBEFhSJSFXk6Zl6g/9gEAtLzxyaLKvfuWlf/rw9VlBptsE6if&#10;g0yunKHbY26w5QzpTh2nEVJ2OLqQG2t17LL3o26PaDTyYe4PhmSw9bxvOnWs0YqZbLUnypZRG2Qt&#10;NtiOH3qcui3D0Unn3KuNNth8hXkdqOOGoGjkd5sm6WOunaHazT1PHRMEQRAUQk6Jf079qD5G/VEP&#10;AIg/imX+t7cOFPy0f++yL499tNob4wy2IdTPQ6binKHrY26wzR4ykDpOo6TscIwjN9cY79sT9n/9&#10;DRoiOog6zpaqpsKbQ22StZAu1G0Yrqoc5u2Gzb1mN2+ljheCopHfzfXQ01wL4DaJ1HFBEARBQSR6&#10;+X+gIigAIBJek2zV2/cv/q/08YovTnyw7qCuBtuuDT2on4tMrpwh+bEfJjp0HHWcRkrZYXfSGmwO&#10;M3UbRCtbjzv/aIjBlp3xEHWseqj2mDc7DoyyqFAqSq+nbr9wVWk32wzMYLNSxwtBkarGk9ZZd3Pt&#10;zDDRj6hjgyAIgurJIfEPiJKwn/pDHQCQ+GyWbL5d+5Z8V7Zn5T//09KCCe+v70r9fGRi5lesDbbX&#10;Zg+ZRx2nkVJ2OR4gNdjeKcygboNolfNwp78aYbBZs+/pSB2rXlK+OXRbbXnZW9SGWcQG23dlranb&#10;LlydEs0DDMtgK7KMoI4XgiKRf0v6dX63qSo2BpsJGZ0QBEHxIJeUf6MoCbuoP8gBAMmL55OFv7y/&#10;f+nXrGDC9++tj6hgQuWutXFRWdM1c3A/AwodLKOO02gpOx0eEnNth307dewtkVFVRNl+qGPVU8qJ&#10;T/9eW+5dTm2aRQJ1m0WiX+3zbjcsg02c9zR1vBAUrhT35W18Hu7bGJlrSrU7fSF1jBAEQSktZ1l+&#10;uigLTuoPbwBA6rHtwKLKffuWHz/2QfPzt53eI7alfl4yvZoz9LHYFzkYmnJzqCg7i4aTGGzb7XFR&#10;PCNambt3TjPCYKOOM1aqPVHWj9o4C4tyeTN1W0WiqvW5fzfOYLPcRR0vBIUjxd3hXL/b9FmszLXf&#10;yaaOE4IgKCW16dMlf3fKfAH1BzYAADDY/G07Dyz5T9nelf/8NshwUmVbwR+on5tMrlnPdTZgDrZ3&#10;qOM0WsoOx7U0GWyFCV190PrMPR0NKHDwFnWcsZTyzcFWNeXeeeQmWgh+qyhdTN1OkarSbnnHCIPN&#10;78i9ijpWCGpOvpI0k99jOhJbc42rpI4TgiAo5eSqsP2xWOanO2W+ivqDGgAAtCg5uPDk3n1LK/71&#10;4aqyn3Zv2EL97KyTa8aA6w0YIrpnZ86Ac6hjNVoEw0OLqGNuqSw977031gabpVdGSmRU1nx58M7a&#10;cq+H2kwLarCdKJtK3T6RqtJuXmuEwfaLmNeGOlYICiWfm3vC7zGdinHmGoaHQhAEGS3RaxssSvxX&#10;1B/OAAAQCa9KNp9T5sViL/+so2wh6VxQG6cNvtIIg60op89llHFSSNnpEI012cRe1DG3VOas+542&#10;IIMtZeYEVL799s+/nfDy1IZaY2pPeJ+lbptIVVlknmeEwXbKMT+p5geEkkvVHs4Wa2Pt9+y1X5Rt&#10;XCvqeCEIglJCTu+Cm0WJ91J/JAMAgD7wkorZVWrrYvTz1DV1YCsjDDZXzoAbjY6NWsoO+yJDDbaP&#10;XBdQx9xS5WVlDDZgDrZc6jiNVu1XpU/WVpTupDbWznK87AHqNolUJ+25owyZg82RcyF1rBDUWMrW&#10;thf73dyHxphrAYNtMnXMekjZ2fYcnzudq/Gkda4p4TLYvHXUxwRBEHRWRUcL/uqUhGX0H8MAABAr&#10;2HB3frP652FimXB5rJ+r7rxB5xphsL06e/D9sY4l3qTsLMwxbnioYzV1vHooLytjsgFDRKdQx0kh&#10;5buy1tUV3lXk5pqKckxKOMO90mHpa4TB9kNRzl+pY4Wg+qrZkn6Xz8P9xzBzzc2VUsfcUvm2prVX&#10;43g1iHF4Wv33opot7e6hPkYIglJcTq8tS5SFb+k/fgEAwEAk4YhT4hcWy3y3WD1fjclgG9w7Vscf&#10;r2IVPQ3MYBtMHa8eysvOWBDzIaK97nueOk5K1VZ4h5AbbCe8CTdkvNKe+4gRBptSMDIuCuBAkP91&#10;7hq/hys2LmuNmWumk8rWdldSxx6tAhlrHlNBOLH63NwbivtyzLkIQZCxYtVBRVnYRP6RCwAAxIgy&#10;f1p9Hr7h9PKjXd6FulWLNCSDbc6QMXodb6JIebdohGEG27vrO1LHq4fysjIdsTbYrNkZfanjpFZ1&#10;+cFbaTPYjiVc0ZOqwtx7jDDYqOOEoGo3d5PfbdpoqLFWR0n6U9TxR6tqd9qtPjd3NJJ41eW/qynh&#10;7qQ+dgiCUkQOr+0h9YPyO+qPWgAAiE/4fzslfmmx1/r4Bq/1z9E+a12zh+6ItcFWnDM05ea9UnYW&#10;PWvQ8NCd1LHqpfzs+3bEfoho5pPUccaDqk9476Ay2Khjj0a/FObfDIMNSmbVeLguPo/pbRJj7QxW&#10;6jaIVmx+Nb+b+zXKuE8pW0xp1DFAEJTEch1a+hdRFlbTf7wCAEBC8a5Tsk50ldquj+iZmzPkTQOy&#10;2FbF6p0Rr1J22LsbYrDtchRQx6qHzL07n29AgYM987MyU24+QC1VEwwXra0ofZ067mjkd+ReBYMN&#10;SiYpb7X+s8/NPeHzcEvVn/8iNNZUuIS99pkx2QJzrS7+A9RxQBCUpHJK/G2ixH8ZBx+qAACQsIgy&#10;X6E+T18p9grPuL6w/C3Uc7c4Z4gn9hlsQzxGvUfiRcpO52OYfy18ze+RcaMRBltej/tup441nlRb&#10;UVpkqMFWXlpMHXM0+lWcdzkMNijRVb0l/Ra/m5vqc5t20xpq9YZJergvlZL2CVk9l2Weqe35sx7t&#10;UONJv486nniS67DtAlGyPirKwmSnJPRwea3tqI8JghJO6ofgLOqPUgAASEbUDsp7osS/pP68qfGz&#10;15Uz5FUj5mGjeK9QStnueNyYIaIbOlHHqocsPbs8boTBltvjnmuoY40nKV95OxhrsHnt1DFHo6r1&#10;uX+HwQYlmnzudK7azQ3yezi7z2P6ntpMa4Kb+5kdI3U7RSOWAajGcEQ/o9G0kjqmeBAz0pwSvzt4&#10;f5bfyEa6UR8jBMW9RGlBW1Hm91J/gAIAQCogSvz3oiwUFnv5bPY/hK6cIXYjDLZNOf0uon7fGCnD&#10;hoh+5LqAOlY9ZMnKGGGEwSZk3Xs5dazxptpy73KjDLbqitJC6nijkbI25xwjDDZUEYVaquqSdjf4&#10;Pdwan9v0NbmB1lzWVgJP8K+28Wad22MfdUzUcpbyD4uSUNlMH9bb3MgMCEppFcvWnurNcpL6gxMA&#10;AFIV8f353xdvnF5RvHRUWSwNttdy+idFpctwpexyZBtgsG2jjlMv5WV3EYww2MyPXn8+dazxpprj&#10;R7oaZrCVe0XqeKOVIQbb2pyEq7AKxYeUzW3P83m4VdSmWQQZW49Rt1m0qi4xDde/PbhvqeOiFJs/&#10;OOy+q8QnTd8HgnTT2mM556CQAQAAxBn782uK35z9X1fhpKOu/OEH9DTYXp09OKUml2dzo8V+eKg9&#10;aYaU5GVluo0w2HJ6XPP/qGONR9VWlG43xmTzuqhjjUYss8wQg21D9BWhodRVzZb0u3xu7jtq0yxs&#10;StKfpm6zaKW4L2+jxnBKd4PNzVVQx0apSEezFXutj1MfMwTFjZxe63XqjfE5+YckAACA0Hww/5fi&#10;TdNPuJaNPtTiDLbZQ7Kp3z9GStlhHxV7g80xkzpOPbQ0I+MvhhQ4UKGONV7121elZmPmYCt1U8ca&#10;jZSSnD8ZYbD96MLQJygyVXvSbvO7TSfJTbOw4E7XbOG6UbdZS+TzcNtj0TY+N/cBdWxUEmV+eKT9&#10;U1bMq+TAyj9RHzsEkau41NbVKfNV5B+NAAAAImN/fo3zzZzvi9dPOOrKHbY/4gy2OUPGUL+DjJSy&#10;3T499kNEHUOo49RD5qx7bzLEYMvOfJM61nhVbbn3CUMMtgrvDupYo9FPa3POM8JgY8UUqGOFEks+&#10;j+nf9MZZWJyq2dLuHur2aomqPVy/GJqP86njoxArWiDK/Klo+qWiLMygPn4IIpVT4vuQfyACAADQ&#10;h13zTha7Xip/tWCkNyyTbdYQM/V7yEgpuxx5MTfYdotPUMephyw97+1pUAbbRupY41XKsWPnGTUP&#10;G3Ws0ejkhpyLjDDYTq3Nv5g6Vihx5PNwY+LAOGset6mquqTd7dTt1RIpO1v9hc2TFqs2SuSCDy2R&#10;6BWeiLYfygoiUB8/BJGp2CvMIv8YBAAAEBs+zvMXb535nWv1+M9c84Z+HDSDLWfIGup3kZFi86PF&#10;3GDbVZjQ2QB1yuuZOcMIgy0/+76ErGBplGorvBuMMNiUb70JV1H4J/u8K40w2H4tyruMOlYoceT3&#10;mD4mN8+az8z6p68kzUTdVi2Vz80tiVUbpfL8a6IkWFvWB7UOpI4BggyXevGvJf/4AwAAYBzb5/5c&#10;7JxyzLVghFTPZNtK/T4yUsoOu9OAOdiupY5TDzHjy6AMtqQpChEL/fbVoRGGGGwVpddTxxqpTjrn&#10;Xm2EwXZaNLeljhVKHNGbZ81lrnFu5a3WCV+4o3pL+i2xbSfTJOoYqeSUebEl/U1RFg5SxwBBhoqV&#10;0SX/0AMAAEDHR5bTxe4Z3xS/POYI9TvJSCk77G/F3GDbvv5S6jj1kFEFDvKzMxZSxxrPqi6XbjNk&#10;mOjxI12pY41Uv4h5txoyB5sztz11rFBiSHnzsgvIDbSQWVnp46nbSC/5PdyBmLWTh/tW2dn2HOoY&#10;qeSU+TUt7WeKXmsn6jggKOZyf5Z3rijxH5F/2AEAAIgb1PfCKackvC5KwtCNRxZcQv2uiqViX+BA&#10;ZVvRX6njbKnyemR2MMpgs/TKSKl5ACOVcvToH4wpdCD3pY41Up2052UaYbCddFiSIisVir3i2GA7&#10;Ur3VdCN1++ilajf3fCzbS93+IOoYKcUKFbS4bynzG6jjgKCYylG2sLVT5suoP+QAAADENyy1X5SE&#10;XJW7qN9dekp5f9n5Rhhs1HHqIUuvzCeNMthUUHGsGVVXlBbF2mD7rcI7kTrOSPWLmPeEEQbbL4X5&#10;N1PHCiWO4sBMa4iby6FuEz2lbLr073636WQM22s/dYzUEiVrhh79yU2fLkEFZig55TpY0EqU+U+p&#10;P9oAAAAkHD85JT7fJfOdqd9lLZXyrj0NBlt4ysvOnGpYBltWxgTqeONdv1WU5cQ8g63cu5w6zkh1&#10;ymHpa8gQUUduSlYShKKT38N9Qm6q/W4U+beYrqZuD72ltm9hjLPXbqKOkVolB1b+SY8+pCgLk6lj&#10;gSDdBXMNAACAHogS/73KOlG2Pc06X9Tvt0il7BRvjb3B5nibOk49lJedWWSgwTaCOt54V+2JQ/1j&#10;b7CVvUUdZ6SqtOeOMmSIqGjOoI4VShz5Pdx8SmPN5zH9u9qd/ix1O8RC/pL0p2Padm5uMXWM8SKn&#10;xB/Woe9YSh0HBOkq12HbBTDXAAAAxIQzBXOGsSkIqN934UjZYe8W+wIHRduo42ypRj7M/cHA4aF7&#10;8rMyU3qum3BUc1zubMQ8bErl4QuoY41ElYXzc4ww2Crtlm7UsUKJo+rXTZ1IjDW36Ws2Nxl1/LGS&#10;so27zO82VcXQmPxecXc4lzrOeJFT5ov06Ctu9OZdRh0LBOmizdKC85ySIJN/gAEAAEh6REnYH5gU&#10;95BwA/X7T0vKjqLeBgwRTXiDbX6PjBsNNdiyu2RTxxzvUr4/2MYIg6264nBCVX076bAUGDIHm5j3&#10;BHWsUGLJ5zG9b5i55uZKqz3cYOqYYy011o9j3I59qGOMJxXL/Hid+odDqWOBoBYrMG5a4vdRf3AB&#10;AABIQSThuPpzcXGprSv1+7C+lB32UQYMEX2DOs6WytyzS7aRBps5676nqWNOBNVWlO6K/TBRaQB1&#10;nJGossjsMGSIqN3cgzpWKLFUXdLuBgOMNXfN62lx9Z6Nlfye9Dkxzv7bTR1jvMlZyj+sT7+Q30wd&#10;CwS1WOqFvJP8AwsAAEDKI0pCpSjzxaJk6+36wvI3ynejssMxO+YG2w77m5Qx6qH8rIy5xmawZTxE&#10;HXMiqLbcuz7mWWzHS/Oo44xElXbzW0YYbKfsef2oY4USTzVu0wN+N/erzmbQp363Kd/nTueo4zNK&#10;NZ60zrE2K5XNbdtSxxlvUvtw7XXpB8r8KepYIKhFUi/kEuoPKgAAAECDHU5JGLPxCH+l0e9HZbt9&#10;WcwNtl32hJsovrHyszJchmaw/SMjgzrmRNBvFaWzY26wlXsTZoizkpPz/4ww1xg/O3KHUccLJaaU&#10;bVy6z8190KLsKo/pbZ+HG8u2RR2P0VI2tz1Pjf2bGGcCTqWOM16lV9/P4bXeRx0LBEUlp8QvjYOP&#10;JwAAAKBZRFk4JEpCrtMr3GHEO1LZ4Sg2IINtuxGxxFJGmmuM3KzMhJr3i0q15WWDDCl08M3BVtSx&#10;hqMfXsm5zCiDjVUrpY4XSmzVbGl3j8/NvezzcP8JbfaYqpihpv6cXuNJv0/Z2fYc6mOnlNpe22Js&#10;rh2mjjGeJUr8l/r0+XieOhYIilhs+A31xxIAAAAQDaIsfKv+XFXstT7uqrD9MRbvSWVH0bsGFDnY&#10;EYtjN0q5vTq3N9pgs2bf05E67kRQzQnv/UYYbGw/1LGGo58L599slMFW5bBMoo4XSh4p27hW1SXt&#10;bq8p4TLqU+3mbqI+tnhStYezxXpoaPWW9Fuo44xniTL/vk79vD3UsUBQRHKV2q6n/jgCAAAAdEES&#10;fnXKvEf02ga7Dhbokk2jHN32BwPMtT3KDscuPY6XSnnZXR4w2mDL65HZgTruRJDyXVm6IQZbuTyO&#10;OtZwVFlofsgog+2k3TyLOl4ISiVVe9Kfi7W55ndzOdRxxrvUvthGnfp2J6ljgaCw5Tpsu+D3im30&#10;H0UAAACA/uwp9gpTHbLt2mjflcr29ZcaYrCp6PmON1r52RlDjDbY+O53GT4fX6LKCIOttrx0HXWc&#10;4ajSbulvWAZbUa6ZOl4IShX5StIeibm55jF5qeNMBIkyv1yvvpxYJlxOHQ8EhSVR4t+Og48fAAAA&#10;IOaIsvCF0yssECVrRiTvSmWH8wYYbM3L6AqijPlPdGpNHXeiqKZc3mzIPGxfH/gTdazN6SdH7jjD&#10;5mArsiygjheCUkHVHu7mGFRebUpJ26uoY00EiZKQo1f/zeG1oWI4FP8SZX4s9ccOAAAAQIH6DvxR&#10;7fzZi2VrT9ehpX8J9b5Udoj3w2BrXnlZmeuMNtgsPW75G3XciaKa495FRhhs1RWHbqeOtTlV2S3z&#10;DZyDbQV1vBCU7FK2cZc1WwRCB3xu02jqWBNFoleYoFufTd0WdTwQFFJOr/U66o8bAAAAIF44k9HN&#10;j9x4hG8y5FDZXphtlMGmHCiJ++wfLeVnZe402mAb+TD3B+q4E0W/nSgbb4jBVu59gTrW5lRlN680&#10;zGCzm9dTxwtBySzlzcsu8HtMRwww196hjjWRJErCCB37aWup44GgkFIv0s+pP2YAAACAuEQSZFEW&#10;5rhK+UCFMGWHfZRhBtv79vOp+wjRyNy78/lGm2sM6rgTSUr5oWyDDLZ11LE2pyq7+TUDDTYXdbwQ&#10;lKxSdrb6C5sTLebmmsf0vVLS/kLqeBNJaj9qkH79Mn4fdTwQpClR5m3kHy8AAABAAiBK/Fc79hd8&#10;cvzD1Z8aYrB9ILah7idEI+sz93Q03GDLztxFHXciqaaitIsRBltgHrb/HAo57JpaxplrAYOthDpe&#10;CEpGKSVt/uT3cHsMKGqg1Lye1pU63kSTKNl669cXE76mjgeCgkr0WjtRf6wAAAAAicirkvDbrv0F&#10;P/xzzytHT+8u3BcTg+1dexp1XyEa5fa89xGjDbb8rMy3qONOJCkVhzmjDLaa40fi9mNUsZvPN9Jg&#10;+9lu3k4dMwQlo3xu024jzDWfm1tMHWsiqtjLP6tjH+wkdTwQFFSixP+T+gMFAAAASAbePLCoyrt3&#10;5ZeVu9cf1M1ge6/oGuq+QjTKz84YQjBE1E0ddyJJOXr0D0YZbL+d8L5EHa+W/I7cq4zNYLNgKDME&#10;6Syfh9tmhLnGhp8qO9ueQx1vIkrnOdgU6nggqImcMj+b+mMEAAAASEZKPll4ev++ZV998/7aQy0z&#10;2cRbqfsL0cjSK3Om8RlsGZjbKkLVlHu3GWKylXs91LFq6Yf1uXcabbApBSNRjAOCdJLfw202JHON&#10;zbu2jbuMOt5ElSgLx42++wAAIABJREFUk/XsZ7k/yzuXOiYIOiuHbLuW+uMDAAAASAU2fWKr+WD/&#10;kv8c+3DVZzW7ij6OyGB7pzCDus8QjfKyMlcabrBl31dIHXeiqbai9GXD5mGrOMxRxxtMlUWWh402&#10;2H5am3MeddwQlOhimWR+j+k1gzLXlGoPdwd1zIksUebn6tm3Eg/mJeQctVCSSpSE/dQfHAAAAECq&#10;USwLv20/UPDTpx+t/OKXXRsOND9EVHyUus8QjfJ7Zb5u+BDRXhmrqONONP1WIc80ymCrLS8dSB1v&#10;MJ1ymLMNz2DbuOAS6rghKJGluC9v43dzB40y1/wlpt7UMSe6nF5hgZ79KZd3YQfqmCAoIKfMm6k/&#10;MAAAAAAgKG98suikvHdF+Q/vrfNqDBHtRd1viEYE86/tyeuVuZQ67kRTbYV3iIEG2xrqeIOpssj8&#10;gtEGm885N506bghKVLFMMp+b+84wc82dnkcdczLIKfNr9Ow/iWW2hJxCA0oyFctCJvXHBAAAAACa&#10;4pYW+PZ+vPSbig9WH/6fweYYQt13iFTzn+jUmsRgy+4iUMeeaKo9IT1qlMEWGCb6+ecXUsfcWFUO&#10;yxSjDbYf18/vSB03BCWi/G6uj2HGWsBcM22ijjlZJErCLj37TI4yK56jEK0cZQtbixL/X+oPCAAA&#10;AACE5rWDttrd+5d8L+1Zvq7oaMFfqfsQkciafU9HEoMtKzOXOvZEk/KlfJORBlttRdnT1DE3VpXd&#10;Mt9og62yaB7mcoKgCFXt4RYYaq55uE+oY04miZLwtZ79JJfX2o46JiiFtclrvcgp8YepPxgAAAAA&#10;EBXvOmV+pFgmXE7dp2hOedldHqAw2MxZGTnUsSealG+9FxlpsNWUl9qoY26sStG82GiD7eQG833U&#10;cUNQokhxt2vt85jeN9Jc83m4L5WS9nGXcZuoch1a+he9+0WbPl3yd+q4oBQVq7Chdsr/HQcfBwAA&#10;AABoIaLEe1k1rnidf8SandGXZoho5lTq2BNRhhpsbJhoxUd/pI65vqrs5vVGG2xVztzHqOOGoERQ&#10;jTs90+cxfW9w5tqPPnd6XFY9TlQ5vQtu1rsvRB0TlKJiqZNOSThO/TEAAAAAAP0RJf4r9eeKYkl4&#10;hLrPUSdLVsYECoPN0itzHHXsiaiaCq/LYJOtC3XM9fWzPXez4RlsDktPPWOodnODGmT4uE3/VX/u&#10;U3mNTdDu93A9la1tL9ZznxAUa6nXrdlYYy1grp2uLml3O3XsySan15ala99H5k9TxwSloJxlC652&#10;SsJ/qDv/AAAAADAASfjFKfObRa9tsOuw7QKq/kd+VoaVJIOt130vUsWcyPrthHeBkQbbbyfK4irT&#10;sNJhedtog+2UaB6gx7H7SrjHI6umyB3webixyptXXqLH/iEoFmLXp3qt7jHeXDMpNe70h6jjT0Y5&#10;JT5f5/7Of6hjglJMoizcpF58P5F39gEAAABAgijz7zsl60T1z+2N7IPkZWVuoMlgyxhmZJzJopov&#10;vRONNNhqK0q3UMdcX4YPD2UZbKJlREuPu9pjGtDCOaa2V3u4IcqWK87Xox0hSA/5S9J7+d3cTxTm&#10;GssEpY4/WaX2R/bq2seRBJk6JiiFVCwLmepFfIq6Yw8AAACAuOFzURKsLpnvHOt+SH5W5lsUBps5&#10;K2NArGNLRtVWyH0Nn4ftmNSWOm4mxTX2jxQGW5XDPLElx11d0u4GnYfFedSf2cpbrf+sV9tCUCQK&#10;ZK25TVsojLUAbtN06jZIVq09lnOO3n0aUeaLqeOCUkSs4xwHnXgAAAAAxCmixH+vss4p891LDqz8&#10;k579kJEPc38gGR6qkp/dJVvPWFJFNSe89xttsNVWlD1NHTdTlSPnQgqDrdJuzmnJcfvd3P7YGA3c&#10;ab/bJPpL0p/SqYkhqFlVe7gX1Ouuispcqy7heOo2SGY5JP4B3fsxsjCHOi4oBbRZWnCeerF9S91x&#10;BwAAAEACIfHb1J/DHGULW7e0L2LpcfcVZAZbz8xn9OhPpZqU44euMdpg+62idDZ13Ew/iea2JBls&#10;dos12mOu9nB3GGM8cJV+N7fa50l/WM82h6A6+beYro6dWRx25toM6nZIdjm9wjy9+y3FstCXOi4o&#10;BSTKwhvknXQAAAAAJCyiJOxX+xMznIeEG6Lpi5i7d7mNymCz9OzyuN59q1SQcrz0fMMz2Mq9Huq4&#10;mX4oyr2GJoMtd1m0x+zzmAqMNyG4n/0erpBltik7256j5zmAUk+Ku8O56jWVS2qsnclca/FciFDz&#10;UvsWe/Tuq7hkGyq9QrGVKFkfpe6UAwAAACCJkITj6s/FxaW2ruH2RyxZmY/SGWz3dItlXyuZVVPh&#10;3WX4PGwV8qXUcf9iN99CNAfbumiP2ec2fU2b8cP96nebNrHJ6JWdrf6i4+mAUkDq9Tva5zF9T22u&#10;qddxH+q2SAWJB/PaxKJ/4jq0FM8eKLZyyvyb5B1xAAAAACQloiRUirLgFCVbb9cXlr9p9UfyszIH&#10;URls5n9kZBjY9Uoq1Z4oEw3PYjshPUodd1Vh7j00Bpvl1WiOl1X8JDcmmlLCKpqiGikUSszQ8nlM&#10;/46D61XBsGfj5JSEabr3R2ThW+q4oCSX67CNo+54AwAAACCl2KF2nMdsPMJfWb9PkpedOZXKYLNm&#10;d7mTqi+W6PrthHeB0QZbTbl3GnXclfb53UiGiBaZt0VzvIE5q+LAoNA2LrhdvhLTRP+W9Ov0PldQ&#10;YsrnMT3md5sk6mszgJv7uaaEw3vCQKn9hKN69z9ESdhFHReU5BJloVccdLQBAAAAkIKo/ZBDosTP&#10;F73WTpasTBuVwcb3yLyFuk+WqKqpKJ1seAZbRWlUWVx6qkqc9zTRENFd0Ryvso27jNykCNdsc3P/&#10;qvZwC2pK0u7X+bRBCaDqEtNA9To4Qn0d1jN/v/G523WgbpdUkquUvyUmfQ5JiLpIDASFpWKJn0Td&#10;uQYAAAAAcOy1/LpGHP/dkjl9PjU8g63XXciaiVK1J7zPGp7BxuZhO/Hp3ynjrrSb+5AYbCrRHjO1&#10;URFd5pCpyu/mXq32cIOVNy+7QM9zCMWP2Jx8Pk/6BJ+H+5b8mmsA90/l9fTLqdsn1eSU+IUx6WtI&#10;Qg/q2KAkl3qhLabuUAMAAAAA1MexP/+3de6pPy4XBv/LOuTh/bE22HJ7dW5P3SdLVNWUyw/SGGyH&#10;SbObqux5g6kMth9d2nMZhlKgwAC5YdFiw+Mjlfk1btMDSkmbP+l9XiFjpZ7He31ublnASCW/thri&#10;83DblW3cX6nbKNXk/izvXKfMV8Wib+HyWttRxwcludQLLY+6Ew0AAAAAEIoNb808uXLF88dtY56S&#10;Y2GwmZ+6oy11nyxRpVSUdaQw2KrL5bGUcVcWWUZQGWy/rp8XVRVVNkE7tWmhO27uQxhuiaVqT9pt&#10;1SUc73NzFeTXj+Z1lZ5H3U6pKqfMT4lFP4IVXKKODUoBsUmGqTvNAAAAAADhYn9v3ulV60d/XTCj&#10;12G9DLYF3e+5hLpPlqhSvjnYisJgqy0vXUMZd5UjdxyVwVZVmBf1fFB+D+chNy9guKWcqj3czey8&#10;sPn1yK+RZq+htO7U7ZXKckrCf2LRdxBl4Q3q2KAUkFPmu1N3lAEAAAAAosGxL6929asTv1+WN+Cf&#10;1oHd9kVrsOVk33IhdZ8skUVhsAWGiR49+geqmKvsuS9RGWy/FObfHO1xK+4O5/o9pn3kJoZxfFzt&#10;Tl/o93A9FfflbfS8BqDQYhmTPg+3VOV4HFwHzeJzc+XMCKRut1SW+l4fFqv+gigLc6jjg1JAri8s&#10;f6PuHAMAAAAA6MH6bTMqVy4d/qXtxccPRmSwPdwJ8+y0QLXl3o0087AduoEq5kp77lwqg+2k3XJv&#10;S46dmWw+D7eL2tCgMlH8Hq7Y5zaNZkMV9boeoECl2lbVbm6Q2r6b1bY+RX2uI7ou1PtBeSctqrkN&#10;If2kvsePxap/UOy1Pk4dH5QiEmX+feoOMQAAAACAnhTtnnv6FTaUdFrzQ0lzBmScQ90fS2TVlnuX&#10;khhsFWV9qWKuKjLnUxlslfbcR/SIwe8xzaM2NuIBn9v0nt/DWapL0vtXl7S7nRmQerRvssu/xXQ1&#10;q+7qc3Mv+93cYerz2ALmUbclFPAkhseyT+D4nEemOmSMnDI/kroTDAAAAAAQKxwf59WufW3Sf5da&#10;Bh61Dmo6lJS6L5boqvmydAbJMNHjpWQTkZ90WAroMtjMPfSKw1eSZvJ5uG1xYHLEFT636WtWRZJV&#10;uPR5TKMCc7p50q7Qq90TTcrWthfXeNLv83vSp/ndpi1+N/cT9TlqOdyP6rl9jLptof/7P2Z+qe/q&#10;n2LVBxBlvoI6RiiF5Kqw/VG96H6k7vwCAAAAABjBhjdmVK5cNuz4gjFPSTDYWq7aCu8QCoNN3S/Z&#10;pNUnxbyVVAZblWgepHc8NVvS7/J7uA1+N/crvfERz3C/qHyitpNLJbfak/5czetpXZUtpjS9zwmF&#10;fFvT2vvc3BN+t2mSGu9aNdaP1Dh/pm93nXFzryqb0i+ibm/ojNT38qpYvvNFWdhEHSOUYmKT/lF3&#10;dgEAAAAAjMb+/rxfnV5hgegV7qfujyWqao+XPUaSwRaYh817GUXMVXbzesIhoqNiFZfyVus/+91c&#10;X5/H9Da5CZKAqO32b5/b9E5g2KSHm8KKKwTMy9e5a5Q3rySvVqx4rmxXU8JlVJeYBqrnOcfvNq1T&#10;j3WHeszHqNvOkPPj5r7zudMepT4P0P8kltlujfV7vtgrTKWOE0ox2UvN54uSUEndyQUAAAAAoCLQ&#10;F5IElyjz/VyHbRdQ988SRco3h26jMthqKg4/RBHzSbvZSZbBVmQ25GNRcbdrzYoB+FOr6qgxRo+H&#10;+0b9ecTn5j5Qf271u7ki9c+L/W7T3DPGVxR40uewqp1+D2dnwzjVc7db/XNZoLCD21RFHTM5bm69&#10;srnteUbcO1D4Ut+9pTF/t+M/0CAKqR3KMdQdWwAAAACAOOIDp8xPcci2a6n7afEs5euDV5IZbF96&#10;J1LEXGU3v05msNkt842O1+dO55iJ43NzR8mNEgAiwW36jGURGn3PQM2r2CvMMuJdXnS0AJXCIRqJ&#10;Ev9lHHRmAQAAAADijWNOmS9wyrYHqftr8SZFUf5AZbDVVng3UMR80p77Jt0QUfMiipjrxCptVntM&#10;i9hwO3LzBABNuNN+t2k65b0CaUuUrBkGvbs/p44VSmEVy0JmHHRgAQAAAADimZNOmd8oSsIAVv2M&#10;uv8WD6otL32bbB62o0f/YHS8VXbLDiqD7eci82qj49WSz5P+sN/DrcEQRBBPsHnwkqXwRDLKUbaw&#10;tSjx/zXmfc0XUccLpbhEmS+Og44rAAAAAECisMcpCdMcZdaO1P04KlVXlBZRGWzVX5feYnS8hMND&#10;97D534yONxz5PKbHfq9EmnxVJ0FCoF6D79Z40jpT3wtQaIkS/5Fh72cvP5o6XijF5TqUf7FT5qvi&#10;oLMKAAAAAJBYSMJxp8QvdZbyD1P36YxUTXmpjSyDraKsr9HxUhpsVQ7LFqPjjVRnzTYPV0ltuoDk&#10;B8Za4kiU+blGvpNdpdY7qWOGoP9zyvxI8g4qAAAAAEACo35InHJKwuui1zbYdbCgFXX/LpaqqSid&#10;TGWw1VTIZiNjVVxj/0hrsJl3GRlvS+Ur4R73e7hCmG1Ad9ymLTXu9Lupr3EoPBV7+Wyj38OuCtsf&#10;qeOGoIDUC/IT6o4pAAAAAEDSIPH7WNU0Vylv+JDGWKu2vHQglcGm7tttZKw/uix/IzXYVIyMV0/5&#10;3NwTfo/JgWGkoEW4TZuq3dxN1NczFL5YgSDj37mCTB03BJ2VWGa7lbwjCkCcYd9nUVZ6pihLxbEB&#10;Vr4+WSn8KJf8uAAAACQWoiR8rf5c5ZT57q5DS/9C3e9rqWpPSI/SZbCV7lGOl55vVKyKK7cVtcH2&#10;8zKzYfHGStXutFv9Hu4ln4fbRW7YgMTAbRL9r3PXUF+7UGRS33d3iTJ/2vB3rcS/Qh07BDWQKAtL&#10;qDugAFDiOJCv2FYOV8b3u1cZ3Lm90iutldKr7YVNGNK5gzJtzCPKK1tfIj/meGTaqEeU57vdoIzr&#10;0znw57lzeir8ksEBk3LN2zMD7Ux9jAAAQIn68bFd/TnO5V3Ygbr/F42qyw/eSmmw1ZR77zEq1h9e&#10;ybmM2mD7VZx3uVHxGiHlrdZ/ZvO2qRT43abPyI0cEEdwn/g86SOVzW3Po75OocjlkG3Xks3vLvHP&#10;UccPQQ3k/izvXFHiv6fudAJgNOJBqzJvbi+l/01XBjXUNGl3oTJxUKay4YN55DHEEyMeu7nZdnv2&#10;prbK8AevVyYPvV/JnZ+tLHGMhvEGAEhR+H+rFCRSoQTlhPcySoPttxOlw4yK9Wd7Thq1wXbSlZvU&#10;WTyK+/I21R5usN/DFfs9ph/oTR5gJD636evqEo73v552PfW1CEUvRyl/lfou+4bqXSrKAoYRQ/En&#10;iskIAdALx/585eUtUxVhxXPKwleeD2udNW/PUF545KbIjLVGDLi1nbJi8yTy+OOFQXeaomrH/jdc&#10;oUx98SFl+aaJ5DEAAAAJkvCL+rNElPnhYpkQ11lLpBlsx72LjIrT78i9itpg+3VDbiej4o0HVb9u&#10;6uT3cJN9bu4Nv9t0ktoAArGAO+13c+trSrgHqa83qOVylFk7ihL/X8r3J3UbQJCm1At0B3kHE4AI&#10;Gd2jk5KVftFZs4ZlRzW3ztods5WBt6e1yFyro1/HKwJmHXU7xAPZ7S9ucXtOGpSprN89J+J9s2zE&#10;9e/NJW8DAADQA1EWDqk/84pL+Xup+4eNVXO8dCuVwVZb7n3HqDhPOawdqQ22U3ZzV6PijUedNdw8&#10;3Da/x3SK3hwC0eLzmN72u7m+bJgw9XUF6SNWyEeUhEri92XCFoOBUkD2UlsadYcSgEgZm313A4Om&#10;zzVtQi5ftMesDM24WtvkSWsV2CabP8yc11eZNflJZcg9V4U0hYZ2uTqwXeq2oGTD+/N0MSwDpuX1&#10;lyuLi0ZHtH82Lx5blw1BHfn0bYG58vIWDFBWbJ6o2PfnkbcPAABEjcT/7JQEV7GXf9Z1sKAVdX+x&#10;trx0DWUWm1IhX2pEnL+IebdSG2xV4rynjYg1UVRd0u52v9s0KWC4uU1V1KYRCGWocV/6PKYVfg/3&#10;JEy15JPotd0jyvwp8vejzBdQtwUEhRQrK09/o4BUQJR4ZfXbM5SFa14IzIM2+bmuytisu5QNH86P&#10;aDszJz7RxKBZuz1Hc/kZ4x/XNHYG3cEFhpo2OdZPrMrsad1DmkLTRj9C3qaUsKGyWm0z/IHr1XOc&#10;pUwf+2gg43DAbc1nD/Zuf4lSsGFk2Pvnlw7R3FZWeqtAgYpxfe9RctTzuODl4cg6BAAkLhK/T5SE&#10;HPXnbRR9xd++KjXTDhM9YkhWV5VouYvaYKu0W/obEWuiimW4+UpME/1uzuVzc0epTaVUx+cxvetz&#10;p4/3e7hrqa8NKHZi84aSvwd/R5T5ftTtAUHNSpSFL6hvFpDcFKx7MWCgBDND2Lxo9n2WsLeVv2hQ&#10;k20sXj8y6LJr3p2lOYyxd4dLAoZfqH0xg0jLxMlu3zqksZfsLFz1vGbbTH2hW5PlV74+OTDvWv3h&#10;vU3b9OLAcuHsn2UaRpopx7IdWdXTycO7Krm5vZUl9tERG7wAAECJ+nHxnSjx64pla0/XF5a/GdFP&#10;rCmXx1EabNUV8kgj4jwpmjOoDbaTomWEEbEmi5Sdrf5S406/u9qd/qLfza1mlSmpTaekxW2SfB5u&#10;VbWbe55lFlKfe8gYOUttT1K/9+rDCixQtwkENatiWcikvllAcvOyZ0pI42NMrzsDWWPhbGvFxglN&#10;1p+f2zvosqGy15hB09y+mPEXau62YEZSqmDJ66vZLrNn/kP7/G2eFDKj7bnMawLzqzW3f3bNRGqw&#10;acGKV4x6plMga5G6XQEAICIkfnexxE9yeq3XxaqfWFsh96U02GpPlC2LVWz1dcox/wFqg63KYZli&#10;RKzJruqSdjdUe0wDqj3cAp/btNvv4SrJDapEws0d9rtN63ye9JEw01JXTq/wPPk7rsH7TviVuk0g&#10;KGyJEu8gv2lA0sKqfrJhe6FMjklDu4a1raK95ibrTnn+waDLsmGCWvtbtW1aWPubP7eX5jb633hl&#10;WGZQMjJzknYGmXXRwJDrsvnT+lwdPKORkWd7ttn9s+G9ehlsdTz/0I3k7QoAAFEjCcdFmV9e7LU+&#10;XnJg5Z/06iPWlMsPkg4RrfDu0iuWUKosnP8oucFmt8w3ItZUlLKNu6zGk35fdYlpuN9jsqpsxTDT&#10;gJlWqlLEhnrWeLguSkkb3Z4dUOJKfafkkb/TGqG+37ZTtwsEhS3XofyLnTJfRX3jgPiDDaNkwzKn&#10;DH9AWeYaF/V2Bt/dvlmDI5ysMkbjrLIRj9/cZJlVb07X3A9bP9zjXrdrdqAQgta2ljrHkp8jCiYO&#10;vk+zTcIpWBAqu3DY/deFXLdob67muqxgwqQh9wfmgWPDgCMx2Ng1Tt2uAACgF6LEv61+kIx1yLYW&#10;zY+kHJNupDXYSveox9BWpy6vpqrsliepDbaTDgsm8CaQv6TtVT4394TPkz5B/fkyy3rzebhvyM0v&#10;XeF+8XlM7zNzsdrD9WNZftTtDsWnWJEd6vdX0HeaLFio2waCIpIoCSOobxxAD8vsYhPUj+vTWXn2&#10;5rYNDAhWPdNxID+q7YY7pC/X0qfZbY3sfnuDdVglycbLCCue09wHqzoZybEzw0drWzMnPEF+zigY&#10;+dRtLcoOZEUHQl0HoYoSMKNXa71R6rVRtxzLLmTHYls+VJk15elAUY1Bd5qUXu2Cr2s2N3/tAQBA&#10;IiLKfIX6cbKazd22WVpwXiT9Q+X7g23IDbavD3WLVf+3TieLcv9BbbBVFpnXxTpOKDIp7svb+Lek&#10;X8eyu/zutO7V7vShfg83xe825f8+79vrvxtXR3we7lsy88zNVah/9qrHsFM9to3qz1fUfzez44WZ&#10;BoUj92d554qSsIv6faVFsVd4hrqNIChiqTfVfuqbB9Ayof+9IY2PUPNrhSJUxlID2l2oCMuGhtzW&#10;SyMfbrJeYaPJ6kMN7Zw0KDOiY586opvmtkb3vIP8nFEQavhtuEUr2NxnWtsINUzUkq89/9v0cY81&#10;u182zHi5a7xisfZTr6WHlBGP3az063i5slQcQ96uAABgBKLM73XK/Gy133dXOP1DaoOt+oR3TKz7&#10;wKcc5mxqg01lY6zjhIyRsrntecycU7Zx6cygq/ak3VbjNt1b405/yF+S/rS/xNS72sMNZgUaApVR&#10;PdxMv9s0XWWSz8ONCRQTYL/3cP3U5XuxdXzutEfVbTxQ40nr7H+du0bZ2vZi6jih5NBGb95loiwc&#10;on43hcJ1aOEV1O0EQRHLVWq7nvrmAbQwsyGUAcYqPbLhl5FuN2/BgLCH6mWbWoccZhhsgv1lxQ2H&#10;r04b/YhuQwEtfH/NbQ2+qz35OaOAVeQM1h5siKYe19q0UY9orhfK8GTDmanbBgAAEgqJ/9kp8xvV&#10;n8+xj6xg/cOacu82SoOttrx0Raz7wJV2S39qg63SYXk71nFCEATVl9O74GZRFr4lfxeFQJT4/1K3&#10;EwRFLbWDtZD6JgJ0DOzU/OTxkQ6xZLCMoXANNkafa9sEKk4G29YS++imGU9C/wbLMBNNa9vMoInk&#10;2BcXjtLcFivewIo4UJ83Iyna07TQRB2sCmi42wk1bHhc33s01wtlzK18fTJ5+wAAQILzuVPmC0TJ&#10;+mhdsYTqcu86UoOtonRXrPu/Vfa8wdQGGyPWcUIQBNVJlGy94+Cd0yyizG+hbisIilps/LXasfqG&#10;+kYCBA8viQ9kj4VjgFkLIssUKvxIe2J6LdjcasHm4lq/e07ToYFjH22wTLBhpHVMHJQR0bE3N18Y&#10;K4RAfe6M5OUtUzXbYtQzncLeztjed2tvp95cao1hWXJBzU7uopQzOwEAIPbwOz867Hjv63/vKiOd&#10;h+2bT9vGsv97ssg8nNpcY/xQlPPXWMYJQRDE5JT4V+jfL+FR7BVmUbcXBLVIbBJB6hsJGE+gYmaY&#10;5lf/G69UNnwwL6LtD7ilYdGEZ2+6MmCKhNoPG4LJDLXG22pssozu0dDYmTH+Mc1tjul1V0THveHD&#10;+SGPcXWICfmTkYJ1L2q2xeRhXcPezotP3hqxwbZ2e47mOkMzriZvGwAASGZelRfWbj+09kfv568f&#10;+8+xD2RjTbbDD8Wy73vSbn6R2lxj/CLmtYllnBAEpbZcsu1SURYOUr9PIqFYEh6hbjcIarGcEr+N&#10;+mYCxrL8tQkRZZhNGhq+mcJobKgw88y6ZHCz+xn+wPVK0d7cBtt64eEbGyzDqkPW//3sad1Dbi+S&#10;42bVKEMd36qtzVfNTCZYAQKttsh56emwtzOsq3Z1VlbFNtg6i9a+EMI4vTNwrqjbBwAAUoVN3oLq&#10;3UfWf3/kn55//fzl3k9iabBVl8tjY9nvrbSbx1KbawxfYV6HWMYJQVDqylVq66I+u3+gfndEiuNz&#10;/kLqtoOgFkssEy53SsKv1DcUMI4FK4c1MS2y24ceMrrEoV2MoDFTX3yo4fppbP6yPGXe3KxmTTaW&#10;0eQ48L/hf8zca7wtu7qtut+HMu7633BFxG3Dtq+1vZc9U8jPnZEwE02rLUJV/2xM3+su09yO1jx5&#10;c2b1DHmdsCIcw+6/LlApdu6cnsri9SNTbggvAABQ4SldevrDI/Zvj/7rjc9PHd+/X+d52FbGst/7&#10;c6F5IrW5xqgsMt8WyzghCEpNOWV+JvU7Iiok4Th120GQbhJlYTL5TZWi2PdZlEWrn1dmTXnKsH3m&#10;zs9uYljMnv6M0q/jFZqGxpDOHQImWVjbt/Rpsv7K382pUEM665g4MCMwTxxbnpknTbZVb4L7lZsn&#10;hdxW4Yfzwz8XanyhthXpUNlEhw0D1WoLNnw0nG00NxyZVYoNtt6EAV2avU6Cmqo3XhnIoGTVSZkJ&#10;uGLjhMA9Rt2qHzLQAAAgAElEQVSWLcEe5n0HAABUbC1beWrvp86v/v3F25+eLpc+bqHBtjOWfd6q&#10;IvNUanONcapo/v2xjBOCoNTS70NC36N+H7SA16jbEIJ0lVPmP4uDGyslWLczR7FY+wWGuvXucMlZ&#10;c2D1W9MN2f/0cU1NrgWrhivWRQNDmhfhDgtcXNS0+qewbOjZ37Oso+aMkuljHgksy8zHxr/jlww+&#10;uy37xxalVzvt7RSsHRH+eQlhBvW+qg35dWM0o/9xh2Z7vFIyNaxtsOsq1HleVjwu6HqsSmk0Blsw&#10;Zox/nLwto4XNS8jmNHwu81pl1tSnzxrVAAAQz7xR9nLVvs9cJ77817tHojHclOOlabHq7550WGZS&#10;m2sBHLlPxSpGCIJSS6watCjzP1I/+1tCscRPom5HCNJVoiTcRX1jpQKhMrjYEEojjmF8v3ubZoVt&#10;nhT4XagJ6dkw0le2vtTs9oMZVfXNOTYElFWhbM4YYdlrwSp7zprS0Ogb/uD1mtuYNfnJsNtlib2p&#10;MVjH0HuvIr92jCaUycWqxYazjcnDtbPg2HDcxnPu1V0f4Va5DQd+cWSVcOMFlsXJhkw3jofNQ8iq&#10;6WqZkwAAEG+8UbbyZCQZbrUVUswmuq60m+eQm2ssg82e1y9WMUIQlBpaeyznHFHml1M/4/XA4bXe&#10;R92eEKS7EqmMb6KSbxugaQQwc8uIY3jhkZua7Hv9e3MDv1v15vTA/Faax/jELWHto++1lzZYj5l6&#10;9X9ftNesDO/WsVlzhGXV9W5/SchtseGtWuuzoa3htsv8ub00t/PSyIfIrx2j6dfx8qBt0eea8LL5&#10;2NDG/jddqdmmWhVE2Vx3Wus83+2GwO+ZacYy01iW3cDb00JeQ4ma9RXquq5D/ATFHgAAiccbh1ae&#10;3Pep86tjR9/+9NcghttvJ0rHxaqvW2W3zKc21xiVRZYRsYoRgqDkl0O2XZtMI9CKjhb8lbpNIUh3&#10;bZYWnCdK/PfUN1gyw4Z8aQ1pzEq/SCn8MLzMoJYw8Pb0Bvtlhlr938+ZEfrDPm/BgGb3wYyQ+uuw&#10;IW6Nl9nw/ryAARZqX6xNGhtsLLOq/nbYcMVQ21jqHBtWuwQzHuso2DCS/NoxklDz0YVrWgab66+B&#10;eVoQPLMsVOGKKcMfCLoOu2+WimMUs7lPIGvu+YduVPpc20bJ4i5SHPvzo2oDSlhRkax07YIbdTCj&#10;mvpYAQCgpWwtXXFq76fi14EMt4qDH9dWlL4cq75ulcOSR22uMX4uMk+NVYwQBCW3imV+OvVzW2c+&#10;p25TCIqZnF6hfxzcZEkN+/jX+mAWlgyJ6b7ZsDNmOtTfJxtyVn8ZZkgM7XK15jGyzKa6jDctJg25&#10;v8E6zCSrK1xQnzVvz1Sevblts0ZCQ0OwtSIebJi5E2poKzPOmmuXUMND2fHVr2yaCqx+Y5pme4x8&#10;6rZm12dDiRtnMTa+htj8ecHWZZlpWuuxAhqRxLF2R+JVFmUmfLj3RKoV3gAApAasaIJT5nlnqe1J&#10;vbMaqhwWgdpcC+DINesZFwRByS/RK9wvysIX1M9ovRElwU7dthAUU6kX+YfUN1oyM3vmPzQ/mFn1&#10;xFjuO9j8aCMeu7nJcmx+p1DFAyYOygy5n7k5Tat/svnUgi37sntySDMmGGwoa4PjdY0LufzMSdpz&#10;sa3dnhMwGbXWZdUoqa8Zo1lSNEr73A++L+S6y1+d0CRLMpI2Hd1De34+lqVG3TaxhJnQI4PMu6YF&#10;K5hCfcwAABB7eMkp8QuLJf4pe6n5/Jb0cSvt5kXk5hobImq3LNOr3w5BUHJr4xH+SvX73E3/LI4N&#10;osyPpW5jCIqpXN6FHahvtHhl1dZpgcn3mRE27P7rlMGd2wcmwB/Xp3PANHDsz2t2G6HmmOp3/eUx&#10;nVeJmR9NDJOBGUGXZcPxQn3cMxNGaz8LVzWt/skqgmotzzLIWGZauMYCq07ZeBvBijc0MC/73xs4&#10;f3XLs4n62TkbcGs7zXXYOW6cLZcK5C8apNkmrJ1XbJ4YMGvZEEWW3ccyEdk5Yb9rbmjjC4+GzigM&#10;Zc4VfjifvG1iSc607hEZzas1TGsAAEhySlUWF3uFZ1yHbRdE0setLDIvpTbXGCftFmRsQBDUrERJ&#10;yBFl/nQcPHdjhkvmO1O3MwTFXKIszKG+2eIFZh7Mmvp0s/OFMdiE6ys2Tmh2mwM7cdrGlWN0zGKx&#10;rXyuyf7YkLxgy7J5rZ4NMUn94LvbB+bqCrbu6remN1l+3uyeIY9twcphgcqS4RgLc2Y13VbRHnPI&#10;oa119L/hCmXALW1DZugxBtyWpqx5dxb59UfBnJk9IjJ6woUZ0qGyrpjpGep8ULdLLAkMUw7z+q8j&#10;nKq+AACQ9Ej8YZWlxbK156ZPl/w9VP+2ymFZQW2unRkiatliVJ8egqDEk/ot3kuU+C/Jn68GsMFr&#10;/TN1e0OQIUrGMd7hwjJz2GT+Ix6/OWITgc03xjJ8Qm1/6osPaa4/feyjMYtr/rysJvtjE8PXX4aZ&#10;ZmwoHjNZhtxzVchYZ015Kuh+WNZX42qkk4fe3+zxmfP6htXGWsMUmbEX6ZxuQc2cW9o2yHZLNaaO&#10;6Ka/uXZ3+2bnRFsqjtVcf9QzncjbJVZozbvGMlpDZZKy4dXUxw4AAPGGKPOfqj9XOL22rE1e60X1&#10;+7ZV9txV5Oba71D17yEIil85SvmrREnYRf0cNe55LRyibnMIMkzFspBJfdMZDcsiYeZNn6svaZGZ&#10;wOb00sruYhSse1Fz3XCrNEbD9DGPNNmfxdovkNk2Tf3d8906NimCEAq2rFYWDav2WX9ZVtwhnGPM&#10;mfJUs/tlVUq11mdZZ6EKSYRj3iX7UMTmGJt1l67m2oRnu4TVpqyIgdY2Zox/jLxdYkFg3rWnbwsa&#10;MxtqzTI/tdpk+WvNZ8uGs3+Wpbu4cFRgmO+itSOUla9PVuz7ghehAACAxIP/t/qsc4heYdRRd14J&#10;tbFWh1KS8yfqvj4EQfEh1xeWv6nPq8X0z0vDWUvd9hBkqFiHJA5uvJjC5jFiQ0AH3aE9bDMaQlU8&#10;ZJU6+1zTRnNdVsUxFrE2N09ZNLAiCcEqhDbeV9/rLgv7OJub/40VRQi1Psugs/D9QxYvqA87F5OG&#10;dlWWucaTX4/xADNdWSVYZvywLMY+12pfq1pkm1or43p3jqhNQ533l0Y+FMgqTLY58WZrzLs2fdwZ&#10;Q3F+bm/NNmEZf9Hud6lzbMBM7n9j8GHgbC69oRlXK9NGPRL4D4FUq6QLAEhutu7hqz7Yaf36yLa8&#10;z795zfIJhcH2S+H8S6j7+RAE0cvpFZ5Xv6X+S/1cpECUhBHU7Q9Bhsp1KP9ip8xXUd98esOKEUQz&#10;BJQN43rhkZuUYV2va3a+pMF3tQ95DMx80Fp3/txeMYn7hYejz+wKBTOzGu8rWCYamxg/rIftQasy&#10;NvvukPsMd1vM4Jkz45lAFtWLT94amGR/VPfblcnDuiq587OVxUWjFfvHyNZpjqK9uYFsxcXrRwaK&#10;QzBjaMrzDwaM1DG97gxkvbFhwOzfWeYVWz7i61O9t5o17tpfHLj/Jg3KDBQcYeZPuNdCvBGo1hrk&#10;OcIyMOsMLUu+9rBplnUW6T5ZkRVmikd6j7O5C9nQ9pXq+tTtBgAAerPxAO9/9wPrDwfezf/yC3fe&#10;oZ9F895YG2y+wrwO1P18CILoJMp8PzZEkvr5R4lLtt1OfR4gyHA5ZduL1Def3rDhmywLKpwPS/bR&#10;z7JI2Pxe9bfBPlQDk+WHWPflEB+jzODTWu/FJ26JSdyhKjQ2+aC+8UplTK+7AgUFWKYMq5aqtSzL&#10;Tlu/a06DfQlLhjQ1BIrCL+DAzlEwI6B3h0sC1T1f3jKV/DoC+hLuPallALH75qWRDyt5Qv9Axdx4&#10;Nk7Z/RKsiEi/jpc3KK6Rb9N+Tixc80LY+2OmNStokpUe/hBwLdh9ueDl4UEzVwEAIFnY8rH11Hu7&#10;rd+UvZF39OuNloO6Z7A5zbdR9/EhCDJWrgrbH50yP1J9xhyjfsbFA9TnA4LI5DxTEp38JtSTUMPR&#10;2BxsbNgoGz4aahtsvqJQH6Js0n6tdde/N1czC459BOs9Dxj7GA71cc2GAk5+rmvgg37VtqZDVNmQ&#10;slCxsgyx+suzCdgbLxNq2GwwWBuwoYEsU4mZCWyuKHzUJydrt+e02PhpQrszmaSzJj9JHl99Qs27&#10;tmj18w2WtS4ZrBkfq7wbzv5Yxu64PtoZs9HChpDalg9tUVuw6r+r3pweOEbq8wIAAKF47RO+5u2P&#10;rD/t2WE98em2/M++c7VsaOkpu7krdf8egiBjZC81ny9KQo7aB/ye+lkWL4iycJD6vEAQmcQy263U&#10;N6HesKGDWh+OzIhilf3C2Q6rjqi1neYmZg81ZJNXP6z1jHfdzqYGBjMf2Af9hjDNvObmRmPD9eqW&#10;ZR/MjQ1ENsSM+ryD+IWZLczIteT1Vaa+0C2QKcWyI1tqBLGhrNSx1Udr3jWWYdZ4WVaApCXPCJa5&#10;Nqp7J/3Ny3qwoiPLI5y/kFVqnjy861nTn/2nBns+hPssAgCAeGDjAb767Q+tP368w1r++RbLp987&#10;LfvDNdhOOszPUPfvIQiKrTYe4a90eoUFosyfpn5exR0S/wr1+YEgUomysIT8RtQZVrFT66Mx3HnQ&#10;2GTwWttgw9VCrTtnZg/NdRtnhLWU5UEMRTZ/ViTbYBllz96kPSw2UD21XvXBuiIDrNooy5BjxgL1&#10;OQeJB8tuYxmM7H5h9wWrUBtJtVtLiExSo9Gad40NRRc/aVrAgRngWnGxYebN7W/WlKfDaiM2PJdl&#10;sLL589hce2wIK8tCFVY8F5hbr3+Q4awNaHehMnPiE2G1ATP9Rj4VPIOPPTPW7kjMOfUAAICx+QDv&#10;e+d96w/7380/ftRjOfxTseXjoCabaB5E3beHICg2Ur+bbxJlvpj6eRTPiJIwlPo8QRCp3J/lnZts&#10;aa2hDC72ER/ONtgQRq1tzJ7+TMh1XymZqv3Be91lQT+4o4UN5Wq8j+ljH414O8HmVjtLWqsGw2KX&#10;ucadqfyoYxwAMFgRADbhPr94UCDza/Q/7lAG3p4W9LpkWXHUx8sINe8aMxGDrcOKSmgah/mhjcMl&#10;jtHNFmNhxhjL8Cv8MHRRClb5mBW3YFmvWtuaPuaRsNphbk7PJsdQ/+8ju99Ofq4AAEBPPPv4X3e8&#10;b/3+wDtniij8JOZ9/JMjdxx13x6CIH2l3u+PiZKwi/qZkwgwE5L6fEEQuYq9fDb1zagnLFMi1Afo&#10;ys2Tmt1GqIp87OO4ufUH3cFprr/EHn5RgOaYNzeryfZZFc1otjXqmTNDztiwLlaZc9aUpwLz0RV+&#10;FHnlSAD0hBlFrCgHm++PDWlmmWFs6Cn1cQXmXdPI2mIGE6scOm92T2VNo3kfAyaZxvOBFV8Jtc9A&#10;teMQ5lq2qbViWzk8ojiY0TZvbq/Avd94e8xMD2cbbH7LPte2CawzsBOnrHlnVmDd+gYpK6JQtzzL&#10;il20NvyCDgAAkAhs3M//cCbDhZ9SLPPdNnmtF1H38yEIilwlB1b+ySlbB6r386fUz5VEgvq8QVDc&#10;SL0hdlDfkHoyqvvtmh+gzQ3xXL5poua6LFOFZdk0t3+2j5ZmhASDZcSwoXF1lRSnqdtqvH02v1M0&#10;2163a7ayYvNEZKYBECY5L4U3VJPxXOa1AROKZegFG9pdByv+obW/UENLz5pYqyIz1+rDCsCwqq11&#10;22L/0RDJ+swInTPjmQb/iVA/W48NFd3w/rzAv7NM2zPtck0gg5YNMaU+nwAAEAtESfjaKQlbnV5h&#10;XrFXeMZeakuj7vdDEBRcLpnvrN63q5wyX0X97Eg0RJnfS33+IChuxF721DelnvAhqvT163hFIGMj&#10;2Hos+41lX2itG27FzIIN2kPABnduH/6DSuKVFRsnBOZcGnb//zJXFr5ypiohm2+t8faXvzaBvP0B&#10;SHYWF4UxVFODUHOfMYNKa58sIy7Udqe1wLyvgz1z2DGw2PIXDdKlreqyYwOx33CF8ny3jo3Mx2s0&#10;n8kAAJCUSPzPgSFnXmGBSn9HmbUj9bcABKWqXLLtUrX/85LKP8mfDQkMm9ud+lxCUFzJKfOzqW9M&#10;vbDvzwtM8K2Z5bFyWJN1FheOCjqXUh1sDiH28RnO/tnHYt1wqWCs2qY97IplpzEDjU1OrnU87Hds&#10;2WAf3CwTjbr9AUhm2D0WrDAIe+aMePxmJSs9OuONwcz0YPtkRQpCrTfw9vRAlV+9YmRZaPWLm7SE&#10;Ne/O0iykwoa0ssxZ6nMKAABxgcQfUH+uFWV+bHGpravrsO0C6u8DCEpGuQ4t/YsoCQPUb7u3ye/7&#10;pME6kPq8QlDcSZSFL+hvTn1gczVpfYyO6XXn2eWWucYrY7PuCvnxOvzB6yOei2xc33s0t9d4GBgb&#10;+skKCYzu0UnJbn9xsx/hzHhjZl/jCeAH390+bBMQABA5bCgjm6MwlHHPhkGy4gGje96h3s+tIzLY&#10;WHGHYPudPfMfIdcLN7s21rAh7DPGP9bE6F/15vQmc1uyoi+skiz1MQMAQDwjyvx36s931Z+2wJxQ&#10;ZbZb1x7LOYf6mwGCEk0bvNY/n5l7nN9MfV8nIw7Zdi31OYaguFOxLGRS35x6sSzEPEdZ6RcFTK7m&#10;JgxnjM2+WynaG/lE/9ZFAzW3yT40gw39jIRlr44PbIcNC2PzrrFqhtRtDkCyw+ZRC3Y/ThsVfHgm&#10;e3bwS4cEhnOHymptbjuaxRR+N6rsOmavRQurgHo2M61968B/cqx+a3qDZdgcl8wMtBYMarbKKQAA&#10;gJB8rvJasVeY5ZT57q7DNo76OwKC4k3MjC6WrT3ZveKUhF/j4L5NTtS2pT7XEBS3OlP9KA5uVB0Y&#10;0rlDVOZV4KP12ksDH4zR7ptlsUQ7R1OoD+kJ/e9VrEsGx0UVRQBSCa1514Z36xjWHGJsCCfL2Jo0&#10;KFPzHp/y/INB12VzR2qtM2FAF/K2yRP6Bz8+tb3YM+tl92TyYwQAgKRH/cgVJWG/U+bXFMv8+GKv&#10;9XGXd2EH6m8LCDJSrlL+FlEWJjsl/h31u/Y0+X2ZAqjt/D71eYeguJXrUP7FyVI5Zc7MHhGbWGyI&#10;JqsCun53yzPCXnjkphabaqwoAstSW1I0ChU+ASBiw4fzg8+7dt1lypq3Z0a0rUJ1W1r3++Sh9zdZ&#10;npnpoZ4R/GJ9ihFES75tgNKrXTPPMvX34VRgBgAAEDNYxluJiqAyjI1aEQ/mtaH+7oCglspZlp/O&#10;rmlR4l9Vf/4QB/daysGGsFNfBxAU13J6+dHUN6oesKqg4WaRDbilbWDIpp5DLedGYfCxCdLZ0E82&#10;hDVUMQQAgLGw+5HNhTb8gevP3q91FX0jgRUPiCQbjRUJCPXMoKwcHBgK35y5ptL/xivJzx8AAICm&#10;qB/Gp0RZOKjiVJlTLAt9nRJ/m/uzvHOpv0cgKJhcBwtaOb22LPX6XaVyjPoeAqwKva039XUBQXEv&#10;9WYppb5Z9WBU907aZhZ3kTK2993KglXDY5Id9vKWqWGZavWHfrLsFuo2AwCEhplei1ZHbq4xWCES&#10;rWfBuD6dmyzPiqCEen6w31O0AZtHLdz/wBh233Xk5wwAAECESMJ/2NAvp8wXOb3CPKfEP1cs890c&#10;pfxV1N8pUOqIVfxUr8fH1GtwgTNJvk+TkPbU1wkExb1YlaI4uFlbjLBkiOZHH5vXKJy5k1rCoDtN&#10;wYd+3o2hnwCkKszcD/ZcqF/huA77x9oZb4xVW43PdOWXDI5ojklWUZW6zQEAAOhLoMKpxO87MzSP&#10;51VGil7hCUeZtaPrC8vfqL9loMRT0dGCv4qSNUO9tsaKslCoXl+Hqa9z0AwocABB4Ut9sC0hv2lb&#10;CKuuxzLEtD78WAXOWO6fzeeGoZ8AgPr0ufqSoM+jUd1vD7r8gNvSNJ9hzKQ38tiFZUMDz7NIhr6z&#10;iqLUbQ4AAMBYREmodJ7JOCph3xRs4vliL/8sy4JzHhJucJQtbE39rQPRyXWQv4ZVwBUl/iX1GnlN&#10;vT6+oL5mQRT3ucxvp76WIChhdCYll/+G+sZtKezjTuvDL1jGiJ6w6nlsEnIM/QQA1NGv4+VBn0cj&#10;Hr856PLj+92r+QybOfEJw46b/YdEVnrw7Ds2vFXrGHOmdSdvcwAAAPGJKAlfs3ngnBK/jVVAVf+e&#10;K3qFUU5J6CF6bffYpXwT5oRLTG3yWi9yybbbRZnvx86ren43q3xGfc0BXcmjvs4gKKHkLLU9GQc3&#10;botY7hqvPQ+b+rGoZ2EDAABojmdvblqRlPH8QzcGXZ6Z9FrPMFZpmM3rFutjtq0crmmusYIuLLNN&#10;6xhZpVHqNgcAAJDgSMKvTpn/t/rO+8gZyIrjN4iysKjYK8xiBdqYiaP++2PF0oK7WXbUxiMLLqH+&#10;jkp2bTzCXyl6rZ2YGeqUrBOdEr9U/fNWlSNnzlccXDcg1vdlD+rrEIISTuqN4yK/eVvIkHuu0vz4&#10;mze3F/nxAQBSh+WbJiozJzyhDOncoWExgK7BiwGwoe5aWW8MVs0zlsfLCsFozRs3e/ozgWXmzc3S&#10;PL6CDSPJ2xwAAEBqIsr86d+z5A79XrTBo37brHdK/EJmzrH5vpxefkixbO3p8NoeChh0pbbrRWlB&#10;W9dh2wXU32FGyl5qPt9ZtuDqM/OgCb2YcckKXKh/Xq22oV1tzx3MPFPb7Efq8wriA5fX2o76uoWg&#10;hJPrUP7F6g30E/UN3BJYhoXWx99zmdeQHx8AIDV5ZetLAZOKmWtDM67WXG7+PG0Da8AtbZV1u2bH&#10;5PgWrnlByTa1DrrfWVOfPrvc9LGPah4fi5G6nQEAAIBoCZh0gaIOwtHAcFaZ38mMOmY6qf++3Cnx&#10;+cysK5b56erPqYFsLlkYx4a6qsuMUJcZzkw8p2wd6PQK/UXJ1psZWKKX/0exxD9V7LU+7izlH3bK&#10;tgfVde5nBlfg72wkUSA7jO8TWFcWhrFiEup+xrP9BAxCiZ+v7sPKsvnYsQTMMFkoVP9cHBiSGcgo&#10;499Rl9ml/tte9e/y78M0j/0+FdBPLD7qNgaJB5tnkdqngKCE1ZmXAv2NHC3rduaErHq3YvNE8mME&#10;AKQ269+bq/k7x4H8JhlvjbPfivaYdT2egrUjlOz2Guba5CcbLDuhv/Y8cUV7c6M+BmbOsaql8+f2&#10;ChSJyV84MPC8Fg+i+jIAAAAAAB38m9QeBQQltH6f8yAObuboGNW9k+YH4EsjHyI/PgAACMWKzZOU&#10;3h2CVyBlMAPuZc8UXfa1eP1IJbv9xUH3M2P8402WZ1WSgy3b59o2Ee+bGXJzc3oqg+40acbKhsxO&#10;fq4r/nMEAAAAAIAAUebnUvsTEJTQcnkXdqC+kVuCsGRIiI+1KxTH/nzyYwQAgFCwSp692gV/jjFY&#10;xtnUEd2Utdtzot7H4sJRSu/2wY08NhQ02DpaZhib/zLS+J696UrN+IIxuucdyqqt08jPDQAAAABA&#10;ylBqe5Lan4CghJco8S+R38xRwiYK73vdZZofaezDjvoYAQCgORa8PDxkJhuDVfwc2f12xZLfNzDM&#10;MtxKo0uKtM21aaMe0VxPa52RT98W1n7Z8U0b80hExlqDeLmLAnPZGVFRFQAAAAAg1XHJtkupvQkI&#10;Sgo5Zb6M+oaOlinDH2jyYdb/hiuUl0Y+rKzahgwIAEBiwCqRDr67fdgGFBuqyeZpG9e7c+A5yDLR&#10;1u+a02CbSxyjld5XtQm+jbRWgaIGGz6Y1+RY2L9p7Xfi4PuajYWZYhMHZUZtrjXIZuvRSSnaq+9c&#10;dAAAAAAA4H+ofbfvqT0JCEoauUr5W6hv6mhZ7hp/NrtjTK87lQUrhwUmD6c+LgAAiBTH/ryA6aVV&#10;iCAUAztxDbK9lopjlT5Xh86KYzADjmWard3xv6qlL7snay7fuBhCMCLJXGPHPbhz+5Axs/ngWMYy&#10;9fkBAAAAAEhOeA+1JwFBSSVWCpr+xo6OPNuzyvrdc8iPAwAAWoqF7x8YHhmpwZYzrfvZbSxzjVP6&#10;XKORuaZBtql1oMjA6jemKYvWvqC5nDmvb8jj5xcPan5/7S4MzCu35t1ZZ9cr/ChXmTc3S9MUnDS0&#10;K/m5AQAAAABITviZ1H4EBCWVXIeW/kWU+Qr6mxsAAFIP8RNrYGj72aytx28OFDbglw5Rxva+O6Rh&#10;lpXe6mwGGsvqZcNHgy3HsnzZsNKQ5ldaq0AhA63fL1z1vGYMzDDre+2lIbfPjq1g7QjNbbD55dgw&#10;/2Drskqo1OcJAAAAACDZcHhtD1H7ERCUdCqW+W7UNzcAAKQiubm9G5hJ8+b2Cphudb9nf2aZaXNm&#10;9VTG97s3YIJlt7/4rHHGlln+2gRNg2tC/3sV8eCZ7RWsezEw7DLSLDnGis2TNGNg1T9DrcsKObCh&#10;q821BSv6EGz94d06kp8nAAAAAIBko+howV+pvQgISko5ZV6kvsEBACAVYQYam4+svqG0bmdOyHVY&#10;YYP1780NFEnQMteYIVffrKu/v+ZMscZseL9pUQRGqGGldbBsvHDagc0lN+C2tKDbYPPDUZ8nAAAA&#10;AICkQeL/Re1BQFDSatOnS/6u3mg/kd/oAACQghR+OF8Z0rnDWUNp6L1XKfaPLc2ux0y0YIbUuD6d&#10;g5pr9VnpmRLIcGNDTUMZZCxjLtj6zBAbdl/ooaes0mkk7TCqe6eg25k7swf5OQIAAAAASBbUfpyD&#10;2oOAoKSWU7YOpL7RAQAgFch56Wll9VvTG/wbGwZa31Sy5IcuLFDHio0TlHG9OweKCLD1xmbfHVFV&#10;ZXYczAjTMtoG3WkKut7CV54Paa4NuLWdUrQ3N6J2GZt1l2Y2HvU5AwAAAABIGiRhDLX/AEFJL6fE&#10;7ya/2QEAIIlZ886sgBnGMsNeGvlQYH6zNW/PUIY/eH0DU2n6mEci2u6qrdOUOTOeichcq0/f6y4L&#10;am6xeduCLf/ik7eGNNiEFc9FfAxseGywbb3wyE3k5w0AAAAAIFkQJeEuau8BgpJeroP8NdQ3OwAA&#10;JDPBzO8poGkAACAASURBVLRgWBcNNOyY7PssmsfBhpE2iYGZhCGOXcuUC3kM+/POFnBoUuhAbS/q&#10;8wYAAAAAkCy4Kmx/pPYeICgl5JT5ldQ3PAAAJDOssqclr68y8Pb0oIbSsK7XKY790WWiRcOqbdM0&#10;zbLp4x5rsvy8uVkhDbYlRaMiPgZW5VRreyxbjvqcAQAAAAAkA6IsHKT2HCAoZeQ6WNBKlIRK6hsf&#10;AACSHVaIYMGq4crUF7opI7vfHqjuOW92z7AKHOjJ4qLRmuZW7vzsJsuHqkL6wqPRDedkmXJa25z8&#10;XFfycwUAAAAAkCSsoPYcICil5JSsE+PgxgcAAGAAbDhqJHOpDbilreby/OJBEe9//Xtzlez2rTW3&#10;aTb3IW8jAAAAAIBkQJSFQdR+AwSllNYeyzlHlPlT1Dc/AACA2DNnZg9Nc2u5a3yDZR378zSX7XNN&#10;m8DvI90/G4YaasgpK+BA3UYAAAAAAEmB13odtd8AQSknUeaXk9/8AAAAYs7UEd00za21O2Y3WPb/&#10;s/fm4VFU+f7/P7/n+d659zrOzBUVXCBJNYssAgqoIIqgKOKGsoU9EAhrWMIOSYAAWao67BD2JaQ6&#10;rQLdAXXUcZkRxbWqAzo6ztyZ7537nZk7+3hnnHT44/zqUxgMSZ/qJZ18utPv9/O8nkDSdarqVNWp&#10;cz79WY6+tUH62cXj741638fe2igyu3WUtpk9tDt7/wAAAAAAtAsM7WtuOwMEpaS8tepd7AMAAACA&#10;Vmfv83l2Drimxq0JGR3sggyNP3v8nSKpMYw84aLd98rs4Y7eaxsLxrH3DwAAAABAe0A3tLe47QwQ&#10;lLLyGJrJPQgAAABoG/aeWi6WZA4W49OuGLem353W7DO6oYqJXW8OaQyjXG7R7G9P9VJH4xp5th0/&#10;v5m9X+JN/vInxW59MftxAAAAACDFMNRSbhsDBKWsPKZ7AfsgAAAAoE2hnGcrsoaJ+aP7h/z7nBG9&#10;QhrEStzTIt5H5YWtYtaQbo4GNsrNxt0X8WbzpvH2uU103RRTQQgAAAAAgFjRA+pz3DYGCEpZvfiZ&#10;2pl7EAAAAMDDyfeLQ/4+P+/J0AaxxaMibnvFLOfQ0Mk9bxHHf1LE3gfxpHx/zlXvwAYK1zzDflwA&#10;AAAASA28l7bdzm1jgKCUlm6q/8M9EAAAAEgcDpxb08xQREzr18X2TAu3/cb1zzoa14itWyexn2c8&#10;2fdinrSYw/KsB0XVh6XsxwgAAACA9otuqH/gti1AUMrLehhruAcDAAAAiQUZhUIZi5ZOGiI1FlH+&#10;toLVz4Q1rs17rG+z4grJzOHXC8S0fp0dz5nCcamABPexAgAAAKC9ovq5bQsQlPLSTW09/2AAAAAg&#10;kTj29kbbYy2UsYhytO08seiaz+/xLhMLnro7rHFtUs9O4uAr69jPL16ceHeLmD3sjrDnTcwc3LVd&#10;nTsAAAAAEodqU13HbVuAoJSXbmrjuQcDAAAAicde7zJp2CMxtW9n29gmM8Q1I72D2HZwLvt5xQv9&#10;4zKxaMygyM79G6b0uU3s9ixhP3YAAAAAtDfcj3DbFiAo5aUHtOH8gwEAAIBEhIxBU3rfFpURSUY0&#10;VUiTgVU5D8fUD5ldO7YrQyMAAAAA+Kn8csd3uW0LEJTyqrpY1od7MAAAAJC4HH6twM4hFqthbWLX&#10;m4S6ayb7ecSTTRvHhT3vdUset6uIhvrbBOVGsePIfPbzAAAAAEDyoxvqz7jtChAEWdI/KenEPSAA&#10;AABIfErKp4sZAzOiMq7NHtZT7PetZD/2eFJeMSdkldXGLJk42C76QJ8v3Z5lh8c282Tr1lFU+Fex&#10;nw8AAAAAkh21ktuuAEHQN+IfEAAAACQDVEGUDEbk0TYho7nRqHEhhNJtM9pVtVBi7wt5doink3Et&#10;55He4uT7xddsRx58oYxsVPig6WcBAAAAAKJBD2iLuG0KEAR9I91U/8k9KAAAAEgujr9TJLYfmSc2&#10;F00QBaufEZvyxwpt1yw7pJT72FoDOq9wBR3Iw+/oWxtCbl+wKnS46PplT7CfGwAAAACSmIB2D7dN&#10;AYKgb8Q+IAAAAAAJzIl3t4jsB3o4Gtcm9ewk9juEfFLV0Vn3dw+Ro+5mqVEOAAAAACAc3PYECIK+&#10;kffX7u9wDwgAAABAokKGsYVjBjoa1yhcdsfRBWHbKi6ZHHL7wrVj2M8TAAAAAEmIoX7EbVOAIOgb&#10;6Re129gHBQAAACBBWZkzImwxh+KyKRG1dfDcWkkxiDvYzxMAAAAASYih7eG2KUAQ9I10Q7uPfVAA&#10;AAAAEpCNBePCGtfWLxsdcXsUaipr58T5LeznCwAAAIDkwlrPT+e2KUAQ9I08AfcE7kEBAAAASDS0&#10;fbPF+DRn49rSzCHWxFaNuE3K0SZra++p5eznDAAAAIDkwvuJege3TQGCoG9kPZRLuQcFAAAAIJHY&#10;+3yeyOza0dG4ljOyjzj5QXFU7W7dOkna3s7KXPbzBgAAAEASYWhfc9sTIAhqJI+p7mAfGAAAAIAE&#10;4fCr+WJqv86OxrUZAzNiqvw5Z3gvaZt7qpeynzsAAAAAkoo3uO0JEAQ1km5ovgQYGAAAAAB2KA9a&#10;9tDujsa1yT1vEQdqVkfdtrp7lmO7R35UGNdzKd02Qxx+dT17nwIAAACg1SjhtidAENRIuqEGEmBg&#10;AAAAAFip+qhULHx6gKMRbELGjWLH8YVRt1353lYxfUC6tN2pfTvH9Vx264utY+1gGwPdFbPZ+xYA&#10;AAAA8ac6oD3LbU+AIKiRKG6be2AAAAAAuFmRPSJsxdASbWpMbS+dfL9ju8uzhsXtPI79eJOYfleX&#10;a9pfs/BRUfVhCXsfAwAAACB+6Be127jtCRAEfaPTRvn3uAcFAAAAgJtdlYvCGtfWL3sipraLNo0P&#10;2zbtPx7nQRVNF40ZFHIfc0b0QsgoAAAA0E6w3vl/4LYnQBDUSF6jtC/3wAAAAAAkAluKJ9lhlaGM&#10;U1n3uoT+cVnUbZbtyBLj05yNa2T4km1f9WGpmP9E/4g95zbmj3UuzjBIsUNhufsaAAAAAC2Dcqlz&#10;2xMgCGokT637Ke6BAQAAAEgUth+ZJybd0SmkcSp33D2i8sKWiNuiogYyg11jdlbmSttYmzvq2zDS&#10;GQ867r/Cvyrs/sor5rD3MQAAAADigKGt5bYnQBDUSJ6Amss+MAAAAAAJRMWZldKCBDOHdLX/7rQ9&#10;hWkWrH4mrGGNWDFruLSdbQfmNvv8rCHdxH6ffP+bCsfZhRhC7WvNwsfY+xYAAAAA8aHKUB/mtidA&#10;ENRIuqm6uQcGAAAAINE48sYGO3QzlKFqYtebbGPV0TcLm22362SuyHmkd0TGNTLWnXg3tEcahXHO&#10;GJgh2f/NoliVh4zuqV7azECY83BvO9yUu18BAAAAEB98n5dcx21PgCCokXRTO8U9MAAAAACJSOWF&#10;rWLx+HvlRrK0G8Sch3qJZVOGiqWZQ8T0u9MiMqwRk3veIg6cW+O4/0MvrxVzhoc28hF50x+Qhowe&#10;f6dI5I4ddHVfKG4AAAAAtB+sdfwlblsCBEFNZD2cH3MPDgAAAECion9SJtYuGhWx4SwSMrt1FLv1&#10;JRHtv+rDErF6/khHLzinkFUKGXVXzGbvRwAAAADEEUM9wG1LgCCoiayH80/sgwMAAACQ4BSXThYT&#10;lNC5zaKBvMkiNa41Rts3295WGjJqHR93HwEAAACgbdBNLYvblgBBUCN5f+3+DvfAAAAAACQLe5/P&#10;sz3GYjWuZT/QQxx8aW3M+6cwT8qlJg0ZnTpUVL63lb2fAAAAANC6eD9R7+C2J0AQ1EieQFkv7oEB&#10;AAAASCZOflAsCteOEZPu6BR5SGjXjqJg5VN2uGdL90+FCqjAgjRkdHBXse/0CvZ+AgAAAEBroX7F&#10;bUuAIKiJdKPscf7BAQAAAEg+TpzfIjZvGn+lYmiaPD9a4aqnxdG3NsR133u9y8SEDHm4KoWMHkJR&#10;AwAAAKCdor7CbUuAIKiJdEObzz84AAAAAMnNiXe3iN2eJcK9N1toe7LFzsrcuBvVGjh+frOYMTDD&#10;0WNuVc7D7H0CAAAAgNahOqAVcNsSIAhqIt3QyrgHBwAAAABEzpIJ9zka12YP6ylOxiEUFQAAAACJ&#10;ivsRblsCBEFN5DFVnX9wAAAAAEAkFG2a4Ghco7xwLSmiAAAAAIDEx/d5yXXctgQIgprIejjf4R4c&#10;AAAAABAeqmA6QZHnXSPUXTPZjxMAAABIRKgAUHHpZPbjaCm6qV3itiNAEBRCuqH+inuAAAAAAIAz&#10;Jyjv2iAlLnnX9vtXiS3Fk4Q1B2A/LwAAAKC1qbywVaxb8riYkNHBLhC037eS/ZhahKEe4LYjQBAU&#10;QuyDAwAAAADCsmTi4DB51+6IOO/a1pLJ9jbzR/cXB86tYT83AAAAoLXYdnhes8JAc0femdRfMumm&#10;lsVtR4AgqIn0T0o6cQ8OAAAAAHBmc1GYvGs9OkZlKFuRPeLqthO73iw25Y8V+sdl7OcJAAAAxIuj&#10;bxaKpZPvl7476csm7mOMmYvlPbhtCRAENZHXdA9kHxwAAAAAIGXvC+HzrpVFmXeNvN2atjFnRC87&#10;Nw33+QIAAAAtgTzTKA3C5J63OL476e9H39rAfrzRo37FbUeAICiEqgPas/wDBAAAAABCceL8lrB5&#10;11bmjIiqzZMfFNv5Z0K1NWNgOvs5AwAAALFCudUo/NPpvdmYZVOGsh9z9KivcNsRIAgKIU9AzeUf&#10;IAAAAAAQiiWZEeRd+6A4qjb3VC+Vtrd4/L3s5wwAAABEy8n3i8X6ZaOlXyA5sf3IPPbjj4bqgFbA&#10;bUeAICiEPKaqcg8QAAAAAGjOls0T45p3LZJ2C9eOYT9vAAAAIBrIQObk7U3vS6dUC7QtGei4zyNy&#10;3I9w2xEgCAoh3VSr+QcIAAAAADRm34t5YqLrJue8azuyYmp7+YwHHb7Fn89+7gAAAEAk6J+U2SGe&#10;Tu9K8sw+/HqByF/xlOPnyPuN+3wixfd5yXXcdgQIgkJIN7Tz3AMEAAAAAL6F8q5l3RMm79rs6PKu&#10;NWbWkG7Sdo+/U8R+/gAAAECkrMweHvJ9Nv2uLqK8Ys7Vz538sETMvK+r9P1HoaUVZ1ayn084dFO7&#10;xG1DgCBIIusB/S/uQQIAAAAA37I0c4ijcS37wR5R511roPK9rWJ8Wuh2yajHfe4AAABANNAXQ1Pv&#10;vP3b91l6B7F6waP2+67pZ3ccX+j4fp07so9dgZT7nBwx1APcNgQIgiRiHyAAAAAAcJXNWzIdJ/+Z&#10;3TvFlHetgZ2VudK2k7OSGgAAgFSnbPsM+z02e1hPsff5PMfP5k1/wPE9u6V4Evv5OKGbWha3DQGC&#10;oBDymu5buAcIAAAAAFyBcsnMGdHLceJfuj22vGsNbCwYJ227aMO4qNvb70v8cBoAAADtH3XXTKF/&#10;XBb2c8fe3iim9L5N+i6c3PMWcfTNQvbzkXKxvAe3HQGCoBDyBLR72AcIAAAAAFyFQj9l+WRWZMee&#10;d62BpZPvly4qdp3Mjbidygtb7DxwtN3CpweIQ6+uZ+87AAAAIBJKtKmOX2bRu5L7GEOjfsVtQ4Ag&#10;SCI9oD7HP0gAAAAAoCnkqUbhoFfzrj3QQ5x8P7a8a42ZMUhSPCHtBttoFkkbe73LmiWKzuzWURRt&#10;mmB74XH3HQAAABCO+aP7OxrZth2ex36MTdFN7WVuGwIEQRLpprqEe5AAAAAAQGgo1xoZ1lqad62B&#10;4z8pkhdOGNo97PZkPCtcO0ZMyOggbWfBU3eLqo9K2fsOAAAAcILeqxOUG6XvsxkDM+LyxVZ8UfO5&#10;bQgQBElkPaQa/yABAAAAABk0ud/tWRKXtnYcmS9dSCzPGua4LYWAznusr+O3/ZQ/7uC5tex9BgAA&#10;AERCwcqnHN9r65aOZj/Ga3E/wm1DgCBIIt1Uq/kHCQAAAAC0BRvWjpFXTduSKd2OqrNNuqOTfBGS&#10;doNYv+wJeK4BAABIKk5+WNIs5UFjyGO74kziFPPxfV5yHbcNAYIgiXRDO889SAAAAACgbVg8/l7p&#10;IoLyqjX9/PHzm8WyKUMdv92fMTBd7KqKvDgCAAAAkEjsPLHI8T2XM7KP0A2V/Th1U7vEbT+AIMhB&#10;HkP7v9wDBQAAAADahmn9u4T+hl650f4Wv/Fnd1bmiukD0h0XHXlTh4oT5yMrjAAAAAAkKstnPOj4&#10;vtu6dRL7MXoM9QC3/QCCIAexDxIAAAAAaBOOvlnomDut4XNVH5aK9ctG22Gfss9P7nmLUHdmRbTf&#10;vc/nic2bxovV80eKFVnDxKqch8WG/OfEzmMLrX2VtMq5AgAAANFw7O2NYkrv26TvvUk9O9nvUc5j&#10;1E0ti9t+AEGQRC9+Vt6ReyADAAAAQNtQvj9HunAgoxd9Zv/Z1WLOQ70cv8WfP7q/OPxqvuO+Ki9s&#10;EUWbxouZQ+R5bewFS4+OYkX2CLHfv4q9fwAAAKQ2JdpUx3fW0klDeI/xYnkPbhsCBEESeQx1APcg&#10;BgAAAIC2IX+FvFJasTpVbCmeJDK7dnRI9Hyj2Lj+WaF/Uua4H8rHlnWP4rhICVUkgbzbKOcbdz8B&#10;AABIXehLJKf31fZDc5mOTf2K234AQZCDdNP9DPcABgAAAIC2YdGYgdIFw6wh3RwXFOSJtu/FvLD7&#10;ICOdU2hpOChH3K7KRex9BQAAIDE5/pMi2yN7U/5Ykb/8SfuLHypSEK+UAwfOrRETXTdJ31MzBmaI&#10;ygtb2/y8dVN7mdt+AEGQgzymewH3AAkAAACAtmFKn9tjMnqtzBkR0WIiXGhNpEzsepPYfmQee38B&#10;AABIDMhzWt09Syx8eoCYkNEh5Ltjcq9bbW/seOyvYNXTju+pdUseZ+gHNZ/bfgBBkIN0UyvmHiwB&#10;AAAA0PocfnV91IauqXfeLrYdiCwUZo93qRifHnrR0zgMdPH4+0Rx2RSh7pop8vOeFNPvCl3VlIxs&#10;+06vYO83AAAAvJRtnyFm3uecz7Mxq+Y+0uJ9UlXtmYPl+yQjX8WZlW3aD1WG+jC3/QCCIAd5TLWS&#10;e8AEAAAAQOtD3/xHY1xbNGaQOPrWhojaPvlBcdhiBuQ9Fyr0kyqWFqwMnRsu5+HeYfO9AQAAaJ/Q&#10;lyxzH+0bkyc0fZHT0v3TO8tpHzkj+7TpO8r3ecl13PYDCIIcpBvaW9wDJwAAAABaH21Ptl2kIHx4&#10;5s1i85bMqNqmHDhObU7q2UlUhKkSWrRhXMhttX2z2fsOAABA26Ebql2FeoIS/p0lfe/06CgOv17Q&#10;4mNZnvWg4362RPm+jLlPTO0St+0AgqAw8hjqz7kHUAAAAAC0DRTOMmdEL+lCYfawnuJAzeqo2jz2&#10;400is3snxwXI2sWjwrZDC6pQlUeXZA5m7zcAAABtA+X7pFQCsRrWGrNsytAWH8+xtzeKKb1vc/wC&#10;6cgbkXl7twhDPcBtO4AgKIy4B1AAAAAAtC36x2ViY8E421OtqREslgpsmwpDe541Zf4T/cW+08sd&#10;2wrlKUCLF+4+AwAA0PpQWgKnL4HmjrzTLmJw8KW14uibhXbqgxkD0x3fPXufD1/9Ohwl7mmO+1ia&#10;OaT1+yegzuK2HUAQ5KCqL9QbuAdRAAAAAPBAC5T5o/vbRQZ2nmieGy1SnBZDzUi7wTaiHflRYci2&#10;8qY9EHK7E+c3s/cXAACA1oO8obOHdg/5DpgxSBHbDoeuLH341Xz7ixinL3ficXz0vnR6v207GFlB&#10;oFjxGqV9ue0HEAQ5iB5S7oEUAAAAAHxQWGble1tj3p4MX7GE7WR27SjyVzzVbN+yQgmHXl7rfB6f&#10;lInF4+8VZTuybA897n4FAAAQHbnP3RNy/M+bOlScfL/YcdtNG509qbcfCW2ci4YD59aIia6bQraf&#10;/UAPsce7rFX7h9t2AEFQGOlG2ePcAykAAAAAkpfdniWOi5o5Dzl7t03t11lsLZlsG8X2vpAn/Vw4&#10;D7ayXTOv8XTYUjxJnIwh3BUAAAAPJeXTm439BaueCbsd5RZdNGag47tm9rA77C+UWnqMBauebvZl&#10;0cb1z4qqj0pbt38M9QNu2wEEQWFkPaxzuAdSAAAAACQv5RVzpAuaWUO62Qsa8ioLlyNn1v3d7dw6&#10;Mm+3cMdBi6dQxruN+WPFifNb2PsJAABSGcqXVlwyWSyZOFisnDMi5GfIE5k8wb41rj3t3OZbG8Ty&#10;rGF26oFIPKdLt2e1+Dzoi5uZg694WpNR7/Cr69umD1HgAIISX7qpbuIebAEAAACQvLgrcqSLmcbV&#10;22hRsiH/OTHpDudqo6FYaC1inI5h+6G5jtvvqow9vxwAAIDY2XF84ZXQz/QOV8fkCRkdxCGJYar8&#10;4JV3ysrs4dI2yVuMQkKjfZ+Qd3PVhy33NNtVlWt7TbdpXwbUXG7bAQRBYaQb6lHuQRcAAAAAyQvl&#10;nJEtZlZkN/dSOPbWRrEq52F7gRXpomjL5omOxzBvVD/ptuQVx91HAACQapB3We7YQdKxec3Cx6Tb&#10;rnOoaH349QKpt3MkbC6awN43sVAd0J7lth1AEBRG1sP6OvdgAQAAAIDkhYoUyIxlixw8z/afXS1N&#10;aN2YiV1vshdqsnZ264sdtydvCPoceUsUl062F3XkGUE/KfcbVVLl7kMAAGhP0Pg+/e40x7E5s3sn&#10;cTzK6tDkDTel923SNqcPSBcl7mli3mN9pZ+ZeuftSVmV2ltbdi+37QCCoDDymOrn3IMFAAAAAJKb&#10;+aP7h15Ade0oKi845z/beWKRmD2sp3QxRN5uTtsvGiP3kMh+sIfYcXSB9Piuerk92veqIQ4AAEDs&#10;kJcyGboi8SajtAGRtktj+cSuN0uNddRWQ2Gb3bpz8R2qSkr53shL7siPCtn7LBKqatXu3LYDCILC&#10;yGNoX3MPFgAAAABIbrR9s6ULmUgqwNFCh7wOpvXvcs22EzJudEwgXXF6heMiijwVogkdmv9Ef3Hw&#10;HDzaAAAgUpp+ibJ00pCIx9xp/TpHlBOtwr9KalyjL0gOv5rfbJvF4+913DcV4ZkxMCNsjs9EwXtp&#10;2+3ctgMIghx02ij/HvdAAQAAAIDkhwxkWfe6Qi5iyEhGYT2RtFN5YasoWP2M7Y1A265Z+Kjj55dO&#10;vj8qA1okkNfd5i2Z7H0KAACJDIWBUrj9pB4d7bxo9Lu9p5ZHPebSlytO+yEDnMzLOXfcPdJcbdEc&#10;SzIUwvF+6la47QcQBDnIEyjrxT1QAAAAAKB9sLMy95oqcU2NVtqe7IjbOvpmoVg9b6Q4/pMi6Wco&#10;d5psfy2FFnPc/QkAAIkIjfVN82euXTzK/tvK2SNCjqkTXTeJ9cueENuPzGv2t8Xj73Pcn7ozK2Sb&#10;lOONcoDKtivRpkY85uc80pu9X8NiqAO47QcQBDmoKuB+lH2gAAAAAEC7gcJBnRYxedMfcCxYEA1U&#10;oTSShRMlxKbQTwpboop2Mk+7xmi7ZrH3JQAAJBL7/avEnBG9Qo6Zk+7oJE6c39IszJ+Y93g/ceDc&#10;mqvtUPEb+/eP9RXlFXOEbqiO+134zICQ+8zPe1K6DbXplNszFFQRm7uPnag21ZHc9gMIghzkCaiz&#10;uAcKAAAAALQfaFFDnmdOixjyZqMKnod+uC7m/VBSavKIkO4n7QaxbMpQsetkrh2+2nT7g6+sE+uW&#10;PG4fS9NtyQAXahsAAEhlyKM4s1vzMfOqF9uiUSGNayc/KL6mHcqdGY0xK5TRjtiYP1a6TbEaufca&#10;UbgmfK5QftSF3PYDCIIcpBtaIf9AAQAAAID2RsGqpyNa1NDiq2jTBDuXTzTth1rINTC5161in7WA&#10;i6SdUDncisumsPcfAAAkIo5foDQJ2Z8xSBEnzm9u8T5DfRHS4AEX6vP7XsxrZghsyOvZzMO5z21C&#10;3Z0sHsuqzm0/gCDIQbqpHeIfKAAAAADQHtl+ZL6YMTA9Yg+Cqf06i0VjBonS7VmO7dpeFJLFEkHG&#10;vUiOj7zYmi4Ip9/VRZowm6B8P+qumXaeoUXPDhLzRvWzK9WtnDNCFJdOtivdcfQ1hW2tmDVcbDs4&#10;1/H4AQBABo1flEvtyBvyMH7yPI4092VJ+fS4HNes+7vLveZyR4mT71/xkKOxj/KuUbhq489kP9jD&#10;NvQVWu8GMsqRl/L80f3F5k3jxfE4GADbkP/mth9AEOQg6yH9YQIMFAAAAABop5BBisJBHcM5m7Db&#10;s8SxTac8b+S1cOzHmyI6tlL3dLvCaePti6wFl+zztFic0uf2sMc/Y2CGWLd0tKg4s7JN+njv83nX&#10;7J8WlxQeS14ZlRe2sN8DAIDEhb6woKrJjXOrOYVeEkszh4QdB+1Q+4/jE2pPlUqd9jW55y1i9rA7&#10;7J+h/p48HmrhqTbKB3PbECAIkshjqJ9yDxIAAAAAaP8cfr1ArJ4/splnQVOoEIFTO2QwoqIFsu3J&#10;mBfVcb2ab4c8Tex6s91u5YXQFek2F02I2EDYGPKSIE++1uxbqswn2z8VleC+9gCAxIM80ZZkDhYT&#10;lBubjRuzhnRz3Jbyp4Ub+6Idi53Y+0JeTOMvkfNw77BFFJKMI9w2BAiCJPIY2tcJMEgAAAAAIEUg&#10;A9nWksl27jUqRNB4IUQLvXCFD4o2jJMupGh7Kn4Qy3FRZdOdJxaF/Bvlh4s0JEoGnS/lBWqNPp05&#10;pKt0v9qebPZrDgBIPI69vbGZB29jwhUhoPB4pzHPXTE7rsdLIfnRjrt0fntPLWfv63jjvVR6M7cd&#10;AYKgJvJ9XnId9+AAAAAAgNTl6JuFYkvxJDuH2aSenezcP06fp/w6smpyBOUga43jpHDLlhjXrpJ2&#10;g527LZ45f/b7V0n3R155Mo88AACgsVc2fqzKedhxW3dFjuN4t6d6aVyP9fBrBWLqneFD9L81rnVo&#10;V6Gh16K+wm1LgCCoiTwXy3vwDw4AAAAAAJqdqydccn4qIuBkvDpwbk2rHJtTSGr20O5i2+F5tnca&#10;LeaWZw2zq5g6LfyomMOxtzbG5dgK18jz0dHimfu6AgDanqqPSiPKAVleMUc6flA+s5MOYzKFXc4c&#10;wsUH0gAAIABJREFULPeebY3w9P2+lXYhmnDGNcr/tqsytEdyu8FQZ3PbEyAIaqQqQ32YfWAAAAAA&#10;AIgA/ZMye9EkW1CFy93WEpzCQ0PlVzv5QbEdBiuroBouv1E0bCocJ6b16xxyP/Gq4AcAiC9kkKdi&#10;LXOG97KrGcer3YYqoGTEJ6/ghuqaMqo+LHUs3EIVk522Ly6Rf+lB4Zmxhuw7ceL8FrHOOsdQx02F&#10;DsgrmsZg7mvcFugB9TlumwIEQd9IN7Us7kEBAAAAACASyqyFnpPHQmvm2XEy7G3aOE66HS1u81c8&#10;1SzPkdM2sUCeJBSORYvOhmOlfcYzFBUAEDtk8Ck/mCNWzhnRLMx9s0Pl4kg4/k6R2Lp10jVVQBso&#10;3Z4VdnsqRiAb3xaNGRj2vJzCNteFCftvCeSld6BmtdhxZL7YdTI3bl7ByUZ1QJ3IbVeAIMiSx1Tz&#10;uQcEAAAAAIBIIM8E2SJuYZhFYEtZt+Rx6b4pz9lufbHj9nufz/vW8KXcKI79eJPj52nRSpXvyDi3&#10;73T0hsN9p1eIUnfbea+RlwstdLnvEQBayol3t9heqQWrnhYLnrpbLM2Mj2dssTpVOoYsePKuFrVN&#10;HmvStq1zCLc9jRfSLy/SO4gjb2xw3L5gtTxMnbzoqE+5r2u7J6AVcdsWICjl5THUA+yDAQAAAABA&#10;GGgBSAmrZYu41s61QwvMzO6dHBeRe7zOCb0prImq4FHBhHD7K99/bfLwGYMUsTZ3lG3Io1BZ7utx&#10;zXlZi+eGEFryZCGDxOYtmXaoGnnWcR8fAE5Q1eKy7TPshP62ET+t+bMdj2eOCro4hVLS+BBr25SX&#10;TGogs87n8OsFYdtw+gJjY/5Yx23pC4PMrh2l21PlZ+7rnAropvZy1RfqDdw2BghKWVH1Ee6BAAAA&#10;AAAgEg69ul6snjfS9hhrvHibO/LONtn/VodcQ/ZCvEdHO0zJqQ1aqEeSk2hF1jDpfii30sqcEbaX&#10;DeVP4r4u2w7OlR4riiyARIKeFzKEU4j2komDxbR+4ZPlE5EUC4gE8kqV7UPb5Vztkgx0xWVTpEUH&#10;5jzUPDy0gcK1Y8IeG4WpyraPJGckGShl208fkG6Hc3Jf/xThL7qpLuG2M0BQSspjqJ8mwCAAAAAA&#10;ABAxlGcnP+9Ju8IdLd62HZjbZvsmw5bTQpy8OHaEKHoQDVRNdUofedXSxlAfUKU+d8XssMnMWwun&#10;8NnCVU+z3y8AbFz/rJg3ql8z43ykUNL8eByHU8XfUBU3K06vsLdpbJjbfmReyLY3F02Qtj3zvq5h&#10;j+3Y2xub5YpszB7vMsftD728tpn3X2MiyQUH4oihfamb7me47Q0QlFKyHryv2R9+AAAAAIAYoNBE&#10;qmDXlvskD7TlMx50XIxTjjUyeMW6D0pYvjxrmJjSOzIjW2Pj3pIJ99nhbpUX2i7nUc4jcq+cnZXO&#10;Hn0AtAW54+6JybDmZPyKhQqHXGf0vNNzu/3QXNsbbPrdaSE/t2ruIyHbpjBNGntk7e/Wl4Q9PvI4&#10;lW1PXy6E257GH9n2s4f1ZL8PUpR3vEZpX267AwS1e3l/UXx9AjzwAAAAAABJBRnZqBKgo5Eto0OL&#10;PTYopGrH8YX2grpp1cFwkDdJW/QFGQRkufEmum6yizVwXy8AKIdY2OfGwfuKciDG61hkhrOGZybc&#10;cVK4paxtCnuVbbciO7yBrLxijnR78paVhac2QJWMnY6dxjPueyF1USu9n6h3cNsgIKjdqsp09+R/&#10;0AEAAAAAkpN1DpX7Ghbs8arkScUCKHcUhWM2VCOVkf1gjzbrAwpXkx3H/NH92a8RAAQVB2l6f1LR&#10;EqreSZV66T6mIgPT75IbsikHWjyOxSlXWSSQQfvgS6EN6BQuL9tu0h2dwoaRk1GfCpXI2ijbNTPs&#10;+VFOTNn2i1q52jOIAEN9rSrgfpTbFgFB7U70YLE/4AAAAAAACQZVFTz+k6KIPluwWp5TySa9Q4tz&#10;soUi9zl5yFtBG+Y9W7/sCflxrHyK/VoCQJDnFRmmqYLvls0Txb4X8+xch00/t3Ty/dL7WduTHfP+&#10;q6z90zhARVqi9UZt8B6jYy/bkSWOn98s3w8ZyPp1lrYTiVftmoWPSbdfGIGBjMLjnc6Fqgtz3w+A&#10;Ko6qP7V+zuG2SUBQu5FuaNncDzYAAAAAQKJBHiZZ9yhif4QLwaJN8uTiBHmEnHBYFEcLGQuoYqls&#10;f/tOr2izvnLyVkE4GEg2nJ7ltYtGRd0e5T2jvGTkLRetUY0KE9A+d1UuiqoC59pcuWftgqfuDrv9&#10;Poc8cfSFQbgqyBRCT8cua4MqJHNfZ9DoehnqHzwBrch7qfRmbvsEBCW1dFPbyP1AAwAAAAAkEpUX&#10;topJPTtdDanSds2KaLsN6551XCzH06vMKQyMDIMxnfd7W+2CEZQMntogoyD9JI+VTfljxeHXCkL2&#10;lazqICVb56pqGg+oUASFs1HeqoJVz4jisil2GCF53yCvXPtl7wt50meLinlE2567Iidqw1ru2EHi&#10;4LnYcyju962Ut592gzj8evNnuSlOXnYb8p8Luz1VXZVtn/1Aj6gMhqDt0E31uG5q/bjtFBCUlLIe&#10;oiPcDzEAAAAAQCJR4p7WbEG4Mnt42KqclCMte2h3uTfK4K5xO0byAJF62SyO3sumuHSymNInfMXS&#10;FbOG25UKG7bbcXSB9LPzHuvLfi1bAnkOyc6t/GAO+/GB1oEMP5ndQnuHkjE5WqMxfX5i15ujMrDF&#10;I3fhnOG9pO0Xrh3juC3lmnM6vllDukV03lP6XJvLjcYEKqJAYyX3dQbO6Kb2Y0+t+yluewUEJZWs&#10;h+d17ocXAAAAACCRkIU8UuU/yi3ktG3e1KGOC1MKnWrp8VHeKCdj2G7Pksjbso5nuYOxLmQ/DEi/&#10;mmA9f/mT0s/l5z3Jfi1bwtJJQ6Tntu/0cvbjA60HGbhk157CNaNtr2m+RPIMpVxssqqlVMTAKc9a&#10;JFCeOamx/z5nY3+xOjXsOEAFV8IdA3ntUkjpkszB1ueXsV9XED26qf3CE1BzvZd2/zu37QKCEl4e&#10;U/2c+6EF7QvdVP/H+vmFxXvW/fWKhW79bq9uqJutf+dbP9d4jLLl1u+WWP9f6Aloc6/kAiybYf1u&#10;iifgnqAH1OeqDfVpq43RVIijutY9QjfKHvTUqo/ppvsZ+kx1QJ3mMdTZ1IYe0PKqTXWd1U6h9btS&#10;60Ww3dp2n8f20KT9a6c8hnbO+v/r1v7ftfiZxR+5+woAAEDiQQanpZlywwpBYWLuvdmi6sNrQ5wo&#10;L9GU3nLDF3m/xMPAtvPEIuk+pvXrErF3CB0LJU2Pxrh2dT/9u9iebPNG9ZN+ZnsrFHZoS5xyyx17&#10;eyP78YHWw8lwvHH9s1G3RwYr8t7amD9WHKhZffX3c0f2ke5H3Rm+GIETVKSFwrSlhsKq3JDb0bhA&#10;HmrhxoCVOSPCH8M7ReLgK+vYryeIB+pXFuqLgZJbuW0YEJSw8hja1/wPK0hwfmnxhm5qh2wDWUBb&#10;RIaw6kDZE15THeIJlPXymu5baj6q+Ffu+zkWnTbKv3ey1p2uX3Tf7THdj5Dxjox+1rOx1jpvzeKI&#10;bmg+65x/4jHUT60++G0CXBMAAACtjLp7lp2DzGmBSVX9Fo+/T6xb8rhdFKFpOFRT5ozoFZdjsz1f&#10;JPug44i0HTIUxGJca2Dx+HvFRNdNUg+ccCG1ic6Mgekhz21i15vYjw20LtsOz5Pe9+SNFq/9OOVt&#10;JON3S9tfMnGw4/MbapuNBeOufkYWKtsw/lGxFe5rBRgwNC+tnbjXcRCUUPJ+6v4B+8MJ2NEN7TcW&#10;5z2mWqmb6ibd1LKqTW2YbpR34b5HE1neXxRfX1Wrdr/SV+5M8qKz+lPTDbXK6ss3PbYXH33Tw3+N&#10;AQAAxAZ5X6ya+4gd4tQSQ1QDW7dOavExkXfa9LvkyccpJ1ok7VCIo5N3S+NFNOWOc1pohyJnZB/2&#10;69fSfpYVb4i1iEQqQWHMx97aKA6/ut4uCkHhgRRaSWGFB86tEUff2pDQxhmq+Ct9JnrdGrccYk7F&#10;COjZa2khAKdiKATlm2x8zYo2jW9m5HP64qBs10z2awX4IAcEijbiXpdBUELIc0m7k/uhBG2F+rk1&#10;AJ7VDa3MYn61oY3yXCzvceSXhf/CfR+2d5Fnn3UNunpr3Q/Y4a92aKxWQgZND4Wsmuqv+e8PAAAA&#10;TlScXiEWPjOgRca1mUO6NgspjQUyVMRjQR7ufGhRTWGwDSGt1G75/hzHIg6NWb9sdMj9UnJ1qpBI&#10;7VCYKVVrpUqtFNpKhryFTw8QK+eMsKuZkmGGKxm6U5L3eCSgb09QqLC6a6ZdXGPBk3dd8fyLxCht&#10;fSYeIdNNocq2e08tF6Xbs+xQzx0xhio73ev7z66O2/HOGJgh3c/OytBhnJFCRrOp/To7XgfyZFuz&#10;8NGQYaGFa56x/ybbds3Cx9jvP8CPHekT0O7hXndBEKush2E098MI4jiwGerP7DxjhrqNjGgU7ugN&#10;lKVx32dQeHl/7f6OJ1DevzqgTvSY6gbrJVVtXc+A9fOf3PcVAACAb9l1MlcseOruqI1r06wF7qEf&#10;xicP0bqlo6X7WT7jwYja2PdinuPxksFLZkCo+rDEXpCHO2cKsWu6LRnLovWEo74jw008DRqRsPd5&#10;eR/FI3Qv2SGDa+m2GVeKAUgS9UcCebLF43j2nV4hFo0ZGNJYtXr+yJjaJEOv7LiLy6bErS+dQr7X&#10;5kZfEbgpTvnkwrFbX2J/wXDNM9m/iz0OkSci930IEgxrLeqtdffmXltBEIvsPFPcDyGICmti+gcq&#10;HKCb2i6q5lJtqiNPGqUu7nsJaj1Rfji6zt8UhajQDe2tbwpJsN+PAACQqpBnFS3ap4XxDKEQw+VZ&#10;D8Y1IT5V/5Ptr7xiTkRthKsaWlw62XF7MrJlP9BD3kZ6B3Hi3eb51w69vDbmhT61uXL2CDtsty2u&#10;MVWLlR0L5dzjvgc52X5knuN9GA1kGAu3v8OvF4gT553z+TmFWpJRPJbzLHVPl7a5wnqG4tWf5GEn&#10;20+4ap+RcOSNDRGFgzdl9rA7rrZBxRiWTr7fNpy3htchaF9Ya1UPHD2glBNVW+R++IADhvZ7a3B6&#10;2WIjVdTUL2q3cd8zUOLI93nJdd7asnt1Q5tu3SPF1j3zQ+vn79jvWwAASCHII4tCNim3GhUXyJs6&#10;VCydNESsXTRKlGhT415pkgx7ssUweYadfL84/DF/XOZY6TTrXldEC2gKCZS1ISvm4GS0ihQ6voPn&#10;1rb6td2yeaL0GDYXTWC/97jud/ImjIdhrYHG4ZvkzUZGYiq+Qd6YdB9N6nHF47GkfLrjsVE+N1lY&#10;KnlcxXK+TgbheBi+GiCDdcN5hiIe93t+XnRebPTlAHmvNb723PcfSEbUHd5Lu/+de90EQW0iCkPj&#10;f+hAIz62ronbGojGeC9tu537/oCSU1S8pMpQH9ZNbaVuaCetn5cS4N4GAAAQBwpWPyNdEFO1wEja&#10;2HlikePCmioIRnQsq+THsm5x6LA2yudEf5/at7OY93g/2wuIcjhRuBkZKCn0VFa5szHTB6Tbeb+i&#10;6buTHxTbRpoV2SNEzsO9xexhPW0DDoV7bt403k7I3/jzlENOtn9t32z2e6GtIQNL3vQHIjLOUC4v&#10;MjaToWxL8SRRrE4VRZsm2Nef+p88ysjoRZ8lL7GGfdD1kbW5ftkTYY+RjK+y7cN5wMlwyl8WTwO6&#10;U7XPSJ/JcPf/nId6RXT9qDIwiheA+KH+lvJQc6+RIKjV5THUD/gfuBTF0L6mSpPknUa50igRPvf9&#10;ALVvUY43j1k2g3L0Xbn31D+zPwcAAACigkK2ZItiSugeSRvh8jEdenV9RO3YubckbZQfzAm5DVUu&#10;PfhK+Fx0lG8tXPVWCheNtN+2lkwOG847setNtudhQ2XLvGlyY9Je7zL2e6GtcTI4NkAGUyouEGmb&#10;ZKBqnINtr0MBj8Xj7wvbHhXPkG2/J8ZrRvuVtemuCH2fxwJV85TthwxjkbRBY4BTkRPq63BGNjI+&#10;U45G7vsNtD90Q331xc/UztxrIghqNSGPUxtjqB9RKF+1qQ3jvvYQRKKXnG6UPW7dl+ute/QFj6n+&#10;J/tzAgAAICSHX10vXRRTfqUT5zdH1E7uc/c4eh5F0gaFtE3senPodtJuiPhYwkFVS2UJ9MkgRtUi&#10;nbYnYxnlwIvEa6exMeP4T4ocDYhHflQY8TlUXthiew1uWPesncx++cyHbOMdeflRaHEyGDO2H5rr&#10;2Gfkkbjz2MIW76fyva3SfVAV3nDbU2482faNPeWiYVPhOGmb8czFR8ZGp2IR2x0qoR5+rUAsybzi&#10;AUf3mtN+qJLxpo3jbGM9eapRKGjWPYptsA63LQAthpxMjLLl3GsgCIq77KqF3A9YO0c3tN/ohnpU&#10;N9yZp3666z+4rzkERSLvL4qvrwqUPUQvP0pQar0Iv+R+lgAAAGiiaIN8ob9wzMCI26HwSqkH0qzh&#10;EbWxW1/cYm+bSFkyQe5BtKd6qeO2lA8vGuNaA3Mf7SsNVZ2Q0SGiHHWUdJ+Me2TACLc/qny5MX+s&#10;bbjkvs+aQnn9pt+dJj32yT1vERVnVsZtf9Pv6iLtdzIOOW1LeQ9lx0keeLEcD91jsjbnPdY3rn09&#10;d+Sd0n1Rvxyo+baSrp3/0To2CrklQ1nD58gLM9L9URvIrQZ4UA1UG4XalTwXy3vwP1jtD91Uf0SG&#10;iaqLZX24rzEExUuVX+74Lnle6gEtz3oh6tZk7GfczxoAAKQaZPSRLb4pBDLSdqSeZxbkrRNJG4Vr&#10;x0jbiGaBH9G+1shzvVE1S9l2lLcqFuNaOMjY5HS8ZCSjCrOxtD1zcFc7jJb7XmuMkwcXse3A3Lju&#10;j/KzyfbV2MAUCidjGOX3i+V4rnhr3hSyTfp9PI2ilKfO8R5J72DnDaSxYHKvW0N+hvLQcd8zAESC&#10;tW7+p8fQxnKvcyAoLvLUqo9xP1TtgivePTstRiOPGpRKoiqmulH2YLWpLtMNtcp6Br5gfx4BAKCd&#10;QrmTpOFj1u8b57FygjyvnBbwlIw+knYWPj1A2oY7wrxUVFSAwiOpUuHe5/PsCqmhEtE7Va3cWZkb&#10;su3DrxdIjSINUFgthYEunXy/bbBo7AXkxNyRfRyvExlAWmLAI4+wPV5nz7y2grybnIpO5I67J+77&#10;XL3gUen+whWXoNBkqfGyBVU/yVNN1u5uz5KY2232TPx4U8T3oRNtUWUXgHhBOcm51zUQ1GLppprD&#10;/TAlK1bf/Vo3tC1Vprsn93WEoEQSleEmo5vHVPOtZ+V1j6H9g/t5BQCA9gB5qMkW0/NG9Yu4HdvA&#10;5lA4gHIzhWuDkqhndu8kbeP4O0XSbbcdnGtX7SQjktTA1OtW20i1PGuYHRab80hv6WcPnFsTcj+U&#10;T8rJAJEzso+d067xNpQDa22u3JjXwNLMISH3SbnWwhnXyKhHHnBT77zd8XNT+tzerKopB04eYURr&#10;5OyiqqOy/ZHnZLjtpVU/0zvE7G1GVW5lxxSPCp+NoWqpLTGu0fMVz+qmALQJhnbmyC8L/4V7LQNB&#10;MYuS7bM/SEnElYqLakV1rTqU+9pBUDJJD5QNupLPTT1rPUt/4X6WAQAgGaFFtyyXV9Gm8VG15ZRP&#10;K5Iwus3W/mTbU+L0UNtQUQCn0L+YkBhMyIuJDFmy7SgHnVMRBnX3LEcj5JqFj4Xcjgxvsm2m9e8i&#10;ynbNFCc/KL76+aNvFoqC1c9Ij5Xyx3HfdxscQoHJkBVJLrpo2VW5SLpPKg4Rbnun4hTkJRnLMbkr&#10;chyemfDVTaOBCneEq/QZCvKspL7jvmcAiBXd0D70frKjA/faBYJikp28PAEepERHN9Vq3XQ/w329&#10;IKi9yBp7+nkCaq7HVF/0GNrvuZ9xAABIFsgzjCohkhGscR61Q008scLhaOhKk4dd0sJ/ZY6zZxiF&#10;9zXdjgxJFJ4XV+NaF3nIX+m2GY7ble3ICttHTl5EofLUORmFpvXr4lh1VNuTLd12/1nnnGOtjVOB&#10;iUXPDmqVfdrh0JJ9kodguO1X5Tws3Z76OpZjsit8ygyNd94e9z6gUNF5j/cL/xykdxCLxgwSO44u&#10;YL1PAIgXuqH+yhvY1o17vQJBUUs31QvcD1CiohvaeevnHKqmyH2dIKi9q6pW7e4x1NkeU62k8Gvu&#10;5x8AAJIBCkckYwEZgqLdtsjBA43I7NrR9lyiEEqq2njoh+vE5qIJYpos9K6xASNEjqwlmYPjblwj&#10;lkwcHPL8nPY3pc9tYStREgWr5IUVyBOt6eedQkO1XbPC7k/mdUUhq5z32Zzh8vOSefLFA1kIMYUm&#10;h6t6Sfeq7JipYEasx0QFKGTtHnwp/jnP6DzpXssdO8j2FqQqqpPu6GQfR97UoaK4ZLJtvOa8PwBo&#10;DezIsUBZL+41CgRFJd3Ufsf98CQUhvZ/KW/Ui5+pnbmvDQSlsk7WutN1Q5tuPY+HrXHqv9jHBgAA&#10;aGccfq1AGm7aUprmfqIiBuGMeWQQy1/+pJ1fa92Sx+3QSAo1DZfsvXDV0yHPzykpP+WniqSPVmYP&#10;l7axW198zWcpobzss9MiDKOUGT3JmMJ5r2Tdo0jPrUDS//Fg7sg7pful+9dpW/Lmaun1D8WKrGHS&#10;dsmzlPM6AdDeIFuF99K227nXJRAUkby/dn+H+6FJFCjW21Prfor7mkAQFFpkcPME1FlXKpWqv+Ue&#10;MwAAoD3gVKkxVrKHdm+2HzKcyT5PXl9O1U+pmAIZRGTbh/KWO/HuFsdj3LIlM6L+WThmoLSNpiG5&#10;G/Kfk352xazhEe2Pij+EbCPtBjs0l+s+mTEwQ3pusXhPRgr1m2y/24/Md9yWwnFl284e1jPmYyou&#10;myJtl4pqcF0jANothvrzUz/d9R/caxEICiuKa2Z/YJixw0Br1ce4rwUEQdHJc7G8h/X8zree4xd0&#10;Q/0j91gCAADJCOVzy7rXFZUBjbzeqPqm7O+r5j7SbD9zH+0r/bysAug12zvs79DLzcPy9niXOZ5D&#10;pFUvsx/oIW2jaYgp5SKTfXbRmIG2dxpVgS3bPsM2Cu44Ml/sqsoVe08tt/vg8OsFwl0xW9oGeQFy&#10;3SdO/bB63shW2y9V5pTtt2jThLDbUyhlqG3JYzJciKkMyocnO6ZZ9zc3LgMA4oChfsC99oCgsKo2&#10;1ZHsDwsT1sL8LT2gDee+BhAExUdeo7SvbqpLrOe7xnq+/8Y9xgAAQLJAnlhOHkqNoUTuO44vdDQm&#10;UfXNpvuQhWtSJc9wx0eGkEk9OoY2lHQLbSjZdnie43lQPrlI+kaWA2xq387NPkuee9EYKqNFVnSi&#10;LVj49ADpcc1/on+r7bf8oLxqJxXacNrWDoF2qCJ7OMqiII3vxym9b5O2e9yhMi0AIHaoOCP3egOC&#10;HGXdqHO4HxQGXvea6hDuvocgqHWlB8oGVQe01R5Dfc1jaF8nwNgDAAAJC4VUUtVFaU629A5iedaD&#10;dign5RKb1DO0ZxARKtxz+t1pIT9LBiz9Y+fcZAdfWSfdV84jvUNuQ0Y+J2MVee6F6xMKyZRtT0n/&#10;m35eZgSMFzvChES2Jk4VOalgRCT55WLB6drPG9XPcdtwlW7JCBvrceU+d4+03e2H5rJdJwDaO7qh&#10;ruFeY0CQVB5T3cr9kLQhMKxBUAqr2tSG6Ya2xRoLPk6A8QgAABKS4z8pssMYl894UCwaM8jOfbZp&#10;4zhx+NX8q5+hkEaZcWHWkG4h2yVjiGwbCp2UHQ+Ff9JxSL2YskPnNlN3zXQ0rjjlfGvAqWjB4vH3&#10;Nvt8axWMiIdBqKWUaFOdjX9HF7TKfslwN7HrzSH3Sd6LJz8oDrndrspFdrVNp2Om+zrW49q4/llp&#10;u/l5T7JdJwBSAT2gPcm9roCgkPIYmpf7AWn1B9BUfwLDGgRBjeX91P0D3dTGW2PEQVQoBQCA6Chx&#10;T5MbvCRhexvWyQ0SBOVt23d6hai8sMU2flFoIBn3nEL8nIxzlGPNabu93mVhz5PypEmPN+fhZp93&#10;8uqLB7tO8oWIUkit07EtzRzSavumSrKy/RaXTm72+YozK8XUfp3D9ueK7NgLEtC1aNoeXf+FzwwQ&#10;pdtmsD+jALRnKPcyih5ACSmPqRrcD0grUltd6x7B3ccQBCW+qGCCNR4u1E31rMXfE2D8AgCAhIY8&#10;3Sgh/5qFj10xgKRdMTKU7ZoZ8vNkNGsNA5TMmEFFA5y2K1zzjOP5kZFGln+NIINh022m39XF0RBI&#10;OcEoQT4VKyADDXmkufdmi5Ly6WJL8SRRtGGcKFj9jFi3dLRYPX+kWD7zIbF08v0id+wgO89ZJMUg&#10;WhOqvOnUp5EWjogWp0qiVMSA7sOTH5bY/UP919jjjXLlybad91jfmI+JPOdmDukq8qY/YF87ul9a&#10;K0wWANAca75+nHv9AEHNxP1gtNLD9mePoc7j7lsIgpJX1bXqUGss2aSb2vvcYxoAACQDlNjdXZFj&#10;G95kn3HyfIuVNQsfDbkvMnZM7nWrdDtKUn/kR4Uht6Vwxyl9bnfcLxnFmm7nFMpKRiLua9RSKHTY&#10;qU+oUIasT1tCuPBUJ/KXPykmum6S3gPcfQoAiJ0qQ32Ye80AQVfl/WRHB+6HIv6oh+EuCkFQPHXa&#10;KP+eHlCf0w1tv26ov+If5wAAIHkhTy4qmBCpgcTJi6yBuY/2FRWnVzTb15IJ9zluR4UXSrdn2QUP&#10;KDR17wt5dk63Bm+8aL21nPJykfce7YO7/1sCeYnJqsE2QF5dh18viKn9qo9Khbozq5mRlq6PzEjm&#10;iHWfUe5Ap+qux97ayN6vAIDYoHk59zoBgq7KW1t2L/dDEceHK+A13QO5+xSCoPavk0apSze0+R5D&#10;O2P9/Bv3+AcAAMnGbs8SMXfknY7GEcqhRWGYVN2UwiPDGVMaF2FoYNuBuTF7PoUjVLjmft9Kx20o&#10;nJa771sKhWNGYhSl0F1rfh5Rm1RMomDVM1dDbCmEtulnKFw22mu0dtEoe1vKDyf7DGdeOwA602Af&#10;AAAgAElEQVRAHAhoc7nXBhBkSzfVKewPRBywzmMJd19CEJS60gPu+z2musEaiy5wj4cAAJBMkNfZ&#10;xvyxdp6x+aP7iwVP3S1Wzh5hG3GqPiy9+rk91Usdix1QHq5Q7ZOBJ/vBHrEZ0dJuEJldO0r/Xnlh&#10;a8h95j53j2O7Gwtir1yZKFAhi0j6cMYgRRSuHWN7+1EOPgojPvb2RrHv9HI7V9/qBY+G9C7bdnBu&#10;s33S9hTSGen1o/uJPO5o24KVT9nXknLIUeEMyr+n7ckW+/2rbK857v4EAMSObmi/4V4LQJAt62Ys&#10;5H4gWvQwWYtZ76duhbsfIQiCGuT7vOQ6j6mOscaofbqp/YJ7nAQAgPYCFQOQhYtSiKhsuz3eZWJC&#10;hnMlUpkhbOqdofOw0XHI9rf3+bywIbBkSNxxfGFYDy8Kjdx+ZL5Yt3iUXUiC+xo0QEapcIbEllCs&#10;TpX27ZQ+YYxsVt9TRdoG4xpBBQki9aYDACQfuqnmcK8BIIgqiFZyPwwxYWhfWz+XcvcfBEFQOHku&#10;lmbQS183tVMeQ/0r+/gJAABJzNE3C+0qkXNH9rFDSDO7dbTzqBWuetpxOzs5fwR51RoosNqr+rBE&#10;+vfsB3o47o+qgUayHzLULXx6gB3+SMUaVs8bKZZnPSgWPHmXXTCg8WfpXLn7vzHkYbg8a1irGNjI&#10;6022X8qZRqG2jXPBTex6k5gzvJddfZXCTbn7BgDQtuiG+v+45/wQRBVE3+N+GKJ+eOC1BkFQEoty&#10;X1YHtAJrPHuHezwFAIBUonx/jmNV0QaDFxU9oM8f+uE66ecWjRkYdn8rsiMLo4wU8qbj7sNQUGXY&#10;SApRRErOw71tr71I9k1GUMrRx90HAAB+dFMbzz3Ph1JcHkP7PfeDEA3VprqOu88gCILipcovd3y3&#10;OqA9a00IDumm+j/cYywAALR3Kt/baod+znus7zX51WYO7iryVzx1TUXJXZWLpEYgMp5Fsj/aVzQV&#10;U50gjzbu/pNBVT/XL3siqhxpV0m7QeSM7GPnRdt/djX7uQAAkhNrLv0T7rk9lMKihR33QxAxhvrX&#10;6lr3CO4+gyAIak15jdK+1QFtNU0Q2MddAABo5+gfl9mGIcrPFervR35UaIeW5i9/0g6FpLxpM4d0&#10;FZN6dLQrXka6HyrQQAn3W2pgm3V/d/Y+Cwd5lG0/NFeszR1lnzOF71L4ph3G6bpJTO3bWcwZ0csu&#10;akGhvtuPzLPzzHEfNwCgfVBluntyz+ehFJUnUN6f+wGIkFrvpW23c/cXBEFQW8r7i+LrPYY21hoD&#10;j3hM9bcJMBYDAAD4Bv2Tsqi3IY+4lXNGiOkD0iM2qlHetZxHettJ+6myKvd5AwBAIqMb2n7uOTyU&#10;oqo2y8ZxPwARPCAnufsJgiAoEaSbWj+Poa31IHcbAAAkPQdfWit2HJkvisum2KGR5BFHHl2bN423&#10;c8CRMY486FD5EgAAokH9invODqWorBf2Gv4HwAFDncfdRxAEQYmok7Vbv0+JXC1OWGP5H9jHawAA&#10;AAAAABIAmidzz9WhFBQl1ea++UNiaF97TPcj3P0DQRCULPLWqndRERjdUN9lH8MBAAAAAABgwlvr&#10;7s09N4dSUB5DfZv75g/BX7ymeyB330AQBCWr6Fs7T8A9QTfV46hMCgAAAAAAUopa9THu+TiUgrJu&#10;vv9mv/kboRvab6pq1e7c/QJBENSepF903+0x1XxrnH2Pe5wHAAAAAACgVTHU2dzzbyjFdDxQ9m/s&#10;N/41D4H2pX5Ru427XyAIgtqzvJ+6f6Ab7kzkbgMAAAAAAO0Ra567kXvODaWYKF8P943/LapR9YV6&#10;A3efQBAEpZooJN8agzdYE5H3+d8FAAAAAAAAtBT1MPccG0oxVZvaZP4bXyPPtc9O/XTXf3D3BwRB&#10;UKqLvujQTXWJNTa/wf5uAAAAAAAAIBYM9TXueTWUYvIEtCLuG183tf/SPynpxN0XEARB0LWq/HLH&#10;d6vNsnF2oQRD/SP3+wIAAAAAAIBIsOavP+WeS0MpJo+pvsh80//PyVp3Onc/QBAEQeGlG9p91ntj&#10;q25ql7gnTQAAAAAAAEgxtH9wz52hFJPHUD9lvOn/UmW6e3L3AQRBEBS9qCCNx3Qv8JjqK+wTKAAA&#10;AAAAAJrw0pc7/g/3nBlKIbHd7Ib2D4+hDuA+fwiCIKjloorU1Yb6tG5qhyx+xz2ZAgAAAAAA4E1R&#10;+P9xz5OhFJE3sK0b142uB7Th3OcPQRAEtY7oC5RvqpJ+wj2xAgAAAAAAKcnH3HNiKIXkqXU/xXGj&#10;U3U67nOHEkOipusN4qwrvf6cq+/ls2n3X65RHgyLP31IvT99QNCX1idY06W78HdOE77bOolTt/yH&#10;8HW7jvucIAi6Vi9+Vt7RY6izPabq9xja1wkw2QIAAAAAAO0c3VT3cs+DoRSStdhZ1fY3uebhPm8o&#10;PhKv3PqD4Jn03pf9GQ8Ffelj6v2u6XV+16Kgz7Uu6MsoqfNl7A36lZNBv6umzq+8GfQpn9T5lJ9b&#10;//699TvRJvhcX1nH9AeL/7b4T+t3P7UwLT6wjuMt6+c567gqrePaGfRnbLR+t7jelzHN+v+TZMgL&#10;ns3oZRvvvLd+h7u/Iai9qNrQRtGEx+LX3BMvAAAAAADQXimbwT3vhVJIuqEebcsbnEKFuM8Zikzi&#10;tfTr68+4BgVrlOfqfK7coF8pJmOZ9e+3yUhm/fufbWYkSyDq/MpvrZ+fBX3KeTIcWv1wvN7v2h70&#10;udaTgfGyzzWUPOq4rx8EJYs8l7Q7q011nW6qF/gnYQAAAAAAoL2AgopQm0o3tffb7AY3tN9TmBD3&#10;OUPfSvjTb7/sVx6o9ylZQb+yOehz6UG/633r33/mNmS1B+p8yn9d8ZJTTlh9u6ner8wib7+6mnQX&#10;97WHoERU1RfqDfRNo/VuOqWb6t+5J2UAAAAAACBJMbSvuee2UIqpLRcwXtM9kPt8U1V1vgwl6Hc9&#10;G/QpW6yf5+p8ypfcxidABjjXb6xr8c4Vw6aytb7GlXPZ53pYvKRkcN8zEJQI8pjuRzymusN6h/yS&#10;fZIGAAAAAACSCPVN7rkslELSPynp1GY3t6Et5j7fVFG9T+lHnlKUU4zCOYN+19+5DUkgRnzKp0Gf&#10;60UyjFJeuMtnM+5DEQcoVUUu/rqprbTeKe/wT9gAAAAAAEAio5vqJu75K5RC0gPa8Da5sQ3tLe5z&#10;bc+qr0kbWOfPyAv6FT8l9Gc3CoFWh4pE2Lnw/MpBuvZ1Nemj6s6ld+W+FyGoreT91P2DalObbE2c&#10;qj2G+lfuCRwAAAAAAEgsqo3ywdxzViiFpBva/Na+qa19/A151+Iru7Klz7Wuzu96NQjvNNAUn+vz&#10;oE/xUchpsMaVGTyj3MF9z0JQa6sqUPaQbqpuj6F9yT2ZAwAAAAAAzBjqX7nnp1CKSTe1Xa19Y+uG&#10;O5P7PJNdVM0z6MuYQBU8g37Xn9gNOCD58Lm+qvO5flzvV8otpsDoBrVneQPbulWb6jLynmaf3AEA&#10;AAAAgLbH0Lzcc1IoxWTdeD9szZuaQne4zzFZFazp0t0O/bMrUCaAgQa0Q5R/BH3KecrVV+93TQ/6&#10;0vpw3/cQFG95f1F8vSfgnqAb2knrnfRn9skeAAAAAABoA8pmcM9DoRSTx1T/s7VuaGsx85uTtVu/&#10;z32OySRxKuPGoD9jbZ1P+Tm/8QWkMB/U+ZXd9b6M7Hq/0p/7uYCgeEoPuO/3GGqpbqo/5Z/4AQAA&#10;AACA1qDqC/UG7nknlGJq1RvaUB/mPr9k0WWfa2jQ59ITwLACQGh8rgt1fteOoE+ZVFeT7uJ+ZiAo&#10;HnrxM7WzJ6DmWu+s17kngQAAAAAAIF6oBvc8E0oxeS6W92itGxqhoeElfnjTv9XXuHKCPqWW3XgC&#10;QPT8qc6nvBz0Kxuogqk4ezu8VaGklvfS7n/3GNpY6x12xOIv/BNDAAAAAAAQC9UBrYB7bgmlmKhk&#10;bWvd0N5L227nPr9EFXn/1PmUPUGf638TwEgCQNyo87v+kzwx6/zKksu+DJTEhpJa1bXqUOt9pnkM&#10;9efck0QAAAAAABA53k/dCvdcEkox6UbZ461zQ6sbuM8tEVVfk3Zn0O96gdsIAkAb8wEZlO0iCqhc&#10;CiWpvJ+od1QHtNXWO+497gkjAAAAAABwAuGhEIN0w50Z75uZCht4f+3+Dve5JZIu1yj3XgmlYzd0&#10;AMBOnd/1h6Bf8dT7lXmoWgolo7yf7OjgCaizrHdejW6q/+SfRAIAAAAAgG9RV3HPF6EU1De5ZuJ6&#10;M1cH1Inc55UouuxzPVznV97iNmgAkMjYBjef65T1rCyu9yn9uJ9bCIpG9IVStaE+bU3kDlvv1N/z&#10;TygBAAAAAFIb/aJ2G/ccEUpB6QFteFxvZEN9l/ucEkF1vvTHgz7lQ27DBQBJCeUm9LnOBv3Kystn&#10;M+7jfp4hKBrZuU0NtdR6J37BPbkEAAAAAEg1dFO9wD0fhFJUulHeJZ43s7dWvYv7nDglzmTcVudT&#10;XmE3UADQvvh7nc/1WtDnWnfZ5xrK/ZxDUKTyBrZ1qzbUFdb78R3uySYAAAAAQEoQUHO554BQCsu6&#10;Cf8Un5tZreA+F07R4j/oU75OAGMEAO0c5Z91PuWNoD9jLeU35H72ISgSeT91/8Bjls3wGNoZi3+w&#10;Tz4BAAAAANohNOfinvdBKSw7b0wLb2Ld1H532ij/Hve5cKj+jGtQ0Kd8wW90SDr+ZPFZnc/1dp3f&#10;9fo3nn81Qb9y2upPr/XvKuvnMYtD1t/3WX/fVe9Xyq3fl1mf2Wr9vtD6uZn+b/19h0WF9e8j9nZX&#10;KrXWWL979UoOPOU9i48tLlntfGn97v9a/M5q4y/W7/6RAH0BWoTyD7uIiM+1ov5sRkp70ULJo+pA&#10;2RMeQz1A70/uiSgAAAAAQLvAmltxz/GgFJcnoN3T0htZD2hPcp8Hh74x8CSAgSERUP5JhqsrxizX&#10;uaBt7FKK63zK0qBPmXz5TPqI+pq0O8UrnTtyXzeZhO+2TlTV8rIvY5h1zGPrfcrcoM+1vt7v2m6d&#10;y0nr/H5onVfgShVM7v4GUnzKX63r9mK9L2NB8IxyB/d9BUHhdOU9rG71GNpn7BNTAAAAAIBk5WJ5&#10;D+55HQRRNdFjsd7EuqGu4T7+tlbQr/QkQwu7IaGNuWJYUt4N+pRK8iCr9ytTKERPnMq4kfuacEic&#10;7tKFkvCTMa7O58oN+lyl1Dd1fuVNi19xXy/QcN8qvyMDqXW/zqRrxn3fQJCTvIGyNOvdutRjqG+z&#10;T1IBAAAAAJIE3dDe4p7HQZAt76/d37FuyjdiuJF3ch97W6ve75rObTBoXWOE67/tsEqfcshite3J&#10;5Vf6izc7/Dt33yejxFlX+uWa9OFWH86y+rcoaIewKu9dMfrwX+9UpM7n+mWdT9kfrHFlipeUDtz3&#10;CATJdLJ26/c9AW2qx1Rf1E3179wTVwAAAACARKU6oD3LPXeDoGukG9qWSG9g67OF3Mfb1qrzZezl&#10;Ng7EF+WjOr9yoL5GmU+eWKKm079y93EqSXhv/U69T+lnXYuJ1rXYYFFt/dtEsYw2J2BdB+2yL+NR&#10;PANQIqva0EZZ79991vv3N9yTWAAAAACARIFy2nLP0yAopLy16l26ob4rvYEN9aPqWnUo93G2pShv&#10;WNDnupAAhoDY8Lm+qvO5fkxFAsgDj3Khcfcp5Czh75xW5894rM6vLLaLPPiVt+D11jbQs0K598jo&#10;zH0fQJBM1rt4gCegFXlM9SL3pBYAAAAAgBM9oC3inptBkKN0U+tnsZI81TyGtri61j3Ca7pv4T6u&#10;tlZdTbqLwia5F/2Ro/yjzq+8FPQpW6z/P1vny1C4+xCKnyhUl/Le1fsypl2ppuo6ZV3nz/jvu3aK&#10;z/W/1rPks8aARZR7kfv6Q1Ao6Re12zwBNdcTW6oHAAAAAIAkRv0t91wMgqAIRB4syVExUrlECfap&#10;Uid3n0F8Is9EyitGxlUysiaXYTg5sL0Ifcqx+pqMqala3ANKbHl/UXy9x1AneQzNa004v+Kf9AIA&#10;AAAAtB66oc3nnn9BEBRGdTXpo7gX81J8rq8sXrSrItZ0TTmvQihyidfSr7/sVx6o8ytLLA4GfcqH&#10;7Pdve8Kn1FrPobuuRnkChUCgRJTHdD/iMdTduqn+mnsCDAAAAAAQX+C9BkEJr/pzrr7sC/cQ1PmU&#10;N6wF/WTu/oGSX/VnXIPqfRkLgn7luHVv/ZT73m43+JTzFoWX/elDuK8xBDWVJ1De35qIbrAw+CfE&#10;AAAAAAAtJKDN5Z5fQRDkIOHrdl2dz/VL9oV6g1HN7/pDfY2iIpca1Jqyc7v5Mx4K+pWV1n33Qp1P&#10;+S/uez/5Uf4R9LnOUqGKoC+tD/c1hqDGopyqHtO9wGOor7FPjgEAAAAAogbeaxCU8LIWxkX8C3M7&#10;19Ob1s+J3P0Bpa7ES0qHOr9rdNCvbKjzKS8Hfa4/cj8XyUydz/Ub8hi087ed63Iz9/WFoAZVfrnj&#10;u9UBdZpuah7d0P7GP2EGAAAAAAiDoU7inkNBEOQgceqW/7C9TrgW4T7lr/U+Ras7l96Vuy8gKJTE&#10;S0qGdZ+OpbxjQZ/rArfRKqnxKZ/W+13b63zKk8jfBiWS9IA23GOqO3RD/RX75BkAAAAAoCmG+gH3&#10;fAmCoDAK+jPW8i22XZtETad/5e4DCIpWl30Zg+v8GXlUeKPOr/yW3XCVtCjv2vnbzmbcx31NIahB&#10;nkvanR5Tzbcmsh+xT6YBAAAAACyqLpYh/QoEJbrqfK4fMyyqq8VLyq3c5w5B8ZI4l9Y56MuYUOd3&#10;7UDV0pjHhT/T2FBf45ohTmXcyH1NIYj04mflHSmZsMdUX+GeWAMAAAAgVVEruOdEEARFoDq/8rs2&#10;XESb5PnDfc4Q1NoSb3b5l8tn0+6/UkBBOVPnU/6H34CVZPiU2qDPVUqFKLivJwSRjgfK/s1jaGN1&#10;Uzuhm+qf+SfbAAAAAGj/qF+dNsq/xz0PgiAoAlmL/7+1/kLZ9cd6vzKT+1whiFNUFdd6DqbU+ZXd&#10;1nPxGbsBK6m4Up203pexoK4m3cV9LSGIpBtlD3oCWrk18f1P/sk3AAAAANojuqHN557zQBAUoazF&#10;/q9a2bh2Vpy9/fvc5wlBiSZ6LoJ+5an6GkW1npUP+I1YyUOdT/m5xS6q+Io8jlAiyBMo66Ub6hrd&#10;1N7nnogDAAAAoJ1gqB9xz3EgCIpCZABrvUWwK5f7/CAoWSS8t37n8pn0EUF/xsY6n/IGtxErmajz&#10;u163xrIV9TVpd3JfRwjyfrKjgzUhnu0xtHPsE3MAAAAAJCW6qf7Tc7E0g3teA0FQFKKQq/gvdpVf&#10;1fuV/tznBkHJLqquaedxI0O4T/krtyErGbDGn9/X+ZT9wZqM8eK19Ou5ryGU2qr5qOJfPaY6RjfU&#10;oxZ/5J6sAwAAACBZUBdyz2MgCIpS4s0O/24t3v83fgtcpVr4ul3HfV4Q1B5FHlpXjOJKNRmSuI1Z&#10;yYHybtCnFF6uUe7lvn4QpAfc91sTZtVjaF/yT9wBAAAAkIjohnaee84CQVCMshbqi1u8iPUpX9f7&#10;lVnc5wJBqaTgWVcP67mbZz1/z9f5XX/gN2YlPH8K+hVPvd81XZzKuJH7+kGprapatbse0PI8hvo2&#10;90QeAAAAAImBbqp/917adjv3PAWCoBbIzmEUu3HtC2vR2pP7HCAo1UUebpT70HomfQgpjWjsqrXG&#10;ruLLNenDua8dlNry/qL4+uqAOlE31CprYv1n7sk9AAAAAHjQDW0697wEgqAWyg4V9SsfRbtArfO7&#10;9ok3u/wL9/FDENRc9Wcz7qrzZ+RZz+o5i7+zG7QSGZ/ytfWzhkJwRU3XG7ivHZTaqq5Vh1oT7DKP&#10;qX7OPdEHAAAAQNtgvftPcs9BIAiKk8TZ279f51NeidCw9ovLPtdQ7mOGIChy1Z9xDQr6lNXW8/vq&#10;NwYlfsNW4vI+5W6jPuO+blBqyxsoS/MY2mLdVH/EPfEHAAAAQKtRyz3ngCCoFUQhZnV+5XehF53K&#10;xXq/aw73MUIQ1HJdPpt2v/VMb7ALAfAbtBIXn+uPVh+dDPqUyfBugzhV+eWO73oMbaxuqsd1Q/1D&#10;AiwGAAAAANBy/hd51yConevyWWVknd+1qM6XscxaZE6s9yn9uI8JgqDWEYWJ1/mUJ61nfkfQr/yM&#10;3aiV2HxAhsl6v3IP93WDUlu6od3nMdWtFhcTYHEAAAAAgBjQjbLHuecUEARBEAS1ksRLyq31PiUr&#10;6HPpqFDqyJ8squr9yhSrzzpwXzcodaVf1G7zmO4FHlN9hXuhAAAAAIDI0E2tmHsOAUEQBEFQG4o8&#10;WIM+14o6n+u1oF/5ZwIYthITn/Kh9bPo8tmM+7ivGZS6Oh4o+zfddD/jMdXD1sT9d9yLBwAAAAA0&#10;x3pHn+KeM0AQBEEQxCiqHHzZ53o46HOVWhjsRq2ERfmzhafelzFN+NJu4r5uUOrKa7oH6qa6yWOq&#10;BvdiAgAAAAA2H3PPDyAIgiAISjBRaGR9TcZUCicNXgmZTADjViKifBwk7zZfxmDuawalrl4MlNxq&#10;h5Ia2jndVP+ZAAsMAAAAIKXQDfVXVV+oKJwFQRAEQZCzKPn/leqkVAyA26iVoPiUv1h462tcM8Qr&#10;nTtyXzMoNeX9tfs71kR/tMdUK6yf/8294AAAAADaO7qp/tn7qVvhngNAEARBEJRkEjVdbwj6lEkW&#10;lSiW4Ihp9dGWy2fT7ue+ZlDqSje1fhbrPYb6AfcCBAAAAGiP6AE35noQBEEQBLVc9f70AUG/km/x&#10;XgIYtRIU5W/Wzxfq/cpMeLdBXPJ+sqODbmpZlIDZWhD8L/eCBAAAAEh2qgJlD3G/3yEIgiAIaocS&#10;r9z6g6AvY0LQpxyr8yu/4zdsJSg+5RPrZ1F9TdpA7msGpa48pvsRa3Gw0+KX3AsUAAAAINmoCrgf&#10;5X6XQxAEQRCUIqo/m3FX0OdaV+dT3mE3aiUoFGZrUWH10ZPc1wtKXVWZ7p66qa20FgzvcC9YAAAA&#10;gEQHxjUIgiAIgtgkzt7+/aBfGRf0u47U+ZXfchu2EhPlHxYngmeUO7ivF5S68n7q/kG1qU3WTbXa&#10;Y6h/5V7EAAAAAImEHtDwpSgEQRAEQYmj+nOuvkGfsrrO5/oxv2ErIXlBvKR8l/s6QVC1qQ2zFhSa&#10;bqg/417UAAAAAJxUB7Rnud/LEARBEARBUonX0q8P1ijPBX3KoTqf6/8lgHErIajzKV/+/+zdfZAk&#10;dX3AYf8E5SWigMqZ43Z7wIivKV8QDZ4Rg/hSikELrBAjSlJaaoIm8S1RohK52+65E3K+vwe2e0fu&#10;pHs4BFQwWL6gSPfs3fEiUlCiphBExANndv+YdO9BTGG4O47b/c3uPk/Vp+buFsudnpnu+n2re7rf&#10;HWuFfn3gfueXa1v1AuOddZeHXuRIkrSgTccnhD4OAwA8JIN81dMGRfTufhF9K/SQK3T1NvilIRuj&#10;6Lwbzzkg67VPzsrkS2kZ3xF84SNJ0jyV9pIXhz7uAsDIGF7UGpvtRqsf2PDi6ODQvxsPrrlMctAd&#10;P7GfR5+u+2nogVegIdstoV8H2JWsjJ891Us+mFbJVaEXQpIk7ZXK5N601/6z0MdYAAiqn686sp+P&#10;v2uQR/mgiO7c+RAjurrurNmLxo8J/Xuzc/XrdFTzuvaL1jdCD74WspkielPobQ+7a/KG+LFpFZ+a&#10;VXFaP94ZfIEkSdJDrD5+bc96ydGhj6kAEMxMd9XT+0Xrsj0eZuTRr+s6zUBjmK86NPTz4cENLz30&#10;Uf1u9Mp+Hn28n7duDj0Em9+i74be3rCn0jI5Ji3js7IqLkMvmCRJ2lX1MeuWyap9VOjjJwAE0wzF&#10;9vpgI49+OCjG3998L1jo58fOzZ21WET/UHfpoIh+F34otlcHbL8JvX1hb5jcsv7QtEpOqxcwF6Rl&#10;8pvQiyhJkv5v9THqyq+W6/4o9PESAIIZFK1T5nvI0ZwlNVO0PjZbjP956OfLzg07K/btF+Mn9IvW&#10;OXW3hx+QPfyGmw57TOjtCntbWk6szsp4bb2g2Rp6USVJWt6lVfyJ0MdFAAiquZRzkLd+u6ADj7x1&#10;9yCPvjTIx09uvog/9DZg55ozEPvF+D/uuHx4cZ7dNsyP3D/0doT5lG5JnlgvcP4uLZN87rtvRmCx&#10;JUlaHjXfHRr6OAgAwc0UUTv08KOfR5fXvbO5TDH09mDnhlccvs/sRdHxg7y1dlBEW0K/d3az7aG3&#10;Gyy0yTJ+SdZL1tULnxtCL7wkSUuztIxvnyrXPT/0MQ8ARkI/j24bgQHI78ujG2byKJntRqtDbxt2&#10;bbhp/JCZ7vhf16/beSP3Xrp/gFtEV4TeThBSpzexKqvab8vK+OK0in8XekEmSVr8pVVyVWfr2seF&#10;PsYBwEgYbl61MvTwYxfDtrvm7kqaj79h2D3isaG3F7s2k0fPHOStf+4X0TeDv39+30dCbxcYFZ1b&#10;2/um5cTL64XRx9Iy/nHoBZokafHVHENCH88AYKTMFGPPHoHhx0PpqkE3+uBMPvas0NuOXWtultBc&#10;TtqckRjyctLmfR56W8Co2thbsyItk9PrBdMFdb8OvWiTJI1wZXJv2otPCn3sAoCR08/HXj4CQ7M9&#10;au7ulnn0ubrXDr8+dmDobcmuzV1OWkRvHhTR+f0i+uUCvU9uCv28YTHJesnRU73kg2kZfzf4Qk6S&#10;NDKlVXzdZNU+KvRxCgBG0szm1jNCD8r22iAlb105KKL3zHRXPT30dmX3NK9Vv9v6p/q1+/o8vjdO&#10;Cf08YbHKr1+zf1bFr6n7VL24ujn04k6SFKa0TM4MfUwCgJG3UGcSLfCw7ef18/rsIB97zfDi6IDQ&#10;25hdu//upHvzctLm7rShnxcsJZ1r4idnVfz2erHVzcrkntALPknSfBeX2ZZ1fxL6+AMAi0K/iD4T&#10;eiA27wO3onXZTBG9dZivOjT09mb3NJeTDvLor+rX74JBEd3zkF/3PNo23HTYY0I/D6x8UuMAABzH&#10;SURBVFjKOtPtF6ZlfFZWxleHXwRKkvZmU73kvaGPMwCwqPSL1itCD8AWuKsGeetfmstjQ297dk9z&#10;s4RBEb1ukEd5v4j+e9evcXTh8JIVB4X+vWE56WxrH5T12idnVfz5emH2s9ALQ0nSnpVWyZWd3voj&#10;Qx9XAGBR6hfRhhEYfC14zRfgN5ckzhZjLwj9GrD7hhf98aNn8/EX1e/bM3bc6KJ10aAY/9CgiF41&#10;vDhaEfr3Ax7xiOaLsNMqPqNeqH2tuetc6AWjJGnn1fvsO7Ne/ObQxw8AWPQGRWtz6IFX0PLorvrx&#10;guYul8PuEYeFfj0AlpKp6fZxWRmvTcu4F3oRKUl6YHG6qTdxSOhjBQAsGTN5dFo/b90cfNg1CuXR&#10;tpluFM9eOHZc6NcFYClpLidNq/aJWS9Zl1bJNeEXlpK0PEvL+Jasav9F6OMCACxZM/n46YOidW3w&#10;IdeolEf3Dpoz/Lqt1w+vOHi/0K8PwFKSX79m/2w6PiGr4o+mZfKd0AtOSVomrfnCzWfuE/oYAADL&#10;wnDzqpX9ovWOfhFdGnzINUrlUd7c4dKwDWB+pOXE6qyKP1AvAL+Rlck9I7AQlaQlUVolV7mJAQAE&#10;NLz00EcNuuOv7hfRZ/t56xfBh1wjU3Th3Jlt9fYJ/RoBLFVpmRxTLwrfnZXJ5rSKt4deoErSYqu5&#10;iUG9Lz099P4cAHiAmXzsWYMi+sAgj34Yfsg1IuXRecNi5arQrw3AUpf2Jp6blvH7sjL+er1o/F3o&#10;haskjXL1/nJy8ob4saH33QDALgwvjg6e6bbeOMhbG+vuDj7oCly/aH1yeMnKx4d+XQCWi6np+Ni0&#10;TM5Mq+TK0AtZSRqd4ks65dpnhN5HAwB7aLY79uKZIlrXz6MbQw+7Ag7Zbh9uPvxxoV8LgOWme/Wn&#10;HtncFS+tkrOzMv5B+AWuJC1saZn8sDPdfmHo/TEAsBf1N48d0S+iM+q+GXroFWDI9u3Q2x9guWvu&#10;UjrVm3hlVsbr0yq5JvTCV5LmrTK5Nq3aJ4be7wIA82x4cXTAoBudNMhbX+zn0W2hB2AL0/iHQm93&#10;AH6vs3XDflNV8qJ6Ifr+5qYJ9aL0V8EXxZL0MEqr5KdZL35z6P0rABDITHfVc5oB1CCPrgk/CJu/&#10;hp0V+4be1gA8uE5v/ZFZNfHGrIw/U7ct9GJZknarMrkxLZO/Cb0PBQBGSHNTgJl8/PRBEV04KFrb&#10;Qw/F9mazeevY0NsXgN3XuensA6eq+Pisiv+tuVNp/Xh38IW0JP1v8fVpFZ8ael8JACwCsxdFx/fz&#10;6Nx+3ro59IDs4Re9L/T2BODhybYmT0/L5PSsTD5eV4VfYEtadpXxtqlefEro/SEAsEgNuoc/6b4b&#10;JVwafli2R20OvQ0B2Ps60xPPy3rx32dVfF69+L0h+OJb0lKtO9lrvzT0Pg8AWEKG3Sc8st8de9mO&#10;s9uiG0dgeLY7dUNvNwDm33k3nnPA1HT7uKle8t6sir9aL4p/NgILc0mLsLSM76gf12y8Nl4Zet8G&#10;ACwD/Xw8msnH39acJTYoontGYJj2BzVn34XeTgCEsak3cchUGb86reIP1wvmy+rHO0Mv3CWNcGX8&#10;g6le/IbQ+y4AYJmbzVsvmSmi9qBoXRt6sHZ/M5tbzwi9XQAYHdmWteNZr31yvZhO0ir+dt324It6&#10;ScHacbZafE5aJc8MvX8CAPgDwwvHnziTR28Z5FE+yFu/DXL2Wh7dFno7ADD6OtPtp9aL69PSKv5E&#10;VsZXh17wS1qAymRz2otPCr3/AQB4SGa70epBPr5mULR6Czhge2fo5w3A4pT1kqOzKn57WsVfdudS&#10;aYlUJtfWn+v3bLx23eND72MAAB624SUrHz+TR6cN8ugrdb+elwFb3rpjeMXh+4R+rgAsHVlv4ilT&#10;vfiUtEz+vV6sd9MyviX4wEDSzivjn9Sf1bMmt0w8LfQ+BABgXs0WYy8YFK2PDIroR3vt7DU3NwBg&#10;AXS2btgvLZNj6kX839aL+XPrP3+rfvxV8KGCtIxLq+SnWRXH9efy2aH3EQAAQQwvjg6eKaJTB0Vr&#10;sjkLbc/OXovODP08AFjeOlX7sMle+6VTVfyueqH/+XrR/716sX9X6MGDtHSLr6/76FS57vmhP/8A&#10;ACNnths9rxmYDYroe7sxXLtupoiODv07A8CDmdyy/tC0nFid9ZK3pFXysbSML0ur+Nbwwwlp8VV/&#10;hq5shtid3sSq0J9tAIBFY3jJioMGReuUfhFt6OfR5U33nen24ZkLW88N/fsBwJ6au9R0S/tZaRWf&#10;2nxfVFolm+o/Xxd6gCGNWDfXn43/THvtN50//dFHh/7cAgAAAIvE5HT8pLRqnzjVS967466m8Q+y&#10;Kr57BIYd0jwXl/XjuVPVxOs6W9c+LvRnEQAAAFhiNvbWrJiabh+XVfHbszLekFXJ5WmZ/CL8UETa&#10;g8rk3uYmIWmVfGiqio/Pr1+zf+jPGAAAALBMdW46+8CslxydVRNvbL70Pa2SLK3i79fdFnyIIt1f&#10;mfyyuRS6+Q61tDfhqz4AAACAxaFza3vf5pLTbDo+obnRQlYla7Iy6TSXnaZlfHvwoYuWZPV76476&#10;8dK5gW8vPslNCQAAAIAl68u9iUdlvYmnTPUmXjl36WmVrGm+962522n99y2GcNppc2elxd+v3yeT&#10;c5d69pK/NEwDAAAA+H+k16x5QtZb96dTZfKy5o6OWZm8P6uSc9My/kpaxd/Oyvgn9eP24AMf7fXm&#10;hqxl/F/16/uJujOy6farOtPtp3av/tQjQ78vAQAAAJacztYN+3W2taNOFb+guTQwq9pvS8v4rLRK&#10;PpeVyeasSn5U//3noYdGekBlfFdaxdftOHMxObe5nHhqOj62fi0PCv2eAgAAAOBBbOpNHDK5ZeJp&#10;zR0kp3rxG9IqeXdWxmvTMvl08z1xc8OeHd8V9+PmUsTgQ6hF1I4bXMTX13/+Xr1dv9Zcwjl359le&#10;8pG0l7yj3p6vbYag2Za141+4+cx9Qr8XAAAAAFggzWWJzeWqnWviJ6dlcszcJatl+/VZGb81LeP3&#10;NWfLZVWSNMOk5qy5+r85P6vijc3Zc2kVf7P++3fqn/+o/vm2+uc33Xc23a/qn98TYAi2vbkZQP14&#10;a/3/f2P9b9PNQLG5HLP+86X175rXP5uq/5sv1n//ZP3v6++7S+y/Nt+XV//s1PrfX9EMyiar9lHN&#10;dnHZJgAAAAAjobn5Q+emsw/cdN1/PGZyy/pDO1X7sI3XxivPn26PZVVyRDPga86+a76Xrv7Zc+aG&#10;fdPxsWk5sbr589zPtqwdn/vfbt2wX+jn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9MeHJAAAAAACPr/uh+h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FsFA8SNatViKwAAAABJRU5ErkJgglBLAwQUAAYACAAAACEA9LJBLeIAAAAL&#10;AQAADwAAAGRycy9kb3ducmV2LnhtbEyPwUrDQBCG74LvsIzgrd2saUuM2ZRS1FMRbAXxtk2mSWh2&#10;NmS3Sfr2jid7Gob5+Of7s/VkWzFg7xtHGtQ8AoFUuLKhSsPX4W2WgPDBUGlaR6jhih7W+f1dZtLS&#10;jfSJwz5UgkPIp0ZDHUKXSumLGq3xc9ch8e3kemsCr30ly96MHG5b+RRFK2lNQ/yhNh1uayzO+4vV&#10;8D6acROr12F3Pm2vP4flx/dOodaPD9PmBUTAKfzD8KfP6pCz09FdqPSi1TBbJgtGNcSKJwPP0UqB&#10;ODIZL5IEZJ7J2w75L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BQk0txwIAABMIAAAOAAAAAAAAAAAAAAAAADoCAABkcnMvZTJvRG9jLnhtbFBL&#10;AQItAAoAAAAAAAAAIQA/8vt5iXkGAIl5BgAUAAAAAAAAAAAAAAAAAC0FAABkcnMvbWVkaWEvaW1h&#10;Z2UxLnBuZ1BLAQItAAoAAAAAAAAAIQCjTOBiLCIBACwiAQAUAAAAAAAAAAAAAAAAAOh+BgBkcnMv&#10;bWVkaWEvaW1hZ2UyLnBuZ1BLAQItABQABgAIAAAAIQD0skEt4gAAAAsBAAAPAAAAAAAAAAAAAAAA&#10;AEahBwBkcnMvZG93bnJldi54bWxQSwECLQAUAAYACAAAACEALmzwAMUAAAClAQAAGQAAAAAAAAAA&#10;AAAAAABVogcAZHJzL19yZWxzL2Uyb0RvYy54bWwucmVsc1BLBQYAAAAABwAHAL4BAABRo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7" type="#_x0000_t75" style="position:absolute;left:2052;top:28924;width:54877;height:5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gTzAAAAOIAAAAPAAAAZHJzL2Rvd25yZXYueG1sRI9Pa8JA&#10;FMTvhX6H5RV6KbrpglGjq0ihtXpQ/HPw+Mg+k2D2bchuY/rtu4VCj8PM/IaZL3tbi45aXznW8DpM&#10;QBDnzlRcaDif3gcTED4gG6wdk4Zv8rBcPD7MMTPuzgfqjqEQEcI+Qw1lCE0mpc9LsuiHriGO3tW1&#10;FkOUbSFNi/cIt7VUSZJKixXHhRIbeispvx2/rIa12q5TpM1luhs3L91oc/2o9nutn5/61QxEoD78&#10;h//an0ZDqpSapNORgt9L8Q7IxQ8AAAD//wMAUEsBAi0AFAAGAAgAAAAhANvh9svuAAAAhQEAABMA&#10;AAAAAAAAAAAAAAAAAAAAAFtDb250ZW50X1R5cGVzXS54bWxQSwECLQAUAAYACAAAACEAWvQsW78A&#10;AAAVAQAACwAAAAAAAAAAAAAAAAAfAQAAX3JlbHMvLnJlbHNQSwECLQAUAAYACAAAACEA/tlYE8wA&#10;AADiAAAADwAAAAAAAAAAAAAAAAAHAgAAZHJzL2Rvd25yZXYueG1sUEsFBgAAAAADAAMAtwAAAAAD&#10;AAAAAA==&#10;">
                  <v:imagedata r:id="rId10" o:title="" croptop="17225f" cropbottom="17419f" cropleft="11239f" cropright="10630f"/>
                </v:shape>
                <v:shape id="Imagem 5" o:spid="_x0000_s1028" type="#_x0000_t75" style="position:absolute;width:61245;height:25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7gxywAAAOIAAAAPAAAAZHJzL2Rvd25yZXYueG1sRI9Pa8JA&#10;FMTvhX6H5Qm91U3EqERXaUstAS/+ae+P7DNZzL4N2W1M/fRdodDjMDO/YVabwTaip84bxwrScQKC&#10;uHTacKXg87R9XoDwAVlj45gU/JCHzfrxYYW5dlc+UH8MlYgQ9jkqqENocyl9WZNFP3YtcfTOrrMY&#10;ouwqqTu8Rrht5CRJZtKi4bhQY0tvNZWX47dVIF/nu6+PLJvs34fisr2Z/laYs1JPo+FlCSLQEP7D&#10;f+1CK8gW0yRNp/MZ3C/FOyDXvwAAAP//AwBQSwECLQAUAAYACAAAACEA2+H2y+4AAACFAQAAEwAA&#10;AAAAAAAAAAAAAAAAAAAAW0NvbnRlbnRfVHlwZXNdLnhtbFBLAQItABQABgAIAAAAIQBa9CxbvwAA&#10;ABUBAAALAAAAAAAAAAAAAAAAAB8BAABfcmVscy8ucmVsc1BLAQItABQABgAIAAAAIQAYz7gxywAA&#10;AOIAAAAPAAAAAAAAAAAAAAAAAAcCAABkcnMvZG93bnJldi54bWxQSwUGAAAAAAMAAwC3AAAA/wIA&#10;AAAA&#10;">
                  <v:imagedata r:id="rId11" o:title="" croptop="8554f" cropbottom="37533f"/>
                </v:shape>
              </v:group>
            </w:pict>
          </mc:Fallback>
        </mc:AlternateContent>
      </w:r>
    </w:p>
    <w:p w14:paraId="3F29B4ED" w14:textId="2AE73461" w:rsidR="004D0706" w:rsidRDefault="004D0706" w:rsidP="008368EC">
      <w:pPr>
        <w:spacing w:after="0" w:line="360" w:lineRule="auto"/>
        <w:ind w:firstLine="709"/>
        <w:jc w:val="center"/>
        <w:rPr>
          <w:rFonts w:cstheme="minorHAnsi"/>
          <w:b/>
          <w:bCs/>
        </w:rPr>
      </w:pPr>
    </w:p>
    <w:p w14:paraId="56FF2830" w14:textId="4913E7D8" w:rsidR="004D0706" w:rsidRDefault="004D0706" w:rsidP="008368EC">
      <w:pPr>
        <w:spacing w:after="0" w:line="360" w:lineRule="auto"/>
        <w:ind w:firstLine="709"/>
        <w:jc w:val="center"/>
        <w:rPr>
          <w:rFonts w:cstheme="minorHAnsi"/>
          <w:b/>
          <w:bCs/>
        </w:rPr>
      </w:pPr>
    </w:p>
    <w:p w14:paraId="356B0507" w14:textId="29778106" w:rsidR="004D0706" w:rsidRDefault="004D0706" w:rsidP="008368EC">
      <w:pPr>
        <w:spacing w:after="0" w:line="360" w:lineRule="auto"/>
        <w:ind w:firstLine="709"/>
        <w:jc w:val="center"/>
        <w:rPr>
          <w:rFonts w:cstheme="minorHAnsi"/>
          <w:b/>
          <w:bCs/>
        </w:rPr>
      </w:pPr>
    </w:p>
    <w:p w14:paraId="3474D022" w14:textId="313B68D2" w:rsidR="004D0706" w:rsidRDefault="004D0706" w:rsidP="008368EC">
      <w:pPr>
        <w:spacing w:after="0" w:line="360" w:lineRule="auto"/>
        <w:ind w:firstLine="709"/>
        <w:jc w:val="center"/>
        <w:rPr>
          <w:rFonts w:cstheme="minorHAnsi"/>
          <w:b/>
          <w:bCs/>
        </w:rPr>
      </w:pPr>
      <w:bookmarkStart w:id="0" w:name="_Hlk199922758"/>
      <w:bookmarkEnd w:id="0"/>
    </w:p>
    <w:p w14:paraId="67ECE4E7" w14:textId="1A396530" w:rsidR="008368EC" w:rsidRDefault="008368EC" w:rsidP="002A215C">
      <w:pPr>
        <w:spacing w:after="0" w:line="360" w:lineRule="auto"/>
        <w:ind w:firstLine="709"/>
        <w:jc w:val="both"/>
        <w:rPr>
          <w:rFonts w:cstheme="minorHAnsi"/>
          <w:b/>
          <w:bCs/>
        </w:rPr>
      </w:pPr>
    </w:p>
    <w:p w14:paraId="7BE8A039" w14:textId="404EBBC3" w:rsidR="004D0706" w:rsidRDefault="004D0706" w:rsidP="002A215C">
      <w:pPr>
        <w:spacing w:after="0" w:line="360" w:lineRule="auto"/>
        <w:ind w:firstLine="709"/>
        <w:jc w:val="both"/>
        <w:rPr>
          <w:rFonts w:cstheme="minorHAnsi"/>
          <w:b/>
          <w:bCs/>
        </w:rPr>
      </w:pPr>
    </w:p>
    <w:p w14:paraId="25EB6AD9" w14:textId="4A37B463" w:rsidR="004D0706" w:rsidRDefault="004D0706" w:rsidP="002A215C">
      <w:pPr>
        <w:spacing w:after="0" w:line="360" w:lineRule="auto"/>
        <w:ind w:firstLine="709"/>
        <w:jc w:val="both"/>
        <w:rPr>
          <w:rFonts w:cstheme="minorHAnsi"/>
          <w:b/>
          <w:bCs/>
        </w:rPr>
      </w:pPr>
    </w:p>
    <w:p w14:paraId="0AC62FAC" w14:textId="2BB51785" w:rsidR="004D0706" w:rsidRDefault="004D0706" w:rsidP="002A215C">
      <w:pPr>
        <w:spacing w:after="0" w:line="360" w:lineRule="auto"/>
        <w:ind w:firstLine="709"/>
        <w:jc w:val="both"/>
        <w:rPr>
          <w:rFonts w:cstheme="minorHAnsi"/>
          <w:b/>
          <w:bCs/>
        </w:rPr>
      </w:pPr>
    </w:p>
    <w:p w14:paraId="035BC2F8" w14:textId="00B49416" w:rsidR="004D0706" w:rsidRDefault="004D0706" w:rsidP="00B33755">
      <w:pPr>
        <w:spacing w:after="0" w:line="360" w:lineRule="auto"/>
        <w:ind w:firstLine="709"/>
        <w:jc w:val="center"/>
        <w:rPr>
          <w:rFonts w:cstheme="minorHAnsi"/>
          <w:b/>
          <w:bCs/>
        </w:rPr>
      </w:pPr>
    </w:p>
    <w:p w14:paraId="31370EBF" w14:textId="530AC5E9" w:rsidR="004826D3" w:rsidRDefault="004826D3" w:rsidP="00B33755">
      <w:pPr>
        <w:spacing w:after="0" w:line="360" w:lineRule="auto"/>
        <w:ind w:firstLine="709"/>
        <w:jc w:val="center"/>
        <w:rPr>
          <w:rFonts w:cstheme="minorHAnsi"/>
          <w:b/>
          <w:bCs/>
        </w:rPr>
      </w:pPr>
    </w:p>
    <w:p w14:paraId="4B2F08DA" w14:textId="5B81F036" w:rsidR="004826D3" w:rsidRDefault="004826D3" w:rsidP="00B33755">
      <w:pPr>
        <w:spacing w:after="0" w:line="360" w:lineRule="auto"/>
        <w:ind w:firstLine="709"/>
        <w:jc w:val="center"/>
        <w:rPr>
          <w:rFonts w:cstheme="minorHAnsi"/>
          <w:b/>
          <w:bCs/>
          <w:noProof/>
        </w:rPr>
      </w:pPr>
    </w:p>
    <w:p w14:paraId="434335B3" w14:textId="1FB676A8" w:rsidR="004826D3" w:rsidRDefault="004826D3" w:rsidP="00B33755">
      <w:pPr>
        <w:spacing w:after="0" w:line="360" w:lineRule="auto"/>
        <w:ind w:firstLine="709"/>
        <w:jc w:val="center"/>
        <w:rPr>
          <w:rFonts w:cstheme="minorHAnsi"/>
          <w:b/>
          <w:bCs/>
        </w:rPr>
      </w:pPr>
    </w:p>
    <w:p w14:paraId="5313E5B1" w14:textId="16A33F80" w:rsidR="004826D3" w:rsidRDefault="004826D3" w:rsidP="00B33755">
      <w:pPr>
        <w:spacing w:after="0" w:line="360" w:lineRule="auto"/>
        <w:ind w:firstLine="709"/>
        <w:jc w:val="center"/>
        <w:rPr>
          <w:rFonts w:cstheme="minorHAnsi"/>
          <w:b/>
          <w:bCs/>
        </w:rPr>
      </w:pPr>
    </w:p>
    <w:p w14:paraId="199A1DDC" w14:textId="77777777" w:rsidR="004826D3" w:rsidRDefault="004826D3" w:rsidP="00B33755">
      <w:pPr>
        <w:spacing w:after="0" w:line="360" w:lineRule="auto"/>
        <w:ind w:firstLine="709"/>
        <w:jc w:val="center"/>
        <w:rPr>
          <w:rFonts w:cstheme="minorHAnsi"/>
          <w:b/>
          <w:bCs/>
        </w:rPr>
      </w:pPr>
    </w:p>
    <w:p w14:paraId="4972FCB7" w14:textId="54E40721" w:rsidR="004826D3" w:rsidRDefault="004826D3" w:rsidP="00B33755">
      <w:pPr>
        <w:spacing w:after="0" w:line="360" w:lineRule="auto"/>
        <w:ind w:firstLine="709"/>
        <w:jc w:val="center"/>
        <w:rPr>
          <w:rFonts w:cstheme="minorHAnsi"/>
          <w:b/>
          <w:bCs/>
        </w:rPr>
      </w:pPr>
    </w:p>
    <w:p w14:paraId="04EE56EC" w14:textId="77777777" w:rsidR="004826D3" w:rsidRDefault="004826D3" w:rsidP="00B33755">
      <w:pPr>
        <w:spacing w:after="0" w:line="360" w:lineRule="auto"/>
        <w:ind w:firstLine="709"/>
        <w:jc w:val="center"/>
        <w:rPr>
          <w:rFonts w:cstheme="minorHAnsi"/>
          <w:b/>
          <w:bCs/>
        </w:rPr>
      </w:pPr>
    </w:p>
    <w:p w14:paraId="1F821BD5" w14:textId="77777777" w:rsidR="004826D3" w:rsidRDefault="004826D3" w:rsidP="00B33755">
      <w:pPr>
        <w:spacing w:after="0" w:line="360" w:lineRule="auto"/>
        <w:ind w:firstLine="709"/>
        <w:jc w:val="center"/>
        <w:rPr>
          <w:rFonts w:cstheme="minorHAnsi"/>
          <w:b/>
          <w:bCs/>
        </w:rPr>
      </w:pPr>
    </w:p>
    <w:p w14:paraId="0A129A8E" w14:textId="7F645F21" w:rsidR="004826D3" w:rsidRDefault="004826D3" w:rsidP="00B33755">
      <w:pPr>
        <w:spacing w:after="0" w:line="360" w:lineRule="auto"/>
        <w:ind w:firstLine="709"/>
        <w:jc w:val="center"/>
        <w:rPr>
          <w:rFonts w:cstheme="minorHAnsi"/>
          <w:b/>
          <w:bCs/>
        </w:rPr>
      </w:pPr>
    </w:p>
    <w:p w14:paraId="1FEE2A4D" w14:textId="3D8978B7" w:rsidR="00B33755" w:rsidRPr="00B33755" w:rsidRDefault="00B33755" w:rsidP="00B33755">
      <w:pPr>
        <w:spacing w:after="0" w:line="360" w:lineRule="auto"/>
        <w:ind w:firstLine="709"/>
        <w:jc w:val="both"/>
        <w:rPr>
          <w:rFonts w:cstheme="minorHAnsi"/>
          <w:b/>
          <w:bCs/>
        </w:rPr>
      </w:pPr>
    </w:p>
    <w:p w14:paraId="018A16C5" w14:textId="507DDFFD" w:rsidR="004D0706" w:rsidRDefault="004D0706" w:rsidP="002A215C">
      <w:pPr>
        <w:spacing w:after="0" w:line="360" w:lineRule="auto"/>
        <w:ind w:firstLine="709"/>
        <w:jc w:val="both"/>
        <w:rPr>
          <w:rFonts w:cstheme="minorHAnsi"/>
          <w:b/>
          <w:bCs/>
        </w:rPr>
      </w:pPr>
    </w:p>
    <w:p w14:paraId="017326E6" w14:textId="3DCFBCFF" w:rsidR="004826D3" w:rsidRDefault="004826D3" w:rsidP="002A215C">
      <w:pPr>
        <w:spacing w:after="0" w:line="360" w:lineRule="auto"/>
        <w:ind w:firstLine="709"/>
        <w:jc w:val="both"/>
        <w:rPr>
          <w:rFonts w:cstheme="minorHAnsi"/>
          <w:b/>
          <w:bCs/>
        </w:rPr>
      </w:pPr>
    </w:p>
    <w:p w14:paraId="71999B54" w14:textId="77777777" w:rsidR="004826D3" w:rsidRDefault="004826D3" w:rsidP="002A215C">
      <w:pPr>
        <w:spacing w:after="0" w:line="360" w:lineRule="auto"/>
        <w:ind w:firstLine="709"/>
        <w:jc w:val="both"/>
        <w:rPr>
          <w:rFonts w:cstheme="minorHAnsi"/>
          <w:b/>
          <w:bCs/>
        </w:rPr>
      </w:pPr>
    </w:p>
    <w:p w14:paraId="7E850CCB" w14:textId="77777777" w:rsidR="004826D3" w:rsidRDefault="004826D3" w:rsidP="002A215C">
      <w:pPr>
        <w:spacing w:after="0" w:line="360" w:lineRule="auto"/>
        <w:ind w:firstLine="709"/>
        <w:jc w:val="both"/>
        <w:rPr>
          <w:rFonts w:cstheme="minorHAnsi"/>
          <w:b/>
          <w:bCs/>
        </w:rPr>
      </w:pPr>
    </w:p>
    <w:p w14:paraId="6F653005" w14:textId="77777777" w:rsidR="004826D3" w:rsidRDefault="004826D3" w:rsidP="002A215C">
      <w:pPr>
        <w:spacing w:after="0" w:line="360" w:lineRule="auto"/>
        <w:ind w:firstLine="709"/>
        <w:jc w:val="both"/>
        <w:rPr>
          <w:rFonts w:cstheme="minorHAnsi"/>
          <w:b/>
          <w:bCs/>
        </w:rPr>
      </w:pPr>
    </w:p>
    <w:p w14:paraId="3A04CECF" w14:textId="77777777" w:rsidR="004826D3" w:rsidRDefault="004826D3" w:rsidP="004D0706">
      <w:pPr>
        <w:spacing w:after="0" w:line="360" w:lineRule="auto"/>
        <w:ind w:firstLine="709"/>
        <w:jc w:val="center"/>
        <w:rPr>
          <w:rFonts w:cstheme="minorHAnsi"/>
          <w:b/>
          <w:bCs/>
        </w:rPr>
      </w:pPr>
    </w:p>
    <w:p w14:paraId="1AEE2F78" w14:textId="77777777" w:rsidR="004826D3" w:rsidRDefault="004826D3" w:rsidP="004D0706">
      <w:pPr>
        <w:spacing w:after="0" w:line="360" w:lineRule="auto"/>
        <w:ind w:firstLine="709"/>
        <w:jc w:val="center"/>
        <w:rPr>
          <w:rFonts w:cstheme="minorHAnsi"/>
          <w:b/>
          <w:bCs/>
        </w:rPr>
      </w:pPr>
    </w:p>
    <w:p w14:paraId="165A2ADF" w14:textId="77777777" w:rsidR="004826D3" w:rsidRDefault="004826D3" w:rsidP="004D0706">
      <w:pPr>
        <w:spacing w:after="0" w:line="360" w:lineRule="auto"/>
        <w:ind w:firstLine="709"/>
        <w:jc w:val="center"/>
        <w:rPr>
          <w:rFonts w:cstheme="minorHAnsi"/>
          <w:b/>
          <w:bCs/>
        </w:rPr>
      </w:pPr>
    </w:p>
    <w:p w14:paraId="49187673" w14:textId="77777777" w:rsidR="004826D3" w:rsidRDefault="004826D3" w:rsidP="004D0706">
      <w:pPr>
        <w:spacing w:after="0" w:line="360" w:lineRule="auto"/>
        <w:ind w:firstLine="709"/>
        <w:jc w:val="center"/>
        <w:rPr>
          <w:rFonts w:cstheme="minorHAnsi"/>
          <w:b/>
          <w:bCs/>
        </w:rPr>
      </w:pPr>
    </w:p>
    <w:p w14:paraId="6A999986" w14:textId="77777777" w:rsidR="004826D3" w:rsidRDefault="004826D3" w:rsidP="004D0706">
      <w:pPr>
        <w:spacing w:after="0" w:line="360" w:lineRule="auto"/>
        <w:ind w:firstLine="709"/>
        <w:jc w:val="center"/>
        <w:rPr>
          <w:rFonts w:cstheme="minorHAnsi"/>
          <w:b/>
          <w:bCs/>
        </w:rPr>
      </w:pPr>
    </w:p>
    <w:p w14:paraId="47B5AE2F" w14:textId="77777777" w:rsidR="0069436C" w:rsidRDefault="004D0706">
      <w:pPr>
        <w:rPr>
          <w:rFonts w:cstheme="minorHAnsi"/>
          <w:b/>
          <w:bCs/>
        </w:rPr>
        <w:sectPr w:rsidR="0069436C" w:rsidSect="00A004BF">
          <w:headerReference w:type="default" r:id="rId12"/>
          <w:pgSz w:w="11906" w:h="16838"/>
          <w:pgMar w:top="1417" w:right="1701" w:bottom="1417" w:left="1701" w:header="708" w:footer="708" w:gutter="0"/>
          <w:pgBorders w:offsetFrom="page">
            <w:top w:val="single" w:sz="4" w:space="24" w:color="538135" w:themeColor="accent6" w:themeShade="BF"/>
            <w:left w:val="single" w:sz="4" w:space="24" w:color="538135" w:themeColor="accent6" w:themeShade="BF"/>
            <w:bottom w:val="single" w:sz="4" w:space="24" w:color="538135" w:themeColor="accent6" w:themeShade="BF"/>
            <w:right w:val="single" w:sz="4" w:space="24" w:color="538135" w:themeColor="accent6" w:themeShade="BF"/>
          </w:pgBorders>
          <w:cols w:space="708"/>
          <w:docGrid w:linePitch="360"/>
        </w:sectPr>
      </w:pPr>
      <w:r>
        <w:rPr>
          <w:rFonts w:cstheme="minorHAnsi"/>
          <w:b/>
          <w:bCs/>
        </w:rPr>
        <w:br w:type="page"/>
      </w:r>
    </w:p>
    <w:p w14:paraId="5549F966" w14:textId="4668E2CD" w:rsidR="004D0706" w:rsidRDefault="004D0706">
      <w:pPr>
        <w:rPr>
          <w:rFonts w:cstheme="minorHAnsi"/>
          <w:b/>
          <w:bCs/>
        </w:rPr>
      </w:pPr>
    </w:p>
    <w:p w14:paraId="66FC6B56" w14:textId="77777777" w:rsidR="004D0706" w:rsidRDefault="004D0706" w:rsidP="004D0706">
      <w:pPr>
        <w:spacing w:after="0" w:line="360" w:lineRule="auto"/>
        <w:ind w:firstLine="709"/>
        <w:jc w:val="center"/>
        <w:rPr>
          <w:rFonts w:cstheme="minorHAnsi"/>
          <w:b/>
          <w:bCs/>
        </w:rPr>
      </w:pPr>
    </w:p>
    <w:sdt>
      <w:sdtPr>
        <w:rPr>
          <w:rFonts w:asciiTheme="minorHAnsi" w:eastAsiaTheme="minorHAnsi" w:hAnsiTheme="minorHAnsi" w:cstheme="minorBidi"/>
          <w:color w:val="auto"/>
          <w:kern w:val="2"/>
          <w:sz w:val="24"/>
          <w:szCs w:val="24"/>
          <w:lang w:eastAsia="en-US"/>
          <w14:ligatures w14:val="standardContextual"/>
        </w:rPr>
        <w:id w:val="408892124"/>
        <w:docPartObj>
          <w:docPartGallery w:val="Table of Contents"/>
          <w:docPartUnique/>
        </w:docPartObj>
      </w:sdtPr>
      <w:sdtEndPr>
        <w:rPr>
          <w:b/>
          <w:bCs/>
        </w:rPr>
      </w:sdtEndPr>
      <w:sdtContent>
        <w:p w14:paraId="5B53E3FD" w14:textId="77777777" w:rsidR="002841E6" w:rsidRDefault="002841E6" w:rsidP="0069436C">
          <w:pPr>
            <w:pStyle w:val="CabealhodoSumrio"/>
            <w:jc w:val="center"/>
            <w:rPr>
              <w:b/>
              <w:bCs/>
              <w:color w:val="auto"/>
            </w:rPr>
          </w:pPr>
          <w:r w:rsidRPr="0069436C">
            <w:rPr>
              <w:b/>
              <w:bCs/>
              <w:color w:val="auto"/>
            </w:rPr>
            <w:t>Sumário</w:t>
          </w:r>
        </w:p>
        <w:p w14:paraId="7FCB4948" w14:textId="77777777" w:rsidR="0069436C" w:rsidRDefault="0069436C" w:rsidP="0069436C">
          <w:pPr>
            <w:rPr>
              <w:lang w:eastAsia="pt-BR"/>
            </w:rPr>
          </w:pPr>
        </w:p>
        <w:p w14:paraId="5C001C65" w14:textId="77777777" w:rsidR="0069436C" w:rsidRDefault="0069436C" w:rsidP="0069436C">
          <w:pPr>
            <w:rPr>
              <w:lang w:eastAsia="pt-BR"/>
            </w:rPr>
          </w:pPr>
        </w:p>
        <w:p w14:paraId="50619BFC" w14:textId="77777777" w:rsidR="0069436C" w:rsidRPr="0069436C" w:rsidRDefault="0069436C" w:rsidP="0069436C">
          <w:pPr>
            <w:rPr>
              <w:lang w:eastAsia="pt-BR"/>
            </w:rPr>
          </w:pPr>
        </w:p>
        <w:p w14:paraId="5000E90E" w14:textId="3DD2756C" w:rsidR="002841E6" w:rsidRDefault="002841E6">
          <w:pPr>
            <w:pStyle w:val="Sumrio1"/>
            <w:tabs>
              <w:tab w:val="right" w:leader="dot" w:pos="8494"/>
            </w:tabs>
            <w:rPr>
              <w:rFonts w:eastAsiaTheme="minorEastAsia"/>
              <w:noProof/>
              <w:lang w:eastAsia="pt-BR"/>
            </w:rPr>
          </w:pPr>
          <w:r>
            <w:fldChar w:fldCharType="begin"/>
          </w:r>
          <w:r>
            <w:instrText xml:space="preserve"> TOC \o "1-3" \h \z \u </w:instrText>
          </w:r>
          <w:r>
            <w:fldChar w:fldCharType="separate"/>
          </w:r>
          <w:hyperlink w:anchor="_Toc206768489" w:history="1">
            <w:r w:rsidRPr="002C04E4">
              <w:rPr>
                <w:rStyle w:val="Hyperlink"/>
                <w:rFonts w:cstheme="minorHAnsi"/>
                <w:b/>
                <w:bCs/>
                <w:noProof/>
              </w:rPr>
              <w:t>INTRODUÇÃO</w:t>
            </w:r>
            <w:r>
              <w:rPr>
                <w:noProof/>
                <w:webHidden/>
              </w:rPr>
              <w:tab/>
            </w:r>
            <w:r>
              <w:rPr>
                <w:noProof/>
                <w:webHidden/>
              </w:rPr>
              <w:fldChar w:fldCharType="begin"/>
            </w:r>
            <w:r>
              <w:rPr>
                <w:noProof/>
                <w:webHidden/>
              </w:rPr>
              <w:instrText xml:space="preserve"> PAGEREF _Toc206768489 \h </w:instrText>
            </w:r>
            <w:r>
              <w:rPr>
                <w:noProof/>
                <w:webHidden/>
              </w:rPr>
            </w:r>
            <w:r>
              <w:rPr>
                <w:noProof/>
                <w:webHidden/>
              </w:rPr>
              <w:fldChar w:fldCharType="separate"/>
            </w:r>
            <w:r>
              <w:rPr>
                <w:noProof/>
                <w:webHidden/>
              </w:rPr>
              <w:t>3</w:t>
            </w:r>
            <w:r>
              <w:rPr>
                <w:noProof/>
                <w:webHidden/>
              </w:rPr>
              <w:fldChar w:fldCharType="end"/>
            </w:r>
          </w:hyperlink>
        </w:p>
        <w:p w14:paraId="4DF9B12D" w14:textId="7B7C5675" w:rsidR="002841E6" w:rsidRDefault="002841E6">
          <w:pPr>
            <w:pStyle w:val="Sumrio1"/>
            <w:tabs>
              <w:tab w:val="right" w:leader="dot" w:pos="8494"/>
            </w:tabs>
            <w:rPr>
              <w:rFonts w:eastAsiaTheme="minorEastAsia"/>
              <w:noProof/>
              <w:lang w:eastAsia="pt-BR"/>
            </w:rPr>
          </w:pPr>
          <w:hyperlink w:anchor="_Toc206768490" w:history="1">
            <w:r w:rsidRPr="002C04E4">
              <w:rPr>
                <w:rStyle w:val="Hyperlink"/>
                <w:rFonts w:cstheme="minorHAnsi"/>
                <w:b/>
                <w:bCs/>
                <w:noProof/>
              </w:rPr>
              <w:t>JUSTIFICATIVA</w:t>
            </w:r>
            <w:r>
              <w:rPr>
                <w:noProof/>
                <w:webHidden/>
              </w:rPr>
              <w:tab/>
            </w:r>
            <w:r>
              <w:rPr>
                <w:noProof/>
                <w:webHidden/>
              </w:rPr>
              <w:fldChar w:fldCharType="begin"/>
            </w:r>
            <w:r>
              <w:rPr>
                <w:noProof/>
                <w:webHidden/>
              </w:rPr>
              <w:instrText xml:space="preserve"> PAGEREF _Toc206768490 \h </w:instrText>
            </w:r>
            <w:r>
              <w:rPr>
                <w:noProof/>
                <w:webHidden/>
              </w:rPr>
            </w:r>
            <w:r>
              <w:rPr>
                <w:noProof/>
                <w:webHidden/>
              </w:rPr>
              <w:fldChar w:fldCharType="separate"/>
            </w:r>
            <w:r>
              <w:rPr>
                <w:noProof/>
                <w:webHidden/>
              </w:rPr>
              <w:t>4</w:t>
            </w:r>
            <w:r>
              <w:rPr>
                <w:noProof/>
                <w:webHidden/>
              </w:rPr>
              <w:fldChar w:fldCharType="end"/>
            </w:r>
          </w:hyperlink>
        </w:p>
        <w:p w14:paraId="7F0EE52F" w14:textId="655C58A4" w:rsidR="002841E6" w:rsidRDefault="002841E6">
          <w:pPr>
            <w:pStyle w:val="Sumrio1"/>
            <w:tabs>
              <w:tab w:val="right" w:leader="dot" w:pos="8494"/>
            </w:tabs>
            <w:rPr>
              <w:rFonts w:eastAsiaTheme="minorEastAsia"/>
              <w:noProof/>
              <w:lang w:eastAsia="pt-BR"/>
            </w:rPr>
          </w:pPr>
          <w:hyperlink w:anchor="_Toc206768491" w:history="1">
            <w:r w:rsidRPr="002C04E4">
              <w:rPr>
                <w:rStyle w:val="Hyperlink"/>
                <w:rFonts w:cstheme="minorHAnsi"/>
                <w:b/>
                <w:bCs/>
                <w:noProof/>
              </w:rPr>
              <w:t>INTENCIONALIDADE PEDAGÓGICA DA PROPOSTA</w:t>
            </w:r>
            <w:r>
              <w:rPr>
                <w:noProof/>
                <w:webHidden/>
              </w:rPr>
              <w:tab/>
            </w:r>
            <w:r>
              <w:rPr>
                <w:noProof/>
                <w:webHidden/>
              </w:rPr>
              <w:fldChar w:fldCharType="begin"/>
            </w:r>
            <w:r>
              <w:rPr>
                <w:noProof/>
                <w:webHidden/>
              </w:rPr>
              <w:instrText xml:space="preserve"> PAGEREF _Toc206768491 \h </w:instrText>
            </w:r>
            <w:r>
              <w:rPr>
                <w:noProof/>
                <w:webHidden/>
              </w:rPr>
            </w:r>
            <w:r>
              <w:rPr>
                <w:noProof/>
                <w:webHidden/>
              </w:rPr>
              <w:fldChar w:fldCharType="separate"/>
            </w:r>
            <w:r>
              <w:rPr>
                <w:noProof/>
                <w:webHidden/>
              </w:rPr>
              <w:t>6</w:t>
            </w:r>
            <w:r>
              <w:rPr>
                <w:noProof/>
                <w:webHidden/>
              </w:rPr>
              <w:fldChar w:fldCharType="end"/>
            </w:r>
          </w:hyperlink>
        </w:p>
        <w:p w14:paraId="797B341B" w14:textId="75C04D77" w:rsidR="002841E6" w:rsidRDefault="002841E6">
          <w:pPr>
            <w:pStyle w:val="Sumrio1"/>
            <w:tabs>
              <w:tab w:val="right" w:leader="dot" w:pos="8494"/>
            </w:tabs>
            <w:rPr>
              <w:rFonts w:eastAsiaTheme="minorEastAsia"/>
              <w:noProof/>
              <w:lang w:eastAsia="pt-BR"/>
            </w:rPr>
          </w:pPr>
          <w:hyperlink w:anchor="_Toc206768492" w:history="1">
            <w:r w:rsidRPr="002C04E4">
              <w:rPr>
                <w:rStyle w:val="Hyperlink"/>
                <w:rFonts w:cstheme="minorHAnsi"/>
                <w:b/>
                <w:bCs/>
                <w:noProof/>
              </w:rPr>
              <w:t>A IMPORTÂNCIA DA LITERATURA INFANTIL NA CONSTRUÇÃO DE IDENTIDADE</w:t>
            </w:r>
            <w:r>
              <w:rPr>
                <w:noProof/>
                <w:webHidden/>
              </w:rPr>
              <w:tab/>
            </w:r>
            <w:r>
              <w:rPr>
                <w:noProof/>
                <w:webHidden/>
              </w:rPr>
              <w:fldChar w:fldCharType="begin"/>
            </w:r>
            <w:r>
              <w:rPr>
                <w:noProof/>
                <w:webHidden/>
              </w:rPr>
              <w:instrText xml:space="preserve"> PAGEREF _Toc206768492 \h </w:instrText>
            </w:r>
            <w:r>
              <w:rPr>
                <w:noProof/>
                <w:webHidden/>
              </w:rPr>
            </w:r>
            <w:r>
              <w:rPr>
                <w:noProof/>
                <w:webHidden/>
              </w:rPr>
              <w:fldChar w:fldCharType="separate"/>
            </w:r>
            <w:r>
              <w:rPr>
                <w:noProof/>
                <w:webHidden/>
              </w:rPr>
              <w:t>8</w:t>
            </w:r>
            <w:r>
              <w:rPr>
                <w:noProof/>
                <w:webHidden/>
              </w:rPr>
              <w:fldChar w:fldCharType="end"/>
            </w:r>
          </w:hyperlink>
        </w:p>
        <w:p w14:paraId="068AEFB7" w14:textId="65773017" w:rsidR="002841E6" w:rsidRDefault="002841E6">
          <w:pPr>
            <w:pStyle w:val="Sumrio1"/>
            <w:tabs>
              <w:tab w:val="right" w:leader="dot" w:pos="8494"/>
            </w:tabs>
            <w:rPr>
              <w:rFonts w:eastAsiaTheme="minorEastAsia"/>
              <w:noProof/>
              <w:lang w:eastAsia="pt-BR"/>
            </w:rPr>
          </w:pPr>
          <w:hyperlink w:anchor="_Toc206768493" w:history="1">
            <w:r w:rsidRPr="002C04E4">
              <w:rPr>
                <w:rStyle w:val="Hyperlink"/>
                <w:rFonts w:cstheme="minorHAnsi"/>
                <w:b/>
                <w:bCs/>
                <w:noProof/>
              </w:rPr>
              <w:t>ESTRATÉGIAS PARA IMPLEMENTAR AÇÕES NAS UNIDADES ESCOLARES</w:t>
            </w:r>
            <w:r>
              <w:rPr>
                <w:noProof/>
                <w:webHidden/>
              </w:rPr>
              <w:tab/>
            </w:r>
            <w:r>
              <w:rPr>
                <w:noProof/>
                <w:webHidden/>
              </w:rPr>
              <w:fldChar w:fldCharType="begin"/>
            </w:r>
            <w:r>
              <w:rPr>
                <w:noProof/>
                <w:webHidden/>
              </w:rPr>
              <w:instrText xml:space="preserve"> PAGEREF _Toc206768493 \h </w:instrText>
            </w:r>
            <w:r>
              <w:rPr>
                <w:noProof/>
                <w:webHidden/>
              </w:rPr>
            </w:r>
            <w:r>
              <w:rPr>
                <w:noProof/>
                <w:webHidden/>
              </w:rPr>
              <w:fldChar w:fldCharType="separate"/>
            </w:r>
            <w:r>
              <w:rPr>
                <w:noProof/>
                <w:webHidden/>
              </w:rPr>
              <w:t>8</w:t>
            </w:r>
            <w:r>
              <w:rPr>
                <w:noProof/>
                <w:webHidden/>
              </w:rPr>
              <w:fldChar w:fldCharType="end"/>
            </w:r>
          </w:hyperlink>
        </w:p>
        <w:p w14:paraId="1B1AF55B" w14:textId="58A229EA" w:rsidR="002841E6" w:rsidRDefault="002841E6">
          <w:pPr>
            <w:pStyle w:val="Sumrio2"/>
            <w:tabs>
              <w:tab w:val="right" w:leader="dot" w:pos="8494"/>
            </w:tabs>
            <w:rPr>
              <w:rFonts w:eastAsiaTheme="minorEastAsia"/>
              <w:noProof/>
              <w:lang w:eastAsia="pt-BR"/>
            </w:rPr>
          </w:pPr>
          <w:hyperlink w:anchor="_Toc206768494" w:history="1">
            <w:r w:rsidRPr="002C04E4">
              <w:rPr>
                <w:rStyle w:val="Hyperlink"/>
                <w:rFonts w:eastAsia="Times New Roman" w:cstheme="minorHAnsi"/>
                <w:b/>
                <w:bCs/>
                <w:noProof/>
                <w:kern w:val="0"/>
                <w:lang w:eastAsia="pt-BR"/>
                <w14:ligatures w14:val="none"/>
              </w:rPr>
              <w:t xml:space="preserve">Sugestões Didáticas </w:t>
            </w:r>
            <w:r w:rsidRPr="002C04E4">
              <w:rPr>
                <w:rStyle w:val="Hyperlink"/>
                <w:rFonts w:cstheme="minorHAnsi"/>
                <w:b/>
                <w:bCs/>
                <w:noProof/>
              </w:rPr>
              <w:t>que podem ser adotadas</w:t>
            </w:r>
            <w:r w:rsidRPr="002C04E4">
              <w:rPr>
                <w:rStyle w:val="Hyperlink"/>
                <w:rFonts w:eastAsia="Times New Roman" w:cstheme="minorHAnsi"/>
                <w:b/>
                <w:bCs/>
                <w:noProof/>
                <w:kern w:val="0"/>
                <w:lang w:eastAsia="pt-BR"/>
                <w14:ligatures w14:val="none"/>
              </w:rPr>
              <w:t xml:space="preserve"> para Promover a Representatividade e a Diversidade Cultural na Escola</w:t>
            </w:r>
            <w:r>
              <w:rPr>
                <w:noProof/>
                <w:webHidden/>
              </w:rPr>
              <w:tab/>
            </w:r>
            <w:r>
              <w:rPr>
                <w:noProof/>
                <w:webHidden/>
              </w:rPr>
              <w:fldChar w:fldCharType="begin"/>
            </w:r>
            <w:r>
              <w:rPr>
                <w:noProof/>
                <w:webHidden/>
              </w:rPr>
              <w:instrText xml:space="preserve"> PAGEREF _Toc206768494 \h </w:instrText>
            </w:r>
            <w:r>
              <w:rPr>
                <w:noProof/>
                <w:webHidden/>
              </w:rPr>
            </w:r>
            <w:r>
              <w:rPr>
                <w:noProof/>
                <w:webHidden/>
              </w:rPr>
              <w:fldChar w:fldCharType="separate"/>
            </w:r>
            <w:r>
              <w:rPr>
                <w:noProof/>
                <w:webHidden/>
              </w:rPr>
              <w:t>9</w:t>
            </w:r>
            <w:r>
              <w:rPr>
                <w:noProof/>
                <w:webHidden/>
              </w:rPr>
              <w:fldChar w:fldCharType="end"/>
            </w:r>
          </w:hyperlink>
        </w:p>
        <w:p w14:paraId="74436E89" w14:textId="01EAE6D9" w:rsidR="002841E6" w:rsidRDefault="002841E6">
          <w:pPr>
            <w:pStyle w:val="Sumrio2"/>
            <w:tabs>
              <w:tab w:val="right" w:leader="dot" w:pos="8494"/>
            </w:tabs>
            <w:rPr>
              <w:rFonts w:eastAsiaTheme="minorEastAsia"/>
              <w:noProof/>
              <w:lang w:eastAsia="pt-BR"/>
            </w:rPr>
          </w:pPr>
          <w:hyperlink w:anchor="_Toc206768495" w:history="1">
            <w:r w:rsidRPr="002C04E4">
              <w:rPr>
                <w:rStyle w:val="Hyperlink"/>
                <w:rFonts w:cstheme="minorHAnsi"/>
                <w:b/>
                <w:bCs/>
                <w:noProof/>
              </w:rPr>
              <w:t>Investigação e formação</w:t>
            </w:r>
            <w:r>
              <w:rPr>
                <w:noProof/>
                <w:webHidden/>
              </w:rPr>
              <w:tab/>
            </w:r>
            <w:r>
              <w:rPr>
                <w:noProof/>
                <w:webHidden/>
              </w:rPr>
              <w:fldChar w:fldCharType="begin"/>
            </w:r>
            <w:r>
              <w:rPr>
                <w:noProof/>
                <w:webHidden/>
              </w:rPr>
              <w:instrText xml:space="preserve"> PAGEREF _Toc206768495 \h </w:instrText>
            </w:r>
            <w:r>
              <w:rPr>
                <w:noProof/>
                <w:webHidden/>
              </w:rPr>
            </w:r>
            <w:r>
              <w:rPr>
                <w:noProof/>
                <w:webHidden/>
              </w:rPr>
              <w:fldChar w:fldCharType="separate"/>
            </w:r>
            <w:r>
              <w:rPr>
                <w:noProof/>
                <w:webHidden/>
              </w:rPr>
              <w:t>10</w:t>
            </w:r>
            <w:r>
              <w:rPr>
                <w:noProof/>
                <w:webHidden/>
              </w:rPr>
              <w:fldChar w:fldCharType="end"/>
            </w:r>
          </w:hyperlink>
        </w:p>
        <w:p w14:paraId="59F46CBD" w14:textId="3937C92F" w:rsidR="002841E6" w:rsidRDefault="002841E6">
          <w:pPr>
            <w:pStyle w:val="Sumrio2"/>
            <w:tabs>
              <w:tab w:val="right" w:leader="dot" w:pos="8494"/>
            </w:tabs>
            <w:rPr>
              <w:rFonts w:eastAsiaTheme="minorEastAsia"/>
              <w:noProof/>
              <w:lang w:eastAsia="pt-BR"/>
            </w:rPr>
          </w:pPr>
          <w:hyperlink w:anchor="_Toc206768496" w:history="1">
            <w:r w:rsidRPr="002C04E4">
              <w:rPr>
                <w:rStyle w:val="Hyperlink"/>
                <w:rFonts w:cstheme="minorHAnsi"/>
                <w:b/>
                <w:bCs/>
                <w:noProof/>
              </w:rPr>
              <w:t>JOGOS E BRINCADEIRAS</w:t>
            </w:r>
            <w:r>
              <w:rPr>
                <w:noProof/>
                <w:webHidden/>
              </w:rPr>
              <w:tab/>
            </w:r>
            <w:r>
              <w:rPr>
                <w:noProof/>
                <w:webHidden/>
              </w:rPr>
              <w:fldChar w:fldCharType="begin"/>
            </w:r>
            <w:r>
              <w:rPr>
                <w:noProof/>
                <w:webHidden/>
              </w:rPr>
              <w:instrText xml:space="preserve"> PAGEREF _Toc206768496 \h </w:instrText>
            </w:r>
            <w:r>
              <w:rPr>
                <w:noProof/>
                <w:webHidden/>
              </w:rPr>
            </w:r>
            <w:r>
              <w:rPr>
                <w:noProof/>
                <w:webHidden/>
              </w:rPr>
              <w:fldChar w:fldCharType="separate"/>
            </w:r>
            <w:r>
              <w:rPr>
                <w:noProof/>
                <w:webHidden/>
              </w:rPr>
              <w:t>11</w:t>
            </w:r>
            <w:r>
              <w:rPr>
                <w:noProof/>
                <w:webHidden/>
              </w:rPr>
              <w:fldChar w:fldCharType="end"/>
            </w:r>
          </w:hyperlink>
        </w:p>
        <w:p w14:paraId="10FC68F4" w14:textId="7654401F" w:rsidR="002841E6" w:rsidRDefault="002841E6">
          <w:pPr>
            <w:pStyle w:val="Sumrio3"/>
            <w:tabs>
              <w:tab w:val="right" w:leader="dot" w:pos="8494"/>
            </w:tabs>
            <w:rPr>
              <w:rFonts w:eastAsiaTheme="minorEastAsia"/>
              <w:noProof/>
              <w:lang w:eastAsia="pt-BR"/>
            </w:rPr>
          </w:pPr>
          <w:hyperlink w:anchor="_Toc206768497" w:history="1">
            <w:r w:rsidRPr="002C04E4">
              <w:rPr>
                <w:rStyle w:val="Hyperlink"/>
                <w:rFonts w:cstheme="minorHAnsi"/>
                <w:b/>
                <w:bCs/>
                <w:noProof/>
              </w:rPr>
              <w:t>Brincadeiras Indígenas</w:t>
            </w:r>
            <w:r>
              <w:rPr>
                <w:noProof/>
                <w:webHidden/>
              </w:rPr>
              <w:tab/>
            </w:r>
            <w:r>
              <w:rPr>
                <w:noProof/>
                <w:webHidden/>
              </w:rPr>
              <w:fldChar w:fldCharType="begin"/>
            </w:r>
            <w:r>
              <w:rPr>
                <w:noProof/>
                <w:webHidden/>
              </w:rPr>
              <w:instrText xml:space="preserve"> PAGEREF _Toc206768497 \h </w:instrText>
            </w:r>
            <w:r>
              <w:rPr>
                <w:noProof/>
                <w:webHidden/>
              </w:rPr>
            </w:r>
            <w:r>
              <w:rPr>
                <w:noProof/>
                <w:webHidden/>
              </w:rPr>
              <w:fldChar w:fldCharType="separate"/>
            </w:r>
            <w:r>
              <w:rPr>
                <w:noProof/>
                <w:webHidden/>
              </w:rPr>
              <w:t>12</w:t>
            </w:r>
            <w:r>
              <w:rPr>
                <w:noProof/>
                <w:webHidden/>
              </w:rPr>
              <w:fldChar w:fldCharType="end"/>
            </w:r>
          </w:hyperlink>
        </w:p>
        <w:p w14:paraId="3E530765" w14:textId="665866D8" w:rsidR="002841E6" w:rsidRDefault="002841E6">
          <w:pPr>
            <w:pStyle w:val="Sumrio3"/>
            <w:tabs>
              <w:tab w:val="right" w:leader="dot" w:pos="8494"/>
            </w:tabs>
            <w:rPr>
              <w:rFonts w:eastAsiaTheme="minorEastAsia"/>
              <w:noProof/>
              <w:lang w:eastAsia="pt-BR"/>
            </w:rPr>
          </w:pPr>
          <w:hyperlink w:anchor="_Toc206768498" w:history="1">
            <w:r w:rsidRPr="002C04E4">
              <w:rPr>
                <w:rStyle w:val="Hyperlink"/>
                <w:b/>
                <w:bCs/>
                <w:noProof/>
              </w:rPr>
              <w:t>Brincadeiras africanas</w:t>
            </w:r>
            <w:r>
              <w:rPr>
                <w:noProof/>
                <w:webHidden/>
              </w:rPr>
              <w:tab/>
            </w:r>
            <w:r>
              <w:rPr>
                <w:noProof/>
                <w:webHidden/>
              </w:rPr>
              <w:fldChar w:fldCharType="begin"/>
            </w:r>
            <w:r>
              <w:rPr>
                <w:noProof/>
                <w:webHidden/>
              </w:rPr>
              <w:instrText xml:space="preserve"> PAGEREF _Toc206768498 \h </w:instrText>
            </w:r>
            <w:r>
              <w:rPr>
                <w:noProof/>
                <w:webHidden/>
              </w:rPr>
            </w:r>
            <w:r>
              <w:rPr>
                <w:noProof/>
                <w:webHidden/>
              </w:rPr>
              <w:fldChar w:fldCharType="separate"/>
            </w:r>
            <w:r>
              <w:rPr>
                <w:noProof/>
                <w:webHidden/>
              </w:rPr>
              <w:t>14</w:t>
            </w:r>
            <w:r>
              <w:rPr>
                <w:noProof/>
                <w:webHidden/>
              </w:rPr>
              <w:fldChar w:fldCharType="end"/>
            </w:r>
          </w:hyperlink>
        </w:p>
        <w:p w14:paraId="124F94B9" w14:textId="6F31F551" w:rsidR="002841E6" w:rsidRDefault="002841E6">
          <w:pPr>
            <w:pStyle w:val="Sumrio2"/>
            <w:tabs>
              <w:tab w:val="right" w:leader="dot" w:pos="8494"/>
            </w:tabs>
            <w:rPr>
              <w:rFonts w:eastAsiaTheme="minorEastAsia"/>
              <w:noProof/>
              <w:lang w:eastAsia="pt-BR"/>
            </w:rPr>
          </w:pPr>
          <w:hyperlink w:anchor="_Toc206768499" w:history="1">
            <w:r w:rsidRPr="002C04E4">
              <w:rPr>
                <w:rStyle w:val="Hyperlink"/>
                <w:rFonts w:cstheme="minorHAnsi"/>
                <w:b/>
                <w:bCs/>
                <w:noProof/>
              </w:rPr>
              <w:t>PROPOSTAS DE JOGOS</w:t>
            </w:r>
            <w:r>
              <w:rPr>
                <w:noProof/>
                <w:webHidden/>
              </w:rPr>
              <w:tab/>
            </w:r>
            <w:r>
              <w:rPr>
                <w:noProof/>
                <w:webHidden/>
              </w:rPr>
              <w:fldChar w:fldCharType="begin"/>
            </w:r>
            <w:r>
              <w:rPr>
                <w:noProof/>
                <w:webHidden/>
              </w:rPr>
              <w:instrText xml:space="preserve"> PAGEREF _Toc206768499 \h </w:instrText>
            </w:r>
            <w:r>
              <w:rPr>
                <w:noProof/>
                <w:webHidden/>
              </w:rPr>
            </w:r>
            <w:r>
              <w:rPr>
                <w:noProof/>
                <w:webHidden/>
              </w:rPr>
              <w:fldChar w:fldCharType="separate"/>
            </w:r>
            <w:r>
              <w:rPr>
                <w:noProof/>
                <w:webHidden/>
              </w:rPr>
              <w:t>17</w:t>
            </w:r>
            <w:r>
              <w:rPr>
                <w:noProof/>
                <w:webHidden/>
              </w:rPr>
              <w:fldChar w:fldCharType="end"/>
            </w:r>
          </w:hyperlink>
        </w:p>
        <w:p w14:paraId="0BBC22F9" w14:textId="12092752" w:rsidR="002841E6" w:rsidRDefault="002841E6" w:rsidP="002841E6">
          <w:r>
            <w:rPr>
              <w:b/>
              <w:bCs/>
            </w:rPr>
            <w:fldChar w:fldCharType="end"/>
          </w:r>
        </w:p>
      </w:sdtContent>
    </w:sdt>
    <w:p w14:paraId="554F340F" w14:textId="77777777" w:rsidR="007451D0" w:rsidRDefault="007451D0">
      <w:pPr>
        <w:rPr>
          <w:rFonts w:cstheme="minorHAnsi"/>
          <w:b/>
          <w:bCs/>
        </w:rPr>
        <w:sectPr w:rsidR="007451D0" w:rsidSect="002841E6">
          <w:headerReference w:type="default" r:id="rId13"/>
          <w:footerReference w:type="default" r:id="rId14"/>
          <w:pgSz w:w="11906" w:h="16838"/>
          <w:pgMar w:top="1417" w:right="1701" w:bottom="1417" w:left="1701" w:header="708" w:footer="708" w:gutter="0"/>
          <w:pgBorders w:offsetFrom="page">
            <w:top w:val="single" w:sz="4" w:space="24" w:color="538135" w:themeColor="accent6" w:themeShade="BF"/>
            <w:left w:val="single" w:sz="4" w:space="24" w:color="538135" w:themeColor="accent6" w:themeShade="BF"/>
            <w:bottom w:val="single" w:sz="4" w:space="24" w:color="538135" w:themeColor="accent6" w:themeShade="BF"/>
            <w:right w:val="single" w:sz="4" w:space="24" w:color="538135" w:themeColor="accent6" w:themeShade="BF"/>
          </w:pgBorders>
          <w:pgNumType w:start="3"/>
          <w:cols w:space="708"/>
          <w:docGrid w:linePitch="360"/>
        </w:sectPr>
      </w:pPr>
    </w:p>
    <w:p w14:paraId="32ED08CD" w14:textId="77FC6B53" w:rsidR="002841E6" w:rsidRPr="001A4B87" w:rsidRDefault="002841E6" w:rsidP="002841E6">
      <w:pPr>
        <w:rPr>
          <w:rFonts w:cstheme="minorHAnsi"/>
          <w:b/>
          <w:bCs/>
        </w:rPr>
      </w:pPr>
      <w:bookmarkStart w:id="1" w:name="_Toc206768489"/>
      <w:r w:rsidRPr="001A4B87">
        <w:rPr>
          <w:rFonts w:cstheme="minorHAnsi"/>
          <w:b/>
          <w:bCs/>
        </w:rPr>
        <w:lastRenderedPageBreak/>
        <w:t>INTRODUÇÃO</w:t>
      </w:r>
      <w:bookmarkEnd w:id="1"/>
    </w:p>
    <w:p w14:paraId="4A777537" w14:textId="05CD3B2E" w:rsidR="002841E6" w:rsidRPr="00B5174F" w:rsidRDefault="002841E6" w:rsidP="002841E6">
      <w:pPr>
        <w:spacing w:after="0" w:line="360" w:lineRule="auto"/>
        <w:jc w:val="both"/>
        <w:rPr>
          <w:rFonts w:cstheme="minorHAnsi"/>
        </w:rPr>
      </w:pPr>
      <w:r w:rsidRPr="00B5174F">
        <w:tab/>
      </w:r>
      <w:r w:rsidRPr="00B5174F">
        <w:rPr>
          <w:rFonts w:cstheme="minorHAnsi"/>
        </w:rPr>
        <w:t xml:space="preserve">                                                                                                                                                                                 </w:t>
      </w:r>
      <w:r w:rsidRPr="00B5174F">
        <w:rPr>
          <w:rFonts w:cstheme="minorHAnsi"/>
        </w:rPr>
        <w:br/>
      </w:r>
      <w:r w:rsidRPr="00B5174F">
        <w:rPr>
          <w:rFonts w:cstheme="minorHAnsi"/>
        </w:rPr>
        <w:tab/>
        <w:t xml:space="preserve">A educação é um dos principais recursos e instrumentos de mudança de uma nação, e cabe à escola, de maneira democrática e dedicada à promoção do indivíduo em sua totalidade, fomentar a criação de valores, costumes e atitudes que valorizem as diferenças e as particularidades de grupos. </w:t>
      </w:r>
    </w:p>
    <w:p w14:paraId="3D878C52" w14:textId="77777777" w:rsidR="00F335A6" w:rsidRDefault="002841E6" w:rsidP="00F335A6">
      <w:pPr>
        <w:spacing w:after="0" w:line="360" w:lineRule="auto"/>
        <w:ind w:firstLine="709"/>
        <w:jc w:val="both"/>
        <w:rPr>
          <w:rFonts w:cstheme="minorHAnsi"/>
        </w:rPr>
      </w:pPr>
      <w:r w:rsidRPr="00B5174F">
        <w:rPr>
          <w:rFonts w:cstheme="minorHAnsi"/>
        </w:rPr>
        <w:t>Em Várzea Paulista, a Unidade Gestora Municipal de Educação (UGME) tem se empenhado nesta causa, elaborando um plano de ação em consonância com a</w:t>
      </w:r>
      <w:r w:rsidR="00F335A6">
        <w:rPr>
          <w:rFonts w:cstheme="minorHAnsi"/>
        </w:rPr>
        <w:t>s</w:t>
      </w:r>
      <w:r w:rsidRPr="00B5174F">
        <w:rPr>
          <w:rFonts w:cstheme="minorHAnsi"/>
        </w:rPr>
        <w:t xml:space="preserve"> lei</w:t>
      </w:r>
      <w:r w:rsidR="00F335A6">
        <w:rPr>
          <w:rFonts w:cstheme="minorHAnsi"/>
        </w:rPr>
        <w:t>s:</w:t>
      </w:r>
    </w:p>
    <w:p w14:paraId="2D6805E0" w14:textId="33F9E9E3" w:rsidR="00F335A6" w:rsidRPr="00F335A6" w:rsidRDefault="00F335A6" w:rsidP="00F335A6">
      <w:pPr>
        <w:spacing w:after="0" w:line="360" w:lineRule="auto"/>
        <w:ind w:firstLine="709"/>
        <w:jc w:val="both"/>
        <w:rPr>
          <w:rFonts w:cstheme="minorHAnsi"/>
        </w:rPr>
      </w:pPr>
      <w:r w:rsidRPr="00F335A6">
        <w:rPr>
          <w:rFonts w:cstheme="minorHAnsi"/>
        </w:rPr>
        <w:t>Lei Federal n° 7.716, de 5 de janeiro de 1989, que define os crimes resultantes de preconceito de raça ou de cor (alterada pela Lei 14.532/23);</w:t>
      </w:r>
    </w:p>
    <w:p w14:paraId="0AB62DD5" w14:textId="03CF8FB0" w:rsidR="00F335A6" w:rsidRPr="00F335A6" w:rsidRDefault="00F335A6" w:rsidP="00F335A6">
      <w:pPr>
        <w:spacing w:after="0" w:line="360" w:lineRule="auto"/>
        <w:ind w:firstLine="709"/>
        <w:jc w:val="both"/>
        <w:rPr>
          <w:rFonts w:cstheme="minorHAnsi"/>
        </w:rPr>
      </w:pPr>
      <w:r w:rsidRPr="00F335A6">
        <w:rPr>
          <w:rFonts w:cstheme="minorHAnsi"/>
        </w:rPr>
        <w:t>Lei Federal nº 8.069, de 13 de julho de 1990, que dispõe sobre o Estatuto da Criança e do Adolescente;</w:t>
      </w:r>
    </w:p>
    <w:p w14:paraId="329C34A0" w14:textId="1C0841C3" w:rsidR="00F335A6" w:rsidRDefault="00F335A6" w:rsidP="00F335A6">
      <w:pPr>
        <w:spacing w:after="0" w:line="360" w:lineRule="auto"/>
        <w:ind w:firstLine="709"/>
        <w:jc w:val="both"/>
        <w:rPr>
          <w:rFonts w:cstheme="minorHAnsi"/>
        </w:rPr>
      </w:pPr>
      <w:r w:rsidRPr="00F335A6">
        <w:rPr>
          <w:rFonts w:cstheme="minorHAnsi"/>
        </w:rPr>
        <w:t>Lei Federal n° 9.394, de 20 de dezembro de 1996, que dispõe sobre as Diretrizes e Bases da Educação Nacional;</w:t>
      </w:r>
    </w:p>
    <w:p w14:paraId="1C0F96E0" w14:textId="141F02EE" w:rsidR="00F335A6" w:rsidRDefault="00F335A6" w:rsidP="00F335A6">
      <w:pPr>
        <w:spacing w:after="0" w:line="360" w:lineRule="auto"/>
        <w:ind w:firstLine="709"/>
        <w:jc w:val="both"/>
        <w:rPr>
          <w:rFonts w:cstheme="minorHAnsi"/>
        </w:rPr>
      </w:pPr>
      <w:r w:rsidRPr="00F335A6">
        <w:rPr>
          <w:rFonts w:cstheme="minorHAnsi"/>
        </w:rPr>
        <w:t>Lei Federal n° 10.639, de 9 de janeiro de 2003, que altera a Lei nº 9.394, de 20 de dezembro de 1996, que estabelece as Diretrizes e Bases da Educação Nacional, para incluir no currículo oficial da Rede de Ensino a obrigatoriedade da temática "História e Cultura Afro-Brasileira"</w:t>
      </w:r>
      <w:r>
        <w:rPr>
          <w:rFonts w:cstheme="minorHAnsi"/>
        </w:rPr>
        <w:t>;</w:t>
      </w:r>
    </w:p>
    <w:p w14:paraId="63D8A987" w14:textId="0D2888F1" w:rsidR="002841E6" w:rsidRDefault="002841E6" w:rsidP="002841E6">
      <w:pPr>
        <w:spacing w:after="0" w:line="360" w:lineRule="auto"/>
        <w:ind w:firstLine="709"/>
        <w:jc w:val="both"/>
        <w:rPr>
          <w:rFonts w:cstheme="minorHAnsi"/>
        </w:rPr>
      </w:pPr>
      <w:r w:rsidRPr="00B5174F">
        <w:rPr>
          <w:rFonts w:cstheme="minorHAnsi"/>
        </w:rPr>
        <w:t xml:space="preserve"> </w:t>
      </w:r>
      <w:r w:rsidR="00F335A6" w:rsidRPr="00F335A6">
        <w:rPr>
          <w:rFonts w:cstheme="minorHAnsi"/>
        </w:rPr>
        <w:t>Lei Federal n° 11.645, de 10 de março de 2008, que altera a Lei nº 9.394, de 20 de dezembro de 1996, modificada pela Lei no 10.639, de 9 de janeiro de 2003, que estabelece as Diretrizes e Bases da Educação Nacional, para incluir no currículo oficial da rede de ensino a obrigatoriedade da temática "História e Cultura Afro-Brasileira e Indígena";</w:t>
      </w:r>
      <w:r w:rsidRPr="00B5174F">
        <w:rPr>
          <w:rFonts w:cstheme="minorHAnsi"/>
        </w:rPr>
        <w:t xml:space="preserve"> </w:t>
      </w:r>
    </w:p>
    <w:p w14:paraId="74554FD9" w14:textId="5A5E436F" w:rsidR="00F335A6" w:rsidRDefault="00F335A6" w:rsidP="002841E6">
      <w:pPr>
        <w:spacing w:after="0" w:line="360" w:lineRule="auto"/>
        <w:ind w:firstLine="709"/>
        <w:jc w:val="both"/>
        <w:rPr>
          <w:rFonts w:cstheme="minorHAnsi"/>
        </w:rPr>
      </w:pPr>
      <w:r w:rsidRPr="00F335A6">
        <w:rPr>
          <w:rFonts w:cstheme="minorHAnsi"/>
        </w:rPr>
        <w:t>Lei Federal nº 12.288, de 20 de julho de 2010, que institui o Estatuto da Igualdade Racial e altera as Leis nº 7.716, de 5 de janeiro de 1989, nº 9.029, de 13 de abril de 1995, n° 7.347, de 24 de julho de 1985, e nº 10.778, de 24 de novembro de 2003;</w:t>
      </w:r>
    </w:p>
    <w:p w14:paraId="1BD55CC0" w14:textId="4CAA5CCE" w:rsidR="00F335A6" w:rsidRPr="00F335A6" w:rsidRDefault="00F335A6" w:rsidP="00F335A6">
      <w:pPr>
        <w:spacing w:after="0" w:line="360" w:lineRule="auto"/>
        <w:ind w:firstLine="709"/>
        <w:jc w:val="both"/>
        <w:rPr>
          <w:rFonts w:cstheme="minorHAnsi"/>
        </w:rPr>
      </w:pPr>
      <w:r w:rsidRPr="00F335A6">
        <w:rPr>
          <w:rFonts w:cstheme="minorHAnsi"/>
        </w:rPr>
        <w:t>Lei Federal nº 13.431, de 4 de abril de 2017, que estabelece o sistema de garantia de direitos da criança e do adolescente vítima ou testemunha de violência e altera a Lei nº 8.069, de 13 de julho de 1990;</w:t>
      </w:r>
    </w:p>
    <w:p w14:paraId="5FE3EA52" w14:textId="13D854D5" w:rsidR="00F335A6" w:rsidRPr="00B5174F" w:rsidRDefault="00F335A6" w:rsidP="002841E6">
      <w:pPr>
        <w:spacing w:after="0" w:line="360" w:lineRule="auto"/>
        <w:ind w:firstLine="709"/>
        <w:jc w:val="both"/>
        <w:rPr>
          <w:rFonts w:cstheme="minorHAnsi"/>
        </w:rPr>
      </w:pPr>
      <w:r w:rsidRPr="00F335A6">
        <w:rPr>
          <w:rFonts w:cstheme="minorHAnsi"/>
        </w:rPr>
        <w:t xml:space="preserve">Lei Federal nº 14.532, de 11 de janeiro de 2023, que altera a Lei nº 7.716, de 5 de janeiro de 1989 (Lei do Crime Racial), e o Decreto-Lei nº 2.848, de 7 de dezembro de 1940 (Código Penal), que tipifica como crime de racismo a injúria racial, prevê pena de </w:t>
      </w:r>
      <w:r w:rsidRPr="00F335A6">
        <w:rPr>
          <w:rFonts w:cstheme="minorHAnsi"/>
        </w:rPr>
        <w:lastRenderedPageBreak/>
        <w:t>suspensão de direito em situações de racismo praticado no contexto de atividade esportiva ou artística e prevê pena para o racismo religioso e recreativo e para o praticado por funcionário público;</w:t>
      </w:r>
    </w:p>
    <w:p w14:paraId="09EC8520" w14:textId="77777777" w:rsidR="002841E6" w:rsidRPr="00B5174F" w:rsidRDefault="002841E6" w:rsidP="002841E6">
      <w:pPr>
        <w:spacing w:after="0" w:line="360" w:lineRule="auto"/>
        <w:ind w:firstLine="709"/>
        <w:jc w:val="both"/>
        <w:rPr>
          <w:rFonts w:cstheme="minorHAnsi"/>
        </w:rPr>
      </w:pPr>
      <w:r w:rsidRPr="00B5174F">
        <w:rPr>
          <w:rFonts w:cstheme="minorHAnsi"/>
        </w:rPr>
        <w:t>Assim, destaca-se a relevância da educação na mudança social e no fortalecimento da cidadania, pois ao contextualizar as vivências de diversos grupos proporcionamos a todos os alunos a oportunidade de se expressarem e compreenderem suas identidades e culturas. Deste modo, a diversidade se estabelece como um tema fundamental para a reflexão, diálogo e mudança social, fomentando a equidade na educação municipal.</w:t>
      </w:r>
    </w:p>
    <w:p w14:paraId="51BBD160" w14:textId="77777777" w:rsidR="002841E6" w:rsidRDefault="002841E6" w:rsidP="002841E6">
      <w:pPr>
        <w:spacing w:after="0" w:line="360" w:lineRule="auto"/>
        <w:ind w:firstLine="709"/>
        <w:jc w:val="both"/>
      </w:pPr>
      <w:r w:rsidRPr="00B5174F">
        <w:t>Desde a promulgação da lei 10.639, em 2003, as iniciativas dos entes federados para reparar, reconhecer e valorizar a identidade, cultura e história dos grupos Afro e Indígenas no Brasil têm sido implementadas através de leis e Diretrizes Curriculares Nacionais para a Educação das Relações Étnico-Raciais relacionadas às culturas Africanas, Afro-Brasileiras e Indígenas. Conforme as DCNERER:</w:t>
      </w:r>
    </w:p>
    <w:p w14:paraId="3AD660CD" w14:textId="77777777" w:rsidR="002D647B" w:rsidRPr="00B5174F" w:rsidRDefault="002D647B" w:rsidP="002841E6">
      <w:pPr>
        <w:spacing w:after="0" w:line="360" w:lineRule="auto"/>
        <w:ind w:firstLine="709"/>
        <w:jc w:val="both"/>
      </w:pPr>
    </w:p>
    <w:p w14:paraId="2D5C24EC" w14:textId="77777777" w:rsidR="002841E6" w:rsidRDefault="002841E6" w:rsidP="002841E6">
      <w:pPr>
        <w:spacing w:after="0" w:line="240" w:lineRule="auto"/>
        <w:ind w:left="2268"/>
        <w:jc w:val="both"/>
        <w:rPr>
          <w:rFonts w:cstheme="minorHAnsi"/>
        </w:rPr>
      </w:pPr>
      <w:r w:rsidRPr="00B5174F">
        <w:rPr>
          <w:rFonts w:cstheme="minorHAnsi"/>
          <w:noProof/>
          <w:spacing w:val="-2"/>
        </w:rPr>
        <w:drawing>
          <wp:anchor distT="0" distB="0" distL="114300" distR="114300" simplePos="0" relativeHeight="251693056" behindDoc="1" locked="0" layoutInCell="1" allowOverlap="1" wp14:anchorId="078B1787" wp14:editId="7E124DF0">
            <wp:simplePos x="0" y="0"/>
            <wp:positionH relativeFrom="column">
              <wp:posOffset>-689500</wp:posOffset>
            </wp:positionH>
            <wp:positionV relativeFrom="paragraph">
              <wp:posOffset>1629</wp:posOffset>
            </wp:positionV>
            <wp:extent cx="2047875" cy="2333625"/>
            <wp:effectExtent l="0" t="0" r="9525" b="9525"/>
            <wp:wrapNone/>
            <wp:docPr id="25780335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041743" name="Imagem 434041743"/>
                    <pic:cNvPicPr/>
                  </pic:nvPicPr>
                  <pic:blipFill>
                    <a:blip r:embed="rId15">
                      <a:extLst>
                        <a:ext uri="{28A0092B-C50C-407E-A947-70E740481C1C}">
                          <a14:useLocalDpi xmlns:a14="http://schemas.microsoft.com/office/drawing/2010/main" val="0"/>
                        </a:ext>
                      </a:extLst>
                    </a:blip>
                    <a:stretch>
                      <a:fillRect/>
                    </a:stretch>
                  </pic:blipFill>
                  <pic:spPr>
                    <a:xfrm>
                      <a:off x="0" y="0"/>
                      <a:ext cx="2047875" cy="2333625"/>
                    </a:xfrm>
                    <a:prstGeom prst="rect">
                      <a:avLst/>
                    </a:prstGeom>
                  </pic:spPr>
                </pic:pic>
              </a:graphicData>
            </a:graphic>
            <wp14:sizeRelH relativeFrom="page">
              <wp14:pctWidth>0</wp14:pctWidth>
            </wp14:sizeRelH>
            <wp14:sizeRelV relativeFrom="page">
              <wp14:pctHeight>0</wp14:pctHeight>
            </wp14:sizeRelV>
          </wp:anchor>
        </w:drawing>
      </w:r>
      <w:r w:rsidRPr="00B5174F">
        <w:rPr>
          <w:rFonts w:cstheme="minorHAnsi"/>
          <w:spacing w:val="-4"/>
        </w:rPr>
        <w:t>a educação constitui-se</w:t>
      </w:r>
      <w:r w:rsidRPr="00B5174F">
        <w:rPr>
          <w:rFonts w:cstheme="minorHAnsi"/>
          <w:spacing w:val="-7"/>
        </w:rPr>
        <w:t xml:space="preserve"> </w:t>
      </w:r>
      <w:r w:rsidRPr="00B5174F">
        <w:rPr>
          <w:rFonts w:cstheme="minorHAnsi"/>
          <w:spacing w:val="-4"/>
        </w:rPr>
        <w:t>um</w:t>
      </w:r>
      <w:r w:rsidRPr="00B5174F">
        <w:rPr>
          <w:rFonts w:cstheme="minorHAnsi"/>
          <w:spacing w:val="-7"/>
        </w:rPr>
        <w:t xml:space="preserve"> </w:t>
      </w:r>
      <w:r w:rsidRPr="00B5174F">
        <w:rPr>
          <w:rFonts w:cstheme="minorHAnsi"/>
          <w:spacing w:val="-4"/>
        </w:rPr>
        <w:t>dos</w:t>
      </w:r>
      <w:r w:rsidRPr="00B5174F">
        <w:rPr>
          <w:rFonts w:cstheme="minorHAnsi"/>
          <w:spacing w:val="-7"/>
        </w:rPr>
        <w:t xml:space="preserve"> </w:t>
      </w:r>
      <w:r w:rsidRPr="00B5174F">
        <w:rPr>
          <w:rFonts w:cstheme="minorHAnsi"/>
          <w:spacing w:val="-4"/>
        </w:rPr>
        <w:t>principais</w:t>
      </w:r>
      <w:r w:rsidRPr="00B5174F">
        <w:rPr>
          <w:rFonts w:cstheme="minorHAnsi"/>
          <w:spacing w:val="-7"/>
        </w:rPr>
        <w:t xml:space="preserve"> </w:t>
      </w:r>
      <w:r w:rsidRPr="00B5174F">
        <w:rPr>
          <w:rFonts w:cstheme="minorHAnsi"/>
          <w:spacing w:val="-4"/>
        </w:rPr>
        <w:t>ativos</w:t>
      </w:r>
      <w:r w:rsidRPr="00B5174F">
        <w:rPr>
          <w:rFonts w:cstheme="minorHAnsi"/>
          <w:spacing w:val="-7"/>
        </w:rPr>
        <w:t xml:space="preserve"> </w:t>
      </w:r>
      <w:r w:rsidRPr="00B5174F">
        <w:rPr>
          <w:rFonts w:cstheme="minorHAnsi"/>
          <w:spacing w:val="-4"/>
        </w:rPr>
        <w:t>e</w:t>
      </w:r>
      <w:r w:rsidRPr="00B5174F">
        <w:rPr>
          <w:rFonts w:cstheme="minorHAnsi"/>
          <w:spacing w:val="-7"/>
        </w:rPr>
        <w:t xml:space="preserve"> </w:t>
      </w:r>
      <w:r w:rsidRPr="00B5174F">
        <w:rPr>
          <w:rFonts w:cstheme="minorHAnsi"/>
          <w:spacing w:val="-4"/>
        </w:rPr>
        <w:t>mecanismos</w:t>
      </w:r>
      <w:r w:rsidRPr="00B5174F">
        <w:rPr>
          <w:rFonts w:cstheme="minorHAnsi"/>
          <w:spacing w:val="-7"/>
        </w:rPr>
        <w:t xml:space="preserve"> </w:t>
      </w:r>
      <w:r w:rsidRPr="00B5174F">
        <w:rPr>
          <w:rFonts w:cstheme="minorHAnsi"/>
          <w:spacing w:val="-4"/>
        </w:rPr>
        <w:t>de</w:t>
      </w:r>
      <w:r w:rsidRPr="00B5174F">
        <w:rPr>
          <w:rFonts w:cstheme="minorHAnsi"/>
          <w:spacing w:val="-7"/>
        </w:rPr>
        <w:t xml:space="preserve"> </w:t>
      </w:r>
      <w:r w:rsidRPr="00B5174F">
        <w:rPr>
          <w:rFonts w:cstheme="minorHAnsi"/>
          <w:spacing w:val="-4"/>
        </w:rPr>
        <w:t xml:space="preserve">transformação de um povo e é papel da escola, de forma democrática e comprometida com a </w:t>
      </w:r>
      <w:r w:rsidRPr="00B5174F">
        <w:rPr>
          <w:rFonts w:cstheme="minorHAnsi"/>
          <w:w w:val="90"/>
        </w:rPr>
        <w:t>promoção</w:t>
      </w:r>
      <w:r w:rsidRPr="00B5174F">
        <w:rPr>
          <w:rFonts w:cstheme="minorHAnsi"/>
        </w:rPr>
        <w:t xml:space="preserve"> </w:t>
      </w:r>
      <w:r w:rsidRPr="00B5174F">
        <w:rPr>
          <w:rFonts w:cstheme="minorHAnsi"/>
          <w:w w:val="90"/>
        </w:rPr>
        <w:t>do</w:t>
      </w:r>
      <w:r w:rsidRPr="00B5174F">
        <w:rPr>
          <w:rFonts w:cstheme="minorHAnsi"/>
        </w:rPr>
        <w:t xml:space="preserve"> </w:t>
      </w:r>
      <w:r w:rsidRPr="00B5174F">
        <w:rPr>
          <w:rFonts w:cstheme="minorHAnsi"/>
          <w:w w:val="90"/>
        </w:rPr>
        <w:t>ser</w:t>
      </w:r>
      <w:r w:rsidRPr="00B5174F">
        <w:rPr>
          <w:rFonts w:cstheme="minorHAnsi"/>
        </w:rPr>
        <w:t xml:space="preserve"> </w:t>
      </w:r>
      <w:r w:rsidRPr="00B5174F">
        <w:rPr>
          <w:rFonts w:cstheme="minorHAnsi"/>
          <w:w w:val="90"/>
        </w:rPr>
        <w:t>humano</w:t>
      </w:r>
      <w:r w:rsidRPr="00B5174F">
        <w:rPr>
          <w:rFonts w:cstheme="minorHAnsi"/>
        </w:rPr>
        <w:t xml:space="preserve"> </w:t>
      </w:r>
      <w:r w:rsidRPr="00B5174F">
        <w:rPr>
          <w:rFonts w:cstheme="minorHAnsi"/>
          <w:w w:val="90"/>
        </w:rPr>
        <w:t>na</w:t>
      </w:r>
      <w:r w:rsidRPr="00B5174F">
        <w:rPr>
          <w:rFonts w:cstheme="minorHAnsi"/>
        </w:rPr>
        <w:t xml:space="preserve"> </w:t>
      </w:r>
      <w:r w:rsidRPr="00B5174F">
        <w:rPr>
          <w:rFonts w:cstheme="minorHAnsi"/>
          <w:w w:val="90"/>
        </w:rPr>
        <w:t>sua</w:t>
      </w:r>
      <w:r w:rsidRPr="00B5174F">
        <w:rPr>
          <w:rFonts w:cstheme="minorHAnsi"/>
        </w:rPr>
        <w:t xml:space="preserve"> </w:t>
      </w:r>
      <w:r w:rsidRPr="00B5174F">
        <w:rPr>
          <w:rFonts w:cstheme="minorHAnsi"/>
          <w:w w:val="90"/>
        </w:rPr>
        <w:t>integralidade,</w:t>
      </w:r>
      <w:r w:rsidRPr="00B5174F">
        <w:rPr>
          <w:rFonts w:cstheme="minorHAnsi"/>
        </w:rPr>
        <w:t xml:space="preserve"> </w:t>
      </w:r>
      <w:r w:rsidRPr="00B5174F">
        <w:rPr>
          <w:rFonts w:cstheme="minorHAnsi"/>
          <w:w w:val="90"/>
        </w:rPr>
        <w:t>estimular</w:t>
      </w:r>
      <w:r w:rsidRPr="00B5174F">
        <w:rPr>
          <w:rFonts w:cstheme="minorHAnsi"/>
        </w:rPr>
        <w:t xml:space="preserve"> </w:t>
      </w:r>
      <w:r w:rsidRPr="00B5174F">
        <w:rPr>
          <w:rFonts w:cstheme="minorHAnsi"/>
          <w:w w:val="90"/>
        </w:rPr>
        <w:t>a</w:t>
      </w:r>
      <w:r w:rsidRPr="00B5174F">
        <w:rPr>
          <w:rFonts w:cstheme="minorHAnsi"/>
        </w:rPr>
        <w:t xml:space="preserve"> </w:t>
      </w:r>
      <w:r w:rsidRPr="00B5174F">
        <w:rPr>
          <w:rFonts w:cstheme="minorHAnsi"/>
          <w:w w:val="90"/>
        </w:rPr>
        <w:t>formação</w:t>
      </w:r>
      <w:r w:rsidRPr="00B5174F">
        <w:rPr>
          <w:rFonts w:cstheme="minorHAnsi"/>
        </w:rPr>
        <w:t xml:space="preserve"> </w:t>
      </w:r>
      <w:r w:rsidRPr="00B5174F">
        <w:rPr>
          <w:rFonts w:cstheme="minorHAnsi"/>
          <w:w w:val="90"/>
        </w:rPr>
        <w:t>de</w:t>
      </w:r>
      <w:r w:rsidRPr="00B5174F">
        <w:rPr>
          <w:rFonts w:cstheme="minorHAnsi"/>
        </w:rPr>
        <w:t xml:space="preserve"> </w:t>
      </w:r>
      <w:r w:rsidRPr="00B5174F">
        <w:rPr>
          <w:rFonts w:cstheme="minorHAnsi"/>
          <w:w w:val="90"/>
        </w:rPr>
        <w:t>valores,</w:t>
      </w:r>
      <w:r w:rsidRPr="00B5174F">
        <w:rPr>
          <w:rFonts w:cstheme="minorHAnsi"/>
        </w:rPr>
        <w:t xml:space="preserve"> </w:t>
      </w:r>
      <w:r w:rsidRPr="00B5174F">
        <w:rPr>
          <w:rFonts w:cstheme="minorHAnsi"/>
          <w:w w:val="90"/>
        </w:rPr>
        <w:t>hábitos</w:t>
      </w:r>
      <w:r w:rsidRPr="00B5174F">
        <w:rPr>
          <w:rFonts w:cstheme="minorHAnsi"/>
          <w:spacing w:val="80"/>
        </w:rPr>
        <w:t xml:space="preserve"> </w:t>
      </w:r>
      <w:r w:rsidRPr="00B5174F">
        <w:rPr>
          <w:rFonts w:cstheme="minorHAnsi"/>
          <w:spacing w:val="-4"/>
        </w:rPr>
        <w:t>e</w:t>
      </w:r>
      <w:r w:rsidRPr="00B5174F">
        <w:rPr>
          <w:rFonts w:cstheme="minorHAnsi"/>
          <w:spacing w:val="-7"/>
        </w:rPr>
        <w:t xml:space="preserve"> </w:t>
      </w:r>
      <w:r w:rsidRPr="00B5174F">
        <w:rPr>
          <w:rFonts w:cstheme="minorHAnsi"/>
          <w:spacing w:val="-4"/>
        </w:rPr>
        <w:t>comportamentos</w:t>
      </w:r>
      <w:r w:rsidRPr="00B5174F">
        <w:rPr>
          <w:rFonts w:cstheme="minorHAnsi"/>
          <w:spacing w:val="-7"/>
        </w:rPr>
        <w:t xml:space="preserve"> </w:t>
      </w:r>
      <w:r w:rsidRPr="00B5174F">
        <w:rPr>
          <w:rFonts w:cstheme="minorHAnsi"/>
          <w:spacing w:val="-4"/>
        </w:rPr>
        <w:t>que</w:t>
      </w:r>
      <w:r w:rsidRPr="00B5174F">
        <w:rPr>
          <w:rFonts w:cstheme="minorHAnsi"/>
          <w:spacing w:val="-7"/>
        </w:rPr>
        <w:t xml:space="preserve"> </w:t>
      </w:r>
      <w:r w:rsidRPr="00B5174F">
        <w:rPr>
          <w:rFonts w:cstheme="minorHAnsi"/>
          <w:spacing w:val="-4"/>
        </w:rPr>
        <w:t>respeitem</w:t>
      </w:r>
      <w:r w:rsidRPr="00B5174F">
        <w:rPr>
          <w:rFonts w:cstheme="minorHAnsi"/>
          <w:spacing w:val="-7"/>
        </w:rPr>
        <w:t xml:space="preserve"> </w:t>
      </w:r>
      <w:r w:rsidRPr="00B5174F">
        <w:rPr>
          <w:rFonts w:cstheme="minorHAnsi"/>
          <w:spacing w:val="-4"/>
        </w:rPr>
        <w:t>as</w:t>
      </w:r>
      <w:r w:rsidRPr="00B5174F">
        <w:rPr>
          <w:rFonts w:cstheme="minorHAnsi"/>
          <w:spacing w:val="-7"/>
        </w:rPr>
        <w:t xml:space="preserve"> </w:t>
      </w:r>
      <w:r w:rsidRPr="00B5174F">
        <w:rPr>
          <w:rFonts w:cstheme="minorHAnsi"/>
          <w:spacing w:val="-4"/>
        </w:rPr>
        <w:t>diferenças</w:t>
      </w:r>
      <w:r w:rsidRPr="00B5174F">
        <w:rPr>
          <w:rFonts w:cstheme="minorHAnsi"/>
          <w:spacing w:val="-7"/>
        </w:rPr>
        <w:t xml:space="preserve"> </w:t>
      </w:r>
      <w:r w:rsidRPr="00B5174F">
        <w:rPr>
          <w:rFonts w:cstheme="minorHAnsi"/>
          <w:spacing w:val="-4"/>
        </w:rPr>
        <w:t>e</w:t>
      </w:r>
      <w:r w:rsidRPr="00B5174F">
        <w:rPr>
          <w:rFonts w:cstheme="minorHAnsi"/>
          <w:spacing w:val="-7"/>
        </w:rPr>
        <w:t xml:space="preserve"> </w:t>
      </w:r>
      <w:r w:rsidRPr="00B5174F">
        <w:rPr>
          <w:rFonts w:cstheme="minorHAnsi"/>
          <w:spacing w:val="-4"/>
        </w:rPr>
        <w:t>as</w:t>
      </w:r>
      <w:r w:rsidRPr="00B5174F">
        <w:rPr>
          <w:rFonts w:cstheme="minorHAnsi"/>
          <w:spacing w:val="-7"/>
        </w:rPr>
        <w:t xml:space="preserve"> </w:t>
      </w:r>
      <w:r w:rsidRPr="00B5174F">
        <w:rPr>
          <w:rFonts w:cstheme="minorHAnsi"/>
          <w:spacing w:val="-4"/>
        </w:rPr>
        <w:t>características</w:t>
      </w:r>
      <w:r w:rsidRPr="00B5174F">
        <w:rPr>
          <w:rFonts w:cstheme="minorHAnsi"/>
          <w:spacing w:val="-7"/>
        </w:rPr>
        <w:t xml:space="preserve"> </w:t>
      </w:r>
      <w:r w:rsidRPr="00B5174F">
        <w:rPr>
          <w:rFonts w:cstheme="minorHAnsi"/>
          <w:spacing w:val="-4"/>
        </w:rPr>
        <w:t>próprias</w:t>
      </w:r>
      <w:r w:rsidRPr="00B5174F">
        <w:rPr>
          <w:rFonts w:cstheme="minorHAnsi"/>
          <w:spacing w:val="-7"/>
        </w:rPr>
        <w:t xml:space="preserve"> </w:t>
      </w:r>
      <w:r w:rsidRPr="00B5174F">
        <w:rPr>
          <w:rFonts w:cstheme="minorHAnsi"/>
          <w:spacing w:val="-4"/>
        </w:rPr>
        <w:t>de</w:t>
      </w:r>
      <w:r w:rsidRPr="00B5174F">
        <w:rPr>
          <w:rFonts w:cstheme="minorHAnsi"/>
          <w:spacing w:val="-7"/>
        </w:rPr>
        <w:t xml:space="preserve"> </w:t>
      </w:r>
      <w:r w:rsidRPr="00B5174F">
        <w:rPr>
          <w:rFonts w:cstheme="minorHAnsi"/>
          <w:spacing w:val="-4"/>
        </w:rPr>
        <w:t xml:space="preserve">grupos </w:t>
      </w:r>
      <w:r w:rsidRPr="00B5174F">
        <w:rPr>
          <w:rFonts w:cstheme="minorHAnsi"/>
          <w:spacing w:val="-2"/>
        </w:rPr>
        <w:t>e</w:t>
      </w:r>
      <w:r w:rsidRPr="00B5174F">
        <w:rPr>
          <w:rFonts w:cstheme="minorHAnsi"/>
          <w:spacing w:val="-8"/>
        </w:rPr>
        <w:t xml:space="preserve"> </w:t>
      </w:r>
      <w:r w:rsidRPr="00B5174F">
        <w:rPr>
          <w:rFonts w:cstheme="minorHAnsi"/>
          <w:spacing w:val="-2"/>
        </w:rPr>
        <w:t>minorias.</w:t>
      </w:r>
      <w:r w:rsidRPr="00B5174F">
        <w:rPr>
          <w:rFonts w:cstheme="minorHAnsi"/>
          <w:spacing w:val="-8"/>
        </w:rPr>
        <w:t xml:space="preserve"> </w:t>
      </w:r>
      <w:r w:rsidRPr="00B5174F">
        <w:rPr>
          <w:rFonts w:cstheme="minorHAnsi"/>
          <w:spacing w:val="-2"/>
        </w:rPr>
        <w:t>Assim,</w:t>
      </w:r>
      <w:r w:rsidRPr="00B5174F">
        <w:rPr>
          <w:rFonts w:cstheme="minorHAnsi"/>
          <w:spacing w:val="-8"/>
        </w:rPr>
        <w:t xml:space="preserve"> </w:t>
      </w:r>
      <w:r w:rsidRPr="00B5174F">
        <w:rPr>
          <w:rFonts w:cstheme="minorHAnsi"/>
          <w:spacing w:val="-2"/>
        </w:rPr>
        <w:t>a</w:t>
      </w:r>
      <w:r w:rsidRPr="00B5174F">
        <w:rPr>
          <w:rFonts w:cstheme="minorHAnsi"/>
          <w:spacing w:val="-8"/>
        </w:rPr>
        <w:t xml:space="preserve"> </w:t>
      </w:r>
      <w:r w:rsidRPr="00B5174F">
        <w:rPr>
          <w:rFonts w:cstheme="minorHAnsi"/>
          <w:spacing w:val="-2"/>
        </w:rPr>
        <w:t>educação</w:t>
      </w:r>
      <w:r w:rsidRPr="00B5174F">
        <w:rPr>
          <w:rFonts w:cstheme="minorHAnsi"/>
          <w:spacing w:val="-8"/>
        </w:rPr>
        <w:t xml:space="preserve"> </w:t>
      </w:r>
      <w:r w:rsidRPr="00B5174F">
        <w:rPr>
          <w:rFonts w:cstheme="minorHAnsi"/>
          <w:spacing w:val="-2"/>
        </w:rPr>
        <w:t>é</w:t>
      </w:r>
      <w:r w:rsidRPr="00B5174F">
        <w:rPr>
          <w:rFonts w:cstheme="minorHAnsi"/>
          <w:spacing w:val="-8"/>
        </w:rPr>
        <w:t xml:space="preserve"> </w:t>
      </w:r>
      <w:r w:rsidRPr="00B5174F">
        <w:rPr>
          <w:rFonts w:cstheme="minorHAnsi"/>
          <w:spacing w:val="-2"/>
        </w:rPr>
        <w:t>essencial</w:t>
      </w:r>
      <w:r w:rsidRPr="00B5174F">
        <w:rPr>
          <w:rFonts w:cstheme="minorHAnsi"/>
          <w:spacing w:val="-8"/>
        </w:rPr>
        <w:t xml:space="preserve"> </w:t>
      </w:r>
      <w:r w:rsidRPr="00B5174F">
        <w:rPr>
          <w:rFonts w:cstheme="minorHAnsi"/>
          <w:spacing w:val="-2"/>
        </w:rPr>
        <w:t>no</w:t>
      </w:r>
      <w:r w:rsidRPr="00B5174F">
        <w:rPr>
          <w:rFonts w:cstheme="minorHAnsi"/>
          <w:spacing w:val="-8"/>
        </w:rPr>
        <w:t xml:space="preserve"> </w:t>
      </w:r>
      <w:r w:rsidRPr="00B5174F">
        <w:rPr>
          <w:rFonts w:cstheme="minorHAnsi"/>
          <w:spacing w:val="-2"/>
        </w:rPr>
        <w:t>processo</w:t>
      </w:r>
      <w:r w:rsidRPr="00B5174F">
        <w:rPr>
          <w:rFonts w:cstheme="minorHAnsi"/>
          <w:spacing w:val="-8"/>
        </w:rPr>
        <w:t xml:space="preserve"> </w:t>
      </w:r>
      <w:r w:rsidRPr="00B5174F">
        <w:rPr>
          <w:rFonts w:cstheme="minorHAnsi"/>
          <w:spacing w:val="-2"/>
        </w:rPr>
        <w:t>de</w:t>
      </w:r>
      <w:r w:rsidRPr="00B5174F">
        <w:rPr>
          <w:rFonts w:cstheme="minorHAnsi"/>
          <w:spacing w:val="-8"/>
        </w:rPr>
        <w:t xml:space="preserve"> </w:t>
      </w:r>
      <w:r w:rsidRPr="00B5174F">
        <w:rPr>
          <w:rFonts w:cstheme="minorHAnsi"/>
          <w:spacing w:val="-2"/>
        </w:rPr>
        <w:t>formação</w:t>
      </w:r>
      <w:r w:rsidRPr="00B5174F">
        <w:rPr>
          <w:rFonts w:cstheme="minorHAnsi"/>
          <w:spacing w:val="-8"/>
        </w:rPr>
        <w:t xml:space="preserve"> </w:t>
      </w:r>
      <w:r w:rsidRPr="00B5174F">
        <w:rPr>
          <w:rFonts w:cstheme="minorHAnsi"/>
          <w:spacing w:val="-2"/>
        </w:rPr>
        <w:t>de</w:t>
      </w:r>
      <w:r w:rsidRPr="00B5174F">
        <w:rPr>
          <w:rFonts w:cstheme="minorHAnsi"/>
          <w:spacing w:val="-8"/>
        </w:rPr>
        <w:t xml:space="preserve"> </w:t>
      </w:r>
      <w:r w:rsidRPr="00B5174F">
        <w:rPr>
          <w:rFonts w:cstheme="minorHAnsi"/>
          <w:spacing w:val="-2"/>
        </w:rPr>
        <w:t>qualquer</w:t>
      </w:r>
      <w:r w:rsidRPr="00B5174F">
        <w:rPr>
          <w:rFonts w:cstheme="minorHAnsi"/>
          <w:spacing w:val="-8"/>
        </w:rPr>
        <w:t xml:space="preserve"> </w:t>
      </w:r>
      <w:r w:rsidRPr="00B5174F">
        <w:rPr>
          <w:rFonts w:cstheme="minorHAnsi"/>
          <w:spacing w:val="-2"/>
        </w:rPr>
        <w:t>soci</w:t>
      </w:r>
      <w:r w:rsidRPr="00B5174F">
        <w:rPr>
          <w:rFonts w:cstheme="minorHAnsi"/>
        </w:rPr>
        <w:t>edade</w:t>
      </w:r>
      <w:r w:rsidRPr="00B5174F">
        <w:rPr>
          <w:rFonts w:cstheme="minorHAnsi"/>
          <w:spacing w:val="-12"/>
        </w:rPr>
        <w:t xml:space="preserve"> </w:t>
      </w:r>
      <w:r w:rsidRPr="00B5174F">
        <w:rPr>
          <w:rFonts w:cstheme="minorHAnsi"/>
        </w:rPr>
        <w:t>e</w:t>
      </w:r>
      <w:r w:rsidRPr="00B5174F">
        <w:rPr>
          <w:rFonts w:cstheme="minorHAnsi"/>
          <w:spacing w:val="-11"/>
        </w:rPr>
        <w:t xml:space="preserve"> </w:t>
      </w:r>
      <w:r w:rsidRPr="00B5174F">
        <w:rPr>
          <w:rFonts w:cstheme="minorHAnsi"/>
        </w:rPr>
        <w:t>abre</w:t>
      </w:r>
      <w:r w:rsidRPr="00B5174F">
        <w:rPr>
          <w:rFonts w:cstheme="minorHAnsi"/>
          <w:spacing w:val="-11"/>
        </w:rPr>
        <w:t xml:space="preserve"> </w:t>
      </w:r>
      <w:r w:rsidRPr="00B5174F">
        <w:rPr>
          <w:rFonts w:cstheme="minorHAnsi"/>
        </w:rPr>
        <w:t>caminhos</w:t>
      </w:r>
      <w:r w:rsidRPr="00B5174F">
        <w:rPr>
          <w:rFonts w:cstheme="minorHAnsi"/>
          <w:spacing w:val="-12"/>
        </w:rPr>
        <w:t xml:space="preserve"> </w:t>
      </w:r>
      <w:r w:rsidRPr="00B5174F">
        <w:rPr>
          <w:rFonts w:cstheme="minorHAnsi"/>
        </w:rPr>
        <w:t>para</w:t>
      </w:r>
      <w:r w:rsidRPr="00B5174F">
        <w:rPr>
          <w:rFonts w:cstheme="minorHAnsi"/>
          <w:spacing w:val="-11"/>
        </w:rPr>
        <w:t xml:space="preserve"> </w:t>
      </w:r>
      <w:r w:rsidRPr="00B5174F">
        <w:rPr>
          <w:rFonts w:cstheme="minorHAnsi"/>
        </w:rPr>
        <w:t>a</w:t>
      </w:r>
      <w:r w:rsidRPr="00B5174F">
        <w:rPr>
          <w:rFonts w:cstheme="minorHAnsi"/>
          <w:spacing w:val="-11"/>
        </w:rPr>
        <w:t xml:space="preserve"> </w:t>
      </w:r>
      <w:r w:rsidRPr="00B5174F">
        <w:rPr>
          <w:rFonts w:cstheme="minorHAnsi"/>
        </w:rPr>
        <w:t>ampliação</w:t>
      </w:r>
      <w:r w:rsidRPr="00B5174F">
        <w:rPr>
          <w:rFonts w:cstheme="minorHAnsi"/>
          <w:spacing w:val="-11"/>
        </w:rPr>
        <w:t xml:space="preserve"> </w:t>
      </w:r>
      <w:r w:rsidRPr="00B5174F">
        <w:rPr>
          <w:rFonts w:cstheme="minorHAnsi"/>
        </w:rPr>
        <w:t>da</w:t>
      </w:r>
      <w:r w:rsidRPr="00B5174F">
        <w:rPr>
          <w:rFonts w:cstheme="minorHAnsi"/>
          <w:spacing w:val="-12"/>
        </w:rPr>
        <w:t xml:space="preserve"> </w:t>
      </w:r>
      <w:r w:rsidRPr="00B5174F">
        <w:rPr>
          <w:rFonts w:cstheme="minorHAnsi"/>
        </w:rPr>
        <w:t>cidadania</w:t>
      </w:r>
      <w:r w:rsidRPr="00B5174F">
        <w:rPr>
          <w:rFonts w:cstheme="minorHAnsi"/>
          <w:spacing w:val="-11"/>
        </w:rPr>
        <w:t xml:space="preserve"> </w:t>
      </w:r>
      <w:r w:rsidRPr="00B5174F">
        <w:rPr>
          <w:rFonts w:cstheme="minorHAnsi"/>
        </w:rPr>
        <w:t>de</w:t>
      </w:r>
      <w:r w:rsidRPr="00B5174F">
        <w:rPr>
          <w:rFonts w:cstheme="minorHAnsi"/>
          <w:spacing w:val="-11"/>
        </w:rPr>
        <w:t xml:space="preserve"> </w:t>
      </w:r>
      <w:r w:rsidRPr="00B5174F">
        <w:rPr>
          <w:rFonts w:cstheme="minorHAnsi"/>
        </w:rPr>
        <w:t>um</w:t>
      </w:r>
      <w:r w:rsidRPr="00B5174F">
        <w:rPr>
          <w:rFonts w:cstheme="minorHAnsi"/>
          <w:spacing w:val="-12"/>
        </w:rPr>
        <w:t xml:space="preserve"> </w:t>
      </w:r>
      <w:r w:rsidRPr="00B5174F">
        <w:rPr>
          <w:rFonts w:cstheme="minorHAnsi"/>
        </w:rPr>
        <w:t>povo (Brasil, 2004, p.</w:t>
      </w:r>
      <w:r>
        <w:rPr>
          <w:rFonts w:cstheme="minorHAnsi"/>
        </w:rPr>
        <w:t xml:space="preserve"> </w:t>
      </w:r>
      <w:r w:rsidRPr="00B5174F">
        <w:rPr>
          <w:rFonts w:cstheme="minorHAnsi"/>
        </w:rPr>
        <w:t>7).</w:t>
      </w:r>
    </w:p>
    <w:p w14:paraId="43012B6E" w14:textId="77777777" w:rsidR="002841E6" w:rsidRPr="00B5174F" w:rsidRDefault="002841E6" w:rsidP="002841E6">
      <w:pPr>
        <w:spacing w:after="0" w:line="240" w:lineRule="auto"/>
        <w:ind w:left="2268"/>
        <w:jc w:val="both"/>
      </w:pPr>
    </w:p>
    <w:p w14:paraId="1EEBEF8F" w14:textId="77777777" w:rsidR="002841E6" w:rsidRDefault="002841E6" w:rsidP="002841E6">
      <w:pPr>
        <w:spacing w:after="0" w:line="360" w:lineRule="auto"/>
        <w:ind w:firstLine="709"/>
        <w:jc w:val="both"/>
        <w:rPr>
          <w:rFonts w:cstheme="minorHAnsi"/>
        </w:rPr>
      </w:pPr>
    </w:p>
    <w:p w14:paraId="6FB42248" w14:textId="77777777" w:rsidR="002D647B" w:rsidRDefault="002D647B" w:rsidP="002841E6">
      <w:pPr>
        <w:spacing w:after="0" w:line="360" w:lineRule="auto"/>
        <w:ind w:firstLine="709"/>
        <w:jc w:val="both"/>
        <w:rPr>
          <w:rFonts w:cstheme="minorHAnsi"/>
        </w:rPr>
      </w:pPr>
    </w:p>
    <w:p w14:paraId="08CDFFFC" w14:textId="77777777" w:rsidR="002D647B" w:rsidRPr="00B5174F" w:rsidRDefault="002D647B" w:rsidP="002841E6">
      <w:pPr>
        <w:spacing w:after="0" w:line="360" w:lineRule="auto"/>
        <w:ind w:firstLine="709"/>
        <w:jc w:val="both"/>
        <w:rPr>
          <w:rFonts w:cstheme="minorHAnsi"/>
        </w:rPr>
      </w:pPr>
    </w:p>
    <w:p w14:paraId="5C51F732" w14:textId="77777777" w:rsidR="002841E6" w:rsidRPr="00B5174F" w:rsidRDefault="002841E6" w:rsidP="002841E6">
      <w:pPr>
        <w:spacing w:after="0" w:line="360" w:lineRule="auto"/>
        <w:ind w:firstLine="709"/>
        <w:jc w:val="both"/>
        <w:rPr>
          <w:rFonts w:cstheme="minorHAnsi"/>
        </w:rPr>
      </w:pPr>
      <w:r w:rsidRPr="00B5174F">
        <w:rPr>
          <w:rFonts w:cstheme="minorHAnsi"/>
        </w:rPr>
        <w:t xml:space="preserve">As iniciativas voltadas para a desconstrução de equívocos e a promoção de diálogos sobre as identidades negra e indígena são de extrema importância. Conforme destaca Gomes (2003, p. 170), “), “a identidade negra é vista como uma construção social, histórica, cultural e diversificada. Envolve a forma como um grupo étnico/racial ou indivíduos de um mesmo grupo étnico/racial se percebem, considerando sua interação com os outros”. </w:t>
      </w:r>
    </w:p>
    <w:p w14:paraId="4F85267C" w14:textId="77777777" w:rsidR="002841E6" w:rsidRPr="00B5174F" w:rsidRDefault="002841E6" w:rsidP="002841E6">
      <w:pPr>
        <w:spacing w:after="0" w:line="360" w:lineRule="auto"/>
        <w:ind w:firstLine="709"/>
        <w:jc w:val="both"/>
        <w:rPr>
          <w:rFonts w:cstheme="minorHAnsi"/>
        </w:rPr>
      </w:pPr>
      <w:r w:rsidRPr="00B5174F">
        <w:rPr>
          <w:rFonts w:cstheme="minorHAnsi"/>
        </w:rPr>
        <w:t xml:space="preserve">Essas ações favorecem uma compreensão mais ampla da diversidade cultural do Brasil e reconhecem e valorizam todas as suas origens. Nesse contexto, a educação se </w:t>
      </w:r>
      <w:r w:rsidRPr="00B5174F">
        <w:rPr>
          <w:rFonts w:cstheme="minorHAnsi"/>
        </w:rPr>
        <w:lastRenderedPageBreak/>
        <w:t>torna um espaço importante para a formação de identidades plurais e para o fortalecimento da convivência entre diferentes grupos. Dessa forma, contribui significativamente para a construção de uma sociedade mais inclusiva e respeitosa.</w:t>
      </w:r>
    </w:p>
    <w:p w14:paraId="42223D69" w14:textId="77777777" w:rsidR="002841E6" w:rsidRDefault="002841E6" w:rsidP="002841E6">
      <w:pPr>
        <w:pStyle w:val="Ttulo1"/>
        <w:rPr>
          <w:rFonts w:asciiTheme="minorHAnsi" w:hAnsiTheme="minorHAnsi" w:cstheme="minorHAnsi"/>
          <w:b/>
          <w:bCs/>
          <w:color w:val="auto"/>
          <w:sz w:val="24"/>
          <w:szCs w:val="24"/>
        </w:rPr>
      </w:pPr>
      <w:bookmarkStart w:id="2" w:name="_Toc206768490"/>
      <w:r w:rsidRPr="001A4B87">
        <w:rPr>
          <w:rFonts w:asciiTheme="minorHAnsi" w:hAnsiTheme="minorHAnsi" w:cstheme="minorHAnsi"/>
          <w:b/>
          <w:bCs/>
          <w:color w:val="auto"/>
          <w:sz w:val="24"/>
          <w:szCs w:val="24"/>
        </w:rPr>
        <w:t>JUSTIFICATIVA</w:t>
      </w:r>
      <w:bookmarkEnd w:id="2"/>
    </w:p>
    <w:p w14:paraId="369AC13B" w14:textId="77777777" w:rsidR="002841E6" w:rsidRPr="001A4B87" w:rsidRDefault="002841E6" w:rsidP="002841E6"/>
    <w:p w14:paraId="69F3D756" w14:textId="77777777" w:rsidR="002841E6" w:rsidRPr="00B5174F" w:rsidRDefault="002841E6" w:rsidP="002841E6">
      <w:pPr>
        <w:pStyle w:val="NormalWeb"/>
        <w:spacing w:before="0" w:beforeAutospacing="0" w:after="0" w:afterAutospacing="0" w:line="360" w:lineRule="auto"/>
        <w:jc w:val="both"/>
        <w:rPr>
          <w:rFonts w:asciiTheme="minorHAnsi" w:hAnsiTheme="minorHAnsi" w:cstheme="minorHAnsi"/>
        </w:rPr>
      </w:pPr>
      <w:r w:rsidRPr="00B5174F">
        <w:rPr>
          <w:rFonts w:asciiTheme="minorHAnsi" w:hAnsiTheme="minorHAnsi" w:cstheme="minorHAnsi"/>
        </w:rPr>
        <w:tab/>
        <w:t>Este plano de ação tem como objetivo orientar a implementação de abordagens pedagógicas que valorizem e integrem as identidades, culturas e histórias afro-brasileira e indígena nas práticas educativas. A proposta visa promover uma educação mais inclusiva e respeitosa à diversidade étnico-racial, contribuindo para a construção de uma escola comprometida com a equidade e com a formação cidadã.</w:t>
      </w:r>
    </w:p>
    <w:p w14:paraId="4A98F574" w14:textId="77777777" w:rsidR="002841E6" w:rsidRDefault="002841E6" w:rsidP="002841E6">
      <w:pPr>
        <w:pStyle w:val="NormalWeb"/>
        <w:spacing w:before="0" w:beforeAutospacing="0" w:after="0" w:afterAutospacing="0" w:line="360" w:lineRule="auto"/>
        <w:jc w:val="both"/>
        <w:rPr>
          <w:rFonts w:asciiTheme="minorHAnsi" w:hAnsiTheme="minorHAnsi" w:cstheme="minorHAnsi"/>
        </w:rPr>
      </w:pPr>
      <w:r w:rsidRPr="00B5174F">
        <w:rPr>
          <w:rFonts w:asciiTheme="minorHAnsi" w:hAnsiTheme="minorHAnsi" w:cstheme="minorHAnsi"/>
        </w:rPr>
        <w:tab/>
        <w:t>O desenvolvimento de estratégias pedagógicas voltadas à promoção do respeito mútuo e da convivência entre diferentes grupos é uma responsabilidade coletiva, que envolve todos os profissionais da educação, independentemente de suas origens. Tais ações não se limitam a responder a desafios históricos, mas visam fortalecer a consciência identitária, social e cultural dos estudantes, reconhecendo as múltiplas influências que compõem a sociedade brasileira.</w:t>
      </w:r>
      <w:r>
        <w:rPr>
          <w:rFonts w:asciiTheme="minorHAnsi" w:hAnsiTheme="minorHAnsi" w:cstheme="minorHAnsi"/>
        </w:rPr>
        <w:t xml:space="preserve"> </w:t>
      </w:r>
      <w:r w:rsidRPr="00B5174F">
        <w:rPr>
          <w:rFonts w:asciiTheme="minorHAnsi" w:hAnsiTheme="minorHAnsi" w:cstheme="minorHAnsi"/>
        </w:rPr>
        <w:t>A reflexão proposta por Gomes (2003) é fundamental nesse contexto, ao afirmar:</w:t>
      </w:r>
    </w:p>
    <w:p w14:paraId="05BC5BEA" w14:textId="77777777" w:rsidR="002D647B" w:rsidRPr="00B5174F" w:rsidRDefault="002D647B" w:rsidP="002841E6">
      <w:pPr>
        <w:pStyle w:val="NormalWeb"/>
        <w:spacing w:before="0" w:beforeAutospacing="0" w:after="0" w:afterAutospacing="0" w:line="360" w:lineRule="auto"/>
        <w:jc w:val="both"/>
        <w:rPr>
          <w:rFonts w:asciiTheme="minorHAnsi" w:hAnsiTheme="minorHAnsi" w:cstheme="minorHAnsi"/>
        </w:rPr>
      </w:pPr>
    </w:p>
    <w:p w14:paraId="690D3C9A" w14:textId="77777777" w:rsidR="002841E6" w:rsidRPr="00B5174F" w:rsidRDefault="002841E6" w:rsidP="002841E6">
      <w:pPr>
        <w:spacing w:after="0" w:line="240" w:lineRule="auto"/>
        <w:ind w:left="2268"/>
        <w:jc w:val="both"/>
        <w:rPr>
          <w:sz w:val="20"/>
          <w:szCs w:val="20"/>
        </w:rPr>
      </w:pPr>
      <w:r w:rsidRPr="00B5174F">
        <w:rPr>
          <w:sz w:val="20"/>
          <w:szCs w:val="20"/>
        </w:rPr>
        <w:t>Mas como a identidade negra se articula com a cultura e com a educação? Um caminho interessante para refletir sobre essa articulação seria não pensar a identidade negra como a única possível de ser construída pelos sujeitos que pertencem a esse grupo étnico/racial" (p. 171).</w:t>
      </w:r>
    </w:p>
    <w:p w14:paraId="3BDADB81" w14:textId="77777777" w:rsidR="002841E6" w:rsidRPr="00B5174F" w:rsidRDefault="002841E6" w:rsidP="002841E6">
      <w:pPr>
        <w:spacing w:after="0" w:line="240" w:lineRule="auto"/>
        <w:ind w:left="2268"/>
        <w:jc w:val="both"/>
        <w:rPr>
          <w:sz w:val="20"/>
          <w:szCs w:val="20"/>
        </w:rPr>
      </w:pPr>
    </w:p>
    <w:p w14:paraId="5623AB7E" w14:textId="77777777" w:rsidR="002841E6" w:rsidRPr="00B5174F" w:rsidRDefault="002841E6" w:rsidP="002D647B">
      <w:pPr>
        <w:spacing w:before="100" w:beforeAutospacing="1" w:after="100" w:afterAutospacing="1" w:line="360"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ab/>
        <w:t xml:space="preserve">Nesse sentido, a proposta não busca substituir uma visão eurocêntrica por outra centrada em uma única cultura, mas ampliar o currículo </w:t>
      </w:r>
      <w:r w:rsidRPr="00B5174F">
        <w:t xml:space="preserve">com a diversidade cultural, racial, social e econômica que caracteriza o Brasil. </w:t>
      </w:r>
      <w:r w:rsidRPr="00B5174F">
        <w:rPr>
          <w:rFonts w:eastAsia="Times New Roman" w:cstheme="minorHAnsi"/>
          <w:kern w:val="0"/>
          <w:lang w:eastAsia="pt-BR"/>
          <w14:ligatures w14:val="none"/>
        </w:rPr>
        <w:t>Essa perspectiva contribui para uma compreensão mais ampla e representativa da nossa história e amplia o reconhecimento do papel de diferentes grupos na construção da nação.</w:t>
      </w:r>
    </w:p>
    <w:p w14:paraId="3176F37D" w14:textId="77777777" w:rsidR="002841E6" w:rsidRPr="003D2695" w:rsidRDefault="002841E6" w:rsidP="002D647B">
      <w:pPr>
        <w:spacing w:before="100" w:beforeAutospacing="1" w:after="100" w:afterAutospacing="1" w:line="360"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ab/>
      </w:r>
      <w:r w:rsidRPr="003D2695">
        <w:rPr>
          <w:rFonts w:eastAsia="Times New Roman" w:cstheme="minorHAnsi"/>
          <w:kern w:val="0"/>
          <w:lang w:eastAsia="pt-BR"/>
          <w14:ligatures w14:val="none"/>
        </w:rPr>
        <w:t xml:space="preserve">As Diretrizes Curriculares Nacionais para a Educação das Relações Étnico-Raciais e para o Ensino de História e Cultura Afro-Brasileira e Africana (BRASIL, 2004) reforçam a importância de políticas educacionais que reconheçam e valorizem a diversidade </w:t>
      </w:r>
      <w:r w:rsidRPr="003D2695">
        <w:rPr>
          <w:rFonts w:eastAsia="Times New Roman" w:cstheme="minorHAnsi"/>
          <w:kern w:val="0"/>
          <w:lang w:eastAsia="pt-BR"/>
          <w14:ligatures w14:val="none"/>
        </w:rPr>
        <w:lastRenderedPageBreak/>
        <w:t>étnico-racial, promovam a equidade e estimulem a formação de cidadãos conscientes, respeitosos e orgulhosos de suas identidades.</w:t>
      </w:r>
    </w:p>
    <w:p w14:paraId="3B67DFC5" w14:textId="77777777" w:rsidR="002841E6" w:rsidRPr="00B5174F" w:rsidRDefault="002841E6" w:rsidP="002D647B">
      <w:pPr>
        <w:spacing w:before="100" w:beforeAutospacing="1" w:after="100" w:afterAutospacing="1" w:line="360"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ab/>
        <w:t>As instituições educacionais têm papel central nesse processo. Ao promoverem o diálogo, a pesquisa e a reflexão crítica em ambientes acolhedores e inclusivos, elas possibilitam que todos os estudantes se reconheçam como sujeitos de conhecimento e de transformação social. Isso se concretiza por meio de práticas como a Educação em Direitos Humanos, Educação Socioemocional, Educação Ambiental e, de forma integrada, a Educação Antirracista — fundamental para que a escola seja um espaço de reconhecimento, pertencimento e respeito.</w:t>
      </w:r>
    </w:p>
    <w:p w14:paraId="1B006ED9" w14:textId="77777777" w:rsidR="002841E6" w:rsidRPr="00B5174F" w:rsidRDefault="002841E6" w:rsidP="002D647B">
      <w:pPr>
        <w:spacing w:before="100" w:beforeAutospacing="1" w:after="100" w:afterAutospacing="1" w:line="360"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ab/>
        <w:t>A promulgação da Lei nº 10.639/2003 veio consolidar esse compromisso, tornando obrigatória a inclusão da história e cultura africana e afro-brasileira nos currículos da educação básica. Essa medida se articula com os princípios estabelecidos na LDB (Lei nº 9.394/1996), assegurando o direito de todos os brasileiros ao acesso e valorização das diversas manifestações culturais que constituem o país.</w:t>
      </w:r>
    </w:p>
    <w:p w14:paraId="7AA92BFB" w14:textId="69399FFA" w:rsidR="002841E6" w:rsidRPr="00B5174F" w:rsidRDefault="002841E6" w:rsidP="002D647B">
      <w:pPr>
        <w:spacing w:before="100" w:beforeAutospacing="1" w:after="100" w:afterAutospacing="1" w:line="360"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ab/>
        <w:t>Ao aliar essas diretrizes, o ambiente escolar amplia sua capacidade de formar cidadãos críticos, comprometidos com a justiça social e conscientes da riqueza e diversidade que compõem a identidade nacional. Trata-se de um compromisso ético e pedagógico com a construção de uma sociedade mais democrática e plural.</w:t>
      </w:r>
    </w:p>
    <w:p w14:paraId="47094261" w14:textId="77777777" w:rsidR="002841E6" w:rsidRPr="00B5174F" w:rsidRDefault="002841E6" w:rsidP="002D647B">
      <w:pPr>
        <w:spacing w:before="100" w:beforeAutospacing="1" w:after="100" w:afterAutospacing="1" w:line="360" w:lineRule="auto"/>
        <w:ind w:firstLine="709"/>
        <w:jc w:val="both"/>
      </w:pPr>
      <w:r w:rsidRPr="00B5174F">
        <w:t>De acordo com a avaliação das Diretrizes Curriculares Nacionais sobre Educação das Relações Étnico-Raciais e Ensino de História:</w:t>
      </w:r>
    </w:p>
    <w:p w14:paraId="4944695E" w14:textId="77777777" w:rsidR="002841E6" w:rsidRPr="00B5174F" w:rsidRDefault="002841E6" w:rsidP="002841E6">
      <w:pPr>
        <w:spacing w:after="0" w:line="360" w:lineRule="auto"/>
        <w:ind w:firstLine="709"/>
        <w:jc w:val="both"/>
      </w:pPr>
    </w:p>
    <w:p w14:paraId="608B04BA" w14:textId="77777777" w:rsidR="002841E6" w:rsidRPr="00B5174F" w:rsidRDefault="002841E6" w:rsidP="002841E6">
      <w:pPr>
        <w:spacing w:after="0" w:line="240" w:lineRule="auto"/>
        <w:ind w:left="2268"/>
        <w:jc w:val="both"/>
        <w:rPr>
          <w:sz w:val="20"/>
          <w:szCs w:val="20"/>
        </w:rPr>
      </w:pPr>
      <w:r w:rsidRPr="00B5174F">
        <w:rPr>
          <w:sz w:val="20"/>
          <w:szCs w:val="20"/>
        </w:rPr>
        <w:t xml:space="preserve">O parecer procura oferecer uma resposta, entre outras, na área da educação, à demanda da população afrodescendente, no sentido de políticas de ações afirmativas, isto é, de políticas de reparações, e de reconhecimento e valorização de sua história, cultura, identidade. Trata, ele, de política curricular, fundada em dimensões históricas, sociais, antropológicas oriundas da realidade brasileira, e busca combater o racismo e as discriminações que atingem particularmente os negros. Nesta perspectiva, propõe A divulgação e produção de conhecimentos, a formação de atitudes, posturas e valores que eduquem cidadãos orgulhosos de seu pertencimento étnico-racial – descendentes de africanos, povos indígenas, descendentes de europeus, de asiáticos – para interagirem na construção de uma nação democrática, em que todos, igualmente, tenham seus direitos garantidos e sua identidade valorizada. É importante salientar que tais políticas têm como meta o direito </w:t>
      </w:r>
      <w:r w:rsidRPr="00B5174F">
        <w:rPr>
          <w:sz w:val="20"/>
          <w:szCs w:val="20"/>
        </w:rPr>
        <w:lastRenderedPageBreak/>
        <w:t>dos negros se reconhecerem na cultura nacional, expressarem visões de mundo próprias, manifestarem com autonomia, individual e coletiva, seus pensamentos (Brasil, 2004, p.10).</w:t>
      </w:r>
    </w:p>
    <w:p w14:paraId="50413BA5" w14:textId="77777777" w:rsidR="002841E6" w:rsidRPr="00B5174F" w:rsidRDefault="002841E6" w:rsidP="002841E6"/>
    <w:p w14:paraId="719A0E3E" w14:textId="77777777" w:rsidR="002841E6" w:rsidRPr="00B5174F" w:rsidRDefault="002841E6" w:rsidP="002841E6">
      <w:pPr>
        <w:spacing w:after="0" w:line="360" w:lineRule="auto"/>
        <w:ind w:firstLine="709"/>
        <w:jc w:val="both"/>
      </w:pPr>
      <w:r w:rsidRPr="00B5174F">
        <w:t>Atualmente, com a promulgação da Lei no 10.639/03-MEC, em março de 2003, a inclusão da História da África e dos africanos nos programas de ensino fundamental e médio se tornou uma necessidade. Esta ação reconhece a importância histórica dos afrodescendentes na construção da sociedade brasileira e busca cumprir o estabelecido na Lei 9.394/96, que define as Diretrizes e Bases da Educação Nacional, nos artigos 26, 26 A e 79 B. Esses artigos asseguram o direito à igualdade nas condições de vida e cidadania, garantindo também o respeito e o direito de narrar as diversas histórias e culturas que compõem a nação brasileira, além de garantir a todos os brasileiros o acesso às diversas fontes da cultura brasileira.</w:t>
      </w:r>
    </w:p>
    <w:p w14:paraId="1F1BAD41" w14:textId="77777777" w:rsidR="002841E6" w:rsidRDefault="002841E6" w:rsidP="002841E6">
      <w:pPr>
        <w:pStyle w:val="Ttulo1"/>
        <w:rPr>
          <w:rFonts w:asciiTheme="minorHAnsi" w:hAnsiTheme="minorHAnsi" w:cstheme="minorHAnsi"/>
          <w:b/>
          <w:bCs/>
          <w:color w:val="auto"/>
          <w:sz w:val="24"/>
          <w:szCs w:val="24"/>
        </w:rPr>
      </w:pPr>
      <w:bookmarkStart w:id="3" w:name="_Toc206768491"/>
      <w:r w:rsidRPr="001A4B87">
        <w:rPr>
          <w:rFonts w:asciiTheme="minorHAnsi" w:hAnsiTheme="minorHAnsi" w:cstheme="minorHAnsi"/>
          <w:b/>
          <w:bCs/>
          <w:color w:val="auto"/>
          <w:sz w:val="24"/>
          <w:szCs w:val="24"/>
        </w:rPr>
        <w:t>INTENCIONALIDADE PEDAGÓGICA DA PROPOSTA</w:t>
      </w:r>
      <w:bookmarkEnd w:id="3"/>
    </w:p>
    <w:p w14:paraId="43DEA7A7" w14:textId="77777777" w:rsidR="002D647B" w:rsidRPr="002D647B" w:rsidRDefault="002D647B" w:rsidP="002D647B"/>
    <w:p w14:paraId="37962D54" w14:textId="77777777" w:rsidR="002841E6" w:rsidRDefault="002841E6" w:rsidP="002841E6">
      <w:pPr>
        <w:spacing w:line="360" w:lineRule="auto"/>
        <w:jc w:val="both"/>
      </w:pPr>
      <w:r w:rsidRPr="00B5174F">
        <w:t>Há diversas razões que justificam a importância de estabelecermos a intencionalidade nas propostas pedagógicas, ou seja, definirmos com clareza o que se pretende alcançar,</w:t>
      </w:r>
      <w:r>
        <w:t xml:space="preserve"> </w:t>
      </w:r>
      <w:r w:rsidRPr="00B5174F">
        <w:t>em alinhamento com as aprendizagens previstas no currículo. Nesse sentido, tais propostas:</w:t>
      </w:r>
    </w:p>
    <w:p w14:paraId="1755B50D" w14:textId="77777777" w:rsidR="002841E6" w:rsidRPr="00B5174F" w:rsidRDefault="002841E6" w:rsidP="002841E6">
      <w:pPr>
        <w:spacing w:line="360" w:lineRule="auto"/>
        <w:jc w:val="both"/>
        <w:rPr>
          <w:b/>
          <w:bCs/>
        </w:rPr>
      </w:pPr>
      <w:r w:rsidRPr="00B5174F">
        <w:rPr>
          <w:noProof/>
        </w:rPr>
        <w:drawing>
          <wp:anchor distT="0" distB="0" distL="114300" distR="114300" simplePos="0" relativeHeight="251694080" behindDoc="0" locked="0" layoutInCell="1" allowOverlap="1" wp14:anchorId="1F44DD5C" wp14:editId="56802CDE">
            <wp:simplePos x="0" y="0"/>
            <wp:positionH relativeFrom="column">
              <wp:posOffset>3276600</wp:posOffset>
            </wp:positionH>
            <wp:positionV relativeFrom="paragraph">
              <wp:posOffset>260985</wp:posOffset>
            </wp:positionV>
            <wp:extent cx="2743200" cy="2743200"/>
            <wp:effectExtent l="0" t="0" r="0" b="0"/>
            <wp:wrapSquare wrapText="bothSides"/>
            <wp:docPr id="70291511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75462" name="Imagem 147397546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14:sizeRelH relativeFrom="page">
              <wp14:pctWidth>0</wp14:pctWidth>
            </wp14:sizeRelH>
            <wp14:sizeRelV relativeFrom="page">
              <wp14:pctHeight>0</wp14:pctHeight>
            </wp14:sizeRelV>
          </wp:anchor>
        </w:drawing>
      </w:r>
    </w:p>
    <w:p w14:paraId="4E0F7CC7" w14:textId="77777777" w:rsidR="002841E6" w:rsidRPr="00B5174F" w:rsidRDefault="002841E6" w:rsidP="002841E6">
      <w:pPr>
        <w:pStyle w:val="PargrafodaLista"/>
        <w:numPr>
          <w:ilvl w:val="0"/>
          <w:numId w:val="11"/>
        </w:numPr>
        <w:spacing w:line="276" w:lineRule="auto"/>
        <w:jc w:val="both"/>
      </w:pPr>
      <w:r w:rsidRPr="00B5174F">
        <w:t>Proporcionam uma orientação clara sobre o que se espera que os alunos alcancem ao final do processo de ensino-aprendizagem;</w:t>
      </w:r>
    </w:p>
    <w:p w14:paraId="4332BBF4" w14:textId="77777777" w:rsidR="002841E6" w:rsidRPr="00B5174F" w:rsidRDefault="002841E6" w:rsidP="002841E6">
      <w:pPr>
        <w:pStyle w:val="PargrafodaLista"/>
        <w:numPr>
          <w:ilvl w:val="0"/>
          <w:numId w:val="11"/>
        </w:numPr>
        <w:spacing w:line="276" w:lineRule="auto"/>
        <w:jc w:val="both"/>
      </w:pPr>
      <w:r w:rsidRPr="00B5174F">
        <w:t>Orientam a escolha dos conteúdos e métodos de ensino mais adequados, considerando às necessidades e ao nível de desenvolvimento dos alunos, com base em objetivos específicos bem definidos;</w:t>
      </w:r>
    </w:p>
    <w:p w14:paraId="0C615B6E" w14:textId="77777777" w:rsidR="002841E6" w:rsidRPr="00B5174F" w:rsidRDefault="002841E6" w:rsidP="002841E6">
      <w:pPr>
        <w:pStyle w:val="PargrafodaLista"/>
        <w:numPr>
          <w:ilvl w:val="0"/>
          <w:numId w:val="11"/>
        </w:numPr>
        <w:spacing w:line="276" w:lineRule="auto"/>
        <w:jc w:val="both"/>
      </w:pPr>
      <w:r w:rsidRPr="00B5174F">
        <w:t>Antecipar comportamentos observáveis que evidenciam a aprendizagem, como identificar, comparar, descrever e explicar;</w:t>
      </w:r>
    </w:p>
    <w:p w14:paraId="0DFD51FF" w14:textId="77777777" w:rsidR="002841E6" w:rsidRPr="00B5174F" w:rsidRDefault="002841E6" w:rsidP="002841E6">
      <w:pPr>
        <w:pStyle w:val="PargrafodaLista"/>
        <w:numPr>
          <w:ilvl w:val="0"/>
          <w:numId w:val="11"/>
        </w:numPr>
        <w:spacing w:line="276" w:lineRule="auto"/>
        <w:jc w:val="both"/>
      </w:pPr>
      <w:r w:rsidRPr="00B5174F">
        <w:t>Permite compartilhar com os estudantes um senso de propósito e direção, incentivando a participação ativa;</w:t>
      </w:r>
    </w:p>
    <w:p w14:paraId="4A3F5E9B" w14:textId="77777777" w:rsidR="002841E6" w:rsidRPr="00B5174F" w:rsidRDefault="002841E6" w:rsidP="002841E6">
      <w:pPr>
        <w:pStyle w:val="PargrafodaLista"/>
        <w:numPr>
          <w:ilvl w:val="0"/>
          <w:numId w:val="11"/>
        </w:numPr>
        <w:spacing w:line="276" w:lineRule="auto"/>
        <w:jc w:val="both"/>
      </w:pPr>
      <w:r w:rsidRPr="00B5174F">
        <w:lastRenderedPageBreak/>
        <w:t xml:space="preserve">Elas garantem que todas as atividades e conteúdos estejam alinhados com a missão e os valores da instituição de ensino, promovendo uma educação coerente e integrada. </w:t>
      </w:r>
    </w:p>
    <w:p w14:paraId="7C1D3845" w14:textId="77777777" w:rsidR="002841E6" w:rsidRPr="00B5174F" w:rsidRDefault="002841E6" w:rsidP="002841E6">
      <w:pPr>
        <w:jc w:val="both"/>
        <w:rPr>
          <w:b/>
          <w:bCs/>
          <w:u w:val="single"/>
        </w:rPr>
      </w:pPr>
      <w:r w:rsidRPr="00B5174F">
        <w:rPr>
          <w:b/>
          <w:bCs/>
          <w:u w:val="single"/>
        </w:rPr>
        <w:t xml:space="preserve">Como exemplo de prática pedagógica a proposta busca intencionalmente: </w:t>
      </w:r>
    </w:p>
    <w:p w14:paraId="0804B8B7" w14:textId="77777777" w:rsidR="002841E6" w:rsidRPr="00B5174F" w:rsidRDefault="002841E6" w:rsidP="002841E6">
      <w:pPr>
        <w:pStyle w:val="NormalWeb"/>
        <w:numPr>
          <w:ilvl w:val="0"/>
          <w:numId w:val="26"/>
        </w:numPr>
        <w:spacing w:line="276" w:lineRule="auto"/>
        <w:jc w:val="both"/>
        <w:rPr>
          <w:rFonts w:asciiTheme="minorHAnsi" w:hAnsiTheme="minorHAnsi" w:cstheme="minorHAnsi"/>
        </w:rPr>
      </w:pPr>
      <w:r w:rsidRPr="00B5174F">
        <w:rPr>
          <w:rFonts w:asciiTheme="minorHAnsi" w:hAnsiTheme="minorHAnsi" w:cstheme="minorHAnsi"/>
        </w:rPr>
        <w:t>Orientar a construção do conhecimento por meio da investigação sistemática, estruturada e mediada pela pesquisa;</w:t>
      </w:r>
    </w:p>
    <w:p w14:paraId="382EEB85" w14:textId="77777777" w:rsidR="002841E6" w:rsidRPr="00B5174F" w:rsidRDefault="002841E6" w:rsidP="002841E6">
      <w:pPr>
        <w:pStyle w:val="NormalWeb"/>
        <w:numPr>
          <w:ilvl w:val="0"/>
          <w:numId w:val="26"/>
        </w:numPr>
        <w:spacing w:line="276" w:lineRule="auto"/>
        <w:jc w:val="both"/>
        <w:rPr>
          <w:rFonts w:asciiTheme="minorHAnsi" w:hAnsiTheme="minorHAnsi" w:cstheme="minorHAnsi"/>
        </w:rPr>
      </w:pPr>
      <w:r w:rsidRPr="00B5174F">
        <w:rPr>
          <w:rFonts w:asciiTheme="minorHAnsi" w:hAnsiTheme="minorHAnsi" w:cstheme="minorHAnsi"/>
        </w:rPr>
        <w:t>Incentivar o uso de tecnologias digitais da informação e comunicação como ferramentas de apoio à pesquisa;</w:t>
      </w:r>
    </w:p>
    <w:p w14:paraId="7B0E1924" w14:textId="77777777" w:rsidR="002841E6" w:rsidRPr="00B5174F" w:rsidRDefault="002841E6" w:rsidP="002841E6">
      <w:pPr>
        <w:pStyle w:val="NormalWeb"/>
        <w:numPr>
          <w:ilvl w:val="0"/>
          <w:numId w:val="26"/>
        </w:numPr>
        <w:spacing w:line="276" w:lineRule="auto"/>
        <w:jc w:val="both"/>
        <w:rPr>
          <w:rFonts w:asciiTheme="minorHAnsi" w:hAnsiTheme="minorHAnsi" w:cstheme="minorHAnsi"/>
        </w:rPr>
      </w:pPr>
      <w:r w:rsidRPr="00B5174F">
        <w:rPr>
          <w:rFonts w:asciiTheme="minorHAnsi" w:hAnsiTheme="minorHAnsi" w:cstheme="minorHAnsi"/>
        </w:rPr>
        <w:t>Desenvolver a capacidade de cooperação entre os estudantes, promovendo a comunicação, o respeito às ideias dos colegas e a resolução conjunta de desafios, de modo que compreendam a importância do trabalho em equipe na construção do conhecimento e na convivência harmoniosa;</w:t>
      </w:r>
    </w:p>
    <w:p w14:paraId="66E77363" w14:textId="77777777" w:rsidR="002841E6" w:rsidRPr="00B5174F" w:rsidRDefault="002841E6" w:rsidP="002841E6">
      <w:pPr>
        <w:pStyle w:val="NormalWeb"/>
        <w:numPr>
          <w:ilvl w:val="0"/>
          <w:numId w:val="26"/>
        </w:numPr>
        <w:spacing w:line="276" w:lineRule="auto"/>
        <w:jc w:val="both"/>
        <w:rPr>
          <w:rFonts w:asciiTheme="minorHAnsi" w:hAnsiTheme="minorHAnsi" w:cstheme="minorHAnsi"/>
        </w:rPr>
      </w:pPr>
      <w:r w:rsidRPr="00B5174F">
        <w:rPr>
          <w:rFonts w:asciiTheme="minorHAnsi" w:hAnsiTheme="minorHAnsi" w:cstheme="minorHAnsi"/>
        </w:rPr>
        <w:t>Utilizar jogos africanos e como ponto de partida para a abordagem de questões étnico-raciais;</w:t>
      </w:r>
    </w:p>
    <w:p w14:paraId="584279CD" w14:textId="77777777" w:rsidR="002841E6" w:rsidRPr="00B5174F" w:rsidRDefault="002841E6" w:rsidP="002841E6">
      <w:pPr>
        <w:pStyle w:val="NormalWeb"/>
        <w:numPr>
          <w:ilvl w:val="0"/>
          <w:numId w:val="26"/>
        </w:numPr>
        <w:spacing w:line="276" w:lineRule="auto"/>
        <w:jc w:val="both"/>
        <w:rPr>
          <w:rFonts w:asciiTheme="minorHAnsi" w:hAnsiTheme="minorHAnsi" w:cstheme="minorHAnsi"/>
        </w:rPr>
      </w:pPr>
      <w:r w:rsidRPr="00B5174F">
        <w:rPr>
          <w:rFonts w:asciiTheme="minorHAnsi" w:hAnsiTheme="minorHAnsi" w:cstheme="minorHAnsi"/>
        </w:rPr>
        <w:t>Valorizar as africanidades por meio das apresentações dos estudantes sobre a história e a origem dos jogos africanos;</w:t>
      </w:r>
    </w:p>
    <w:p w14:paraId="09478957" w14:textId="77777777" w:rsidR="002841E6" w:rsidRPr="00B5174F" w:rsidRDefault="002841E6" w:rsidP="002841E6">
      <w:pPr>
        <w:pStyle w:val="NormalWeb"/>
        <w:numPr>
          <w:ilvl w:val="0"/>
          <w:numId w:val="26"/>
        </w:numPr>
        <w:spacing w:line="276" w:lineRule="auto"/>
        <w:jc w:val="both"/>
        <w:rPr>
          <w:rFonts w:asciiTheme="minorHAnsi" w:hAnsiTheme="minorHAnsi" w:cstheme="minorHAnsi"/>
        </w:rPr>
      </w:pPr>
      <w:r w:rsidRPr="00B5174F">
        <w:rPr>
          <w:rFonts w:asciiTheme="minorHAnsi" w:hAnsiTheme="minorHAnsi" w:cstheme="minorHAnsi"/>
        </w:rPr>
        <w:t>Propor a recriação e adaptação dos jogos africanos e no contexto escolar;</w:t>
      </w:r>
    </w:p>
    <w:p w14:paraId="186C763F" w14:textId="77777777" w:rsidR="002841E6" w:rsidRPr="00B5174F" w:rsidRDefault="002841E6" w:rsidP="002841E6">
      <w:pPr>
        <w:pStyle w:val="NormalWeb"/>
        <w:numPr>
          <w:ilvl w:val="0"/>
          <w:numId w:val="26"/>
        </w:numPr>
        <w:spacing w:line="276" w:lineRule="auto"/>
        <w:jc w:val="both"/>
        <w:rPr>
          <w:rFonts w:asciiTheme="minorHAnsi" w:hAnsiTheme="minorHAnsi" w:cstheme="minorHAnsi"/>
        </w:rPr>
      </w:pPr>
      <w:r w:rsidRPr="00B5174F">
        <w:rPr>
          <w:rFonts w:asciiTheme="minorHAnsi" w:hAnsiTheme="minorHAnsi" w:cstheme="minorHAnsi"/>
        </w:rPr>
        <w:t>Estimular a análise e a exploração, por parte dos estudantes, da presença e aplicação da Matemática nos jogos tradicionais africanos.</w:t>
      </w:r>
    </w:p>
    <w:p w14:paraId="140105BD" w14:textId="77777777" w:rsidR="002841E6" w:rsidRDefault="002841E6" w:rsidP="002841E6">
      <w:pPr>
        <w:spacing w:after="0" w:line="276" w:lineRule="auto"/>
        <w:ind w:firstLine="709"/>
        <w:jc w:val="both"/>
        <w:rPr>
          <w:rFonts w:cstheme="minorHAnsi"/>
          <w:color w:val="000000" w:themeColor="text1"/>
        </w:rPr>
      </w:pPr>
    </w:p>
    <w:p w14:paraId="0645D5A4" w14:textId="77777777" w:rsidR="002841E6" w:rsidRDefault="002841E6" w:rsidP="002841E6">
      <w:pPr>
        <w:spacing w:after="0" w:line="276" w:lineRule="auto"/>
        <w:ind w:firstLine="709"/>
        <w:jc w:val="both"/>
        <w:rPr>
          <w:rFonts w:cstheme="minorHAnsi"/>
          <w:color w:val="000000" w:themeColor="text1"/>
        </w:rPr>
      </w:pPr>
    </w:p>
    <w:p w14:paraId="4021ADF9" w14:textId="77777777" w:rsidR="002841E6" w:rsidRPr="00B5174F" w:rsidRDefault="002841E6" w:rsidP="002841E6">
      <w:pPr>
        <w:spacing w:after="0" w:line="276" w:lineRule="auto"/>
        <w:ind w:firstLine="709"/>
        <w:jc w:val="both"/>
        <w:rPr>
          <w:rFonts w:cstheme="minorHAnsi"/>
          <w:color w:val="000000" w:themeColor="text1"/>
        </w:rPr>
      </w:pPr>
    </w:p>
    <w:p w14:paraId="671C088A" w14:textId="77777777" w:rsidR="002841E6" w:rsidRPr="001A4B87" w:rsidRDefault="002841E6" w:rsidP="002841E6">
      <w:pPr>
        <w:pStyle w:val="Ttulo1"/>
        <w:rPr>
          <w:rFonts w:asciiTheme="minorHAnsi" w:hAnsiTheme="minorHAnsi" w:cstheme="minorHAnsi"/>
          <w:b/>
          <w:bCs/>
          <w:color w:val="auto"/>
          <w:sz w:val="24"/>
          <w:szCs w:val="24"/>
        </w:rPr>
      </w:pPr>
      <w:bookmarkStart w:id="4" w:name="_Toc206768492"/>
      <w:r w:rsidRPr="001A4B87">
        <w:rPr>
          <w:rFonts w:asciiTheme="minorHAnsi" w:hAnsiTheme="minorHAnsi" w:cstheme="minorHAnsi"/>
          <w:b/>
          <w:bCs/>
          <w:color w:val="auto"/>
          <w:sz w:val="24"/>
          <w:szCs w:val="24"/>
        </w:rPr>
        <w:t>A IMPORTÂNCIA DA LITERATURA INFANTIL NA CONSTRUÇÃO DE IDENTIDADE</w:t>
      </w:r>
      <w:bookmarkEnd w:id="4"/>
    </w:p>
    <w:p w14:paraId="3980833B" w14:textId="77777777" w:rsidR="002841E6" w:rsidRDefault="002841E6" w:rsidP="002841E6">
      <w:pPr>
        <w:spacing w:after="0" w:line="360" w:lineRule="auto"/>
        <w:ind w:firstLine="709"/>
        <w:jc w:val="both"/>
        <w:rPr>
          <w:rFonts w:cstheme="minorHAnsi"/>
        </w:rPr>
      </w:pPr>
    </w:p>
    <w:p w14:paraId="123733E5" w14:textId="77777777" w:rsidR="002841E6" w:rsidRPr="00B5174F" w:rsidRDefault="002841E6" w:rsidP="002841E6">
      <w:pPr>
        <w:spacing w:after="0" w:line="360" w:lineRule="auto"/>
        <w:ind w:firstLine="709"/>
        <w:jc w:val="both"/>
        <w:rPr>
          <w:rFonts w:cstheme="minorHAnsi"/>
        </w:rPr>
      </w:pPr>
      <w:r w:rsidRPr="00B5174F">
        <w:rPr>
          <w:rFonts w:cstheme="minorHAnsi"/>
        </w:rPr>
        <w:t>A literatura infantil amplia seu entendimento, permitindo que elas se reconheçam, criem suas próprias imagens e se vejam nas narrativas. Portanto, é fundamental incluir o aprendizado sobre as culturas africanas, afro-brasileiras e indígenas nas instituições de ensino, oferecendo aos alunos novas referências desde a infância, contribuindo para a luta contra o preconceito, promovendo a diversidade e reforçando a autoconfiança deles.</w:t>
      </w:r>
    </w:p>
    <w:p w14:paraId="6ACE9A47" w14:textId="77777777" w:rsidR="002841E6" w:rsidRPr="00B5174F" w:rsidRDefault="002841E6" w:rsidP="002841E6">
      <w:pPr>
        <w:spacing w:after="0" w:line="360" w:lineRule="auto"/>
        <w:ind w:firstLine="709"/>
        <w:jc w:val="both"/>
        <w:rPr>
          <w:rFonts w:cstheme="minorHAnsi"/>
        </w:rPr>
      </w:pPr>
      <w:r w:rsidRPr="00B5174F">
        <w:rPr>
          <w:rFonts w:cstheme="minorHAnsi"/>
        </w:rPr>
        <w:t>Os alunos podem preservar crenças preconceituosas ou acabar se tornando alvos dessas mesmas ideias. Se crescerem em um contexto onde o racismo é comum e os estereótipos são reforçados por familiares e pela comunidade, é muito possível que esses conceitos sejam internalizados.</w:t>
      </w:r>
    </w:p>
    <w:p w14:paraId="13017794" w14:textId="77777777" w:rsidR="002841E6" w:rsidRPr="00B5174F" w:rsidRDefault="002841E6" w:rsidP="002841E6">
      <w:pPr>
        <w:spacing w:after="0" w:line="360" w:lineRule="auto"/>
        <w:ind w:firstLine="709"/>
        <w:jc w:val="both"/>
        <w:rPr>
          <w:rFonts w:cstheme="minorHAnsi"/>
        </w:rPr>
      </w:pPr>
      <w:r w:rsidRPr="00B5174F">
        <w:rPr>
          <w:rFonts w:cstheme="minorHAnsi"/>
        </w:rPr>
        <w:lastRenderedPageBreak/>
        <w:t>É essencial que a instituição educacional converse sobre a diversidade presente no dia a dia e, em conjunto com os estudantes, crie novas visões sobre sua função na sociedade. Considerando que a literatura é uma ferramenta valiosa para auxiliar os alunos a compreenderem seus próprios sentimentos e ações ao se depararem com histórias que espelham suas experiências, elas se identificam e se sentem reconhecidos através de personagens que lhes são familiares.</w:t>
      </w:r>
    </w:p>
    <w:p w14:paraId="3A551DE4" w14:textId="77777777" w:rsidR="002841E6" w:rsidRPr="00B5174F" w:rsidRDefault="002841E6" w:rsidP="002841E6">
      <w:pPr>
        <w:spacing w:after="0" w:line="360" w:lineRule="auto"/>
        <w:ind w:firstLine="709"/>
        <w:jc w:val="both"/>
        <w:rPr>
          <w:rFonts w:cstheme="minorHAnsi"/>
        </w:rPr>
      </w:pPr>
      <w:r w:rsidRPr="00B5174F">
        <w:rPr>
          <w:rFonts w:cstheme="minorHAnsi"/>
        </w:rPr>
        <w:t>Entretanto, temas como sentimentos, afetos, heranças culturais e criatividade, entre outros, são abordados na literatura direcionada ao público infantil. As histórias que refletem as culturas africanas, afro-brasileiras e indígenas ajudam a combater estereótipos, incentivam a diversidade e reforçam a autoestima, contribuindo para uma valorização positiva e uma compreensão mais profunda de suas identidades.</w:t>
      </w:r>
    </w:p>
    <w:p w14:paraId="6E688559" w14:textId="77777777" w:rsidR="002841E6" w:rsidRPr="00B5174F" w:rsidRDefault="002841E6" w:rsidP="002841E6">
      <w:pPr>
        <w:spacing w:after="0" w:line="360" w:lineRule="auto"/>
        <w:ind w:firstLine="709"/>
        <w:jc w:val="both"/>
        <w:rPr>
          <w:rFonts w:cstheme="minorHAnsi"/>
        </w:rPr>
      </w:pPr>
    </w:p>
    <w:p w14:paraId="3AD09926" w14:textId="77777777" w:rsidR="002841E6" w:rsidRDefault="002841E6" w:rsidP="002841E6">
      <w:pPr>
        <w:pStyle w:val="Ttulo1"/>
        <w:rPr>
          <w:rFonts w:asciiTheme="minorHAnsi" w:hAnsiTheme="minorHAnsi" w:cstheme="minorHAnsi"/>
          <w:b/>
          <w:bCs/>
          <w:color w:val="auto"/>
          <w:sz w:val="24"/>
          <w:szCs w:val="24"/>
        </w:rPr>
      </w:pPr>
      <w:bookmarkStart w:id="5" w:name="_Toc206768493"/>
      <w:r w:rsidRPr="001A4B87">
        <w:rPr>
          <w:rFonts w:asciiTheme="minorHAnsi" w:hAnsiTheme="minorHAnsi" w:cstheme="minorHAnsi"/>
          <w:b/>
          <w:bCs/>
          <w:color w:val="auto"/>
          <w:sz w:val="24"/>
          <w:szCs w:val="24"/>
        </w:rPr>
        <w:t>ESTRATÉGIAS PARA IMPLEMENTAR AÇÕES NAS UNIDADES ESCOLARES</w:t>
      </w:r>
      <w:bookmarkEnd w:id="5"/>
    </w:p>
    <w:p w14:paraId="6F901D58" w14:textId="77777777" w:rsidR="002841E6" w:rsidRPr="001A4B87" w:rsidRDefault="002841E6" w:rsidP="002841E6"/>
    <w:p w14:paraId="06C2B14F" w14:textId="77777777" w:rsidR="002841E6" w:rsidRPr="002D647B" w:rsidRDefault="002841E6" w:rsidP="002841E6">
      <w:pPr>
        <w:spacing w:after="0" w:line="360" w:lineRule="auto"/>
        <w:ind w:firstLine="709"/>
        <w:jc w:val="both"/>
        <w:rPr>
          <w:rFonts w:cstheme="minorHAnsi"/>
        </w:rPr>
      </w:pPr>
      <w:r w:rsidRPr="002D647B">
        <w:rPr>
          <w:rFonts w:cstheme="minorHAnsi"/>
        </w:rPr>
        <w:t xml:space="preserve">Para implementar ações que favoreçam os estudantes no ambiente escolar, promovendo a valorização da diversidade cultural e a reflexão sobre as identidades, é fundamental que essas iniciativas sejam planejadas com intencionalidade e de forma integrada entre as diferentes áreas do conhecimento. Desse modo, conforme apresentado no Programa de Leitura: </w:t>
      </w:r>
    </w:p>
    <w:p w14:paraId="7618CC62" w14:textId="77777777" w:rsidR="002841E6" w:rsidRPr="002D647B" w:rsidRDefault="002841E6" w:rsidP="002841E6">
      <w:pPr>
        <w:spacing w:after="0" w:line="240" w:lineRule="auto"/>
        <w:ind w:left="2268"/>
        <w:jc w:val="both"/>
        <w:rPr>
          <w:rFonts w:cstheme="minorHAnsi"/>
        </w:rPr>
      </w:pPr>
      <w:r w:rsidRPr="002D647B">
        <w:rPr>
          <w:rFonts w:cstheme="minorHAnsi"/>
        </w:rPr>
        <w:t xml:space="preserve">Essas qualidades exigem envolvimento pedagógico progressivo no processo educacional, com o objetivo de integrar, inovar e incluir diferentes contextos, alinhados à formação integral e ao </w:t>
      </w:r>
      <w:proofErr w:type="spellStart"/>
      <w:r w:rsidRPr="002D647B">
        <w:rPr>
          <w:rFonts w:cstheme="minorHAnsi"/>
        </w:rPr>
        <w:t>multiletramento</w:t>
      </w:r>
      <w:proofErr w:type="spellEnd"/>
      <w:r w:rsidRPr="002D647B">
        <w:rPr>
          <w:rFonts w:cstheme="minorHAnsi"/>
        </w:rPr>
        <w:t xml:space="preserve"> dos estudantes. </w:t>
      </w:r>
    </w:p>
    <w:p w14:paraId="3065BDA5" w14:textId="7D6AF647" w:rsidR="002841E6" w:rsidRPr="002D647B" w:rsidRDefault="002841E6" w:rsidP="002841E6">
      <w:pPr>
        <w:spacing w:after="0" w:line="240" w:lineRule="auto"/>
        <w:ind w:left="2268"/>
        <w:jc w:val="both"/>
        <w:rPr>
          <w:rFonts w:cstheme="minorHAnsi"/>
        </w:rPr>
      </w:pPr>
      <w:r w:rsidRPr="002D647B">
        <w:rPr>
          <w:rFonts w:cstheme="minorHAnsi"/>
        </w:rPr>
        <w:t xml:space="preserve">O conceito de </w:t>
      </w:r>
      <w:proofErr w:type="spellStart"/>
      <w:r w:rsidRPr="002D647B">
        <w:rPr>
          <w:rFonts w:cstheme="minorHAnsi"/>
        </w:rPr>
        <w:t>multiletramento</w:t>
      </w:r>
      <w:proofErr w:type="spellEnd"/>
      <w:r w:rsidRPr="002D647B">
        <w:rPr>
          <w:rFonts w:cstheme="minorHAnsi"/>
        </w:rPr>
        <w:t xml:space="preserve"> abrange não apenas a leitura de textos escritos, mas também a interpretação de imagens (fotos, desenhos, gráficos), sons (teatro, dança) e outros gêneros digitais, reconhecendo a diversidade semiótica presente na comunicação </w:t>
      </w:r>
      <w:r w:rsidR="002D647B" w:rsidRPr="002D647B">
        <w:rPr>
          <w:rFonts w:cstheme="minorHAnsi"/>
        </w:rPr>
        <w:t>contemporânea</w:t>
      </w:r>
      <w:r w:rsidR="002D647B">
        <w:rPr>
          <w:rFonts w:cstheme="minorHAnsi"/>
        </w:rPr>
        <w:t xml:space="preserve"> (Programa de Leitura).</w:t>
      </w:r>
    </w:p>
    <w:p w14:paraId="4A29281A" w14:textId="77777777" w:rsidR="002841E6" w:rsidRPr="002D647B" w:rsidRDefault="002841E6" w:rsidP="002841E6">
      <w:pPr>
        <w:spacing w:after="0" w:line="240" w:lineRule="auto"/>
        <w:ind w:left="2268"/>
        <w:jc w:val="both"/>
        <w:rPr>
          <w:rFonts w:cstheme="minorHAnsi"/>
        </w:rPr>
      </w:pPr>
    </w:p>
    <w:p w14:paraId="27F43A06" w14:textId="77777777" w:rsidR="002841E6" w:rsidRPr="001A4B87" w:rsidRDefault="002841E6" w:rsidP="002841E6">
      <w:pPr>
        <w:pStyle w:val="Ttulo2"/>
        <w:rPr>
          <w:rFonts w:asciiTheme="minorHAnsi" w:eastAsia="Times New Roman" w:hAnsiTheme="minorHAnsi" w:cstheme="minorHAnsi"/>
          <w:color w:val="auto"/>
          <w:kern w:val="0"/>
          <w:sz w:val="24"/>
          <w:szCs w:val="24"/>
          <w:lang w:eastAsia="pt-BR"/>
          <w14:ligatures w14:val="none"/>
        </w:rPr>
      </w:pPr>
      <w:bookmarkStart w:id="6" w:name="_Toc206768494"/>
      <w:r w:rsidRPr="001A4B87">
        <w:rPr>
          <w:rFonts w:asciiTheme="minorHAnsi" w:eastAsia="Times New Roman" w:hAnsiTheme="minorHAnsi" w:cstheme="minorHAnsi"/>
          <w:b/>
          <w:bCs/>
          <w:color w:val="auto"/>
          <w:kern w:val="0"/>
          <w:sz w:val="24"/>
          <w:szCs w:val="24"/>
          <w:lang w:eastAsia="pt-BR"/>
          <w14:ligatures w14:val="none"/>
        </w:rPr>
        <w:t xml:space="preserve">Sugestões Didáticas </w:t>
      </w:r>
      <w:r w:rsidRPr="001A4B87">
        <w:rPr>
          <w:rFonts w:asciiTheme="minorHAnsi" w:hAnsiTheme="minorHAnsi" w:cstheme="minorHAnsi"/>
          <w:b/>
          <w:bCs/>
          <w:color w:val="auto"/>
          <w:sz w:val="24"/>
          <w:szCs w:val="24"/>
        </w:rPr>
        <w:t>que podem ser adotadas</w:t>
      </w:r>
      <w:r w:rsidRPr="001A4B87">
        <w:rPr>
          <w:rFonts w:asciiTheme="minorHAnsi" w:eastAsia="Times New Roman" w:hAnsiTheme="minorHAnsi" w:cstheme="minorHAnsi"/>
          <w:b/>
          <w:bCs/>
          <w:color w:val="auto"/>
          <w:kern w:val="0"/>
          <w:sz w:val="24"/>
          <w:szCs w:val="24"/>
          <w:lang w:eastAsia="pt-BR"/>
          <w14:ligatures w14:val="none"/>
        </w:rPr>
        <w:t xml:space="preserve"> para Promover a Representatividade e a Diversidade Cultural na Escola</w:t>
      </w:r>
      <w:bookmarkEnd w:id="6"/>
    </w:p>
    <w:p w14:paraId="5F62C415" w14:textId="77777777" w:rsidR="002841E6" w:rsidRPr="00B5174F" w:rsidRDefault="002841E6" w:rsidP="002841E6">
      <w:pPr>
        <w:pStyle w:val="PargrafodaLista"/>
        <w:numPr>
          <w:ilvl w:val="0"/>
          <w:numId w:val="27"/>
        </w:numPr>
        <w:spacing w:before="100" w:beforeAutospacing="1" w:after="100" w:afterAutospacing="1" w:line="276" w:lineRule="auto"/>
        <w:jc w:val="both"/>
        <w:rPr>
          <w:rFonts w:eastAsia="Times New Roman" w:cstheme="minorHAnsi"/>
          <w:b/>
          <w:bCs/>
          <w:kern w:val="0"/>
          <w:lang w:eastAsia="pt-BR"/>
          <w14:ligatures w14:val="none"/>
        </w:rPr>
      </w:pPr>
      <w:r w:rsidRPr="00B5174F">
        <w:rPr>
          <w:rFonts w:eastAsia="Times New Roman" w:cstheme="minorHAnsi"/>
          <w:b/>
          <w:bCs/>
          <w:kern w:val="0"/>
          <w:lang w:eastAsia="pt-BR"/>
          <w14:ligatures w14:val="none"/>
        </w:rPr>
        <w:t>Seleção de Livros</w:t>
      </w:r>
    </w:p>
    <w:p w14:paraId="6B09338A"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 xml:space="preserve">Organize um grupo de professores para selecionar obras literárias que retratem a vivência de crianças negras e indígenas. Essa curadoria precisa ser diversificada, </w:t>
      </w:r>
      <w:r w:rsidRPr="00B5174F">
        <w:rPr>
          <w:rFonts w:eastAsia="Times New Roman" w:cstheme="minorHAnsi"/>
          <w:kern w:val="0"/>
          <w:lang w:eastAsia="pt-BR"/>
          <w14:ligatures w14:val="none"/>
        </w:rPr>
        <w:lastRenderedPageBreak/>
        <w:t>contemplando diferentes gêneros (conto, poesia, biografia, romance) e estilos literários, respeitando as faixas etárias e os interesses dos estudantes.</w:t>
      </w:r>
    </w:p>
    <w:p w14:paraId="5B0B3423"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p>
    <w:p w14:paraId="57DBF80F" w14:textId="77777777" w:rsidR="002841E6" w:rsidRPr="00B5174F" w:rsidRDefault="002841E6" w:rsidP="002841E6">
      <w:pPr>
        <w:pStyle w:val="PargrafodaLista"/>
        <w:numPr>
          <w:ilvl w:val="0"/>
          <w:numId w:val="27"/>
        </w:numPr>
        <w:spacing w:before="100" w:beforeAutospacing="1" w:after="100" w:afterAutospacing="1" w:line="276" w:lineRule="auto"/>
        <w:jc w:val="both"/>
        <w:rPr>
          <w:rFonts w:eastAsia="Times New Roman" w:cstheme="minorHAnsi"/>
          <w:b/>
          <w:bCs/>
          <w:kern w:val="0"/>
          <w:lang w:eastAsia="pt-BR"/>
          <w14:ligatures w14:val="none"/>
        </w:rPr>
      </w:pPr>
      <w:r w:rsidRPr="00B5174F">
        <w:rPr>
          <w:rFonts w:eastAsia="Times New Roman" w:cstheme="minorHAnsi"/>
          <w:b/>
          <w:bCs/>
          <w:kern w:val="0"/>
          <w:lang w:eastAsia="pt-BR"/>
          <w14:ligatures w14:val="none"/>
        </w:rPr>
        <w:t>Atividades de Investigação Literária</w:t>
      </w:r>
    </w:p>
    <w:p w14:paraId="2CC82D05"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Estimule os alunos a pesquisarem sobre a vida e a produção de autores africanos, afro-brasileiros e indígenas. As descobertas podem ser apresentadas em sala, por meio de painéis, cartazes, vídeos ou rodas de conversa. Essa atividade pode ser feita em grupos ou com apoio das famílias, promovendo o envolvimento da comunidade escolar.</w:t>
      </w:r>
    </w:p>
    <w:p w14:paraId="1673DCEE"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p>
    <w:p w14:paraId="75EF4E34" w14:textId="77777777" w:rsidR="002841E6" w:rsidRPr="00B5174F" w:rsidRDefault="002841E6" w:rsidP="002841E6">
      <w:pPr>
        <w:pStyle w:val="PargrafodaLista"/>
        <w:numPr>
          <w:ilvl w:val="0"/>
          <w:numId w:val="27"/>
        </w:numPr>
        <w:spacing w:before="100" w:beforeAutospacing="1" w:after="100" w:afterAutospacing="1" w:line="276" w:lineRule="auto"/>
        <w:jc w:val="both"/>
        <w:rPr>
          <w:rFonts w:eastAsia="Times New Roman" w:cstheme="minorHAnsi"/>
          <w:b/>
          <w:bCs/>
          <w:kern w:val="0"/>
          <w:lang w:eastAsia="pt-BR"/>
          <w14:ligatures w14:val="none"/>
        </w:rPr>
      </w:pPr>
      <w:r w:rsidRPr="00B5174F">
        <w:rPr>
          <w:rFonts w:eastAsia="Times New Roman" w:cstheme="minorHAnsi"/>
          <w:b/>
          <w:bCs/>
          <w:kern w:val="0"/>
          <w:lang w:eastAsia="pt-BR"/>
          <w14:ligatures w14:val="none"/>
        </w:rPr>
        <w:t xml:space="preserve">Espaço para Leitura </w:t>
      </w:r>
    </w:p>
    <w:p w14:paraId="7898267C"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Inclua na rotina da escola momentos dedicados à leitura e diálogos de obras desses autores. Crie um ambiente acolhedor — como uma “roda de leitura” ou “canto da diversidade” — onde os alunos e professores possam compartilhar impressões, sentimentos e reflexões sobre os textos lidos.</w:t>
      </w:r>
    </w:p>
    <w:p w14:paraId="00095E29"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p>
    <w:p w14:paraId="026DE8CC" w14:textId="77777777" w:rsidR="002841E6" w:rsidRPr="00B5174F" w:rsidRDefault="002841E6" w:rsidP="002841E6">
      <w:pPr>
        <w:pStyle w:val="PargrafodaLista"/>
        <w:numPr>
          <w:ilvl w:val="0"/>
          <w:numId w:val="27"/>
        </w:numPr>
        <w:spacing w:before="100" w:beforeAutospacing="1" w:after="100" w:afterAutospacing="1" w:line="276" w:lineRule="auto"/>
        <w:jc w:val="both"/>
        <w:rPr>
          <w:rFonts w:eastAsia="Times New Roman" w:cstheme="minorHAnsi"/>
          <w:b/>
          <w:bCs/>
          <w:kern w:val="0"/>
          <w:lang w:eastAsia="pt-BR"/>
          <w14:ligatures w14:val="none"/>
        </w:rPr>
      </w:pPr>
      <w:r w:rsidRPr="00B5174F">
        <w:rPr>
          <w:rFonts w:eastAsia="Times New Roman" w:cstheme="minorHAnsi"/>
          <w:b/>
          <w:bCs/>
          <w:kern w:val="0"/>
          <w:lang w:eastAsia="pt-BR"/>
          <w14:ligatures w14:val="none"/>
        </w:rPr>
        <w:t>Integração com Outras Áreas (Interdisciplinaridade)</w:t>
      </w:r>
    </w:p>
    <w:p w14:paraId="4D88796E"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Relacione a literatura com outras áreas de conhecimento, como Artes (ilustração das histórias), Educação Física (brincadeiras tradicionais), Línguas Estrangeiras (traduções, palavras de origem africana ou indígena), e Tecnologia (pesquisas e produções digitais). Essa abordagem amplia a compreensão do contexto cultural e histórico das obras.</w:t>
      </w:r>
    </w:p>
    <w:p w14:paraId="07A7559D"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p>
    <w:p w14:paraId="398C1179" w14:textId="77777777" w:rsidR="002841E6" w:rsidRPr="00B5174F" w:rsidRDefault="002841E6" w:rsidP="002841E6">
      <w:pPr>
        <w:pStyle w:val="PargrafodaLista"/>
        <w:numPr>
          <w:ilvl w:val="0"/>
          <w:numId w:val="27"/>
        </w:numPr>
        <w:spacing w:before="100" w:beforeAutospacing="1" w:after="100" w:afterAutospacing="1" w:line="276" w:lineRule="auto"/>
        <w:jc w:val="both"/>
        <w:rPr>
          <w:rFonts w:eastAsia="Times New Roman" w:cstheme="minorHAnsi"/>
          <w:b/>
          <w:bCs/>
          <w:kern w:val="0"/>
          <w:lang w:eastAsia="pt-BR"/>
          <w14:ligatures w14:val="none"/>
        </w:rPr>
      </w:pPr>
      <w:r w:rsidRPr="00B5174F">
        <w:rPr>
          <w:rFonts w:eastAsia="Times New Roman" w:cstheme="minorHAnsi"/>
          <w:b/>
          <w:bCs/>
          <w:kern w:val="0"/>
          <w:lang w:eastAsia="pt-BR"/>
          <w14:ligatures w14:val="none"/>
        </w:rPr>
        <w:t>Atividades Temáticas e Culturais</w:t>
      </w:r>
    </w:p>
    <w:p w14:paraId="4D871397"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r w:rsidRPr="00B5174F">
        <w:rPr>
          <w:rFonts w:eastAsia="Times New Roman" w:cstheme="minorHAnsi"/>
          <w:kern w:val="0"/>
          <w:lang w:eastAsia="pt-BR"/>
          <w14:ligatures w14:val="none"/>
        </w:rPr>
        <w:t>Planeje oficinas, contações de histórias, dramatizações e produções artísticas que abordem temas ligados à identidade, ancestralidade e cultura afro-brasileira e indígena. Essas experiências promovem o pertencimento e a valorização da diversidade.</w:t>
      </w:r>
    </w:p>
    <w:p w14:paraId="52077061" w14:textId="77777777" w:rsidR="002841E6" w:rsidRPr="00B5174F" w:rsidRDefault="002841E6" w:rsidP="002841E6">
      <w:pPr>
        <w:pStyle w:val="PargrafodaLista"/>
        <w:spacing w:before="100" w:beforeAutospacing="1" w:after="100" w:afterAutospacing="1" w:line="276" w:lineRule="auto"/>
        <w:jc w:val="both"/>
        <w:rPr>
          <w:rFonts w:eastAsia="Times New Roman" w:cstheme="minorHAnsi"/>
          <w:kern w:val="0"/>
          <w:lang w:eastAsia="pt-BR"/>
          <w14:ligatures w14:val="none"/>
        </w:rPr>
      </w:pPr>
    </w:p>
    <w:p w14:paraId="026F21FE" w14:textId="77777777" w:rsidR="002841E6" w:rsidRPr="00B5174F" w:rsidRDefault="002841E6" w:rsidP="002841E6">
      <w:pPr>
        <w:pStyle w:val="PargrafodaLista"/>
        <w:numPr>
          <w:ilvl w:val="0"/>
          <w:numId w:val="27"/>
        </w:numPr>
        <w:spacing w:before="100" w:beforeAutospacing="1" w:after="100" w:afterAutospacing="1" w:line="276" w:lineRule="auto"/>
        <w:jc w:val="both"/>
        <w:rPr>
          <w:rFonts w:eastAsia="Times New Roman" w:cstheme="minorHAnsi"/>
          <w:b/>
          <w:bCs/>
          <w:kern w:val="0"/>
          <w:lang w:eastAsia="pt-BR"/>
          <w14:ligatures w14:val="none"/>
        </w:rPr>
      </w:pPr>
      <w:r w:rsidRPr="00B5174F">
        <w:rPr>
          <w:rFonts w:eastAsia="Times New Roman" w:cstheme="minorHAnsi"/>
          <w:b/>
          <w:bCs/>
          <w:kern w:val="0"/>
          <w:lang w:eastAsia="pt-BR"/>
          <w14:ligatures w14:val="none"/>
        </w:rPr>
        <w:t>Análise Crítica e Diálogo</w:t>
      </w:r>
    </w:p>
    <w:p w14:paraId="7C77BE33" w14:textId="77777777" w:rsidR="002841E6" w:rsidRPr="00B5174F" w:rsidRDefault="002841E6" w:rsidP="002841E6">
      <w:pPr>
        <w:pStyle w:val="PargrafodaLista"/>
        <w:spacing w:before="100" w:beforeAutospacing="1" w:after="100" w:afterAutospacing="1" w:line="276" w:lineRule="auto"/>
        <w:jc w:val="both"/>
        <w:rPr>
          <w:rFonts w:ascii="Times New Roman" w:eastAsia="Times New Roman" w:hAnsi="Times New Roman" w:cs="Times New Roman"/>
          <w:kern w:val="0"/>
          <w:lang w:eastAsia="pt-BR"/>
          <w14:ligatures w14:val="none"/>
        </w:rPr>
      </w:pPr>
      <w:r w:rsidRPr="00B5174F">
        <w:rPr>
          <w:rFonts w:eastAsia="Times New Roman" w:cstheme="minorHAnsi"/>
          <w:kern w:val="0"/>
          <w:lang w:eastAsia="pt-BR"/>
          <w14:ligatures w14:val="none"/>
        </w:rPr>
        <w:t>Crie espaços para conversas abertas sobre temas como discriminação racial, preconceito, identidade e respeito às diferenças. Essas discussões ajudam a desenvolver o pensamento crítico dos alunos e fortalecem os vínculos de empatia e convivência</w:t>
      </w:r>
      <w:r w:rsidRPr="00B5174F">
        <w:rPr>
          <w:rFonts w:ascii="Times New Roman" w:eastAsia="Times New Roman" w:hAnsi="Times New Roman" w:cs="Times New Roman"/>
          <w:kern w:val="0"/>
          <w:lang w:eastAsia="pt-BR"/>
          <w14:ligatures w14:val="none"/>
        </w:rPr>
        <w:t>.</w:t>
      </w:r>
    </w:p>
    <w:p w14:paraId="18C89BD3" w14:textId="77777777" w:rsidR="002841E6" w:rsidRPr="001A4B87" w:rsidRDefault="002841E6" w:rsidP="002841E6">
      <w:pPr>
        <w:pStyle w:val="Ttulo2"/>
        <w:rPr>
          <w:rFonts w:asciiTheme="minorHAnsi" w:hAnsiTheme="minorHAnsi" w:cstheme="minorHAnsi"/>
          <w:b/>
          <w:bCs/>
          <w:color w:val="auto"/>
          <w:sz w:val="24"/>
          <w:szCs w:val="24"/>
        </w:rPr>
      </w:pPr>
      <w:bookmarkStart w:id="7" w:name="_Toc206768495"/>
      <w:r w:rsidRPr="001A4B87">
        <w:rPr>
          <w:rFonts w:asciiTheme="minorHAnsi" w:hAnsiTheme="minorHAnsi" w:cstheme="minorHAnsi"/>
          <w:b/>
          <w:bCs/>
          <w:color w:val="auto"/>
          <w:sz w:val="24"/>
          <w:szCs w:val="24"/>
        </w:rPr>
        <w:t>Investigação e formação</w:t>
      </w:r>
      <w:bookmarkEnd w:id="7"/>
    </w:p>
    <w:p w14:paraId="630EAA6B" w14:textId="77777777" w:rsidR="002841E6" w:rsidRPr="00B5174F" w:rsidRDefault="002841E6" w:rsidP="002841E6">
      <w:pPr>
        <w:pStyle w:val="PargrafodaLista"/>
        <w:jc w:val="both"/>
        <w:rPr>
          <w:rFonts w:cstheme="minorHAnsi"/>
        </w:rPr>
      </w:pPr>
    </w:p>
    <w:p w14:paraId="44ACB0A0" w14:textId="77777777" w:rsidR="002841E6" w:rsidRPr="00B5174F" w:rsidRDefault="002841E6" w:rsidP="002841E6">
      <w:pPr>
        <w:pStyle w:val="PargrafodaLista"/>
        <w:numPr>
          <w:ilvl w:val="0"/>
          <w:numId w:val="31"/>
        </w:numPr>
        <w:ind w:left="709" w:hanging="283"/>
        <w:jc w:val="both"/>
        <w:rPr>
          <w:rFonts w:cstheme="minorHAnsi"/>
          <w:b/>
          <w:bCs/>
        </w:rPr>
      </w:pPr>
      <w:r w:rsidRPr="00B5174F">
        <w:rPr>
          <w:rFonts w:cstheme="minorHAnsi"/>
          <w:b/>
          <w:bCs/>
        </w:rPr>
        <w:t>Investigação das Culturas:</w:t>
      </w:r>
    </w:p>
    <w:p w14:paraId="3000B73A" w14:textId="77777777" w:rsidR="002841E6" w:rsidRPr="00B5174F" w:rsidRDefault="002841E6" w:rsidP="002841E6">
      <w:pPr>
        <w:pStyle w:val="PargrafodaLista"/>
        <w:ind w:left="709" w:hanging="371"/>
        <w:jc w:val="both"/>
        <w:rPr>
          <w:rFonts w:cstheme="minorHAnsi"/>
        </w:rPr>
      </w:pPr>
      <w:r w:rsidRPr="00B5174F">
        <w:rPr>
          <w:rFonts w:cstheme="minorHAnsi"/>
        </w:rPr>
        <w:tab/>
        <w:t>Propor atividades que incentivem os alunos a conhecer e valorizar a cultura africana, afro-brasileira e indígena. Essa investigação pode incluir:</w:t>
      </w:r>
    </w:p>
    <w:p w14:paraId="26820264" w14:textId="77777777" w:rsidR="002841E6" w:rsidRPr="00B5174F" w:rsidRDefault="002841E6" w:rsidP="002841E6">
      <w:pPr>
        <w:pStyle w:val="PargrafodaLista"/>
        <w:numPr>
          <w:ilvl w:val="0"/>
          <w:numId w:val="28"/>
        </w:numPr>
        <w:ind w:firstLine="273"/>
        <w:jc w:val="both"/>
        <w:rPr>
          <w:rFonts w:cstheme="minorHAnsi"/>
        </w:rPr>
      </w:pPr>
      <w:r w:rsidRPr="00B5174F">
        <w:rPr>
          <w:rFonts w:cstheme="minorHAnsi"/>
        </w:rPr>
        <w:lastRenderedPageBreak/>
        <w:t xml:space="preserve">Leitura de obras literárias escritas por autores desses grupos </w:t>
      </w:r>
      <w:r w:rsidRPr="00B5174F">
        <w:rPr>
          <w:rFonts w:cstheme="minorHAnsi"/>
        </w:rPr>
        <w:tab/>
      </w:r>
      <w:r w:rsidRPr="00B5174F">
        <w:rPr>
          <w:rFonts w:cstheme="minorHAnsi"/>
        </w:rPr>
        <w:tab/>
      </w:r>
      <w:r w:rsidRPr="00B5174F">
        <w:rPr>
          <w:rFonts w:cstheme="minorHAnsi"/>
        </w:rPr>
        <w:tab/>
        <w:t>culturais;</w:t>
      </w:r>
    </w:p>
    <w:p w14:paraId="64A27365" w14:textId="77777777" w:rsidR="002841E6" w:rsidRPr="00B5174F" w:rsidRDefault="002841E6" w:rsidP="002841E6">
      <w:pPr>
        <w:pStyle w:val="PargrafodaLista"/>
        <w:numPr>
          <w:ilvl w:val="0"/>
          <w:numId w:val="28"/>
        </w:numPr>
        <w:ind w:firstLine="273"/>
        <w:jc w:val="both"/>
        <w:rPr>
          <w:rFonts w:cstheme="minorHAnsi"/>
        </w:rPr>
      </w:pPr>
      <w:r w:rsidRPr="00B5174F">
        <w:rPr>
          <w:rFonts w:cstheme="minorHAnsi"/>
        </w:rPr>
        <w:t>Exibição e análise de vídeos, filmes e documentários;</w:t>
      </w:r>
    </w:p>
    <w:p w14:paraId="4731C4F4" w14:textId="77777777" w:rsidR="002841E6" w:rsidRPr="00B5174F" w:rsidRDefault="002841E6" w:rsidP="002841E6">
      <w:pPr>
        <w:pStyle w:val="PargrafodaLista"/>
        <w:numPr>
          <w:ilvl w:val="0"/>
          <w:numId w:val="28"/>
        </w:numPr>
        <w:ind w:firstLine="273"/>
        <w:jc w:val="both"/>
        <w:rPr>
          <w:rFonts w:cstheme="minorHAnsi"/>
        </w:rPr>
      </w:pPr>
      <w:r w:rsidRPr="00B5174F">
        <w:rPr>
          <w:rFonts w:cstheme="minorHAnsi"/>
        </w:rPr>
        <w:t>Estudo de músicas, danças, culinária e manifestações artísticas;</w:t>
      </w:r>
    </w:p>
    <w:p w14:paraId="5B5DA79F" w14:textId="77777777" w:rsidR="002841E6" w:rsidRPr="00B5174F" w:rsidRDefault="002841E6" w:rsidP="002841E6">
      <w:pPr>
        <w:pStyle w:val="PargrafodaLista"/>
        <w:numPr>
          <w:ilvl w:val="0"/>
          <w:numId w:val="28"/>
        </w:numPr>
        <w:ind w:firstLine="273"/>
        <w:jc w:val="both"/>
        <w:rPr>
          <w:rFonts w:cstheme="minorHAnsi"/>
        </w:rPr>
      </w:pPr>
      <w:r w:rsidRPr="00B5174F">
        <w:rPr>
          <w:rFonts w:cstheme="minorHAnsi"/>
        </w:rPr>
        <w:t xml:space="preserve">Discussão sobre acontecimentos históricos relevantes e seus </w:t>
      </w:r>
      <w:r w:rsidRPr="00B5174F">
        <w:rPr>
          <w:rFonts w:cstheme="minorHAnsi"/>
        </w:rPr>
        <w:tab/>
      </w:r>
      <w:r w:rsidRPr="00B5174F">
        <w:rPr>
          <w:rFonts w:cstheme="minorHAnsi"/>
        </w:rPr>
        <w:tab/>
      </w:r>
      <w:r w:rsidRPr="00B5174F">
        <w:rPr>
          <w:rFonts w:cstheme="minorHAnsi"/>
        </w:rPr>
        <w:tab/>
        <w:t>impactos na atualidade.</w:t>
      </w:r>
    </w:p>
    <w:p w14:paraId="32F45694" w14:textId="77777777" w:rsidR="002841E6" w:rsidRPr="00B5174F" w:rsidRDefault="002841E6" w:rsidP="002841E6">
      <w:pPr>
        <w:pStyle w:val="PargrafodaLista"/>
        <w:jc w:val="both"/>
        <w:rPr>
          <w:rFonts w:cstheme="minorHAnsi"/>
        </w:rPr>
      </w:pPr>
      <w:r w:rsidRPr="00B5174F">
        <w:rPr>
          <w:rFonts w:cstheme="minorHAnsi"/>
        </w:rPr>
        <w:t>Essas atividades ajudam os estudantes a perceber a riqueza e a influência dessas culturas na formação da sociedade brasileira.</w:t>
      </w:r>
    </w:p>
    <w:p w14:paraId="62AA411B" w14:textId="77777777" w:rsidR="002841E6" w:rsidRPr="00B5174F" w:rsidRDefault="002841E6" w:rsidP="002841E6">
      <w:pPr>
        <w:pStyle w:val="PargrafodaLista"/>
        <w:jc w:val="both"/>
        <w:rPr>
          <w:rFonts w:cstheme="minorHAnsi"/>
        </w:rPr>
      </w:pPr>
    </w:p>
    <w:p w14:paraId="3890A4BE" w14:textId="77777777" w:rsidR="002841E6" w:rsidRPr="00B5174F" w:rsidRDefault="002841E6" w:rsidP="002841E6">
      <w:pPr>
        <w:pStyle w:val="PargrafodaLista"/>
        <w:numPr>
          <w:ilvl w:val="0"/>
          <w:numId w:val="31"/>
        </w:numPr>
        <w:ind w:left="709" w:hanging="283"/>
        <w:jc w:val="both"/>
        <w:rPr>
          <w:rFonts w:cstheme="minorHAnsi"/>
          <w:b/>
          <w:bCs/>
        </w:rPr>
      </w:pPr>
      <w:r w:rsidRPr="00B5174F">
        <w:rPr>
          <w:rFonts w:cstheme="minorHAnsi"/>
          <w:b/>
          <w:bCs/>
        </w:rPr>
        <w:t>Parcerias com Organizações e Famílias</w:t>
      </w:r>
    </w:p>
    <w:p w14:paraId="200CD123" w14:textId="77777777" w:rsidR="002841E6" w:rsidRPr="00B5174F" w:rsidRDefault="002841E6" w:rsidP="002841E6">
      <w:pPr>
        <w:pStyle w:val="PargrafodaLista"/>
        <w:ind w:left="709"/>
        <w:jc w:val="both"/>
        <w:rPr>
          <w:rFonts w:cstheme="minorHAnsi"/>
          <w:b/>
          <w:bCs/>
        </w:rPr>
      </w:pPr>
      <w:r w:rsidRPr="00B5174F">
        <w:rPr>
          <w:rFonts w:cstheme="minorHAnsi"/>
        </w:rPr>
        <w:t>Estabeleça parcerias com instituições culturais, movimentos sociais ou coletivos que atuam com a valorização das culturas afro-brasileira e indígena. Sempre que possível, convide representantes dessas instituições ou familiares dos estudantes para participar de:</w:t>
      </w:r>
    </w:p>
    <w:p w14:paraId="26BFE377" w14:textId="77777777" w:rsidR="002841E6" w:rsidRPr="00B5174F" w:rsidRDefault="002841E6" w:rsidP="002841E6">
      <w:pPr>
        <w:pStyle w:val="PargrafodaLista"/>
        <w:numPr>
          <w:ilvl w:val="0"/>
          <w:numId w:val="29"/>
        </w:numPr>
        <w:ind w:firstLine="273"/>
        <w:jc w:val="both"/>
        <w:rPr>
          <w:rFonts w:cstheme="minorHAnsi"/>
        </w:rPr>
      </w:pPr>
      <w:r w:rsidRPr="00B5174F">
        <w:rPr>
          <w:rFonts w:cstheme="minorHAnsi"/>
        </w:rPr>
        <w:t>Palestras e rodas de conversa;</w:t>
      </w:r>
    </w:p>
    <w:p w14:paraId="736E7E16" w14:textId="77777777" w:rsidR="002D647B" w:rsidRDefault="002841E6" w:rsidP="002D647B">
      <w:pPr>
        <w:pStyle w:val="PargrafodaLista"/>
        <w:numPr>
          <w:ilvl w:val="0"/>
          <w:numId w:val="29"/>
        </w:numPr>
        <w:ind w:firstLine="273"/>
        <w:jc w:val="both"/>
        <w:rPr>
          <w:rFonts w:cstheme="minorHAnsi"/>
        </w:rPr>
      </w:pPr>
      <w:r w:rsidRPr="00B5174F">
        <w:rPr>
          <w:rFonts w:cstheme="minorHAnsi"/>
        </w:rPr>
        <w:t>Oficinas de arte, música, dança ou culinária tradicional;</w:t>
      </w:r>
    </w:p>
    <w:p w14:paraId="727E8B1D" w14:textId="5513CB63" w:rsidR="002841E6" w:rsidRPr="002D647B" w:rsidRDefault="002841E6" w:rsidP="002D647B">
      <w:pPr>
        <w:pStyle w:val="PargrafodaLista"/>
        <w:numPr>
          <w:ilvl w:val="0"/>
          <w:numId w:val="29"/>
        </w:numPr>
        <w:ind w:firstLine="273"/>
        <w:jc w:val="both"/>
        <w:rPr>
          <w:rFonts w:cstheme="minorHAnsi"/>
        </w:rPr>
      </w:pPr>
      <w:r w:rsidRPr="002D647B">
        <w:rPr>
          <w:rFonts w:cstheme="minorHAnsi"/>
        </w:rPr>
        <w:t xml:space="preserve">Vivências que fortaleçam o sentimento de pertencimento e </w:t>
      </w:r>
      <w:r w:rsidRPr="002D647B">
        <w:rPr>
          <w:rFonts w:cstheme="minorHAnsi"/>
        </w:rPr>
        <w:tab/>
      </w:r>
      <w:r w:rsidRPr="002D647B">
        <w:rPr>
          <w:rFonts w:cstheme="minorHAnsi"/>
        </w:rPr>
        <w:tab/>
      </w:r>
      <w:r w:rsidRPr="002D647B">
        <w:rPr>
          <w:rFonts w:cstheme="minorHAnsi"/>
        </w:rPr>
        <w:tab/>
        <w:t>reconhecimento da identidade cultural.</w:t>
      </w:r>
    </w:p>
    <w:p w14:paraId="7BABBB1D" w14:textId="77777777" w:rsidR="002841E6" w:rsidRPr="00B5174F" w:rsidRDefault="002841E6" w:rsidP="002841E6">
      <w:pPr>
        <w:pStyle w:val="PargrafodaLista"/>
        <w:jc w:val="both"/>
        <w:rPr>
          <w:rFonts w:cstheme="minorHAnsi"/>
        </w:rPr>
      </w:pPr>
      <w:r w:rsidRPr="00B5174F">
        <w:rPr>
          <w:rFonts w:cstheme="minorHAnsi"/>
        </w:rPr>
        <w:t>Essas ações promovem a aproximação entre a escola e a comunidade, enriquecendo o processo educativo.</w:t>
      </w:r>
    </w:p>
    <w:p w14:paraId="063630D0" w14:textId="77777777" w:rsidR="002841E6" w:rsidRPr="00B5174F" w:rsidRDefault="002841E6" w:rsidP="002841E6">
      <w:pPr>
        <w:pStyle w:val="PargrafodaLista"/>
        <w:jc w:val="both"/>
        <w:rPr>
          <w:rFonts w:cstheme="minorHAnsi"/>
        </w:rPr>
      </w:pPr>
    </w:p>
    <w:p w14:paraId="67FB56FB" w14:textId="77777777" w:rsidR="002841E6" w:rsidRPr="00B5174F" w:rsidRDefault="002841E6" w:rsidP="002841E6">
      <w:pPr>
        <w:pStyle w:val="PargrafodaLista"/>
        <w:numPr>
          <w:ilvl w:val="0"/>
          <w:numId w:val="31"/>
        </w:numPr>
        <w:jc w:val="both"/>
        <w:rPr>
          <w:rFonts w:cstheme="minorHAnsi"/>
          <w:b/>
          <w:bCs/>
        </w:rPr>
      </w:pPr>
      <w:r w:rsidRPr="00B5174F">
        <w:rPr>
          <w:rFonts w:cstheme="minorHAnsi"/>
          <w:b/>
          <w:bCs/>
        </w:rPr>
        <w:t>Compartilhamento de Experiências entre Professores</w:t>
      </w:r>
    </w:p>
    <w:p w14:paraId="3044B699" w14:textId="77777777" w:rsidR="002841E6" w:rsidRPr="00B5174F" w:rsidRDefault="002841E6" w:rsidP="002841E6">
      <w:pPr>
        <w:pStyle w:val="PargrafodaLista"/>
        <w:ind w:left="1080"/>
        <w:jc w:val="both"/>
        <w:rPr>
          <w:rFonts w:cstheme="minorHAnsi"/>
        </w:rPr>
      </w:pPr>
      <w:r w:rsidRPr="00B5174F">
        <w:rPr>
          <w:rFonts w:cstheme="minorHAnsi"/>
        </w:rPr>
        <w:t>Forme grupos de estudo ou momentos de diálogo entre os professores da escola para que possam:</w:t>
      </w:r>
    </w:p>
    <w:p w14:paraId="571DD622" w14:textId="77777777" w:rsidR="002841E6" w:rsidRPr="00B5174F" w:rsidRDefault="002841E6" w:rsidP="002841E6">
      <w:pPr>
        <w:pStyle w:val="PargrafodaLista"/>
        <w:numPr>
          <w:ilvl w:val="0"/>
          <w:numId w:val="30"/>
        </w:numPr>
        <w:ind w:firstLine="414"/>
        <w:jc w:val="both"/>
        <w:rPr>
          <w:rFonts w:cstheme="minorHAnsi"/>
        </w:rPr>
      </w:pPr>
      <w:r w:rsidRPr="00B5174F">
        <w:rPr>
          <w:rFonts w:cstheme="minorHAnsi"/>
        </w:rPr>
        <w:t>Compartilhar experiências de práticas pedagógicas bem-sucedidas;</w:t>
      </w:r>
    </w:p>
    <w:p w14:paraId="2EACCC4A" w14:textId="77777777" w:rsidR="002841E6" w:rsidRPr="00B5174F" w:rsidRDefault="002841E6" w:rsidP="002841E6">
      <w:pPr>
        <w:pStyle w:val="PargrafodaLista"/>
        <w:numPr>
          <w:ilvl w:val="0"/>
          <w:numId w:val="30"/>
        </w:numPr>
        <w:ind w:firstLine="414"/>
        <w:jc w:val="both"/>
        <w:rPr>
          <w:rFonts w:cstheme="minorHAnsi"/>
        </w:rPr>
      </w:pPr>
      <w:r w:rsidRPr="00B5174F">
        <w:rPr>
          <w:rFonts w:cstheme="minorHAnsi"/>
        </w:rPr>
        <w:t xml:space="preserve">Refletir sobre desafios enfrentados ao tratar temas de diversidade </w:t>
      </w:r>
      <w:r w:rsidRPr="00B5174F">
        <w:rPr>
          <w:rFonts w:cstheme="minorHAnsi"/>
        </w:rPr>
        <w:tab/>
        <w:t>cultural e étnico-racial;</w:t>
      </w:r>
    </w:p>
    <w:p w14:paraId="362608FA" w14:textId="77777777" w:rsidR="002841E6" w:rsidRPr="00B5174F" w:rsidRDefault="002841E6" w:rsidP="002841E6">
      <w:pPr>
        <w:pStyle w:val="PargrafodaLista"/>
        <w:numPr>
          <w:ilvl w:val="0"/>
          <w:numId w:val="30"/>
        </w:numPr>
        <w:ind w:firstLine="414"/>
        <w:jc w:val="both"/>
        <w:rPr>
          <w:rFonts w:cstheme="minorHAnsi"/>
        </w:rPr>
      </w:pPr>
      <w:r w:rsidRPr="00B5174F">
        <w:rPr>
          <w:rFonts w:cstheme="minorHAnsi"/>
        </w:rPr>
        <w:t xml:space="preserve">Planejar em conjunto atividades interdisciplinares que valorizem o </w:t>
      </w:r>
      <w:r w:rsidRPr="00B5174F">
        <w:rPr>
          <w:rFonts w:cstheme="minorHAnsi"/>
        </w:rPr>
        <w:tab/>
        <w:t>respeito às diferenças.</w:t>
      </w:r>
    </w:p>
    <w:p w14:paraId="6C332D58" w14:textId="77777777" w:rsidR="002841E6" w:rsidRDefault="002841E6" w:rsidP="002841E6">
      <w:pPr>
        <w:pStyle w:val="PargrafodaLista"/>
        <w:jc w:val="both"/>
        <w:rPr>
          <w:rFonts w:cstheme="minorHAnsi"/>
        </w:rPr>
      </w:pPr>
      <w:r w:rsidRPr="00B5174F">
        <w:rPr>
          <w:rFonts w:cstheme="minorHAnsi"/>
        </w:rPr>
        <w:t>Esses encontros fortalecem a prática docente e contribuem para a construção de uma escola mais inclusiva e acolhedora.</w:t>
      </w:r>
    </w:p>
    <w:p w14:paraId="11260477" w14:textId="77777777" w:rsidR="002D647B" w:rsidRPr="00B5174F" w:rsidRDefault="002D647B" w:rsidP="002841E6">
      <w:pPr>
        <w:pStyle w:val="PargrafodaLista"/>
        <w:jc w:val="both"/>
        <w:rPr>
          <w:rFonts w:cstheme="minorHAnsi"/>
        </w:rPr>
      </w:pPr>
    </w:p>
    <w:p w14:paraId="025F7099" w14:textId="77777777" w:rsidR="002841E6" w:rsidRPr="001A4B87" w:rsidRDefault="002841E6" w:rsidP="002841E6">
      <w:pPr>
        <w:pStyle w:val="Ttulo2"/>
        <w:rPr>
          <w:rFonts w:asciiTheme="minorHAnsi" w:hAnsiTheme="minorHAnsi" w:cstheme="minorHAnsi"/>
          <w:b/>
          <w:bCs/>
          <w:color w:val="auto"/>
          <w:sz w:val="24"/>
          <w:szCs w:val="24"/>
        </w:rPr>
      </w:pPr>
      <w:bookmarkStart w:id="8" w:name="_Toc206768496"/>
      <w:r w:rsidRPr="001A4B87">
        <w:rPr>
          <w:rFonts w:asciiTheme="minorHAnsi" w:hAnsiTheme="minorHAnsi" w:cstheme="minorHAnsi"/>
          <w:b/>
          <w:bCs/>
          <w:color w:val="auto"/>
          <w:sz w:val="24"/>
          <w:szCs w:val="24"/>
        </w:rPr>
        <w:t>JOGOS E BRINCADEIRAS</w:t>
      </w:r>
      <w:bookmarkEnd w:id="8"/>
    </w:p>
    <w:p w14:paraId="226F5927" w14:textId="77777777" w:rsidR="002841E6" w:rsidRPr="00B5174F" w:rsidRDefault="002841E6" w:rsidP="002841E6">
      <w:pPr>
        <w:pStyle w:val="PargrafodaLista"/>
        <w:spacing w:after="0" w:line="240" w:lineRule="auto"/>
        <w:jc w:val="both"/>
      </w:pPr>
    </w:p>
    <w:p w14:paraId="24BBF028" w14:textId="77777777" w:rsidR="002841E6" w:rsidRPr="00B5174F" w:rsidRDefault="002841E6" w:rsidP="002841E6">
      <w:pPr>
        <w:spacing w:after="0" w:line="360" w:lineRule="auto"/>
        <w:ind w:firstLine="709"/>
        <w:jc w:val="both"/>
      </w:pPr>
      <w:r w:rsidRPr="00B5174F">
        <w:t xml:space="preserve">As atividades lúdicas, como jogos e brincadeiras, desempenham um papel fundamental no processo de ensino-aprendizagem. Elas despertam o interesse e a participação ativa dos envolvidos, e se revelam como instrumentos para a transmissão de conhecimentos, valores e saberes de maneira prazerosa e significativa. Quando inseridas no contexto da Educação para as Relações Étnico-Raciais, essas práticas </w:t>
      </w:r>
      <w:r w:rsidRPr="00B5174F">
        <w:lastRenderedPageBreak/>
        <w:t>ganham ainda mais relevância, pois contribuem para o fortalecimento da identidade, o reconhecimento da diversidade cultural e a valorização das contribuições de diferentes povos na construção da nossa sociedade.</w:t>
      </w:r>
    </w:p>
    <w:p w14:paraId="58F907D8" w14:textId="77777777" w:rsidR="002841E6" w:rsidRPr="00B5174F" w:rsidRDefault="002841E6" w:rsidP="002841E6">
      <w:pPr>
        <w:spacing w:after="0" w:line="360" w:lineRule="auto"/>
        <w:ind w:firstLine="709"/>
        <w:jc w:val="both"/>
      </w:pPr>
      <w:r w:rsidRPr="00B5174F">
        <w:t>O ato de brincar, nesse cenário, transcende o simples entretenimento. Ele se transforma em uma potente ferramenta pedagógica que promove o respeito às diferenças, a empatia e o sentimento de pertencimento. Ao explorar brincadeiras de origem afro-brasileira, africana ou dos povos indígenas, por exemplo, abre-se espaço para o resgate e a valorização de tradições ancestrais que, durante muito tempo, foram deixadas de lado ou invisibilizadas na história e no currículo escolar.</w:t>
      </w:r>
    </w:p>
    <w:p w14:paraId="64AED716" w14:textId="77777777" w:rsidR="002841E6" w:rsidRPr="00B5174F" w:rsidRDefault="002841E6" w:rsidP="002841E6">
      <w:pPr>
        <w:spacing w:after="0" w:line="360" w:lineRule="auto"/>
        <w:ind w:firstLine="709"/>
        <w:jc w:val="both"/>
      </w:pPr>
      <w:r w:rsidRPr="00B5174F">
        <w:t>Essas brincadeiras carregam consigo saberes milenares, modos de viver e de se relacionar com o mundo, e proporcionam momentos de celebração da cultura negra e indígena. São práticas que acolhem as crianças e os adultos em sua integralidade, promovendo uma educação que considera o corpo, a emoção, a criatividade e a coletividade.</w:t>
      </w:r>
    </w:p>
    <w:p w14:paraId="227E5D3B" w14:textId="77777777" w:rsidR="002841E6" w:rsidRPr="00B5174F" w:rsidRDefault="002841E6" w:rsidP="002841E6">
      <w:pPr>
        <w:spacing w:after="0" w:line="360" w:lineRule="auto"/>
        <w:ind w:firstLine="709"/>
        <w:jc w:val="both"/>
      </w:pPr>
      <w:r w:rsidRPr="00B5174F">
        <w:t>Além disso, os jogos tradicionais de matriz africana e indígena frequentemente privilegiam a cooperação em vez da competição, estimulando o senso de comunidade e o trabalho em grupo. Essa característica os torna ferramentas importantes para a formação de cidadãos mais conscientes, solidários e preparados para conviver em uma sociedade plural.</w:t>
      </w:r>
    </w:p>
    <w:p w14:paraId="64CB6C09" w14:textId="77777777" w:rsidR="002841E6" w:rsidRPr="00B5174F" w:rsidRDefault="002841E6" w:rsidP="002841E6">
      <w:pPr>
        <w:spacing w:after="0" w:line="360" w:lineRule="auto"/>
        <w:ind w:firstLine="709"/>
        <w:jc w:val="both"/>
      </w:pPr>
      <w:r w:rsidRPr="00B5174F">
        <w:t>Portanto, ao utilizar o brincar como estratégia pedagógica dentro da perspectiva das Relações Étnico-Raciais, não estamos apenas ensinando conteúdos estamos, acima de tudo, formando indivíduos mais humanos, conscientes de suas origens e capazes de valorizar e respeitar a diversidade que compõe a identidade do povo brasileiro.</w:t>
      </w:r>
    </w:p>
    <w:p w14:paraId="72D4A49B" w14:textId="77777777" w:rsidR="002841E6" w:rsidRDefault="002841E6" w:rsidP="002841E6">
      <w:pPr>
        <w:spacing w:after="0" w:line="360" w:lineRule="auto"/>
        <w:ind w:firstLine="709"/>
      </w:pPr>
      <w:r w:rsidRPr="00B5174F">
        <w:t>Aqui estão alguns exemplos de jogos e brincadeiras originários das culturas africana e indígena. Muitos desses jogos já fazem parte do cotidiano das escolas e das comunidades em diversas regiões do país, embora sua origem e seu significado cultural ainda sejam desconhecidos por muitas pessoas:</w:t>
      </w:r>
    </w:p>
    <w:p w14:paraId="62BBC884" w14:textId="77777777" w:rsidR="002841E6" w:rsidRPr="00B5174F" w:rsidRDefault="002841E6" w:rsidP="002841E6">
      <w:pPr>
        <w:spacing w:after="0" w:line="360" w:lineRule="auto"/>
        <w:ind w:firstLine="709"/>
      </w:pPr>
    </w:p>
    <w:p w14:paraId="590853AE" w14:textId="182F4A14" w:rsidR="002841E6" w:rsidRPr="001A4B87" w:rsidRDefault="002D647B" w:rsidP="002841E6">
      <w:pPr>
        <w:pStyle w:val="PargrafodaLista"/>
        <w:spacing w:after="0" w:line="360" w:lineRule="auto"/>
        <w:ind w:left="0" w:firstLine="709"/>
        <w:jc w:val="both"/>
        <w:outlineLvl w:val="2"/>
        <w:rPr>
          <w:rFonts w:cstheme="minorHAnsi"/>
          <w:b/>
          <w:bCs/>
        </w:rPr>
      </w:pPr>
      <w:bookmarkStart w:id="9" w:name="_Toc206768497"/>
      <w:r w:rsidRPr="001A4B87">
        <w:rPr>
          <w:rFonts w:cstheme="minorHAnsi"/>
          <w:b/>
          <w:bCs/>
        </w:rPr>
        <w:t>BRINCADEIRAS INDÍGENAS</w:t>
      </w:r>
      <w:bookmarkEnd w:id="9"/>
    </w:p>
    <w:p w14:paraId="2F7F3159" w14:textId="77777777" w:rsidR="002841E6" w:rsidRPr="00B5174F" w:rsidRDefault="002841E6" w:rsidP="002841E6">
      <w:pPr>
        <w:pStyle w:val="PargrafodaLista"/>
        <w:spacing w:after="0" w:line="360" w:lineRule="auto"/>
        <w:ind w:left="0" w:firstLine="709"/>
      </w:pPr>
    </w:p>
    <w:p w14:paraId="3D94F5D4" w14:textId="77777777" w:rsidR="002841E6" w:rsidRDefault="002841E6" w:rsidP="002841E6">
      <w:pPr>
        <w:pStyle w:val="PargrafodaLista"/>
        <w:numPr>
          <w:ilvl w:val="0"/>
          <w:numId w:val="9"/>
        </w:numPr>
        <w:spacing w:after="0" w:line="360" w:lineRule="auto"/>
        <w:ind w:left="0" w:firstLine="709"/>
        <w:jc w:val="both"/>
        <w:rPr>
          <w:b/>
          <w:bCs/>
        </w:rPr>
      </w:pPr>
      <w:r w:rsidRPr="00B5174F">
        <w:rPr>
          <w:b/>
          <w:bCs/>
        </w:rPr>
        <w:t>Mandioca</w:t>
      </w:r>
    </w:p>
    <w:p w14:paraId="2AAFD30E" w14:textId="77777777" w:rsidR="00355C36" w:rsidRPr="00B5174F" w:rsidRDefault="00355C36" w:rsidP="00355C36">
      <w:pPr>
        <w:pStyle w:val="PargrafodaLista"/>
        <w:spacing w:after="0" w:line="360" w:lineRule="auto"/>
        <w:ind w:left="709"/>
        <w:jc w:val="both"/>
        <w:rPr>
          <w:b/>
          <w:bCs/>
        </w:rPr>
      </w:pPr>
    </w:p>
    <w:p w14:paraId="37984723" w14:textId="77777777" w:rsidR="002841E6" w:rsidRPr="00B5174F" w:rsidRDefault="002841E6" w:rsidP="002841E6">
      <w:pPr>
        <w:spacing w:after="0" w:line="360" w:lineRule="auto"/>
        <w:ind w:firstLine="709"/>
        <w:jc w:val="both"/>
      </w:pPr>
      <w:r w:rsidRPr="00B5174F">
        <w:rPr>
          <w:noProof/>
        </w:rPr>
        <w:lastRenderedPageBreak/>
        <w:drawing>
          <wp:anchor distT="0" distB="0" distL="114300" distR="114300" simplePos="0" relativeHeight="251695104" behindDoc="0" locked="0" layoutInCell="1" allowOverlap="1" wp14:anchorId="2D30EF08" wp14:editId="494EE3F1">
            <wp:simplePos x="0" y="0"/>
            <wp:positionH relativeFrom="column">
              <wp:posOffset>3082290</wp:posOffset>
            </wp:positionH>
            <wp:positionV relativeFrom="paragraph">
              <wp:posOffset>36195</wp:posOffset>
            </wp:positionV>
            <wp:extent cx="2790825" cy="1323975"/>
            <wp:effectExtent l="0" t="0" r="9525" b="9525"/>
            <wp:wrapSquare wrapText="bothSides"/>
            <wp:docPr id="525819361"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76447" name="Imagem 1494376447"/>
                    <pic:cNvPicPr/>
                  </pic:nvPicPr>
                  <pic:blipFill>
                    <a:blip r:embed="rId17">
                      <a:extLst>
                        <a:ext uri="{28A0092B-C50C-407E-A947-70E740481C1C}">
                          <a14:useLocalDpi xmlns:a14="http://schemas.microsoft.com/office/drawing/2010/main" val="0"/>
                        </a:ext>
                      </a:extLst>
                    </a:blip>
                    <a:stretch>
                      <a:fillRect/>
                    </a:stretch>
                  </pic:blipFill>
                  <pic:spPr>
                    <a:xfrm>
                      <a:off x="0" y="0"/>
                      <a:ext cx="2790825" cy="1323975"/>
                    </a:xfrm>
                    <a:prstGeom prst="rect">
                      <a:avLst/>
                    </a:prstGeom>
                  </pic:spPr>
                </pic:pic>
              </a:graphicData>
            </a:graphic>
            <wp14:sizeRelH relativeFrom="page">
              <wp14:pctWidth>0</wp14:pctWidth>
            </wp14:sizeRelH>
            <wp14:sizeRelV relativeFrom="page">
              <wp14:pctHeight>0</wp14:pctHeight>
            </wp14:sizeRelV>
          </wp:anchor>
        </w:drawing>
      </w:r>
      <w:r w:rsidRPr="00B5174F">
        <w:t xml:space="preserve">Essa é uma brincadeira de força e de senso de coletividade já que, se bem entrelaçados, os participantes se ajudam a se manter assim e resistem. Tem variações entre povos de várias etnias, como Terena e Guarani. </w:t>
      </w:r>
      <w:r w:rsidRPr="00B5174F">
        <w:tab/>
        <w:t xml:space="preserve">Em suma, é preciso ter um tronco ou poste para que as crianças façam uma fila em frente ao tronco e, sentadas, entrelaçam os braços na cintura do colega da frente. O primeiro da fila deve abraçar o poste ou tronco. Um participante fica em pé e deve tentar retirar, um a um, o colega que estiver no fim da fila. Quem tenta tirar “as mandiocas”, ou seja, os participantes sentados, não pode puxá-los pelo pescoço ou pelo braço. É preciso puxar perto da barriga também. Essa é uma brincadeira de força e de senso de coletividade já que, se bem entrelaçados, os participantes se ajudam a se manter assim e resistem. </w:t>
      </w:r>
    </w:p>
    <w:p w14:paraId="52F909E8" w14:textId="77777777" w:rsidR="002841E6" w:rsidRPr="00B5174F" w:rsidRDefault="002841E6" w:rsidP="002841E6">
      <w:pPr>
        <w:pStyle w:val="PargrafodaLista"/>
        <w:spacing w:after="0" w:line="360" w:lineRule="auto"/>
        <w:ind w:left="709"/>
        <w:jc w:val="both"/>
      </w:pPr>
    </w:p>
    <w:p w14:paraId="36FDF268" w14:textId="77777777" w:rsidR="002841E6" w:rsidRDefault="002841E6" w:rsidP="002841E6">
      <w:pPr>
        <w:pStyle w:val="PargrafodaLista"/>
        <w:numPr>
          <w:ilvl w:val="0"/>
          <w:numId w:val="9"/>
        </w:numPr>
        <w:spacing w:after="0" w:line="360" w:lineRule="auto"/>
        <w:ind w:left="0" w:firstLine="709"/>
        <w:jc w:val="both"/>
        <w:rPr>
          <w:b/>
          <w:bCs/>
        </w:rPr>
      </w:pPr>
      <w:r w:rsidRPr="00B5174F">
        <w:rPr>
          <w:b/>
          <w:bCs/>
        </w:rPr>
        <w:t>Mãe Galinha</w:t>
      </w:r>
    </w:p>
    <w:p w14:paraId="17BB1FDC" w14:textId="77777777" w:rsidR="00355C36" w:rsidRPr="00B5174F" w:rsidRDefault="00355C36" w:rsidP="00355C36">
      <w:pPr>
        <w:pStyle w:val="PargrafodaLista"/>
        <w:spacing w:after="0" w:line="360" w:lineRule="auto"/>
        <w:ind w:left="709"/>
        <w:jc w:val="both"/>
        <w:rPr>
          <w:b/>
          <w:bCs/>
        </w:rPr>
      </w:pPr>
    </w:p>
    <w:p w14:paraId="4749538D" w14:textId="77777777" w:rsidR="002841E6" w:rsidRPr="00B5174F" w:rsidRDefault="002841E6" w:rsidP="002841E6">
      <w:pPr>
        <w:spacing w:after="0" w:line="360" w:lineRule="auto"/>
        <w:jc w:val="both"/>
      </w:pPr>
      <w:r w:rsidRPr="00B5174F">
        <w:tab/>
        <w:t xml:space="preserve">Presente em algumas etnias, essa brincadeira exige espaço grande, como uma quadra. Quanto mais participantes tiver (acima de 20, por exemplo), fica mais divertida. Para brincar, é preciso escolher quem será a mãe galinha, os pintinhos e os dois gatos. </w:t>
      </w:r>
      <w:r w:rsidRPr="00B5174F">
        <w:tab/>
        <w:t>As crianças que assumirem o papel de felino devem ficar em um círculo riscado no meio da quadra. A mãe galinha tem o desafio de atravessar os pintinhos de um lado para o outro, protegendo-os dos gatos. Ao sinal da mãe galinha, todos filhotes atravessam a quadra ao mesmo tempo e precisam tomar cuidado para escapar dos ataques dos gatos. Quem for pego vira gato e adentra o círculo. Essa mudança torna mais difícil a passagem dos pintinhos de um lado para o outro da quadra, já que o número de felinos vai crescendo conforme a brincadeira acontece.</w:t>
      </w:r>
    </w:p>
    <w:p w14:paraId="631724E8" w14:textId="77777777" w:rsidR="002841E6" w:rsidRPr="00B5174F" w:rsidRDefault="002841E6" w:rsidP="002841E6">
      <w:pPr>
        <w:pStyle w:val="PargrafodaLista"/>
        <w:spacing w:after="0" w:line="360" w:lineRule="auto"/>
        <w:ind w:left="709"/>
        <w:jc w:val="both"/>
      </w:pPr>
    </w:p>
    <w:p w14:paraId="09EFCC93" w14:textId="77777777" w:rsidR="002841E6" w:rsidRDefault="002841E6" w:rsidP="002841E6">
      <w:pPr>
        <w:pStyle w:val="PargrafodaLista"/>
        <w:numPr>
          <w:ilvl w:val="0"/>
          <w:numId w:val="9"/>
        </w:numPr>
        <w:spacing w:after="0" w:line="360" w:lineRule="auto"/>
        <w:ind w:left="0" w:firstLine="709"/>
        <w:jc w:val="both"/>
        <w:rPr>
          <w:b/>
          <w:bCs/>
        </w:rPr>
      </w:pPr>
      <w:r w:rsidRPr="00B5174F">
        <w:rPr>
          <w:b/>
          <w:bCs/>
        </w:rPr>
        <w:t>Touro Bravo</w:t>
      </w:r>
    </w:p>
    <w:p w14:paraId="08A5007F" w14:textId="77777777" w:rsidR="00355C36" w:rsidRPr="00B5174F" w:rsidRDefault="00355C36" w:rsidP="00355C36">
      <w:pPr>
        <w:pStyle w:val="PargrafodaLista"/>
        <w:spacing w:after="0" w:line="360" w:lineRule="auto"/>
        <w:ind w:left="709"/>
        <w:jc w:val="both"/>
        <w:rPr>
          <w:b/>
          <w:bCs/>
        </w:rPr>
      </w:pPr>
    </w:p>
    <w:p w14:paraId="28C14D9F" w14:textId="77777777" w:rsidR="002841E6" w:rsidRPr="00B5174F" w:rsidRDefault="002841E6" w:rsidP="002841E6">
      <w:pPr>
        <w:spacing w:after="0" w:line="360" w:lineRule="auto"/>
        <w:jc w:val="both"/>
      </w:pPr>
      <w:r w:rsidRPr="00B5174F">
        <w:tab/>
        <w:t xml:space="preserve">Na brincadeira relatada por membros da etnia Umutina (MT), todos os participantes – de preferência, mais de quatro (quanto mais participantes, melhor) – seguram uns nas mãos dos outros, formando uma cerca reta. Um deles tem de ser </w:t>
      </w:r>
      <w:r w:rsidRPr="00B5174F">
        <w:lastRenderedPageBreak/>
        <w:t xml:space="preserve">escolhido para ser o touro bravo, tomar distância e, em seguida, avançar em direção à cerca. Se o touro bravo consegue passar por ela, os demais saem em sua perseguição. </w:t>
      </w:r>
      <w:r w:rsidRPr="00B5174F">
        <w:tab/>
        <w:t>Quem pegá-lo será o próximo touro bravo. Se o touro bravo não passar pela cerca, os participantes têm de fechá-la rapidamente em forma de círculo, com o touro dentro. Para sair, ele precisa começar a perguntar para cada integrante da cerca: “Que madeira é essa?” e cada um deve responder o nome de uma, como “cedro”, “pau brasil” etc.  Tendo perguntado para todos da cerca, o touro bravo precisa tentar novamente “furar” a roda (cerca). Se conseguir, deve sair em disparada, fugindo dos componentes, que saem em sua perseguição. Quem conseguir pegá-lo será o próximo touro bravo.</w:t>
      </w:r>
    </w:p>
    <w:p w14:paraId="1ACB85C9" w14:textId="77777777" w:rsidR="002841E6" w:rsidRDefault="002841E6" w:rsidP="002841E6">
      <w:pPr>
        <w:pStyle w:val="PargrafodaLista"/>
        <w:spacing w:after="0" w:line="360" w:lineRule="auto"/>
        <w:ind w:left="709"/>
        <w:jc w:val="both"/>
      </w:pPr>
    </w:p>
    <w:p w14:paraId="29AECCCE" w14:textId="77777777" w:rsidR="002841E6" w:rsidRDefault="002841E6" w:rsidP="002841E6">
      <w:pPr>
        <w:pStyle w:val="PargrafodaLista"/>
        <w:numPr>
          <w:ilvl w:val="0"/>
          <w:numId w:val="9"/>
        </w:numPr>
        <w:spacing w:after="0" w:line="360" w:lineRule="auto"/>
        <w:ind w:left="0" w:firstLine="709"/>
        <w:jc w:val="both"/>
        <w:rPr>
          <w:b/>
          <w:bCs/>
        </w:rPr>
      </w:pPr>
      <w:r w:rsidRPr="00B5174F">
        <w:rPr>
          <w:b/>
          <w:bCs/>
        </w:rPr>
        <w:t>Peteca</w:t>
      </w:r>
    </w:p>
    <w:p w14:paraId="462845A3" w14:textId="77777777" w:rsidR="00355C36" w:rsidRPr="00B5174F" w:rsidRDefault="00355C36" w:rsidP="00355C36">
      <w:pPr>
        <w:pStyle w:val="PargrafodaLista"/>
        <w:spacing w:after="0" w:line="360" w:lineRule="auto"/>
        <w:ind w:left="709"/>
        <w:jc w:val="both"/>
        <w:rPr>
          <w:b/>
          <w:bCs/>
        </w:rPr>
      </w:pPr>
    </w:p>
    <w:p w14:paraId="7194A9A1" w14:textId="77777777" w:rsidR="002841E6" w:rsidRPr="00B5174F" w:rsidRDefault="002841E6" w:rsidP="002841E6">
      <w:pPr>
        <w:spacing w:after="0" w:line="360" w:lineRule="auto"/>
        <w:jc w:val="both"/>
      </w:pPr>
      <w:r w:rsidRPr="00B5174F">
        <w:tab/>
        <w:t>Brincadeira comum em várias etnias, requer espaço amplo, e uma peteca. Os participantes devem formar dois grupos, que ficarão de frente um para o outro – assim como em jogos de vôlei. O participante que estiver com a peteca deve jogá-la em direção a algum membro do outro grupo, que deve rebater, de forma a jogá-la novamente para o outro time. O objetivo da brincadeira é não deixar a peteca cair no chão - quem fizer isso, perde o jogo.</w:t>
      </w:r>
    </w:p>
    <w:p w14:paraId="6F3C81B8" w14:textId="77777777" w:rsidR="002841E6" w:rsidRDefault="002841E6" w:rsidP="002841E6">
      <w:pPr>
        <w:pStyle w:val="PargrafodaLista"/>
        <w:spacing w:after="0" w:line="360" w:lineRule="auto"/>
        <w:ind w:left="709"/>
        <w:jc w:val="both"/>
      </w:pPr>
    </w:p>
    <w:p w14:paraId="462269D2" w14:textId="77777777" w:rsidR="00172EE1" w:rsidRDefault="00172EE1" w:rsidP="002841E6">
      <w:pPr>
        <w:pStyle w:val="PargrafodaLista"/>
        <w:spacing w:after="0" w:line="360" w:lineRule="auto"/>
        <w:ind w:left="709"/>
        <w:jc w:val="both"/>
      </w:pPr>
    </w:p>
    <w:p w14:paraId="5DD57F2D" w14:textId="77777777" w:rsidR="00172EE1" w:rsidRPr="00B5174F" w:rsidRDefault="00172EE1" w:rsidP="002841E6">
      <w:pPr>
        <w:pStyle w:val="PargrafodaLista"/>
        <w:spacing w:after="0" w:line="360" w:lineRule="auto"/>
        <w:ind w:left="709"/>
        <w:jc w:val="both"/>
      </w:pPr>
    </w:p>
    <w:p w14:paraId="7F494FF9" w14:textId="77777777" w:rsidR="002841E6" w:rsidRDefault="002841E6" w:rsidP="002841E6">
      <w:pPr>
        <w:pStyle w:val="PargrafodaLista"/>
        <w:numPr>
          <w:ilvl w:val="0"/>
          <w:numId w:val="9"/>
        </w:numPr>
        <w:spacing w:after="0" w:line="360" w:lineRule="auto"/>
        <w:ind w:left="0" w:firstLine="709"/>
        <w:jc w:val="both"/>
        <w:rPr>
          <w:b/>
          <w:bCs/>
        </w:rPr>
      </w:pPr>
      <w:r w:rsidRPr="00B5174F">
        <w:rPr>
          <w:b/>
          <w:bCs/>
        </w:rPr>
        <w:t>Ema</w:t>
      </w:r>
    </w:p>
    <w:p w14:paraId="4D3F90E9" w14:textId="77777777" w:rsidR="00355C36" w:rsidRPr="00B5174F" w:rsidRDefault="00355C36" w:rsidP="00172EE1">
      <w:pPr>
        <w:pStyle w:val="PargrafodaLista"/>
        <w:spacing w:after="0" w:line="360" w:lineRule="auto"/>
        <w:ind w:left="709"/>
        <w:jc w:val="both"/>
        <w:rPr>
          <w:b/>
          <w:bCs/>
        </w:rPr>
      </w:pPr>
    </w:p>
    <w:p w14:paraId="3A8E0575" w14:textId="77777777" w:rsidR="002841E6" w:rsidRPr="00B5174F" w:rsidRDefault="002841E6" w:rsidP="002841E6">
      <w:pPr>
        <w:spacing w:after="0" w:line="360" w:lineRule="auto"/>
        <w:jc w:val="both"/>
      </w:pPr>
      <w:r w:rsidRPr="00B5174F">
        <w:tab/>
        <w:t xml:space="preserve">Na brincadeira da etnia Terena, os participantes formam um círculo. Outra criança será a ema. Quem estiver na roda, deve ficar quieto, e o aluno que é a ema tem que se aproximar bem suave, vagarosamente, para ver se ouve algum barulho, se descobre alguma armadilha. Quando a ema entra na roda, os alunos fecham o círculo - essa é a armadilha. A ema, então, tem de perguntar para cada um: “Que madeira você é?” E os alunos da roda respondem: “eu sou eucalipto”, “eu sou mangueira”, “sou pé de mamão”, “sou pé de goiaba” etc. Quando tiver perguntado para todos da roda, a ema tem de escapar. Como as crianças da roda disseram que eram árvores, elas não podem mais se mexer. Isso facilita ou dificulta a saída da ema do círculo. A ema pode tentar </w:t>
      </w:r>
      <w:r w:rsidRPr="00B5174F">
        <w:lastRenderedPageBreak/>
        <w:t>escapar pulando por cima, por baixo ou por alguma lateral. Se conseguir, o encanto é desfeito e as crianças da roda deixam de ser árvores e correm para pegar a ema. Quem conseguir encostar nela, será a ema na próxima rodada.</w:t>
      </w:r>
    </w:p>
    <w:p w14:paraId="75743909" w14:textId="77777777" w:rsidR="002841E6" w:rsidRPr="00B5174F" w:rsidRDefault="002841E6" w:rsidP="002841E6">
      <w:pPr>
        <w:pStyle w:val="PargrafodaLista"/>
        <w:spacing w:after="0" w:line="360" w:lineRule="auto"/>
        <w:ind w:left="709"/>
        <w:jc w:val="both"/>
      </w:pPr>
    </w:p>
    <w:p w14:paraId="06BCFED1" w14:textId="77777777" w:rsidR="002841E6" w:rsidRPr="00B5174F" w:rsidRDefault="002841E6" w:rsidP="002841E6">
      <w:pPr>
        <w:pStyle w:val="PargrafodaLista"/>
        <w:spacing w:after="0" w:line="360" w:lineRule="auto"/>
        <w:ind w:left="709"/>
        <w:jc w:val="both"/>
      </w:pPr>
    </w:p>
    <w:p w14:paraId="1B8844CF" w14:textId="189C774A" w:rsidR="002841E6" w:rsidRDefault="00A464C8" w:rsidP="002841E6">
      <w:pPr>
        <w:pStyle w:val="PargrafodaLista"/>
        <w:spacing w:after="0" w:line="360" w:lineRule="auto"/>
        <w:ind w:left="709"/>
        <w:jc w:val="both"/>
        <w:outlineLvl w:val="2"/>
        <w:rPr>
          <w:b/>
          <w:bCs/>
        </w:rPr>
      </w:pPr>
      <w:bookmarkStart w:id="10" w:name="_Toc206768498"/>
      <w:r w:rsidRPr="00B5174F">
        <w:rPr>
          <w:b/>
          <w:bCs/>
        </w:rPr>
        <w:t>BRINCADEIRAS AFRICANAS</w:t>
      </w:r>
      <w:bookmarkEnd w:id="10"/>
    </w:p>
    <w:p w14:paraId="62AFF1BE" w14:textId="77777777" w:rsidR="00346F8D" w:rsidRPr="00B5174F" w:rsidRDefault="00346F8D" w:rsidP="002841E6">
      <w:pPr>
        <w:pStyle w:val="PargrafodaLista"/>
        <w:spacing w:after="0" w:line="360" w:lineRule="auto"/>
        <w:ind w:left="709"/>
        <w:jc w:val="both"/>
        <w:outlineLvl w:val="2"/>
        <w:rPr>
          <w:b/>
          <w:bCs/>
        </w:rPr>
      </w:pPr>
    </w:p>
    <w:p w14:paraId="32689AC5" w14:textId="2CF48A50" w:rsidR="002841E6" w:rsidRPr="00B5174F" w:rsidRDefault="002841E6" w:rsidP="002841E6">
      <w:pPr>
        <w:pStyle w:val="PargrafodaLista"/>
        <w:numPr>
          <w:ilvl w:val="0"/>
          <w:numId w:val="9"/>
        </w:numPr>
        <w:spacing w:after="0" w:line="360" w:lineRule="auto"/>
        <w:ind w:left="0" w:firstLine="709"/>
        <w:jc w:val="both"/>
        <w:rPr>
          <w:b/>
          <w:bCs/>
        </w:rPr>
      </w:pPr>
      <w:r w:rsidRPr="00B5174F">
        <w:rPr>
          <w:b/>
          <w:bCs/>
        </w:rPr>
        <w:t>Garrafinha</w:t>
      </w:r>
    </w:p>
    <w:p w14:paraId="72064650" w14:textId="644D6EFD" w:rsidR="002841E6" w:rsidRPr="00B5174F" w:rsidRDefault="00355C36" w:rsidP="002841E6">
      <w:pPr>
        <w:spacing w:after="0" w:line="360" w:lineRule="auto"/>
        <w:jc w:val="both"/>
      </w:pPr>
      <w:r w:rsidRPr="00B5174F">
        <w:rPr>
          <w:noProof/>
        </w:rPr>
        <w:drawing>
          <wp:anchor distT="0" distB="0" distL="114300" distR="114300" simplePos="0" relativeHeight="251696128" behindDoc="0" locked="0" layoutInCell="1" allowOverlap="1" wp14:anchorId="728B6CD0" wp14:editId="31731B93">
            <wp:simplePos x="0" y="0"/>
            <wp:positionH relativeFrom="column">
              <wp:posOffset>215265</wp:posOffset>
            </wp:positionH>
            <wp:positionV relativeFrom="paragraph">
              <wp:posOffset>1630680</wp:posOffset>
            </wp:positionV>
            <wp:extent cx="2485390" cy="1863725"/>
            <wp:effectExtent l="0" t="0" r="0" b="3175"/>
            <wp:wrapSquare wrapText="bothSides"/>
            <wp:docPr id="1761079293" name="Vídeo 11" descr="Jogos de Garrafinhas, em Angol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36083" name="Vídeo 11" descr="Jogos de Garrafinhas, em Angola">
                      <a:hlinkClick r:id="rId18"/>
                    </pic:cNvPr>
                    <pic:cNvPicPr/>
                  </pic:nvPicPr>
                  <pic:blipFill>
                    <a:blip r:embed="rId1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yFt1tHFFIk?feature=oembed&quot; frameborder=&quot;0&quot; allow=&quot;accelerometer; autoplay; clipboard-write; encrypted-media; gyroscope; picture-in-picture; web-share&quot; referrerpolicy=&quot;strict-origin-when-cross-origin&quot; allowfullscreen=&quot;&quot; title=&quot;Jogos de Garrafinhas, em Angola&quot; sandbox=&quot;allow-scripts allow-same-origin allow-popups&quot;&gt;&lt;/iframe&gt;" h="113" w="200"/>
                        </a:ext>
                      </a:extLst>
                    </a:blip>
                    <a:stretch>
                      <a:fillRect/>
                    </a:stretch>
                  </pic:blipFill>
                  <pic:spPr>
                    <a:xfrm>
                      <a:off x="0" y="0"/>
                      <a:ext cx="2485390" cy="1863725"/>
                    </a:xfrm>
                    <a:prstGeom prst="rect">
                      <a:avLst/>
                    </a:prstGeom>
                  </pic:spPr>
                </pic:pic>
              </a:graphicData>
            </a:graphic>
            <wp14:sizeRelH relativeFrom="margin">
              <wp14:pctWidth>0</wp14:pctWidth>
            </wp14:sizeRelH>
            <wp14:sizeRelV relativeFrom="margin">
              <wp14:pctHeight>0</wp14:pctHeight>
            </wp14:sizeRelV>
          </wp:anchor>
        </w:drawing>
      </w:r>
      <w:r w:rsidR="002841E6" w:rsidRPr="00B5174F">
        <w:tab/>
        <w:t>A brincadeira angolana é realizada por dois grupos de três a oito pessoas cada um. No centro do espaço para o jogo (pode ser uma quadra), uma equipe tem de encher e esvaziar garrafinhas com areia, seguidamente. Enquanto isso, a outra equipe, dividida nas duas extremidades da quadra, arremessa uma bolinha, tentando atingir as pessoas do centro. A dinâmica lembra o jogo de queimada. Quando acertam alguém, as equipes trocam de lugar. O objetivo não é ganhar ou perder, e sim, se divertir.</w:t>
      </w:r>
    </w:p>
    <w:p w14:paraId="07F03EDF" w14:textId="09A7CBA9" w:rsidR="00355C36" w:rsidRDefault="00355C36" w:rsidP="00355C36">
      <w:pPr>
        <w:pStyle w:val="NormalWeb"/>
      </w:pPr>
      <w:r>
        <w:rPr>
          <w:noProof/>
        </w:rPr>
        <w:drawing>
          <wp:anchor distT="0" distB="0" distL="114300" distR="114300" simplePos="0" relativeHeight="251704320" behindDoc="0" locked="0" layoutInCell="1" allowOverlap="1" wp14:anchorId="26A8A13B" wp14:editId="4ACF51E3">
            <wp:simplePos x="0" y="0"/>
            <wp:positionH relativeFrom="column">
              <wp:posOffset>3082290</wp:posOffset>
            </wp:positionH>
            <wp:positionV relativeFrom="paragraph">
              <wp:posOffset>422275</wp:posOffset>
            </wp:positionV>
            <wp:extent cx="809625" cy="809625"/>
            <wp:effectExtent l="0" t="0" r="9525" b="9525"/>
            <wp:wrapSquare wrapText="bothSides"/>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46797" w14:textId="77777777" w:rsidR="002841E6" w:rsidRPr="00B5174F" w:rsidRDefault="002841E6" w:rsidP="002841E6">
      <w:pPr>
        <w:spacing w:after="0" w:line="360" w:lineRule="auto"/>
        <w:jc w:val="both"/>
      </w:pPr>
    </w:p>
    <w:p w14:paraId="10857471" w14:textId="77777777" w:rsidR="002841E6" w:rsidRDefault="002841E6" w:rsidP="002841E6">
      <w:pPr>
        <w:pStyle w:val="PargrafodaLista"/>
        <w:spacing w:after="0" w:line="360" w:lineRule="auto"/>
        <w:ind w:left="709"/>
        <w:jc w:val="both"/>
      </w:pPr>
    </w:p>
    <w:p w14:paraId="6B6E112D" w14:textId="77777777" w:rsidR="00355C36" w:rsidRDefault="00355C36" w:rsidP="002841E6">
      <w:pPr>
        <w:pStyle w:val="PargrafodaLista"/>
        <w:spacing w:after="0" w:line="360" w:lineRule="auto"/>
        <w:ind w:left="709"/>
        <w:jc w:val="both"/>
      </w:pPr>
    </w:p>
    <w:p w14:paraId="49B704B0" w14:textId="77777777" w:rsidR="00355C36" w:rsidRDefault="00355C36" w:rsidP="002841E6">
      <w:pPr>
        <w:pStyle w:val="PargrafodaLista"/>
        <w:spacing w:after="0" w:line="360" w:lineRule="auto"/>
        <w:ind w:left="709"/>
        <w:jc w:val="both"/>
      </w:pPr>
    </w:p>
    <w:p w14:paraId="45587F09" w14:textId="77777777" w:rsidR="00355C36" w:rsidRDefault="00355C36" w:rsidP="002841E6">
      <w:pPr>
        <w:pStyle w:val="PargrafodaLista"/>
        <w:spacing w:after="0" w:line="360" w:lineRule="auto"/>
        <w:ind w:left="709"/>
        <w:jc w:val="both"/>
      </w:pPr>
    </w:p>
    <w:p w14:paraId="125B153F" w14:textId="77777777" w:rsidR="00355C36" w:rsidRPr="00B5174F" w:rsidRDefault="00355C36" w:rsidP="002841E6">
      <w:pPr>
        <w:pStyle w:val="PargrafodaLista"/>
        <w:spacing w:after="0" w:line="360" w:lineRule="auto"/>
        <w:ind w:left="709"/>
        <w:jc w:val="both"/>
      </w:pPr>
    </w:p>
    <w:p w14:paraId="6AD0CDA4" w14:textId="0B8F562C" w:rsidR="002841E6" w:rsidRPr="00B5174F" w:rsidRDefault="002841E6" w:rsidP="002841E6">
      <w:pPr>
        <w:pStyle w:val="PargrafodaLista"/>
        <w:numPr>
          <w:ilvl w:val="0"/>
          <w:numId w:val="9"/>
        </w:numPr>
        <w:spacing w:after="0" w:line="360" w:lineRule="auto"/>
        <w:ind w:left="0" w:firstLine="709"/>
        <w:jc w:val="both"/>
        <w:rPr>
          <w:b/>
          <w:bCs/>
        </w:rPr>
      </w:pPr>
      <w:r w:rsidRPr="00B5174F">
        <w:rPr>
          <w:b/>
          <w:bCs/>
        </w:rPr>
        <w:t>Labirinto</w:t>
      </w:r>
    </w:p>
    <w:p w14:paraId="676E0E6D" w14:textId="423C43CD" w:rsidR="002841E6" w:rsidRPr="00B5174F" w:rsidRDefault="002841E6" w:rsidP="002841E6">
      <w:pPr>
        <w:spacing w:after="0" w:line="360" w:lineRule="auto"/>
        <w:jc w:val="both"/>
      </w:pPr>
      <w:r w:rsidRPr="00B5174F">
        <w:t>Originária de Moçambique, pode ser brincada na quadra ou no pátio da escola. Com um giz, desenha-se um labirinto no chão e as crianças devem começar na extremidade externa do desenho (elas podem ficar em pé ou usar uma pedra para representar cada jogador). Para avançar pelo caminho, os jogadores tiram par ou ímpar e o vencedor de cada rodada avança para a posição seguinte. Isso se repete várias vezes e quem chegar ao final primeiro, ganha a partida.</w:t>
      </w:r>
    </w:p>
    <w:p w14:paraId="042C6390" w14:textId="238864EB" w:rsidR="002841E6" w:rsidRPr="00B5174F" w:rsidRDefault="00172EE1" w:rsidP="002841E6">
      <w:pPr>
        <w:spacing w:after="0" w:line="360" w:lineRule="auto"/>
        <w:jc w:val="both"/>
      </w:pPr>
      <w:r w:rsidRPr="00B5174F">
        <w:rPr>
          <w:noProof/>
        </w:rPr>
        <w:lastRenderedPageBreak/>
        <w:drawing>
          <wp:anchor distT="0" distB="0" distL="114300" distR="114300" simplePos="0" relativeHeight="251697152" behindDoc="0" locked="0" layoutInCell="1" allowOverlap="1" wp14:anchorId="7AA35DC2" wp14:editId="4E21A6A6">
            <wp:simplePos x="0" y="0"/>
            <wp:positionH relativeFrom="column">
              <wp:posOffset>5715</wp:posOffset>
            </wp:positionH>
            <wp:positionV relativeFrom="paragraph">
              <wp:posOffset>128905</wp:posOffset>
            </wp:positionV>
            <wp:extent cx="2514600" cy="1885950"/>
            <wp:effectExtent l="0" t="0" r="0" b="0"/>
            <wp:wrapSquare wrapText="bothSides"/>
            <wp:docPr id="30345761" name="Vídeo 12" descr="JOGOS DO MUNDO - BRINCADEIRA LABIRINTO (GIGANT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88932" name="Vídeo 12" descr="JOGOS DO MUNDO - BRINCADEIRA LABIRINTO (GIGANTE)">
                      <a:hlinkClick r:id="rId21"/>
                    </pic:cNvPr>
                    <pic:cNvPicPr/>
                  </pic:nvPicPr>
                  <pic:blipFill>
                    <a:blip r:embed="rId2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EHuGgQG6KHI?feature=oembed&quot; frameborder=&quot;0&quot; allow=&quot;accelerometer; autoplay; clipboard-write; encrypted-media; gyroscope; picture-in-picture; web-share&quot; referrerpolicy=&quot;strict-origin-when-cross-origin&quot; allowfullscreen=&quot;&quot; title=&quot;JOGOS DO MUNDO - BRINCADEIRA LABIRINTO (GIGANTE)&quot; sandbox=&quot;allow-scripts allow-same-origin allow-popups&quot;&gt;&lt;/iframe&gt;" h="113" w="200"/>
                        </a:ext>
                      </a:extLst>
                    </a:blip>
                    <a:stretch>
                      <a:fillRect/>
                    </a:stretch>
                  </pic:blipFill>
                  <pic:spPr>
                    <a:xfrm>
                      <a:off x="0" y="0"/>
                      <a:ext cx="2514600" cy="1885950"/>
                    </a:xfrm>
                    <a:prstGeom prst="rect">
                      <a:avLst/>
                    </a:prstGeom>
                  </pic:spPr>
                </pic:pic>
              </a:graphicData>
            </a:graphic>
            <wp14:sizeRelH relativeFrom="page">
              <wp14:pctWidth>0</wp14:pctWidth>
            </wp14:sizeRelH>
            <wp14:sizeRelV relativeFrom="page">
              <wp14:pctHeight>0</wp14:pctHeight>
            </wp14:sizeRelV>
          </wp:anchor>
        </w:drawing>
      </w:r>
    </w:p>
    <w:p w14:paraId="35F4375F" w14:textId="42944B83" w:rsidR="002841E6" w:rsidRPr="00B5174F" w:rsidRDefault="00172EE1" w:rsidP="002841E6">
      <w:pPr>
        <w:spacing w:after="0" w:line="360" w:lineRule="auto"/>
        <w:jc w:val="both"/>
      </w:pPr>
      <w:r>
        <w:rPr>
          <w:noProof/>
        </w:rPr>
        <w:drawing>
          <wp:anchor distT="0" distB="0" distL="114300" distR="114300" simplePos="0" relativeHeight="251705344" behindDoc="0" locked="0" layoutInCell="1" allowOverlap="1" wp14:anchorId="07E99ABF" wp14:editId="6C183A4F">
            <wp:simplePos x="0" y="0"/>
            <wp:positionH relativeFrom="column">
              <wp:posOffset>3034030</wp:posOffset>
            </wp:positionH>
            <wp:positionV relativeFrom="paragraph">
              <wp:posOffset>307340</wp:posOffset>
            </wp:positionV>
            <wp:extent cx="809625" cy="809625"/>
            <wp:effectExtent l="0" t="0" r="9525" b="9525"/>
            <wp:wrapSquare wrapText="bothSides"/>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355C36">
        <w:t xml:space="preserve"> </w:t>
      </w:r>
      <w:r w:rsidR="00355C36">
        <w:rPr>
          <w:noProof/>
        </w:rPr>
        <mc:AlternateContent>
          <mc:Choice Requires="wps">
            <w:drawing>
              <wp:inline distT="0" distB="0" distL="0" distR="0" wp14:anchorId="4C6817B0" wp14:editId="535FF400">
                <wp:extent cx="304800" cy="304800"/>
                <wp:effectExtent l="0" t="0" r="0" b="0"/>
                <wp:docPr id="2060790540" name="Retâ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A20250" id="Retângulo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C669EDE" w14:textId="2F2EA731" w:rsidR="00172EE1" w:rsidRDefault="00172EE1" w:rsidP="00172EE1">
      <w:pPr>
        <w:pStyle w:val="NormalWeb"/>
      </w:pPr>
    </w:p>
    <w:p w14:paraId="3DCD9C1C" w14:textId="2D07D4AC" w:rsidR="00355C36" w:rsidRDefault="00355C36" w:rsidP="00355C36">
      <w:pPr>
        <w:pStyle w:val="NormalWeb"/>
      </w:pPr>
    </w:p>
    <w:p w14:paraId="38561FD9" w14:textId="1F6ED762" w:rsidR="00355C36" w:rsidRPr="00172EE1" w:rsidRDefault="00355C36" w:rsidP="00172EE1">
      <w:pPr>
        <w:pStyle w:val="PargrafodaLista"/>
        <w:spacing w:after="0" w:line="360" w:lineRule="auto"/>
        <w:ind w:left="709"/>
        <w:jc w:val="both"/>
        <w:rPr>
          <w:b/>
          <w:bCs/>
        </w:rPr>
      </w:pPr>
    </w:p>
    <w:p w14:paraId="250EF813" w14:textId="35F672C3" w:rsidR="00355C36" w:rsidRDefault="00355C36" w:rsidP="00172EE1">
      <w:pPr>
        <w:pStyle w:val="PargrafodaLista"/>
        <w:spacing w:after="0" w:line="360" w:lineRule="auto"/>
        <w:ind w:left="709"/>
        <w:jc w:val="both"/>
        <w:rPr>
          <w:b/>
          <w:bCs/>
        </w:rPr>
      </w:pPr>
    </w:p>
    <w:p w14:paraId="15896094" w14:textId="77777777" w:rsidR="00355C36" w:rsidRDefault="00355C36" w:rsidP="00172EE1">
      <w:pPr>
        <w:pStyle w:val="PargrafodaLista"/>
        <w:spacing w:after="0" w:line="360" w:lineRule="auto"/>
        <w:ind w:left="709"/>
        <w:jc w:val="both"/>
        <w:rPr>
          <w:b/>
          <w:bCs/>
        </w:rPr>
      </w:pPr>
    </w:p>
    <w:p w14:paraId="74FD09DB" w14:textId="4FC272B1" w:rsidR="002841E6" w:rsidRPr="00B5174F" w:rsidRDefault="002841E6" w:rsidP="002841E6">
      <w:pPr>
        <w:pStyle w:val="PargrafodaLista"/>
        <w:numPr>
          <w:ilvl w:val="0"/>
          <w:numId w:val="9"/>
        </w:numPr>
        <w:spacing w:after="0" w:line="360" w:lineRule="auto"/>
        <w:ind w:left="0" w:firstLine="709"/>
        <w:jc w:val="both"/>
        <w:rPr>
          <w:b/>
          <w:bCs/>
        </w:rPr>
      </w:pPr>
      <w:proofErr w:type="spellStart"/>
      <w:r w:rsidRPr="00B5174F">
        <w:rPr>
          <w:b/>
          <w:bCs/>
        </w:rPr>
        <w:t>Matacuzana</w:t>
      </w:r>
      <w:proofErr w:type="spellEnd"/>
    </w:p>
    <w:p w14:paraId="2A70084D" w14:textId="6965A219" w:rsidR="002841E6" w:rsidRPr="00B5174F" w:rsidRDefault="002841E6" w:rsidP="002841E6">
      <w:pPr>
        <w:pStyle w:val="PargrafodaLista"/>
        <w:spacing w:after="0" w:line="360" w:lineRule="auto"/>
        <w:ind w:left="709"/>
        <w:jc w:val="both"/>
        <w:rPr>
          <w:b/>
          <w:bCs/>
        </w:rPr>
      </w:pPr>
    </w:p>
    <w:p w14:paraId="26FB41A0" w14:textId="1684602F" w:rsidR="002841E6" w:rsidRPr="00B5174F" w:rsidRDefault="002841E6" w:rsidP="002841E6">
      <w:pPr>
        <w:spacing w:after="0" w:line="360" w:lineRule="auto"/>
        <w:jc w:val="both"/>
      </w:pPr>
      <w:r w:rsidRPr="00B5174F">
        <w:tab/>
        <w:t>O desafio, que deu origem a jogos como "três-marias", precisa de pedrinhas e um buraco no chão para ser brincado. Caso não esteja em um lugar com terra, basta recortar um círculo de papel para delimitar o campo. O objetivo é jogar as pedrinhas para cima, tirar uma ou mais do buraco e pegar de volta a sua antes que ela caia no chão. Quem errar deve passar a vez para o próximo jogador. Vence quem tirar mais pedras do buraco.</w:t>
      </w:r>
    </w:p>
    <w:p w14:paraId="10114DD3" w14:textId="253EF3A6" w:rsidR="002841E6" w:rsidRPr="00B5174F" w:rsidRDefault="00172EE1" w:rsidP="002841E6">
      <w:pPr>
        <w:pStyle w:val="PargrafodaLista"/>
        <w:spacing w:after="0" w:line="360" w:lineRule="auto"/>
        <w:ind w:left="709"/>
        <w:jc w:val="both"/>
      </w:pPr>
      <w:r w:rsidRPr="00B5174F">
        <w:rPr>
          <w:noProof/>
        </w:rPr>
        <w:drawing>
          <wp:anchor distT="0" distB="0" distL="114300" distR="114300" simplePos="0" relativeHeight="251698176" behindDoc="0" locked="0" layoutInCell="1" allowOverlap="1" wp14:anchorId="7F28697A" wp14:editId="149E8C7B">
            <wp:simplePos x="0" y="0"/>
            <wp:positionH relativeFrom="column">
              <wp:posOffset>31115</wp:posOffset>
            </wp:positionH>
            <wp:positionV relativeFrom="paragraph">
              <wp:posOffset>102235</wp:posOffset>
            </wp:positionV>
            <wp:extent cx="2489200" cy="1866900"/>
            <wp:effectExtent l="0" t="0" r="6350" b="0"/>
            <wp:wrapThrough wrapText="bothSides">
              <wp:wrapPolygon edited="0">
                <wp:start x="0" y="0"/>
                <wp:lineTo x="0" y="21380"/>
                <wp:lineTo x="21490" y="21380"/>
                <wp:lineTo x="21490" y="0"/>
                <wp:lineTo x="0" y="0"/>
              </wp:wrapPolygon>
            </wp:wrapThrough>
            <wp:docPr id="559902672" name="Vídeo 13" descr="MATACUZANA - BRINCADEIRA AFRICAN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27789" name="Vídeo 13" descr="MATACUZANA - BRINCADEIRA AFRICANA">
                      <a:hlinkClick r:id="rId24"/>
                    </pic:cNvPr>
                    <pic:cNvPicPr/>
                  </pic:nvPicPr>
                  <pic:blipFill>
                    <a:blip r:embed="rId2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SijaduC_sOQ?feature=oembed&quot; frameborder=&quot;0&quot; allow=&quot;accelerometer; autoplay; clipboard-write; encrypted-media; gyroscope; picture-in-picture; web-share&quot; referrerpolicy=&quot;strict-origin-when-cross-origin&quot; allowfullscreen=&quot;&quot; title=&quot;MATACUZANA - BRINCADEIRA AFRICANA&quot; sandbox=&quot;allow-scripts allow-same-origin allow-popups&quot;&gt;&lt;/iframe&gt;" h="113" w="200"/>
                        </a:ext>
                      </a:extLst>
                    </a:blip>
                    <a:stretch>
                      <a:fillRect/>
                    </a:stretch>
                  </pic:blipFill>
                  <pic:spPr>
                    <a:xfrm>
                      <a:off x="0" y="0"/>
                      <a:ext cx="2489200" cy="1866900"/>
                    </a:xfrm>
                    <a:prstGeom prst="rect">
                      <a:avLst/>
                    </a:prstGeom>
                  </pic:spPr>
                </pic:pic>
              </a:graphicData>
            </a:graphic>
            <wp14:sizeRelH relativeFrom="margin">
              <wp14:pctWidth>0</wp14:pctWidth>
            </wp14:sizeRelH>
            <wp14:sizeRelV relativeFrom="margin">
              <wp14:pctHeight>0</wp14:pctHeight>
            </wp14:sizeRelV>
          </wp:anchor>
        </w:drawing>
      </w:r>
    </w:p>
    <w:p w14:paraId="02E3620F" w14:textId="6FD3473F" w:rsidR="002841E6" w:rsidRDefault="002841E6" w:rsidP="002841E6">
      <w:pPr>
        <w:pStyle w:val="PargrafodaLista"/>
        <w:spacing w:after="0" w:line="360" w:lineRule="auto"/>
        <w:ind w:left="709"/>
        <w:jc w:val="both"/>
      </w:pPr>
    </w:p>
    <w:p w14:paraId="0BBA591F" w14:textId="176120D1" w:rsidR="00172EE1" w:rsidRDefault="00172EE1" w:rsidP="002841E6">
      <w:pPr>
        <w:pStyle w:val="PargrafodaLista"/>
        <w:spacing w:after="0" w:line="360" w:lineRule="auto"/>
        <w:ind w:left="709"/>
        <w:jc w:val="both"/>
      </w:pPr>
      <w:r>
        <w:rPr>
          <w:noProof/>
        </w:rPr>
        <w:drawing>
          <wp:anchor distT="0" distB="0" distL="114300" distR="114300" simplePos="0" relativeHeight="251706368" behindDoc="0" locked="0" layoutInCell="1" allowOverlap="1" wp14:anchorId="5384FCA8" wp14:editId="4E1DE648">
            <wp:simplePos x="0" y="0"/>
            <wp:positionH relativeFrom="column">
              <wp:posOffset>3081655</wp:posOffset>
            </wp:positionH>
            <wp:positionV relativeFrom="paragraph">
              <wp:posOffset>44450</wp:posOffset>
            </wp:positionV>
            <wp:extent cx="923925" cy="923925"/>
            <wp:effectExtent l="0" t="0" r="9525" b="9525"/>
            <wp:wrapSquare wrapText="bothSides"/>
            <wp:docPr id="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49214" w14:textId="7AC3EC13" w:rsidR="00172EE1" w:rsidRDefault="00172EE1" w:rsidP="00172EE1">
      <w:pPr>
        <w:pStyle w:val="NormalWeb"/>
      </w:pPr>
    </w:p>
    <w:p w14:paraId="329C6811" w14:textId="77777777" w:rsidR="00172EE1" w:rsidRDefault="00172EE1" w:rsidP="002841E6">
      <w:pPr>
        <w:pStyle w:val="PargrafodaLista"/>
        <w:spacing w:after="0" w:line="360" w:lineRule="auto"/>
        <w:ind w:left="709"/>
        <w:jc w:val="both"/>
      </w:pPr>
    </w:p>
    <w:p w14:paraId="05D24777" w14:textId="7DD33259" w:rsidR="00172EE1" w:rsidRDefault="00172EE1" w:rsidP="002841E6">
      <w:pPr>
        <w:pStyle w:val="PargrafodaLista"/>
        <w:spacing w:after="0" w:line="360" w:lineRule="auto"/>
        <w:ind w:left="709"/>
        <w:jc w:val="both"/>
      </w:pPr>
    </w:p>
    <w:p w14:paraId="68359B16" w14:textId="1B844221" w:rsidR="002841E6" w:rsidRDefault="002841E6" w:rsidP="002841E6">
      <w:pPr>
        <w:pStyle w:val="PargrafodaLista"/>
        <w:numPr>
          <w:ilvl w:val="0"/>
          <w:numId w:val="9"/>
        </w:numPr>
        <w:spacing w:after="0" w:line="360" w:lineRule="auto"/>
        <w:ind w:left="0" w:firstLine="709"/>
        <w:jc w:val="both"/>
        <w:rPr>
          <w:b/>
          <w:bCs/>
        </w:rPr>
      </w:pPr>
      <w:proofErr w:type="spellStart"/>
      <w:r w:rsidRPr="00B5174F">
        <w:rPr>
          <w:b/>
          <w:bCs/>
        </w:rPr>
        <w:t>Mancala</w:t>
      </w:r>
      <w:proofErr w:type="spellEnd"/>
    </w:p>
    <w:p w14:paraId="6B8B7954" w14:textId="6BD2E76B" w:rsidR="002841E6" w:rsidRPr="00B5174F" w:rsidRDefault="002841E6" w:rsidP="002841E6">
      <w:pPr>
        <w:pStyle w:val="PargrafodaLista"/>
        <w:spacing w:after="0" w:line="360" w:lineRule="auto"/>
        <w:ind w:left="709"/>
        <w:jc w:val="both"/>
      </w:pPr>
    </w:p>
    <w:p w14:paraId="60BA704B" w14:textId="57E60AC3" w:rsidR="002841E6" w:rsidRPr="00B5174F" w:rsidRDefault="002841E6" w:rsidP="002841E6">
      <w:pPr>
        <w:spacing w:after="0" w:line="360" w:lineRule="auto"/>
        <w:jc w:val="both"/>
      </w:pPr>
      <w:r w:rsidRPr="00B5174F">
        <w:t>O jogo, famoso em muitos países africanos, pode ser jogado entre dois jogadores por vez. São necessárias 36 sementes (ou qualquer outro grão) e um tabuleiro com duas cavidades maiores, os oásis (que servem de reservatório) e 12 ou mais cavas menores. O objetivo é distribuir as sementes, uma a uma, até que vença quem terminar com o maior número delas no oásis. Pode parecer simples, mas há quem compare o jogo a uma partida de xadrez</w:t>
      </w:r>
    </w:p>
    <w:p w14:paraId="6B72D2EC" w14:textId="1504E863" w:rsidR="002841E6" w:rsidRPr="00B5174F" w:rsidRDefault="00172EE1" w:rsidP="002841E6">
      <w:pPr>
        <w:spacing w:after="0" w:line="360" w:lineRule="auto"/>
        <w:jc w:val="both"/>
      </w:pPr>
      <w:r w:rsidRPr="00B5174F">
        <w:rPr>
          <w:noProof/>
        </w:rPr>
        <w:lastRenderedPageBreak/>
        <w:drawing>
          <wp:anchor distT="0" distB="0" distL="114300" distR="114300" simplePos="0" relativeHeight="251699200" behindDoc="0" locked="0" layoutInCell="1" allowOverlap="1" wp14:anchorId="1D03244A" wp14:editId="3846E630">
            <wp:simplePos x="0" y="0"/>
            <wp:positionH relativeFrom="column">
              <wp:posOffset>-118110</wp:posOffset>
            </wp:positionH>
            <wp:positionV relativeFrom="paragraph">
              <wp:posOffset>11430</wp:posOffset>
            </wp:positionV>
            <wp:extent cx="2870200" cy="2152650"/>
            <wp:effectExtent l="0" t="0" r="6350" b="0"/>
            <wp:wrapThrough wrapText="bothSides">
              <wp:wrapPolygon edited="0">
                <wp:start x="0" y="0"/>
                <wp:lineTo x="0" y="21409"/>
                <wp:lineTo x="21504" y="21409"/>
                <wp:lineTo x="21504" y="0"/>
                <wp:lineTo x="0" y="0"/>
              </wp:wrapPolygon>
            </wp:wrapThrough>
            <wp:docPr id="1912082244" name="Vídeo 14" descr="#DeuBobeiraVirouBrincadeira - Jogos Africanos: Mancala">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98467" name="Vídeo 14" descr="#DeuBobeiraVirouBrincadeira - Jogos Africanos: Mancala">
                      <a:hlinkClick r:id="rId27"/>
                    </pic:cNvPr>
                    <pic:cNvPicPr/>
                  </pic:nvPicPr>
                  <pic:blipFill>
                    <a:blip r:embed="rId2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nAWxnANUkCk?feature=oembed&quot; frameborder=&quot;0&quot; allow=&quot;accelerometer; autoplay; clipboard-write; encrypted-media; gyroscope; picture-in-picture; web-share&quot; referrerpolicy=&quot;strict-origin-when-cross-origin&quot; allowfullscreen=&quot;&quot; title=&quot;#DeuBobeiraVirouBrincadeira - Jogos Africanos: Mancala&quot; sandbox=&quot;allow-scripts allow-same-origin allow-popups&quot;&gt;&lt;/iframe&gt;" h="113" w="200"/>
                        </a:ext>
                      </a:extLst>
                    </a:blip>
                    <a:stretch>
                      <a:fillRect/>
                    </a:stretch>
                  </pic:blipFill>
                  <pic:spPr>
                    <a:xfrm>
                      <a:off x="0" y="0"/>
                      <a:ext cx="2870200" cy="2152650"/>
                    </a:xfrm>
                    <a:prstGeom prst="rect">
                      <a:avLst/>
                    </a:prstGeom>
                  </pic:spPr>
                </pic:pic>
              </a:graphicData>
            </a:graphic>
            <wp14:sizeRelH relativeFrom="margin">
              <wp14:pctWidth>0</wp14:pctWidth>
            </wp14:sizeRelH>
            <wp14:sizeRelV relativeFrom="margin">
              <wp14:pctHeight>0</wp14:pctHeight>
            </wp14:sizeRelV>
          </wp:anchor>
        </w:drawing>
      </w:r>
    </w:p>
    <w:p w14:paraId="2F12943B" w14:textId="3D181F03" w:rsidR="002841E6" w:rsidRPr="00B5174F" w:rsidRDefault="00172EE1" w:rsidP="002841E6">
      <w:pPr>
        <w:spacing w:after="0" w:line="360" w:lineRule="auto"/>
        <w:jc w:val="both"/>
      </w:pPr>
      <w:r>
        <w:rPr>
          <w:noProof/>
        </w:rPr>
        <w:drawing>
          <wp:anchor distT="0" distB="0" distL="114300" distR="114300" simplePos="0" relativeHeight="251707392" behindDoc="0" locked="0" layoutInCell="1" allowOverlap="1" wp14:anchorId="68181084" wp14:editId="616A8284">
            <wp:simplePos x="0" y="0"/>
            <wp:positionH relativeFrom="column">
              <wp:posOffset>3243580</wp:posOffset>
            </wp:positionH>
            <wp:positionV relativeFrom="paragraph">
              <wp:posOffset>266700</wp:posOffset>
            </wp:positionV>
            <wp:extent cx="790575" cy="790575"/>
            <wp:effectExtent l="0" t="0" r="9525" b="9525"/>
            <wp:wrapSquare wrapText="bothSides"/>
            <wp:docPr id="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D75DE" w14:textId="33E1ABC1" w:rsidR="002841E6" w:rsidRPr="00B5174F" w:rsidRDefault="002841E6" w:rsidP="002841E6">
      <w:pPr>
        <w:pStyle w:val="PargrafodaLista"/>
        <w:spacing w:after="0" w:line="240" w:lineRule="auto"/>
        <w:jc w:val="both"/>
      </w:pPr>
    </w:p>
    <w:p w14:paraId="432FCF11" w14:textId="41B44DC4" w:rsidR="002841E6" w:rsidRPr="00B5174F" w:rsidRDefault="002841E6" w:rsidP="002841E6">
      <w:pPr>
        <w:pStyle w:val="PargrafodaLista"/>
        <w:spacing w:after="0" w:line="240" w:lineRule="auto"/>
        <w:jc w:val="both"/>
      </w:pPr>
    </w:p>
    <w:p w14:paraId="1C279E1D" w14:textId="685E7DF8" w:rsidR="002841E6" w:rsidRDefault="002841E6" w:rsidP="002841E6">
      <w:pPr>
        <w:pStyle w:val="PargrafodaLista"/>
        <w:spacing w:after="0" w:line="240" w:lineRule="auto"/>
        <w:jc w:val="both"/>
      </w:pPr>
    </w:p>
    <w:p w14:paraId="43A7DE68" w14:textId="10FCD930" w:rsidR="002841E6" w:rsidRDefault="002841E6" w:rsidP="002841E6">
      <w:pPr>
        <w:pStyle w:val="PargrafodaLista"/>
        <w:spacing w:after="0" w:line="240" w:lineRule="auto"/>
        <w:jc w:val="both"/>
      </w:pPr>
    </w:p>
    <w:p w14:paraId="0A473064" w14:textId="06043ABA" w:rsidR="00172EE1" w:rsidRDefault="00172EE1" w:rsidP="00172EE1">
      <w:pPr>
        <w:pStyle w:val="NormalWeb"/>
      </w:pPr>
    </w:p>
    <w:p w14:paraId="45318FB8" w14:textId="77777777" w:rsidR="00172EE1" w:rsidRDefault="00172EE1" w:rsidP="002841E6">
      <w:pPr>
        <w:pStyle w:val="PargrafodaLista"/>
        <w:spacing w:after="0" w:line="240" w:lineRule="auto"/>
        <w:jc w:val="both"/>
      </w:pPr>
    </w:p>
    <w:p w14:paraId="14C20998" w14:textId="77777777" w:rsidR="00172EE1" w:rsidRDefault="00172EE1" w:rsidP="002841E6">
      <w:pPr>
        <w:pStyle w:val="PargrafodaLista"/>
        <w:spacing w:after="0" w:line="240" w:lineRule="auto"/>
        <w:jc w:val="both"/>
      </w:pPr>
    </w:p>
    <w:p w14:paraId="7FD71950" w14:textId="77777777" w:rsidR="00172EE1" w:rsidRDefault="00172EE1" w:rsidP="002841E6">
      <w:pPr>
        <w:pStyle w:val="PargrafodaLista"/>
        <w:spacing w:after="0" w:line="240" w:lineRule="auto"/>
        <w:jc w:val="both"/>
      </w:pPr>
    </w:p>
    <w:p w14:paraId="48C4664D" w14:textId="77777777" w:rsidR="00346F8D" w:rsidRPr="00B5174F" w:rsidRDefault="00346F8D" w:rsidP="002841E6">
      <w:pPr>
        <w:pStyle w:val="PargrafodaLista"/>
        <w:jc w:val="both"/>
        <w:rPr>
          <w:rFonts w:cstheme="minorHAnsi"/>
        </w:rPr>
      </w:pPr>
    </w:p>
    <w:p w14:paraId="3593C595" w14:textId="77777777" w:rsidR="002841E6" w:rsidRPr="00B5174F" w:rsidRDefault="002841E6" w:rsidP="002841E6">
      <w:pPr>
        <w:pStyle w:val="Ttulo2"/>
        <w:rPr>
          <w:rFonts w:cstheme="minorHAnsi"/>
          <w:b/>
          <w:bCs/>
        </w:rPr>
      </w:pPr>
      <w:bookmarkStart w:id="11" w:name="_Toc206768499"/>
      <w:r w:rsidRPr="00B5174F">
        <w:rPr>
          <w:rFonts w:cstheme="minorHAnsi"/>
          <w:b/>
          <w:bCs/>
        </w:rPr>
        <w:t>PROPOSTAS DE JOGOS</w:t>
      </w:r>
      <w:bookmarkEnd w:id="11"/>
    </w:p>
    <w:p w14:paraId="010FA678" w14:textId="77777777" w:rsidR="002841E6" w:rsidRPr="00B5174F" w:rsidRDefault="002841E6" w:rsidP="002841E6">
      <w:pPr>
        <w:jc w:val="both"/>
      </w:pPr>
    </w:p>
    <w:p w14:paraId="50720C0E" w14:textId="77777777" w:rsidR="002841E6" w:rsidRPr="00B5174F" w:rsidRDefault="002841E6" w:rsidP="002841E6">
      <w:pPr>
        <w:pStyle w:val="PargrafodaLista"/>
        <w:numPr>
          <w:ilvl w:val="0"/>
          <w:numId w:val="12"/>
        </w:numPr>
        <w:spacing w:line="259" w:lineRule="auto"/>
        <w:jc w:val="both"/>
        <w:rPr>
          <w:b/>
          <w:bCs/>
        </w:rPr>
      </w:pPr>
      <w:r w:rsidRPr="00B5174F">
        <w:rPr>
          <w:b/>
          <w:bCs/>
        </w:rPr>
        <w:t>Compartilhar informações sobre o jogo</w:t>
      </w:r>
    </w:p>
    <w:p w14:paraId="42455359" w14:textId="77777777" w:rsidR="002841E6" w:rsidRPr="00B5174F" w:rsidRDefault="002841E6" w:rsidP="002841E6">
      <w:pPr>
        <w:pStyle w:val="PargrafodaLista"/>
        <w:jc w:val="both"/>
        <w:rPr>
          <w:b/>
          <w:bCs/>
        </w:rPr>
      </w:pPr>
    </w:p>
    <w:p w14:paraId="789B4F9A" w14:textId="77777777" w:rsidR="002841E6" w:rsidRPr="00B5174F" w:rsidRDefault="002841E6" w:rsidP="002841E6">
      <w:r w:rsidRPr="00B5174F">
        <w:rPr>
          <w:noProof/>
        </w:rPr>
        <mc:AlternateContent>
          <mc:Choice Requires="wps">
            <w:drawing>
              <wp:anchor distT="0" distB="0" distL="114300" distR="114300" simplePos="0" relativeHeight="251684864" behindDoc="1" locked="0" layoutInCell="1" allowOverlap="1" wp14:anchorId="71A64B7E" wp14:editId="13AB22DA">
                <wp:simplePos x="0" y="0"/>
                <wp:positionH relativeFrom="column">
                  <wp:posOffset>0</wp:posOffset>
                </wp:positionH>
                <wp:positionV relativeFrom="paragraph">
                  <wp:posOffset>2681605</wp:posOffset>
                </wp:positionV>
                <wp:extent cx="2399665" cy="635"/>
                <wp:effectExtent l="0" t="0" r="0" b="0"/>
                <wp:wrapTight wrapText="bothSides">
                  <wp:wrapPolygon edited="0">
                    <wp:start x="0" y="0"/>
                    <wp:lineTo x="0" y="21600"/>
                    <wp:lineTo x="21600" y="21600"/>
                    <wp:lineTo x="21600" y="0"/>
                  </wp:wrapPolygon>
                </wp:wrapTight>
                <wp:docPr id="1306965120" name="Caixa de Texto 1"/>
                <wp:cNvGraphicFramePr/>
                <a:graphic xmlns:a="http://schemas.openxmlformats.org/drawingml/2006/main">
                  <a:graphicData uri="http://schemas.microsoft.com/office/word/2010/wordprocessingShape">
                    <wps:wsp>
                      <wps:cNvSpPr txBox="1"/>
                      <wps:spPr>
                        <a:xfrm>
                          <a:off x="0" y="0"/>
                          <a:ext cx="2399665" cy="635"/>
                        </a:xfrm>
                        <a:prstGeom prst="rect">
                          <a:avLst/>
                        </a:prstGeom>
                        <a:solidFill>
                          <a:prstClr val="white"/>
                        </a:solidFill>
                        <a:ln>
                          <a:noFill/>
                        </a:ln>
                      </wps:spPr>
                      <wps:txbx>
                        <w:txbxContent>
                          <w:p w14:paraId="35BDE163" w14:textId="77777777" w:rsidR="002841E6" w:rsidRPr="00094B9E" w:rsidRDefault="002841E6" w:rsidP="002841E6">
                            <w:pPr>
                              <w:pStyle w:val="Legenda"/>
                              <w:rPr>
                                <w:noProof/>
                                <w:sz w:val="22"/>
                                <w:szCs w:val="22"/>
                              </w:rPr>
                            </w:pPr>
                            <w:r>
                              <w:t xml:space="preserve">Figura </w:t>
                            </w:r>
                            <w:fldSimple w:instr=" SEQ Figura \* ARABIC ">
                              <w:r>
                                <w:rPr>
                                  <w:noProof/>
                                </w:rPr>
                                <w:t>1</w:t>
                              </w:r>
                            </w:fldSimple>
                            <w:r w:rsidRPr="009C2AF9">
                              <w:t>- Fonte: Museu da Matemática UFMG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1A64B7E" id="_x0000_t202" coordsize="21600,21600" o:spt="202" path="m,l,21600r21600,l21600,xe">
                <v:stroke joinstyle="miter"/>
                <v:path gradientshapeok="t" o:connecttype="rect"/>
              </v:shapetype>
              <v:shape id="Caixa de Texto 1" o:spid="_x0000_s1026" type="#_x0000_t202" style="position:absolute;margin-left:0;margin-top:211.15pt;width:188.95pt;height:.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KFgIAADgEAAAOAAAAZHJzL2Uyb0RvYy54bWysU1Fv2jAQfp+0/2D5fQSoilZEqBgV0yTU&#10;VqJTn43jkEi2zzsbEvbrd3YS6Lo9TXtxLr7zd77v+7y4b41mJ4W+BpvzyWjMmbISitoecv79ZfPp&#10;M2c+CFsIDVbl/Kw8v19+/LBo3FxNoQJdKGQEYv28cTmvQnDzLPOyUkb4EThlKVkCGhHoFw9ZgaIh&#10;dKOz6Xg8yxrAwiFI5T3tPnRJvkz4ZalkeCpLrwLTOae7hbRiWvdxzZYLMT+gcFUt+2uIf7iFEbWl&#10;pheoBxEEO2L9B5SpJYKHMowkmAzKspYqzUDTTMbvptlVwqk0C5Hj3YUm//9g5eNp556RhfYLtCRg&#10;JKRxfu5pM87Tlmjil27KKE8Uni+0qTYwSZvTm7u72eyWM0m52c1txMiuRx368FWBYTHIOZImiSpx&#10;2vrQlQ4lsZMHXRebWuv4ExNrjewkSL+mqoPqwX+r0jbWWoinOsC4k13niFFo920/3B6KM82M0NnB&#10;O7mpqdFW+PAskPSnMcnT4YmWUkOTc+gjzirAn3/bj/UkC2U5a8hPOfc/jgIVZ/qbJcGi+YYAh2A/&#10;BPZo1kAjTui1OJlCOoBBD2GJYF7J6qvYhVLCSuqV8zCE69C5mp6KVKtVKiKLORG2dudkhB4IfWlf&#10;BbpejkAqPsLgNDF/p0pXm3Rxq2MgipNkkdCOxZ5nsmcSvX9K0f9v/1PV9cEvfwEAAP//AwBQSwME&#10;FAAGAAgAAAAhAMvkQOrfAAAACAEAAA8AAABkcnMvZG93bnJldi54bWxMj8FOwzAQRO9I/IO1SFwQ&#10;dUiitoQ4VVXBAS4VoZfe3HgbB+J1ZDtt+HtML3CcndXMm3I1mZ6d0PnOkoCHWQIMqbGqo1bA7uPl&#10;fgnMB0lK9pZQwDd6WFXXV6UslD3TO57q0LIYQr6QAnQIQ8G5bzQa6Wd2QIre0TojQ5Su5crJcww3&#10;PU+TZM6N7Cg2aDngRmPzVY9GwDbfb/XdeHx+W+eZe92Nm/lnWwtxezOtn4AFnMLfM/ziR3SoItPB&#10;jqQ86wXEIUFAnqYZsGhni8UjsMPlkgOvSv5/QPUDAAD//wMAUEsBAi0AFAAGAAgAAAAhALaDOJL+&#10;AAAA4QEAABMAAAAAAAAAAAAAAAAAAAAAAFtDb250ZW50X1R5cGVzXS54bWxQSwECLQAUAAYACAAA&#10;ACEAOP0h/9YAAACUAQAACwAAAAAAAAAAAAAAAAAvAQAAX3JlbHMvLnJlbHNQSwECLQAUAAYACAAA&#10;ACEArjWfihYCAAA4BAAADgAAAAAAAAAAAAAAAAAuAgAAZHJzL2Uyb0RvYy54bWxQSwECLQAUAAYA&#10;CAAAACEAy+RA6t8AAAAIAQAADwAAAAAAAAAAAAAAAABwBAAAZHJzL2Rvd25yZXYueG1sUEsFBgAA&#10;AAAEAAQA8wAAAHwFAAAAAA==&#10;" stroked="f">
                <v:textbox style="mso-fit-shape-to-text:t" inset="0,0,0,0">
                  <w:txbxContent>
                    <w:p w14:paraId="35BDE163" w14:textId="77777777" w:rsidR="002841E6" w:rsidRPr="00094B9E" w:rsidRDefault="002841E6" w:rsidP="002841E6">
                      <w:pPr>
                        <w:pStyle w:val="Legenda"/>
                        <w:rPr>
                          <w:noProof/>
                          <w:sz w:val="22"/>
                          <w:szCs w:val="22"/>
                        </w:rPr>
                      </w:pPr>
                      <w:r>
                        <w:t xml:space="preserve">Figura </w:t>
                      </w:r>
                      <w:fldSimple w:instr=" SEQ Figura \* ARABIC ">
                        <w:r>
                          <w:rPr>
                            <w:noProof/>
                          </w:rPr>
                          <w:t>1</w:t>
                        </w:r>
                      </w:fldSimple>
                      <w:r w:rsidRPr="009C2AF9">
                        <w:t>- Fonte: Museu da Matemática UFMG</w:t>
                      </w:r>
                    </w:p>
                  </w:txbxContent>
                </v:textbox>
                <w10:wrap type="tight"/>
              </v:shape>
            </w:pict>
          </mc:Fallback>
        </mc:AlternateContent>
      </w:r>
      <w:r w:rsidRPr="00B5174F">
        <w:rPr>
          <w:noProof/>
        </w:rPr>
        <w:drawing>
          <wp:anchor distT="0" distB="0" distL="114300" distR="114300" simplePos="0" relativeHeight="251683840" behindDoc="1" locked="0" layoutInCell="1" allowOverlap="1" wp14:anchorId="2764C543" wp14:editId="5FF05A6E">
            <wp:simplePos x="0" y="0"/>
            <wp:positionH relativeFrom="margin">
              <wp:align>left</wp:align>
            </wp:positionH>
            <wp:positionV relativeFrom="paragraph">
              <wp:posOffset>224790</wp:posOffset>
            </wp:positionV>
            <wp:extent cx="2399665" cy="2399665"/>
            <wp:effectExtent l="0" t="0" r="635" b="635"/>
            <wp:wrapTight wrapText="bothSides">
              <wp:wrapPolygon edited="0">
                <wp:start x="0" y="0"/>
                <wp:lineTo x="0" y="21434"/>
                <wp:lineTo x="21434" y="21434"/>
                <wp:lineTo x="21434" y="0"/>
                <wp:lineTo x="0" y="0"/>
              </wp:wrapPolygon>
            </wp:wrapTight>
            <wp:docPr id="1970284172" name="Imagem 1" descr="Shis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isim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9665" cy="2399665"/>
                    </a:xfrm>
                    <a:prstGeom prst="rect">
                      <a:avLst/>
                    </a:prstGeom>
                    <a:noFill/>
                    <a:ln>
                      <a:noFill/>
                    </a:ln>
                  </pic:spPr>
                </pic:pic>
              </a:graphicData>
            </a:graphic>
          </wp:anchor>
        </w:drawing>
      </w:r>
      <w:hyperlink r:id="rId31" w:history="1">
        <w:r w:rsidRPr="00B5174F">
          <w:rPr>
            <w:rStyle w:val="Hyperlink"/>
          </w:rPr>
          <w:t>JOGO SHISIMA</w:t>
        </w:r>
      </w:hyperlink>
      <w:r w:rsidRPr="00B5174F">
        <w:t xml:space="preserve"> </w:t>
      </w:r>
    </w:p>
    <w:p w14:paraId="7949B1B7" w14:textId="77777777" w:rsidR="002841E6" w:rsidRPr="00B5174F" w:rsidRDefault="002841E6" w:rsidP="002841E6">
      <w:pPr>
        <w:jc w:val="both"/>
      </w:pPr>
      <w:r w:rsidRPr="00B5174F">
        <w:rPr>
          <w:b/>
          <w:bCs/>
        </w:rPr>
        <w:t>ORIGEM</w:t>
      </w:r>
      <w:r w:rsidRPr="00B5174F">
        <w:t>: Quênia</w:t>
      </w:r>
    </w:p>
    <w:p w14:paraId="1B33B38B" w14:textId="77777777" w:rsidR="002841E6" w:rsidRPr="00B5174F" w:rsidRDefault="002841E6" w:rsidP="002841E6">
      <w:pPr>
        <w:jc w:val="both"/>
      </w:pPr>
      <w:r w:rsidRPr="00B5174F">
        <w:t xml:space="preserve">Sobre: O </w:t>
      </w:r>
      <w:proofErr w:type="spellStart"/>
      <w:r w:rsidRPr="00B5174F">
        <w:t>Shisima</w:t>
      </w:r>
      <w:proofErr w:type="spellEnd"/>
      <w:r w:rsidRPr="00B5174F">
        <w:t xml:space="preserve"> é um antigo jogo bastante praticado no Quênia, seu país de origem e foi criado a partir da observação das pulgas d’água sobre a superfície das lagoas. Na língua </w:t>
      </w:r>
      <w:proofErr w:type="spellStart"/>
      <w:r w:rsidRPr="00B5174F">
        <w:t>tiriki</w:t>
      </w:r>
      <w:proofErr w:type="spellEnd"/>
      <w:r w:rsidRPr="00B5174F">
        <w:t>, povo inventor do jogo, “</w:t>
      </w:r>
      <w:proofErr w:type="spellStart"/>
      <w:r w:rsidRPr="00B5174F">
        <w:t>shisima</w:t>
      </w:r>
      <w:proofErr w:type="spellEnd"/>
      <w:r w:rsidRPr="00B5174F">
        <w:t>” significa “extensão de água”. É um jogo ágil, que envolve pensamentos e movimentos ágeis. Suas peças são chamadas de “</w:t>
      </w:r>
      <w:proofErr w:type="spellStart"/>
      <w:r w:rsidRPr="00B5174F">
        <w:t>imbalavali</w:t>
      </w:r>
      <w:proofErr w:type="spellEnd"/>
      <w:r w:rsidRPr="00B5174F">
        <w:t>” ou “pulgas d'água”, pois as pulgas d'água movimentam-se tão rápido na água, que é difícil conseguir acompanhá-las com o olhar. É interessante de ser aplicado em escolas para se abordar conteúdos matemáticos, em especial, de geometria e medidas, além de se compreender um pouco como os povos africanos influenciaram na cultura brasileira.</w:t>
      </w:r>
    </w:p>
    <w:p w14:paraId="297B8AED" w14:textId="77777777" w:rsidR="002841E6" w:rsidRPr="00B5174F" w:rsidRDefault="002841E6" w:rsidP="002841E6">
      <w:pPr>
        <w:jc w:val="both"/>
        <w:rPr>
          <w:b/>
          <w:bCs/>
        </w:rPr>
      </w:pPr>
      <w:r w:rsidRPr="00B5174F">
        <w:rPr>
          <w:b/>
          <w:bCs/>
        </w:rPr>
        <w:t>OBJETIVO</w:t>
      </w:r>
    </w:p>
    <w:p w14:paraId="038D7F1E" w14:textId="77777777" w:rsidR="002841E6" w:rsidRPr="00B5174F" w:rsidRDefault="002841E6" w:rsidP="002841E6">
      <w:pPr>
        <w:spacing w:after="0" w:line="360" w:lineRule="auto"/>
        <w:ind w:firstLine="709"/>
        <w:jc w:val="both"/>
      </w:pPr>
      <w:r w:rsidRPr="00B5174F">
        <w:t xml:space="preserve">É um jogo de alinhamento de peças, que envolve estratégia, raciocínio e antecipação, suas estratégias se assemelham às utilizadas no Jogo da Velha, porém no </w:t>
      </w:r>
      <w:r w:rsidRPr="00B5174F">
        <w:lastRenderedPageBreak/>
        <w:t xml:space="preserve">caso do </w:t>
      </w:r>
      <w:proofErr w:type="spellStart"/>
      <w:r w:rsidRPr="00B5174F">
        <w:t>Shisima</w:t>
      </w:r>
      <w:proofErr w:type="spellEnd"/>
      <w:r w:rsidRPr="00B5174F">
        <w:t xml:space="preserve"> tenta-se impedir que o adversário alinhe suas peças em uma das diagonais do tabuleiro.</w:t>
      </w:r>
    </w:p>
    <w:p w14:paraId="66524D48" w14:textId="77777777" w:rsidR="002841E6" w:rsidRPr="00B5174F" w:rsidRDefault="002841E6" w:rsidP="002841E6">
      <w:pPr>
        <w:pStyle w:val="PargrafodaLista"/>
        <w:spacing w:after="0" w:line="240" w:lineRule="auto"/>
        <w:jc w:val="center"/>
      </w:pPr>
      <w:r w:rsidRPr="00B5174F">
        <w:t xml:space="preserve">Explicar como jogar (Socializar as Regras): </w:t>
      </w:r>
    </w:p>
    <w:p w14:paraId="7E6BA383" w14:textId="77777777" w:rsidR="002841E6" w:rsidRPr="00B5174F" w:rsidRDefault="002841E6" w:rsidP="002841E6">
      <w:pPr>
        <w:pStyle w:val="PargrafodaLista"/>
        <w:spacing w:after="0" w:line="240" w:lineRule="auto"/>
        <w:jc w:val="center"/>
      </w:pPr>
      <w:r w:rsidRPr="00B5174F">
        <w:rPr>
          <w:noProof/>
        </w:rPr>
        <w:drawing>
          <wp:anchor distT="0" distB="0" distL="114300" distR="114300" simplePos="0" relativeHeight="251701248" behindDoc="0" locked="0" layoutInCell="1" allowOverlap="1" wp14:anchorId="22CA058E" wp14:editId="004244FE">
            <wp:simplePos x="0" y="0"/>
            <wp:positionH relativeFrom="column">
              <wp:posOffset>-156210</wp:posOffset>
            </wp:positionH>
            <wp:positionV relativeFrom="paragraph">
              <wp:posOffset>90805</wp:posOffset>
            </wp:positionV>
            <wp:extent cx="3056890" cy="2292535"/>
            <wp:effectExtent l="0" t="0" r="0" b="0"/>
            <wp:wrapNone/>
            <wp:docPr id="1141204758" name="Vídeo 19" descr="Shisima - Jogo de origem africana">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34849" name="Vídeo 19" descr="Shisima - Jogo de origem africana">
                      <a:hlinkClick r:id="rId32"/>
                    </pic:cNvPr>
                    <pic:cNvPicPr/>
                  </pic:nvPicPr>
                  <pic:blipFill>
                    <a:blip r:embed="rId3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ixiBRqlYWK0?feature=oembed&quot; frameborder=&quot;0&quot; allow=&quot;accelerometer; autoplay; clipboard-write; encrypted-media; gyroscope; picture-in-picture; web-share&quot; referrerpolicy=&quot;strict-origin-when-cross-origin&quot; allowfullscreen=&quot;&quot; title=&quot;Shisima - Jogo de origem africana&quot; sandbox=&quot;allow-scripts allow-same-origin allow-popups&quot;&gt;&lt;/iframe&gt;" h="113" w="200"/>
                        </a:ext>
                      </a:extLst>
                    </a:blip>
                    <a:stretch>
                      <a:fillRect/>
                    </a:stretch>
                  </pic:blipFill>
                  <pic:spPr>
                    <a:xfrm>
                      <a:off x="0" y="0"/>
                      <a:ext cx="3056890" cy="2292535"/>
                    </a:xfrm>
                    <a:prstGeom prst="rect">
                      <a:avLst/>
                    </a:prstGeom>
                  </pic:spPr>
                </pic:pic>
              </a:graphicData>
            </a:graphic>
            <wp14:sizeRelH relativeFrom="page">
              <wp14:pctWidth>0</wp14:pctWidth>
            </wp14:sizeRelH>
            <wp14:sizeRelV relativeFrom="page">
              <wp14:pctHeight>0</wp14:pctHeight>
            </wp14:sizeRelV>
          </wp:anchor>
        </w:drawing>
      </w:r>
    </w:p>
    <w:p w14:paraId="026CC910" w14:textId="77777777" w:rsidR="002841E6" w:rsidRPr="00B5174F" w:rsidRDefault="002841E6" w:rsidP="002841E6">
      <w:pPr>
        <w:pStyle w:val="PargrafodaLista"/>
        <w:spacing w:after="0" w:line="240" w:lineRule="auto"/>
        <w:jc w:val="center"/>
      </w:pPr>
    </w:p>
    <w:p w14:paraId="226A10A7" w14:textId="44A85C79" w:rsidR="002841E6" w:rsidRPr="00B5174F" w:rsidRDefault="002841E6" w:rsidP="002841E6">
      <w:pPr>
        <w:pStyle w:val="PargrafodaLista"/>
        <w:spacing w:after="0" w:line="240" w:lineRule="auto"/>
        <w:jc w:val="center"/>
      </w:pPr>
    </w:p>
    <w:p w14:paraId="5A0DA618" w14:textId="08ED5506" w:rsidR="002841E6" w:rsidRPr="00B5174F" w:rsidRDefault="00346F8D" w:rsidP="002841E6">
      <w:pPr>
        <w:pStyle w:val="PargrafodaLista"/>
        <w:spacing w:after="0" w:line="240" w:lineRule="auto"/>
        <w:jc w:val="center"/>
      </w:pPr>
      <w:r>
        <w:rPr>
          <w:noProof/>
        </w:rPr>
        <w:drawing>
          <wp:anchor distT="0" distB="0" distL="114300" distR="114300" simplePos="0" relativeHeight="251708416" behindDoc="0" locked="0" layoutInCell="1" allowOverlap="1" wp14:anchorId="7B79F2F6" wp14:editId="25196258">
            <wp:simplePos x="0" y="0"/>
            <wp:positionH relativeFrom="column">
              <wp:posOffset>3501390</wp:posOffset>
            </wp:positionH>
            <wp:positionV relativeFrom="paragraph">
              <wp:posOffset>41910</wp:posOffset>
            </wp:positionV>
            <wp:extent cx="866775" cy="866775"/>
            <wp:effectExtent l="0" t="0" r="9525" b="9525"/>
            <wp:wrapSquare wrapText="bothSides"/>
            <wp:docPr id="1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9C5E0" w14:textId="20F598A2" w:rsidR="002841E6" w:rsidRPr="00B5174F" w:rsidRDefault="002841E6" w:rsidP="002841E6">
      <w:pPr>
        <w:pStyle w:val="PargrafodaLista"/>
        <w:spacing w:after="0" w:line="240" w:lineRule="auto"/>
        <w:jc w:val="center"/>
      </w:pPr>
    </w:p>
    <w:p w14:paraId="655B5287" w14:textId="4E7F9352" w:rsidR="00346F8D" w:rsidRDefault="00346F8D" w:rsidP="00346F8D">
      <w:pPr>
        <w:pStyle w:val="NormalWeb"/>
      </w:pPr>
    </w:p>
    <w:p w14:paraId="04191671" w14:textId="77777777" w:rsidR="002841E6" w:rsidRPr="00B5174F" w:rsidRDefault="002841E6" w:rsidP="002841E6">
      <w:pPr>
        <w:pStyle w:val="PargrafodaLista"/>
        <w:spacing w:after="0" w:line="240" w:lineRule="auto"/>
        <w:jc w:val="center"/>
      </w:pPr>
    </w:p>
    <w:p w14:paraId="517EAE63" w14:textId="77777777" w:rsidR="002841E6" w:rsidRPr="00B5174F" w:rsidRDefault="002841E6" w:rsidP="002841E6">
      <w:pPr>
        <w:pStyle w:val="PargrafodaLista"/>
        <w:spacing w:after="0" w:line="240" w:lineRule="auto"/>
        <w:jc w:val="center"/>
      </w:pPr>
    </w:p>
    <w:p w14:paraId="03F4F4CB" w14:textId="77777777" w:rsidR="002841E6" w:rsidRPr="00B5174F" w:rsidRDefault="002841E6" w:rsidP="002841E6">
      <w:pPr>
        <w:pStyle w:val="PargrafodaLista"/>
        <w:spacing w:after="0" w:line="240" w:lineRule="auto"/>
        <w:jc w:val="center"/>
      </w:pPr>
    </w:p>
    <w:p w14:paraId="675FC7A4" w14:textId="77777777" w:rsidR="002841E6" w:rsidRPr="00B5174F" w:rsidRDefault="002841E6" w:rsidP="002841E6">
      <w:pPr>
        <w:pStyle w:val="PargrafodaLista"/>
        <w:spacing w:after="0" w:line="240" w:lineRule="auto"/>
        <w:jc w:val="center"/>
      </w:pPr>
    </w:p>
    <w:p w14:paraId="607ACBBF" w14:textId="77777777" w:rsidR="002841E6" w:rsidRPr="00B5174F" w:rsidRDefault="002841E6" w:rsidP="002841E6">
      <w:pPr>
        <w:pStyle w:val="PargrafodaLista"/>
        <w:spacing w:after="0" w:line="240" w:lineRule="auto"/>
        <w:jc w:val="center"/>
      </w:pPr>
    </w:p>
    <w:p w14:paraId="61E7512D" w14:textId="77777777" w:rsidR="002841E6" w:rsidRPr="00B5174F" w:rsidRDefault="002841E6" w:rsidP="002841E6">
      <w:pPr>
        <w:pStyle w:val="PargrafodaLista"/>
        <w:spacing w:after="0" w:line="240" w:lineRule="auto"/>
        <w:jc w:val="both"/>
      </w:pPr>
    </w:p>
    <w:p w14:paraId="02220FAE" w14:textId="77777777" w:rsidR="002841E6" w:rsidRPr="00B5174F" w:rsidRDefault="002841E6" w:rsidP="002841E6">
      <w:pPr>
        <w:spacing w:line="259" w:lineRule="auto"/>
        <w:ind w:left="360"/>
        <w:jc w:val="both"/>
        <w:rPr>
          <w:b/>
          <w:bCs/>
        </w:rPr>
      </w:pPr>
    </w:p>
    <w:p w14:paraId="6FC04200" w14:textId="77777777" w:rsidR="002841E6" w:rsidRPr="00B5174F" w:rsidRDefault="002841E6" w:rsidP="002841E6">
      <w:pPr>
        <w:pStyle w:val="PargrafodaLista"/>
        <w:spacing w:line="259" w:lineRule="auto"/>
        <w:jc w:val="both"/>
        <w:rPr>
          <w:b/>
          <w:bCs/>
        </w:rPr>
      </w:pPr>
    </w:p>
    <w:p w14:paraId="3DB0F842" w14:textId="77777777" w:rsidR="002841E6" w:rsidRPr="00B5174F" w:rsidRDefault="002841E6" w:rsidP="002841E6">
      <w:pPr>
        <w:pStyle w:val="PargrafodaLista"/>
        <w:numPr>
          <w:ilvl w:val="0"/>
          <w:numId w:val="12"/>
        </w:numPr>
        <w:spacing w:line="259" w:lineRule="auto"/>
        <w:jc w:val="both"/>
        <w:rPr>
          <w:b/>
          <w:bCs/>
        </w:rPr>
      </w:pPr>
      <w:r w:rsidRPr="00B5174F">
        <w:rPr>
          <w:b/>
          <w:bCs/>
        </w:rPr>
        <w:t>PRODUZINDO O TABULEIRO COM DOBRADURAS (</w:t>
      </w:r>
      <w:r w:rsidRPr="00B5174F">
        <w:rPr>
          <w:b/>
          <w:bCs/>
          <w:u w:val="single"/>
        </w:rPr>
        <w:t>COMPUTAÇÃO e MATEMÁTICA</w:t>
      </w:r>
      <w:r w:rsidRPr="00B5174F">
        <w:rPr>
          <w:b/>
          <w:bCs/>
        </w:rPr>
        <w:t>)</w:t>
      </w:r>
    </w:p>
    <w:p w14:paraId="4930C8ED" w14:textId="77777777" w:rsidR="002841E6" w:rsidRPr="00B5174F" w:rsidRDefault="002841E6" w:rsidP="002841E6">
      <w:pPr>
        <w:pStyle w:val="PargrafodaLista"/>
        <w:jc w:val="both"/>
        <w:rPr>
          <w:b/>
          <w:bCs/>
        </w:rPr>
      </w:pPr>
    </w:p>
    <w:p w14:paraId="6F991AD7" w14:textId="77777777" w:rsidR="002841E6" w:rsidRPr="00B5174F" w:rsidRDefault="002841E6" w:rsidP="002841E6">
      <w:pPr>
        <w:pStyle w:val="PargrafodaLista"/>
        <w:jc w:val="both"/>
      </w:pPr>
      <w:r w:rsidRPr="00B5174F">
        <w:rPr>
          <w:b/>
          <w:bCs/>
        </w:rPr>
        <w:t xml:space="preserve">IMPORTANTE: </w:t>
      </w:r>
      <w:r w:rsidRPr="00B5174F">
        <w:t>Incentivar a comunicação, o respeito às ideias dos colegas e a resolução conjunta de desafios.</w:t>
      </w:r>
    </w:p>
    <w:p w14:paraId="5FA795C7" w14:textId="77777777" w:rsidR="002841E6" w:rsidRPr="00B5174F" w:rsidRDefault="002841E6" w:rsidP="002841E6">
      <w:pPr>
        <w:pStyle w:val="PargrafodaLista"/>
        <w:jc w:val="both"/>
        <w:rPr>
          <w:b/>
          <w:bCs/>
        </w:rPr>
      </w:pPr>
    </w:p>
    <w:p w14:paraId="3B29CDE2" w14:textId="77777777" w:rsidR="002841E6" w:rsidRPr="00B5174F" w:rsidRDefault="002841E6" w:rsidP="002841E6">
      <w:pPr>
        <w:pStyle w:val="PargrafodaLista"/>
        <w:spacing w:after="0" w:line="360" w:lineRule="auto"/>
        <w:ind w:left="0" w:firstLine="709"/>
        <w:jc w:val="both"/>
      </w:pPr>
      <w:r w:rsidRPr="00B5174F">
        <w:t>Vamos Criar um Algoritmo para produzir o Tabuleiro por meio de uma dobradura?</w:t>
      </w:r>
    </w:p>
    <w:p w14:paraId="4DCC21BB" w14:textId="77777777" w:rsidR="002841E6" w:rsidRPr="00B5174F" w:rsidRDefault="002841E6" w:rsidP="002841E6">
      <w:pPr>
        <w:pStyle w:val="PargrafodaLista"/>
        <w:jc w:val="both"/>
      </w:pPr>
    </w:p>
    <w:p w14:paraId="2B36D97A" w14:textId="77777777" w:rsidR="002841E6" w:rsidRPr="00B5174F" w:rsidRDefault="002841E6" w:rsidP="002841E6">
      <w:pPr>
        <w:pStyle w:val="PargrafodaLista"/>
        <w:numPr>
          <w:ilvl w:val="0"/>
          <w:numId w:val="13"/>
        </w:numPr>
        <w:spacing w:line="259" w:lineRule="auto"/>
        <w:jc w:val="both"/>
      </w:pPr>
      <w:r w:rsidRPr="00B5174F">
        <w:t>Cada Grupo terá acesso ao vídeo acima e irá produzir um algoritmo para elaboração do Tabuleiro.</w:t>
      </w:r>
    </w:p>
    <w:p w14:paraId="7241EF4A" w14:textId="77777777" w:rsidR="002841E6" w:rsidRPr="00B5174F" w:rsidRDefault="002841E6" w:rsidP="002841E6">
      <w:pPr>
        <w:pStyle w:val="PargrafodaLista"/>
        <w:numPr>
          <w:ilvl w:val="0"/>
          <w:numId w:val="13"/>
        </w:numPr>
        <w:spacing w:line="259" w:lineRule="auto"/>
        <w:jc w:val="both"/>
      </w:pPr>
      <w:r w:rsidRPr="00B5174F">
        <w:t>Depois os grupos irão trocar estes algoritmos para executá-los seguindo o algoritmo na íntegra para verificar se este leva até o produto Final como no vídeo. (em uma variação o professor poderá executar cada algoritmo com o coletivo)</w:t>
      </w:r>
    </w:p>
    <w:p w14:paraId="6685DF25" w14:textId="77777777" w:rsidR="002841E6" w:rsidRPr="00B5174F" w:rsidRDefault="002841E6" w:rsidP="002841E6">
      <w:pPr>
        <w:pStyle w:val="PargrafodaLista"/>
        <w:numPr>
          <w:ilvl w:val="0"/>
          <w:numId w:val="13"/>
        </w:numPr>
        <w:spacing w:line="259" w:lineRule="auto"/>
        <w:jc w:val="both"/>
      </w:pPr>
      <w:r w:rsidRPr="00B5174F">
        <w:t>Caso o algoritmo não leve a uma solução eficiente, então o grupo deverá propor alterações no algoritmo.</w:t>
      </w:r>
    </w:p>
    <w:p w14:paraId="38CE729F" w14:textId="77777777" w:rsidR="002841E6" w:rsidRPr="00B5174F" w:rsidRDefault="002841E6" w:rsidP="002841E6">
      <w:pPr>
        <w:pStyle w:val="PargrafodaLista"/>
        <w:numPr>
          <w:ilvl w:val="0"/>
          <w:numId w:val="13"/>
        </w:numPr>
        <w:spacing w:line="259" w:lineRule="auto"/>
        <w:jc w:val="both"/>
      </w:pPr>
      <w:r w:rsidRPr="00B5174F">
        <w:t>Depois de alinhados os algoritmos e soluções para falhas serem corrigidas, vamos elaborar o Tabuleiro Final validado no coletivo, cada grupo fará o seu tabuleiro.</w:t>
      </w:r>
    </w:p>
    <w:p w14:paraId="631011FB" w14:textId="77777777" w:rsidR="002841E6" w:rsidRPr="00B5174F" w:rsidRDefault="002841E6" w:rsidP="002841E6">
      <w:pPr>
        <w:pStyle w:val="PargrafodaLista"/>
        <w:ind w:left="1440"/>
        <w:jc w:val="both"/>
      </w:pPr>
    </w:p>
    <w:p w14:paraId="7A8EAA50" w14:textId="77777777" w:rsidR="002841E6" w:rsidRPr="00B5174F" w:rsidRDefault="002841E6" w:rsidP="002841E6">
      <w:pPr>
        <w:pStyle w:val="PargrafodaLista"/>
        <w:ind w:left="1440"/>
        <w:jc w:val="both"/>
        <w:rPr>
          <w:b/>
          <w:bCs/>
        </w:rPr>
      </w:pPr>
      <w:r w:rsidRPr="00B5174F">
        <w:rPr>
          <w:b/>
          <w:bCs/>
        </w:rPr>
        <w:t>VAMOS AO JOGO!!!!!</w:t>
      </w:r>
    </w:p>
    <w:p w14:paraId="4E28C0FD" w14:textId="77777777" w:rsidR="002841E6" w:rsidRPr="00B5174F" w:rsidRDefault="002841E6" w:rsidP="002841E6">
      <w:pPr>
        <w:pStyle w:val="PargrafodaLista"/>
        <w:jc w:val="both"/>
      </w:pPr>
    </w:p>
    <w:p w14:paraId="0C80828E" w14:textId="77777777" w:rsidR="002841E6" w:rsidRPr="00B5174F" w:rsidRDefault="002841E6" w:rsidP="002841E6">
      <w:pPr>
        <w:pStyle w:val="PargrafodaLista"/>
        <w:spacing w:after="0" w:line="360" w:lineRule="auto"/>
        <w:ind w:left="0" w:firstLine="709"/>
        <w:jc w:val="both"/>
      </w:pPr>
      <w:r w:rsidRPr="00B5174F">
        <w:rPr>
          <w:b/>
          <w:bCs/>
        </w:rPr>
        <w:lastRenderedPageBreak/>
        <w:t>DURANTE A ELABORAÇÃO DO ALGORÍTMO NA ATIVIDADE DE DOBRADURA:</w:t>
      </w:r>
      <w:r w:rsidRPr="00B5174F">
        <w:t xml:space="preserve"> </w:t>
      </w:r>
      <w:r w:rsidRPr="00B5174F">
        <w:tab/>
        <w:t>Essa abordagem prática e interativa facilita a compreensão de ideias abstratas, tornando o aprendizado mais envolvente. Integrar dobraduras na construção do tabuleiro não apenas enriquece o aprendizado matemático, mas também estimula a criatividade, a coordenação motora fina e o trabalho em equipe entre os alunos. Dentre os conceitos que podem ser trabalhados, destacamos:</w:t>
      </w:r>
    </w:p>
    <w:p w14:paraId="391D307E" w14:textId="77777777" w:rsidR="002841E6" w:rsidRPr="00B5174F" w:rsidRDefault="002841E6" w:rsidP="002841E6">
      <w:pPr>
        <w:pStyle w:val="PargrafodaLista"/>
        <w:jc w:val="both"/>
        <w:rPr>
          <w:b/>
          <w:bCs/>
          <w:i/>
          <w:iCs/>
        </w:rPr>
      </w:pPr>
    </w:p>
    <w:p w14:paraId="2FDA2060" w14:textId="77777777" w:rsidR="002841E6" w:rsidRPr="00B5174F" w:rsidRDefault="002841E6" w:rsidP="002841E6">
      <w:pPr>
        <w:pStyle w:val="PargrafodaLista"/>
        <w:jc w:val="both"/>
      </w:pPr>
      <w:r w:rsidRPr="00B5174F">
        <w:rPr>
          <w:b/>
          <w:bCs/>
          <w:i/>
          <w:iCs/>
        </w:rPr>
        <w:t xml:space="preserve">Aproveitar para explorar Conceitos Matemáticos: </w:t>
      </w:r>
    </w:p>
    <w:p w14:paraId="5E18CB1B" w14:textId="77777777" w:rsidR="002841E6" w:rsidRPr="00B5174F" w:rsidRDefault="002841E6" w:rsidP="002841E6">
      <w:pPr>
        <w:pStyle w:val="PargrafodaLista"/>
        <w:numPr>
          <w:ilvl w:val="0"/>
          <w:numId w:val="14"/>
        </w:numPr>
        <w:spacing w:line="259" w:lineRule="auto"/>
        <w:jc w:val="both"/>
      </w:pPr>
      <w:r w:rsidRPr="00B5174F">
        <w:t>Identificação de Formas Geométricas.</w:t>
      </w:r>
    </w:p>
    <w:p w14:paraId="7834A88A" w14:textId="77777777" w:rsidR="002841E6" w:rsidRPr="00B5174F" w:rsidRDefault="002841E6" w:rsidP="002841E6">
      <w:pPr>
        <w:pStyle w:val="PargrafodaLista"/>
        <w:numPr>
          <w:ilvl w:val="0"/>
          <w:numId w:val="14"/>
        </w:numPr>
        <w:spacing w:line="259" w:lineRule="auto"/>
        <w:jc w:val="both"/>
      </w:pPr>
      <w:r w:rsidRPr="00B5174F">
        <w:t>Estudo de polígonos (especialmente o octógono)</w:t>
      </w:r>
    </w:p>
    <w:p w14:paraId="1732BF41" w14:textId="77777777" w:rsidR="002841E6" w:rsidRPr="00B5174F" w:rsidRDefault="002841E6" w:rsidP="002841E6">
      <w:pPr>
        <w:pStyle w:val="PargrafodaLista"/>
        <w:numPr>
          <w:ilvl w:val="0"/>
          <w:numId w:val="14"/>
        </w:numPr>
        <w:spacing w:line="259" w:lineRule="auto"/>
        <w:jc w:val="both"/>
      </w:pPr>
      <w:r w:rsidRPr="00B5174F">
        <w:t>Identificação de ângulos</w:t>
      </w:r>
    </w:p>
    <w:p w14:paraId="10DFE3AD" w14:textId="77777777" w:rsidR="002841E6" w:rsidRPr="00B5174F" w:rsidRDefault="002841E6" w:rsidP="002841E6">
      <w:pPr>
        <w:pStyle w:val="PargrafodaLista"/>
        <w:numPr>
          <w:ilvl w:val="0"/>
          <w:numId w:val="14"/>
        </w:numPr>
        <w:spacing w:line="259" w:lineRule="auto"/>
        <w:jc w:val="both"/>
      </w:pPr>
      <w:r w:rsidRPr="00B5174F">
        <w:t>Simetria</w:t>
      </w:r>
    </w:p>
    <w:p w14:paraId="782E2D20" w14:textId="77777777" w:rsidR="002841E6" w:rsidRPr="00B5174F" w:rsidRDefault="002841E6" w:rsidP="002841E6">
      <w:pPr>
        <w:pStyle w:val="PargrafodaLista"/>
        <w:numPr>
          <w:ilvl w:val="0"/>
          <w:numId w:val="14"/>
        </w:numPr>
        <w:spacing w:line="259" w:lineRule="auto"/>
        <w:jc w:val="both"/>
      </w:pPr>
      <w:r w:rsidRPr="00B5174F">
        <w:t>Frações</w:t>
      </w:r>
    </w:p>
    <w:p w14:paraId="1E861731" w14:textId="77777777" w:rsidR="002841E6" w:rsidRPr="00B5174F" w:rsidRDefault="002841E6" w:rsidP="002841E6">
      <w:pPr>
        <w:pStyle w:val="PargrafodaLista"/>
        <w:numPr>
          <w:ilvl w:val="0"/>
          <w:numId w:val="14"/>
        </w:numPr>
        <w:spacing w:line="259" w:lineRule="auto"/>
        <w:jc w:val="both"/>
      </w:pPr>
      <w:r w:rsidRPr="00B5174F">
        <w:t xml:space="preserve">Proporcionalidade </w:t>
      </w:r>
      <w:proofErr w:type="gramStart"/>
      <w:r w:rsidRPr="00B5174F">
        <w:t>( é</w:t>
      </w:r>
      <w:proofErr w:type="gramEnd"/>
      <w:r w:rsidRPr="00B5174F">
        <w:t xml:space="preserve"> possível elencar os objetivos de aprendizagem as habilidades envolvidas)</w:t>
      </w:r>
    </w:p>
    <w:p w14:paraId="1934824D" w14:textId="77777777" w:rsidR="002841E6" w:rsidRPr="00B5174F" w:rsidRDefault="002841E6" w:rsidP="002841E6">
      <w:pPr>
        <w:pStyle w:val="PargrafodaLista"/>
        <w:numPr>
          <w:ilvl w:val="0"/>
          <w:numId w:val="14"/>
        </w:numPr>
        <w:spacing w:line="259" w:lineRule="auto"/>
        <w:jc w:val="both"/>
      </w:pPr>
      <w:r w:rsidRPr="00B5174F">
        <w:t>Cálculo de Medidas</w:t>
      </w:r>
    </w:p>
    <w:p w14:paraId="0E77931A" w14:textId="77777777" w:rsidR="002841E6" w:rsidRPr="00B5174F" w:rsidRDefault="002841E6" w:rsidP="002841E6">
      <w:pPr>
        <w:pStyle w:val="PargrafodaLista"/>
        <w:jc w:val="both"/>
      </w:pPr>
    </w:p>
    <w:p w14:paraId="1C52F8BB" w14:textId="77777777" w:rsidR="002841E6" w:rsidRPr="00B5174F" w:rsidRDefault="002841E6" w:rsidP="002841E6">
      <w:pPr>
        <w:pStyle w:val="PargrafodaLista"/>
        <w:jc w:val="both"/>
        <w:rPr>
          <w:b/>
          <w:bCs/>
          <w:i/>
          <w:iCs/>
        </w:rPr>
      </w:pPr>
      <w:r w:rsidRPr="00B5174F">
        <w:rPr>
          <w:b/>
          <w:bCs/>
          <w:i/>
          <w:iCs/>
        </w:rPr>
        <w:t>Aproveitar para explorar Conceitos do Pensamento Computacional:</w:t>
      </w:r>
    </w:p>
    <w:p w14:paraId="361CDED3" w14:textId="77777777" w:rsidR="002841E6" w:rsidRPr="00B5174F" w:rsidRDefault="002841E6" w:rsidP="002841E6">
      <w:pPr>
        <w:pStyle w:val="PargrafodaLista"/>
        <w:numPr>
          <w:ilvl w:val="0"/>
          <w:numId w:val="15"/>
        </w:numPr>
        <w:spacing w:line="259" w:lineRule="auto"/>
        <w:jc w:val="both"/>
      </w:pPr>
      <w:r w:rsidRPr="00B5174F">
        <w:rPr>
          <w:b/>
          <w:bCs/>
        </w:rPr>
        <w:t>Planejamento das Dobras:</w:t>
      </w:r>
      <w:r w:rsidRPr="00B5174F">
        <w:t xml:space="preserve"> Determinar a sequência correta de dobraduras para alcançar uma forma desejada desenvolve habilidades Decomposição, Reconhecimento de padrões para a resolução de problemas.</w:t>
      </w:r>
    </w:p>
    <w:p w14:paraId="0C9D03AC" w14:textId="77777777" w:rsidR="002841E6" w:rsidRPr="00B5174F" w:rsidRDefault="002841E6" w:rsidP="002841E6">
      <w:pPr>
        <w:pStyle w:val="PargrafodaLista"/>
        <w:numPr>
          <w:ilvl w:val="0"/>
          <w:numId w:val="15"/>
        </w:numPr>
        <w:spacing w:line="259" w:lineRule="auto"/>
        <w:jc w:val="both"/>
      </w:pPr>
      <w:r w:rsidRPr="00B5174F">
        <w:rPr>
          <w:b/>
          <w:bCs/>
        </w:rPr>
        <w:t>Visualização Espacial:</w:t>
      </w:r>
      <w:r w:rsidRPr="00B5174F">
        <w:t xml:space="preserve"> Manipular o papel para formar estruturas tridimensionais aprimora a capacidade de visualização e raciocínio espacial.</w:t>
      </w:r>
    </w:p>
    <w:p w14:paraId="7EA287BE" w14:textId="77777777" w:rsidR="002841E6" w:rsidRPr="00B5174F" w:rsidRDefault="002841E6" w:rsidP="002841E6">
      <w:pPr>
        <w:pStyle w:val="PargrafodaLista"/>
        <w:jc w:val="both"/>
      </w:pPr>
    </w:p>
    <w:p w14:paraId="3C3E6EF2" w14:textId="77777777" w:rsidR="002841E6" w:rsidRPr="00B5174F" w:rsidRDefault="002841E6" w:rsidP="002841E6">
      <w:pPr>
        <w:pStyle w:val="PargrafodaLista"/>
        <w:jc w:val="both"/>
      </w:pPr>
    </w:p>
    <w:p w14:paraId="42331B8C" w14:textId="77777777" w:rsidR="002841E6" w:rsidRPr="00B5174F" w:rsidRDefault="002841E6" w:rsidP="002841E6">
      <w:pPr>
        <w:pStyle w:val="PargrafodaLista"/>
        <w:numPr>
          <w:ilvl w:val="0"/>
          <w:numId w:val="12"/>
        </w:numPr>
        <w:spacing w:line="259" w:lineRule="auto"/>
        <w:jc w:val="both"/>
        <w:rPr>
          <w:b/>
          <w:bCs/>
        </w:rPr>
      </w:pPr>
      <w:r w:rsidRPr="00B5174F">
        <w:rPr>
          <w:b/>
          <w:bCs/>
        </w:rPr>
        <w:t>UMA ABORDAGEM INVESTIGATIVA PELA PESQUISA</w:t>
      </w:r>
    </w:p>
    <w:p w14:paraId="3DB49756" w14:textId="77777777" w:rsidR="002841E6" w:rsidRPr="00B5174F" w:rsidRDefault="002841E6" w:rsidP="002841E6">
      <w:pPr>
        <w:spacing w:after="0" w:line="360" w:lineRule="auto"/>
        <w:ind w:firstLine="709"/>
        <w:jc w:val="both"/>
      </w:pPr>
      <w:r w:rsidRPr="00B5174F">
        <w:t xml:space="preserve">A intenção quanto a </w:t>
      </w:r>
      <w:r w:rsidRPr="00B5174F">
        <w:rPr>
          <w:b/>
          <w:bCs/>
          <w:u w:val="single"/>
        </w:rPr>
        <w:t>pesquisa</w:t>
      </w:r>
      <w:r w:rsidRPr="00B5174F">
        <w:t xml:space="preserve"> nesta proposta é destacar a exploração cultural e o uso de jogos tradicionais africanos como ferramentas pedagógicas (que poderiam ser outras), enfatizando a abordagem do exercício de investigação por meio da pesquisa orientando a autonomia dos estudantes no processo de ensino-aprendizagem.</w:t>
      </w:r>
    </w:p>
    <w:p w14:paraId="541E9109" w14:textId="77777777" w:rsidR="002841E6" w:rsidRPr="00B5174F" w:rsidRDefault="002841E6" w:rsidP="002841E6">
      <w:pPr>
        <w:spacing w:after="0" w:line="360" w:lineRule="auto"/>
        <w:ind w:firstLine="709"/>
        <w:jc w:val="both"/>
      </w:pPr>
      <w:r w:rsidRPr="00B5174F">
        <w:t>A investigação é o ponto de partida da pesquisa que é um tipo de investigação sistemática, estruturada e metódica, que busca responder a questões específicas com base em procedimentos organizados, como levantamento de dados, análise crítica e fundamentação teórica.</w:t>
      </w:r>
    </w:p>
    <w:p w14:paraId="33AEFB75" w14:textId="77777777" w:rsidR="002841E6" w:rsidRPr="00B5174F" w:rsidRDefault="002841E6" w:rsidP="002841E6">
      <w:pPr>
        <w:spacing w:after="0" w:line="360" w:lineRule="auto"/>
        <w:ind w:firstLine="709"/>
        <w:jc w:val="both"/>
      </w:pPr>
      <w:r w:rsidRPr="00B5174F">
        <w:lastRenderedPageBreak/>
        <w:t>Nesta abordagem é importante estabelecer um roteiro que guie a investigação, dando critérios para que o tema esteja presente no processo, para auxiliar os estudantes: Segue uma opção:</w:t>
      </w:r>
    </w:p>
    <w:tbl>
      <w:tblPr>
        <w:tblStyle w:val="Tabelacomgrade"/>
        <w:tblW w:w="9450" w:type="dxa"/>
        <w:tblLook w:val="04A0" w:firstRow="1" w:lastRow="0" w:firstColumn="1" w:lastColumn="0" w:noHBand="0" w:noVBand="1"/>
      </w:tblPr>
      <w:tblGrid>
        <w:gridCol w:w="2405"/>
        <w:gridCol w:w="7045"/>
      </w:tblGrid>
      <w:tr w:rsidR="00AC4185" w:rsidRPr="00B5174F" w14:paraId="4B520E2B" w14:textId="77777777" w:rsidTr="001113AF">
        <w:tc>
          <w:tcPr>
            <w:tcW w:w="2405" w:type="dxa"/>
          </w:tcPr>
          <w:p w14:paraId="5AF194A3" w14:textId="77777777" w:rsidR="002841E6" w:rsidRPr="00B5174F" w:rsidRDefault="002841E6" w:rsidP="00CD1762">
            <w:pPr>
              <w:jc w:val="both"/>
              <w:rPr>
                <w:b/>
                <w:bCs/>
              </w:rPr>
            </w:pPr>
            <w:r w:rsidRPr="00B5174F">
              <w:rPr>
                <w:b/>
                <w:bCs/>
              </w:rPr>
              <w:t xml:space="preserve">Qual o país de origem do jogo? Onde fica? </w:t>
            </w:r>
          </w:p>
          <w:p w14:paraId="00E028F4" w14:textId="77777777" w:rsidR="002841E6" w:rsidRPr="00B5174F" w:rsidRDefault="002841E6" w:rsidP="00CD1762">
            <w:pPr>
              <w:jc w:val="both"/>
              <w:rPr>
                <w:b/>
                <w:bCs/>
              </w:rPr>
            </w:pPr>
          </w:p>
          <w:p w14:paraId="328FD628" w14:textId="77777777" w:rsidR="002841E6" w:rsidRPr="00B5174F" w:rsidRDefault="002841E6" w:rsidP="00CD1762">
            <w:pPr>
              <w:jc w:val="both"/>
              <w:rPr>
                <w:b/>
                <w:bCs/>
              </w:rPr>
            </w:pPr>
            <w:r w:rsidRPr="00B5174F">
              <w:rPr>
                <w:b/>
                <w:bCs/>
              </w:rPr>
              <w:t>O que significa a palavra "</w:t>
            </w:r>
            <w:proofErr w:type="spellStart"/>
            <w:r w:rsidRPr="00B5174F">
              <w:rPr>
                <w:b/>
                <w:bCs/>
              </w:rPr>
              <w:t>Shisima</w:t>
            </w:r>
            <w:proofErr w:type="spellEnd"/>
            <w:r w:rsidRPr="00B5174F">
              <w:rPr>
                <w:b/>
                <w:bCs/>
              </w:rPr>
              <w:t xml:space="preserve">" na língua do povo </w:t>
            </w:r>
            <w:proofErr w:type="spellStart"/>
            <w:r w:rsidRPr="00B5174F">
              <w:rPr>
                <w:b/>
                <w:bCs/>
              </w:rPr>
              <w:t>Tiriki</w:t>
            </w:r>
            <w:proofErr w:type="spellEnd"/>
            <w:r w:rsidRPr="00B5174F">
              <w:rPr>
                <w:b/>
                <w:bCs/>
              </w:rPr>
              <w:t>, e como isso se relaciona com o jogo?</w:t>
            </w:r>
          </w:p>
          <w:p w14:paraId="53179B3E" w14:textId="77777777" w:rsidR="002841E6" w:rsidRPr="00B5174F" w:rsidRDefault="002841E6" w:rsidP="001113AF">
            <w:pPr>
              <w:pStyle w:val="PargrafodaLista"/>
              <w:numPr>
                <w:ilvl w:val="0"/>
                <w:numId w:val="17"/>
              </w:numPr>
              <w:ind w:left="164" w:hanging="131"/>
              <w:jc w:val="both"/>
              <w:rPr>
                <w:i/>
                <w:iCs/>
              </w:rPr>
            </w:pPr>
            <w:r w:rsidRPr="00B5174F">
              <w:rPr>
                <w:i/>
                <w:iCs/>
              </w:rPr>
              <w:t>“</w:t>
            </w:r>
            <w:proofErr w:type="spellStart"/>
            <w:r w:rsidRPr="00B5174F">
              <w:rPr>
                <w:i/>
                <w:iCs/>
              </w:rPr>
              <w:t>shisima</w:t>
            </w:r>
            <w:proofErr w:type="spellEnd"/>
            <w:r w:rsidRPr="00B5174F">
              <w:rPr>
                <w:i/>
                <w:iCs/>
              </w:rPr>
              <w:t>” significa “extensão de água”</w:t>
            </w:r>
          </w:p>
          <w:p w14:paraId="4BAB6F47" w14:textId="77777777" w:rsidR="002841E6" w:rsidRPr="00B5174F" w:rsidRDefault="002841E6" w:rsidP="001113AF">
            <w:pPr>
              <w:pStyle w:val="PargrafodaLista"/>
              <w:numPr>
                <w:ilvl w:val="0"/>
                <w:numId w:val="17"/>
              </w:numPr>
              <w:ind w:left="164" w:hanging="131"/>
              <w:jc w:val="both"/>
              <w:rPr>
                <w:i/>
                <w:iCs/>
              </w:rPr>
            </w:pPr>
            <w:proofErr w:type="spellStart"/>
            <w:r w:rsidRPr="00B5174F">
              <w:rPr>
                <w:i/>
                <w:iCs/>
              </w:rPr>
              <w:t>Shisima</w:t>
            </w:r>
            <w:proofErr w:type="spellEnd"/>
            <w:r w:rsidRPr="00B5174F">
              <w:rPr>
                <w:i/>
                <w:iCs/>
              </w:rPr>
              <w:t xml:space="preserve"> reflete aspectos da vida cotidiana e da natureza observada pelos </w:t>
            </w:r>
            <w:proofErr w:type="spellStart"/>
            <w:r w:rsidRPr="00B5174F">
              <w:rPr>
                <w:i/>
                <w:iCs/>
              </w:rPr>
              <w:t>tiriki</w:t>
            </w:r>
            <w:proofErr w:type="spellEnd"/>
          </w:p>
          <w:p w14:paraId="0AD8DF8C" w14:textId="77777777" w:rsidR="002841E6" w:rsidRPr="00B5174F" w:rsidRDefault="002841E6" w:rsidP="001113AF">
            <w:pPr>
              <w:numPr>
                <w:ilvl w:val="0"/>
                <w:numId w:val="16"/>
              </w:numPr>
              <w:ind w:left="164" w:hanging="131"/>
              <w:jc w:val="both"/>
            </w:pPr>
            <w:r w:rsidRPr="00B5174F">
              <w:t>a observação das "</w:t>
            </w:r>
            <w:proofErr w:type="spellStart"/>
            <w:r w:rsidRPr="00B5174F">
              <w:t>imbalavali</w:t>
            </w:r>
            <w:proofErr w:type="spellEnd"/>
            <w:r w:rsidRPr="00B5174F">
              <w:t>" (</w:t>
            </w:r>
            <w:proofErr w:type="spellStart"/>
            <w:r w:rsidRPr="00B5174F">
              <w:t>pulgas-d'água</w:t>
            </w:r>
            <w:proofErr w:type="spellEnd"/>
            <w:r w:rsidRPr="00B5174F">
              <w:t>) inspirou a criação do jogo e sua relação com o ambiente natural. ​</w:t>
            </w:r>
          </w:p>
          <w:p w14:paraId="3D04AECA" w14:textId="77777777" w:rsidR="002841E6" w:rsidRPr="00B5174F" w:rsidRDefault="002841E6" w:rsidP="00CD1762">
            <w:pPr>
              <w:jc w:val="both"/>
              <w:rPr>
                <w:b/>
                <w:bCs/>
              </w:rPr>
            </w:pPr>
          </w:p>
          <w:p w14:paraId="77B2464F" w14:textId="77777777" w:rsidR="002841E6" w:rsidRPr="00B5174F" w:rsidRDefault="002841E6" w:rsidP="00CD1762">
            <w:pPr>
              <w:jc w:val="both"/>
              <w:rPr>
                <w:b/>
                <w:bCs/>
              </w:rPr>
            </w:pPr>
          </w:p>
          <w:p w14:paraId="0D40371E" w14:textId="77777777" w:rsidR="002841E6" w:rsidRPr="00B5174F" w:rsidRDefault="002841E6" w:rsidP="00CD1762">
            <w:pPr>
              <w:jc w:val="both"/>
              <w:rPr>
                <w:b/>
                <w:bCs/>
              </w:rPr>
            </w:pPr>
          </w:p>
          <w:p w14:paraId="738F3B75" w14:textId="77777777" w:rsidR="002841E6" w:rsidRPr="00B5174F" w:rsidRDefault="002841E6" w:rsidP="00CD1762">
            <w:pPr>
              <w:jc w:val="both"/>
              <w:rPr>
                <w:b/>
                <w:bCs/>
              </w:rPr>
            </w:pPr>
          </w:p>
          <w:p w14:paraId="58E8F53B" w14:textId="77777777" w:rsidR="002841E6" w:rsidRPr="00B5174F" w:rsidRDefault="002841E6" w:rsidP="00CD1762">
            <w:pPr>
              <w:jc w:val="both"/>
              <w:rPr>
                <w:b/>
                <w:bCs/>
              </w:rPr>
            </w:pPr>
            <w:r w:rsidRPr="00B5174F">
              <w:rPr>
                <w:b/>
                <w:bCs/>
              </w:rPr>
              <w:t>Qual é o continente?</w:t>
            </w:r>
          </w:p>
          <w:p w14:paraId="7C14D0D7" w14:textId="77777777" w:rsidR="002841E6" w:rsidRPr="00B5174F" w:rsidRDefault="002841E6" w:rsidP="00CD1762">
            <w:pPr>
              <w:jc w:val="both"/>
              <w:rPr>
                <w:b/>
                <w:bCs/>
              </w:rPr>
            </w:pPr>
          </w:p>
          <w:p w14:paraId="459CC456" w14:textId="77777777" w:rsidR="002841E6" w:rsidRPr="00B5174F" w:rsidRDefault="002841E6" w:rsidP="00CD1762">
            <w:pPr>
              <w:jc w:val="both"/>
              <w:rPr>
                <w:b/>
                <w:bCs/>
              </w:rPr>
            </w:pPr>
          </w:p>
          <w:p w14:paraId="2A24F760" w14:textId="77777777" w:rsidR="002841E6" w:rsidRPr="00B5174F" w:rsidRDefault="002841E6" w:rsidP="00CD1762">
            <w:pPr>
              <w:jc w:val="both"/>
              <w:rPr>
                <w:b/>
                <w:bCs/>
              </w:rPr>
            </w:pPr>
          </w:p>
          <w:p w14:paraId="6732F96F" w14:textId="77777777" w:rsidR="002841E6" w:rsidRPr="00B5174F" w:rsidRDefault="002841E6" w:rsidP="00CD1762">
            <w:pPr>
              <w:jc w:val="both"/>
              <w:rPr>
                <w:b/>
                <w:bCs/>
              </w:rPr>
            </w:pPr>
          </w:p>
          <w:p w14:paraId="2998162E" w14:textId="77777777" w:rsidR="002841E6" w:rsidRPr="00B5174F" w:rsidRDefault="002841E6" w:rsidP="00CD1762">
            <w:pPr>
              <w:jc w:val="both"/>
              <w:rPr>
                <w:b/>
                <w:bCs/>
              </w:rPr>
            </w:pPr>
          </w:p>
          <w:p w14:paraId="4A97AA0B" w14:textId="77777777" w:rsidR="002841E6" w:rsidRPr="00B5174F" w:rsidRDefault="002841E6" w:rsidP="00CD1762">
            <w:pPr>
              <w:jc w:val="both"/>
              <w:rPr>
                <w:b/>
                <w:bCs/>
              </w:rPr>
            </w:pPr>
          </w:p>
          <w:p w14:paraId="37633ED7" w14:textId="77777777" w:rsidR="002841E6" w:rsidRPr="00B5174F" w:rsidRDefault="002841E6" w:rsidP="00CD1762">
            <w:pPr>
              <w:jc w:val="both"/>
              <w:rPr>
                <w:b/>
                <w:bCs/>
              </w:rPr>
            </w:pPr>
          </w:p>
          <w:p w14:paraId="756E8596" w14:textId="77777777" w:rsidR="002841E6" w:rsidRPr="00B5174F" w:rsidRDefault="002841E6" w:rsidP="00CD1762">
            <w:pPr>
              <w:jc w:val="both"/>
              <w:rPr>
                <w:b/>
                <w:bCs/>
              </w:rPr>
            </w:pPr>
          </w:p>
          <w:p w14:paraId="2C07B046" w14:textId="77777777" w:rsidR="002841E6" w:rsidRPr="00B5174F" w:rsidRDefault="002841E6" w:rsidP="00CD1762">
            <w:pPr>
              <w:jc w:val="both"/>
              <w:rPr>
                <w:b/>
                <w:bCs/>
              </w:rPr>
            </w:pPr>
          </w:p>
          <w:p w14:paraId="3E022CBF" w14:textId="77777777" w:rsidR="002841E6" w:rsidRPr="00B5174F" w:rsidRDefault="002841E6" w:rsidP="00CD1762">
            <w:pPr>
              <w:jc w:val="both"/>
              <w:rPr>
                <w:b/>
                <w:bCs/>
              </w:rPr>
            </w:pPr>
          </w:p>
          <w:p w14:paraId="747B6184" w14:textId="77777777" w:rsidR="002841E6" w:rsidRPr="00B5174F" w:rsidRDefault="002841E6" w:rsidP="00CD1762">
            <w:pPr>
              <w:jc w:val="both"/>
              <w:rPr>
                <w:b/>
                <w:bCs/>
              </w:rPr>
            </w:pPr>
          </w:p>
          <w:p w14:paraId="3C5905C1" w14:textId="77777777" w:rsidR="002841E6" w:rsidRPr="00B5174F" w:rsidRDefault="002841E6" w:rsidP="00CD1762">
            <w:pPr>
              <w:jc w:val="both"/>
              <w:rPr>
                <w:b/>
                <w:bCs/>
              </w:rPr>
            </w:pPr>
          </w:p>
          <w:p w14:paraId="3E3EA03E" w14:textId="77777777" w:rsidR="002841E6" w:rsidRPr="00B5174F" w:rsidRDefault="002841E6" w:rsidP="00CD1762">
            <w:pPr>
              <w:jc w:val="both"/>
              <w:rPr>
                <w:b/>
                <w:bCs/>
              </w:rPr>
            </w:pPr>
          </w:p>
          <w:p w14:paraId="03965048" w14:textId="77777777" w:rsidR="002841E6" w:rsidRPr="00B5174F" w:rsidRDefault="002841E6" w:rsidP="00CD1762">
            <w:pPr>
              <w:jc w:val="both"/>
              <w:rPr>
                <w:b/>
                <w:bCs/>
              </w:rPr>
            </w:pPr>
          </w:p>
          <w:p w14:paraId="389280E5" w14:textId="77777777" w:rsidR="002841E6" w:rsidRPr="00B5174F" w:rsidRDefault="002841E6" w:rsidP="00CD1762">
            <w:pPr>
              <w:jc w:val="both"/>
              <w:rPr>
                <w:b/>
                <w:bCs/>
              </w:rPr>
            </w:pPr>
          </w:p>
          <w:p w14:paraId="6767A782" w14:textId="77777777" w:rsidR="002841E6" w:rsidRPr="00B5174F" w:rsidRDefault="002841E6" w:rsidP="00CD1762">
            <w:pPr>
              <w:jc w:val="both"/>
              <w:rPr>
                <w:b/>
                <w:bCs/>
              </w:rPr>
            </w:pPr>
          </w:p>
          <w:p w14:paraId="0E9209A9" w14:textId="77777777" w:rsidR="002841E6" w:rsidRPr="00B5174F" w:rsidRDefault="002841E6" w:rsidP="00CD1762">
            <w:pPr>
              <w:jc w:val="both"/>
              <w:rPr>
                <w:b/>
                <w:bCs/>
              </w:rPr>
            </w:pPr>
          </w:p>
          <w:p w14:paraId="13894D4C" w14:textId="77777777" w:rsidR="002841E6" w:rsidRPr="00B5174F" w:rsidRDefault="002841E6" w:rsidP="00CD1762">
            <w:pPr>
              <w:jc w:val="both"/>
              <w:rPr>
                <w:b/>
                <w:bCs/>
              </w:rPr>
            </w:pPr>
            <w:r w:rsidRPr="00B5174F">
              <w:rPr>
                <w:b/>
                <w:bCs/>
              </w:rPr>
              <w:t>Músicas Africanas</w:t>
            </w:r>
          </w:p>
          <w:p w14:paraId="1567193B" w14:textId="77777777" w:rsidR="002841E6" w:rsidRPr="00B5174F" w:rsidRDefault="002841E6" w:rsidP="00CD1762">
            <w:pPr>
              <w:jc w:val="both"/>
              <w:rPr>
                <w:b/>
                <w:bCs/>
              </w:rPr>
            </w:pPr>
          </w:p>
        </w:tc>
        <w:tc>
          <w:tcPr>
            <w:tcW w:w="7045" w:type="dxa"/>
          </w:tcPr>
          <w:p w14:paraId="2F3F9DE3" w14:textId="0F4B0E8C" w:rsidR="002841E6" w:rsidRDefault="002841E6" w:rsidP="00CD1762">
            <w:r w:rsidRPr="00B5174F">
              <w:t>Conhecendo o Quênia: Explore todas as imagens na perspectiva dos alunos, destacando pontos que caracterize o país, a cultura, seu povo, costumes etc.</w:t>
            </w:r>
          </w:p>
          <w:p w14:paraId="41B917AF" w14:textId="22C300E5" w:rsidR="001113AF" w:rsidRPr="00B5174F" w:rsidRDefault="001113AF" w:rsidP="00CD1762">
            <w:r>
              <w:rPr>
                <w:noProof/>
              </w:rPr>
              <w:drawing>
                <wp:anchor distT="0" distB="0" distL="114300" distR="114300" simplePos="0" relativeHeight="251703296" behindDoc="1" locked="0" layoutInCell="1" allowOverlap="1" wp14:anchorId="20FA1862" wp14:editId="21C850ED">
                  <wp:simplePos x="0" y="0"/>
                  <wp:positionH relativeFrom="column">
                    <wp:posOffset>98425</wp:posOffset>
                  </wp:positionH>
                  <wp:positionV relativeFrom="paragraph">
                    <wp:posOffset>151765</wp:posOffset>
                  </wp:positionV>
                  <wp:extent cx="1009650" cy="990600"/>
                  <wp:effectExtent l="0" t="0" r="0" b="0"/>
                  <wp:wrapNone/>
                  <wp:docPr id="60413236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32369" name=""/>
                          <pic:cNvPicPr/>
                        </pic:nvPicPr>
                        <pic:blipFill rotWithShape="1">
                          <a:blip r:embed="rId35" cstate="print">
                            <a:extLst>
                              <a:ext uri="{28A0092B-C50C-407E-A947-70E740481C1C}">
                                <a14:useLocalDpi xmlns:a14="http://schemas.microsoft.com/office/drawing/2010/main" val="0"/>
                              </a:ext>
                            </a:extLst>
                          </a:blip>
                          <a:srcRect l="57855" t="37627" r="23448" b="29765"/>
                          <a:stretch>
                            <a:fillRect/>
                          </a:stretch>
                        </pic:blipFill>
                        <pic:spPr bwMode="auto">
                          <a:xfrm>
                            <a:off x="0" y="0"/>
                            <a:ext cx="1009650" cy="990600"/>
                          </a:xfrm>
                          <a:prstGeom prst="rect">
                            <a:avLst/>
                          </a:prstGeom>
                          <a:ln>
                            <a:noFill/>
                          </a:ln>
                          <a:extLst>
                            <a:ext uri="{53640926-AAD7-44D8-BBD7-CCE9431645EC}">
                              <a14:shadowObscured xmlns:a14="http://schemas.microsoft.com/office/drawing/2010/main"/>
                            </a:ext>
                          </a:extLst>
                        </pic:spPr>
                      </pic:pic>
                    </a:graphicData>
                  </a:graphic>
                </wp:anchor>
              </w:drawing>
            </w:r>
          </w:p>
          <w:p w14:paraId="3698E2CF" w14:textId="41C7A2F2" w:rsidR="002841E6" w:rsidRDefault="002841E6" w:rsidP="001113AF">
            <w:pPr>
              <w:ind w:left="1876"/>
            </w:pPr>
            <w:hyperlink r:id="rId36" w:anchor="cover" w:history="1">
              <w:r w:rsidRPr="00B5174F">
                <w:rPr>
                  <w:rStyle w:val="Hyperlink"/>
                </w:rPr>
                <w:t>https://www.uol.com.br/nossa/reportagens-especiais/quenia-descubra-as-cores-povo-cultura-e-fauna-do-pais-africano/#cover</w:t>
              </w:r>
            </w:hyperlink>
          </w:p>
          <w:p w14:paraId="0A424A4A" w14:textId="57AAC584" w:rsidR="007451D0" w:rsidRDefault="007451D0" w:rsidP="00CD1762">
            <w:pPr>
              <w:rPr>
                <w:noProof/>
              </w:rPr>
            </w:pPr>
          </w:p>
          <w:p w14:paraId="7FF996BB" w14:textId="77777777" w:rsidR="005A6A90" w:rsidRDefault="005A6A90" w:rsidP="00CD1762">
            <w:pPr>
              <w:jc w:val="both"/>
              <w:rPr>
                <w:noProof/>
              </w:rPr>
            </w:pPr>
          </w:p>
          <w:p w14:paraId="0E1981E5" w14:textId="1579A165" w:rsidR="005A6A90" w:rsidRDefault="005A6A90" w:rsidP="00CD1762">
            <w:pPr>
              <w:jc w:val="both"/>
            </w:pPr>
          </w:p>
          <w:p w14:paraId="7B7D2B3E" w14:textId="77777777" w:rsidR="001113AF" w:rsidRDefault="001113AF" w:rsidP="00CD1762">
            <w:pPr>
              <w:jc w:val="both"/>
            </w:pPr>
          </w:p>
          <w:p w14:paraId="5757EDAD" w14:textId="360C39FD" w:rsidR="002841E6" w:rsidRPr="00B5174F" w:rsidRDefault="002841E6" w:rsidP="00CD1762">
            <w:pPr>
              <w:jc w:val="both"/>
            </w:pPr>
            <w:r w:rsidRPr="00B5174F">
              <w:t>Arte, Vestuário, Comida, Construções, Animais, Vegetação, música, danças, línguas, história, literatura.</w:t>
            </w:r>
          </w:p>
          <w:p w14:paraId="6345E3F5" w14:textId="77777777" w:rsidR="002841E6" w:rsidRPr="00B5174F" w:rsidRDefault="002841E6" w:rsidP="00CD1762">
            <w:pPr>
              <w:jc w:val="both"/>
            </w:pPr>
          </w:p>
          <w:p w14:paraId="0B470D3E" w14:textId="77777777" w:rsidR="002841E6" w:rsidRPr="00B5174F" w:rsidRDefault="002841E6" w:rsidP="00CD1762">
            <w:pPr>
              <w:jc w:val="both"/>
            </w:pPr>
          </w:p>
          <w:p w14:paraId="3FD3B1D4" w14:textId="77777777" w:rsidR="002841E6" w:rsidRPr="00B5174F" w:rsidRDefault="002841E6" w:rsidP="00CD1762">
            <w:pPr>
              <w:jc w:val="both"/>
              <w:rPr>
                <w:b/>
                <w:bCs/>
              </w:rPr>
            </w:pPr>
            <w:r w:rsidRPr="00B5174F">
              <w:rPr>
                <w:b/>
                <w:bCs/>
              </w:rPr>
              <w:t xml:space="preserve">Algumas Opções: </w:t>
            </w:r>
          </w:p>
          <w:p w14:paraId="3759F599" w14:textId="77777777" w:rsidR="002841E6" w:rsidRPr="00B5174F" w:rsidRDefault="002841E6" w:rsidP="00CD1762">
            <w:pPr>
              <w:jc w:val="both"/>
              <w:rPr>
                <w:b/>
                <w:bCs/>
              </w:rPr>
            </w:pPr>
          </w:p>
          <w:p w14:paraId="112FB16C" w14:textId="77777777" w:rsidR="002841E6" w:rsidRPr="00B5174F" w:rsidRDefault="002841E6" w:rsidP="00CD1762">
            <w:pPr>
              <w:jc w:val="both"/>
            </w:pPr>
            <w:r w:rsidRPr="00B5174F">
              <w:t>Quais são as hipóteses dos estudantes sobre o que seria “extensão de água” e “</w:t>
            </w:r>
            <w:proofErr w:type="spellStart"/>
            <w:r w:rsidRPr="00B5174F">
              <w:t>pulgas-d’água</w:t>
            </w:r>
            <w:proofErr w:type="spellEnd"/>
            <w:r w:rsidRPr="00B5174F">
              <w:t xml:space="preserve">”. Quais as estratégias para coletar informações sobre estas expressões e seus significados na produção do jogo? </w:t>
            </w:r>
          </w:p>
          <w:p w14:paraId="6DB6309B" w14:textId="77777777" w:rsidR="002841E6" w:rsidRPr="00B5174F" w:rsidRDefault="002841E6" w:rsidP="00CD1762">
            <w:pPr>
              <w:jc w:val="both"/>
            </w:pPr>
          </w:p>
          <w:p w14:paraId="0173A93E" w14:textId="77777777" w:rsidR="002841E6" w:rsidRPr="00B5174F" w:rsidRDefault="002841E6" w:rsidP="00CD1762">
            <w:pPr>
              <w:jc w:val="both"/>
            </w:pPr>
            <w:r w:rsidRPr="00B5174F">
              <w:t>Outras opções (dimensões da realidade):</w:t>
            </w:r>
          </w:p>
          <w:p w14:paraId="2C2B8C94" w14:textId="77777777" w:rsidR="00D45994" w:rsidRDefault="002841E6" w:rsidP="00CD1762">
            <w:pPr>
              <w:jc w:val="both"/>
            </w:pPr>
            <w:r w:rsidRPr="00B5174F">
              <w:t xml:space="preserve">Imagens do Quenia: </w:t>
            </w:r>
          </w:p>
          <w:p w14:paraId="7226E678" w14:textId="676B9473" w:rsidR="00D45994" w:rsidRDefault="00D45994" w:rsidP="00CD1762">
            <w:pPr>
              <w:jc w:val="both"/>
            </w:pPr>
            <w:r>
              <w:rPr>
                <w:noProof/>
              </w:rPr>
              <w:drawing>
                <wp:anchor distT="0" distB="0" distL="114300" distR="114300" simplePos="0" relativeHeight="251726848" behindDoc="0" locked="0" layoutInCell="1" allowOverlap="1" wp14:anchorId="59F0E6F9" wp14:editId="09EA89E4">
                  <wp:simplePos x="0" y="0"/>
                  <wp:positionH relativeFrom="column">
                    <wp:posOffset>-4445</wp:posOffset>
                  </wp:positionH>
                  <wp:positionV relativeFrom="paragraph">
                    <wp:posOffset>118565</wp:posOffset>
                  </wp:positionV>
                  <wp:extent cx="1214651" cy="1214651"/>
                  <wp:effectExtent l="0" t="0" r="5080" b="5080"/>
                  <wp:wrapSquare wrapText="bothSides"/>
                  <wp:docPr id="1393277697" name="Imagem 1393277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4651" cy="12146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3504F" w14:textId="63C2985F" w:rsidR="00D45994" w:rsidRPr="00341988" w:rsidRDefault="00D45994" w:rsidP="00CD1762">
            <w:pPr>
              <w:jc w:val="both"/>
              <w:rPr>
                <w:color w:val="006AB9"/>
              </w:rPr>
            </w:pPr>
          </w:p>
          <w:p w14:paraId="647E44CF" w14:textId="77777777" w:rsidR="00D45994" w:rsidRPr="00341988" w:rsidRDefault="00D45994" w:rsidP="00CD1762">
            <w:pPr>
              <w:jc w:val="both"/>
              <w:rPr>
                <w:color w:val="006AB9"/>
              </w:rPr>
            </w:pPr>
          </w:p>
          <w:p w14:paraId="3906BA8E" w14:textId="77777777" w:rsidR="00341988" w:rsidRPr="00341988" w:rsidRDefault="00341988" w:rsidP="00CD1762">
            <w:pPr>
              <w:jc w:val="both"/>
              <w:rPr>
                <w:color w:val="006AB9"/>
              </w:rPr>
            </w:pPr>
          </w:p>
          <w:p w14:paraId="529DDC54" w14:textId="746D825D" w:rsidR="002841E6" w:rsidRPr="00341988" w:rsidRDefault="00341988" w:rsidP="00CD1762">
            <w:pPr>
              <w:jc w:val="both"/>
              <w:rPr>
                <w:color w:val="006AB9"/>
              </w:rPr>
            </w:pPr>
            <w:r w:rsidRPr="00341988">
              <w:rPr>
                <w:color w:val="006AB9"/>
              </w:rPr>
              <w:t>https://www.youtube.com/watch?v=8d5XUWp5InY</w:t>
            </w:r>
          </w:p>
          <w:p w14:paraId="7B6682FB" w14:textId="77777777" w:rsidR="00D45994" w:rsidRDefault="00D45994" w:rsidP="00CD1762"/>
          <w:p w14:paraId="0C1B0721" w14:textId="77777777" w:rsidR="00D45994" w:rsidRDefault="00D45994" w:rsidP="00CD1762"/>
          <w:p w14:paraId="407F9357" w14:textId="77777777" w:rsidR="00D45994" w:rsidRDefault="00D45994" w:rsidP="00CD1762"/>
          <w:p w14:paraId="0D1A73F6" w14:textId="03ED4513" w:rsidR="002841E6" w:rsidRDefault="002841E6" w:rsidP="00CD1762">
            <w:r w:rsidRPr="00B5174F">
              <w:t xml:space="preserve">Para não reforçarmos o estereótipo de que África é somente savana – Falar/mostrar as Grandes </w:t>
            </w:r>
            <w:proofErr w:type="gramStart"/>
            <w:r w:rsidRPr="00B5174F">
              <w:t>Metrópoles  como</w:t>
            </w:r>
            <w:proofErr w:type="gramEnd"/>
            <w:r w:rsidRPr="00B5174F">
              <w:t xml:space="preserve"> Nairobi.</w:t>
            </w:r>
          </w:p>
          <w:p w14:paraId="48BB4DAF" w14:textId="77777777" w:rsidR="00D45994" w:rsidRDefault="00D45994" w:rsidP="00CD1762"/>
          <w:p w14:paraId="3D265E70" w14:textId="77777777" w:rsidR="00D45994" w:rsidRDefault="00D45994" w:rsidP="00CD1762"/>
          <w:p w14:paraId="50604F48" w14:textId="77777777" w:rsidR="00D45994" w:rsidRDefault="00D45994" w:rsidP="00CD1762"/>
          <w:p w14:paraId="1D9B72E9" w14:textId="77777777" w:rsidR="00D45994" w:rsidRPr="00B5174F" w:rsidRDefault="00D45994" w:rsidP="00CD1762"/>
          <w:p w14:paraId="4ADF57FE" w14:textId="0AD328EF" w:rsidR="002841E6" w:rsidRPr="00B5174F" w:rsidRDefault="00346F8D" w:rsidP="001113AF">
            <w:pPr>
              <w:ind w:left="1734"/>
            </w:pPr>
            <w:r>
              <w:rPr>
                <w:noProof/>
              </w:rPr>
              <w:drawing>
                <wp:anchor distT="0" distB="0" distL="114300" distR="114300" simplePos="0" relativeHeight="251709440" behindDoc="0" locked="0" layoutInCell="1" allowOverlap="1" wp14:anchorId="03075EED" wp14:editId="1F1E500D">
                  <wp:simplePos x="0" y="0"/>
                  <wp:positionH relativeFrom="column">
                    <wp:posOffset>82550</wp:posOffset>
                  </wp:positionH>
                  <wp:positionV relativeFrom="paragraph">
                    <wp:posOffset>128905</wp:posOffset>
                  </wp:positionV>
                  <wp:extent cx="942975" cy="942975"/>
                  <wp:effectExtent l="0" t="0" r="9525" b="9525"/>
                  <wp:wrapNone/>
                  <wp:docPr id="6555216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V="1">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r:id="rId39" w:history="1">
              <w:r w:rsidRPr="004C0305">
                <w:rPr>
                  <w:rStyle w:val="Hyperlink"/>
                </w:rPr>
                <w:t>https://www.youtube.com/watch?v=Ec6OOC3lUWo</w:t>
              </w:r>
            </w:hyperlink>
          </w:p>
          <w:p w14:paraId="753F8AE1" w14:textId="49277C2A" w:rsidR="002841E6" w:rsidRPr="00B5174F" w:rsidRDefault="002841E6" w:rsidP="00CD1762">
            <w:pPr>
              <w:jc w:val="both"/>
            </w:pPr>
          </w:p>
          <w:p w14:paraId="419933D8" w14:textId="372B5623" w:rsidR="00346F8D" w:rsidRDefault="00346F8D" w:rsidP="00346F8D">
            <w:pPr>
              <w:pStyle w:val="NormalWeb"/>
            </w:pPr>
          </w:p>
          <w:p w14:paraId="21BFD140" w14:textId="77777777" w:rsidR="002841E6" w:rsidRPr="00B5174F" w:rsidRDefault="002841E6" w:rsidP="00CD1762">
            <w:pPr>
              <w:jc w:val="both"/>
            </w:pPr>
          </w:p>
          <w:p w14:paraId="56CB534C" w14:textId="77777777" w:rsidR="002841E6" w:rsidRDefault="002841E6" w:rsidP="00CD1762">
            <w:pPr>
              <w:jc w:val="both"/>
            </w:pPr>
            <w:r w:rsidRPr="00B5174F">
              <w:t xml:space="preserve">Explorar a dimensão Geográfica e localização do Quenia. </w:t>
            </w:r>
          </w:p>
          <w:p w14:paraId="34837C93" w14:textId="12C81F26" w:rsidR="00346F8D" w:rsidRPr="00B5174F" w:rsidRDefault="00AC4185" w:rsidP="00CD1762">
            <w:pPr>
              <w:jc w:val="both"/>
            </w:pPr>
            <w:r w:rsidRPr="00AC4185">
              <w:rPr>
                <w:noProof/>
              </w:rPr>
              <w:lastRenderedPageBreak/>
              <w:drawing>
                <wp:anchor distT="0" distB="0" distL="114300" distR="114300" simplePos="0" relativeHeight="251710464" behindDoc="0" locked="0" layoutInCell="1" allowOverlap="1" wp14:anchorId="17A11E64" wp14:editId="4A069BB4">
                  <wp:simplePos x="0" y="0"/>
                  <wp:positionH relativeFrom="column">
                    <wp:posOffset>-6350</wp:posOffset>
                  </wp:positionH>
                  <wp:positionV relativeFrom="paragraph">
                    <wp:posOffset>86360</wp:posOffset>
                  </wp:positionV>
                  <wp:extent cx="828675" cy="828675"/>
                  <wp:effectExtent l="0" t="0" r="0" b="0"/>
                  <wp:wrapSquare wrapText="bothSides"/>
                  <wp:docPr id="68638549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79522" w14:textId="5582B78A" w:rsidR="00AC4185" w:rsidRPr="00AC4185" w:rsidRDefault="00AC4185" w:rsidP="00AC4185">
            <w:pPr>
              <w:jc w:val="both"/>
            </w:pPr>
            <w:r>
              <w:t xml:space="preserve">  </w:t>
            </w:r>
          </w:p>
          <w:p w14:paraId="51477CA6" w14:textId="72C0F2AB" w:rsidR="002841E6" w:rsidRPr="00B5174F" w:rsidRDefault="00AC4185" w:rsidP="00CD1762">
            <w:pPr>
              <w:jc w:val="both"/>
            </w:pPr>
            <w:r>
              <w:t xml:space="preserve">         </w:t>
            </w:r>
            <w:hyperlink r:id="rId41" w:history="1">
              <w:r w:rsidRPr="004C0305">
                <w:rPr>
                  <w:rStyle w:val="Hyperlink"/>
                </w:rPr>
                <w:t>https://earth.google.com/</w:t>
              </w:r>
            </w:hyperlink>
          </w:p>
          <w:p w14:paraId="3E85D7AD" w14:textId="77777777" w:rsidR="002841E6" w:rsidRPr="00B5174F" w:rsidRDefault="002841E6" w:rsidP="00CD1762">
            <w:pPr>
              <w:jc w:val="both"/>
            </w:pPr>
          </w:p>
          <w:p w14:paraId="4B433E44" w14:textId="77777777" w:rsidR="00AC4185" w:rsidRDefault="00AC4185" w:rsidP="00CD1762"/>
          <w:p w14:paraId="5EAD3DB9" w14:textId="77777777" w:rsidR="00AC4185" w:rsidRDefault="00AC4185" w:rsidP="00CD1762"/>
          <w:p w14:paraId="419FBC82" w14:textId="77777777" w:rsidR="00AC4185" w:rsidRDefault="002841E6" w:rsidP="00CD1762">
            <w:r w:rsidRPr="00B5174F">
              <w:t xml:space="preserve">Conhecendo o Quênia:  Explore todas as imagens na perspectiva dos alunos, identificando </w:t>
            </w:r>
          </w:p>
          <w:p w14:paraId="7BA58F34" w14:textId="56E7123D" w:rsidR="00AC4185" w:rsidRDefault="001113AF" w:rsidP="00CD1762">
            <w:r>
              <w:rPr>
                <w:noProof/>
              </w:rPr>
              <w:drawing>
                <wp:anchor distT="0" distB="0" distL="114300" distR="114300" simplePos="0" relativeHeight="251711488" behindDoc="0" locked="0" layoutInCell="1" allowOverlap="1" wp14:anchorId="5895E9B6" wp14:editId="7DA4CF9C">
                  <wp:simplePos x="0" y="0"/>
                  <wp:positionH relativeFrom="column">
                    <wp:posOffset>-25400</wp:posOffset>
                  </wp:positionH>
                  <wp:positionV relativeFrom="paragraph">
                    <wp:posOffset>169545</wp:posOffset>
                  </wp:positionV>
                  <wp:extent cx="914400" cy="914400"/>
                  <wp:effectExtent l="0" t="0" r="0" b="0"/>
                  <wp:wrapSquare wrapText="bothSides"/>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7DB42" w14:textId="4C2717E5" w:rsidR="00AC4185" w:rsidRDefault="00AC4185" w:rsidP="00CD1762"/>
          <w:p w14:paraId="2FAFECDA" w14:textId="3D5EF3EF" w:rsidR="002841E6" w:rsidRPr="00B5174F" w:rsidRDefault="00AC4185" w:rsidP="00CD1762">
            <w:hyperlink r:id="rId43" w:anchor="cover" w:history="1">
              <w:r w:rsidRPr="00310E5B">
                <w:rPr>
                  <w:rStyle w:val="Hyperlink"/>
                </w:rPr>
                <w:t>https://www.uol.com.br/nossa/reportagens-especiais/quenia-descubra-as-cores-povo-cultura-e-fauna-do-pais-africano/#cover</w:t>
              </w:r>
            </w:hyperlink>
          </w:p>
          <w:p w14:paraId="3FD90F5C" w14:textId="77777777" w:rsidR="00AC4185" w:rsidRDefault="00AC4185" w:rsidP="00CD1762">
            <w:pPr>
              <w:jc w:val="both"/>
              <w:rPr>
                <w:b/>
                <w:bCs/>
              </w:rPr>
            </w:pPr>
          </w:p>
          <w:p w14:paraId="7A957896" w14:textId="77777777" w:rsidR="00AC4185" w:rsidRDefault="00AC4185" w:rsidP="00CD1762">
            <w:pPr>
              <w:jc w:val="both"/>
              <w:rPr>
                <w:b/>
                <w:bCs/>
              </w:rPr>
            </w:pPr>
          </w:p>
          <w:p w14:paraId="5AFD7523" w14:textId="3F18194C" w:rsidR="00AC4185" w:rsidRDefault="00AC4185" w:rsidP="00CD1762">
            <w:pPr>
              <w:jc w:val="both"/>
              <w:rPr>
                <w:b/>
                <w:bCs/>
              </w:rPr>
            </w:pPr>
          </w:p>
          <w:p w14:paraId="21D751C6" w14:textId="2E35E67D" w:rsidR="002841E6" w:rsidRPr="00B5174F" w:rsidRDefault="002841E6" w:rsidP="00CD1762">
            <w:pPr>
              <w:jc w:val="both"/>
              <w:rPr>
                <w:b/>
                <w:bCs/>
              </w:rPr>
            </w:pPr>
            <w:r w:rsidRPr="00B5174F">
              <w:rPr>
                <w:b/>
                <w:bCs/>
              </w:rPr>
              <w:t xml:space="preserve">MUSICAS: </w:t>
            </w:r>
          </w:p>
          <w:p w14:paraId="5C68D240" w14:textId="248E5E0F" w:rsidR="002841E6" w:rsidRDefault="002841E6" w:rsidP="00CD1762">
            <w:pPr>
              <w:jc w:val="both"/>
            </w:pPr>
            <w:hyperlink r:id="rId44" w:history="1">
              <w:r w:rsidRPr="00B5174F">
                <w:rPr>
                  <w:rStyle w:val="Hyperlink"/>
                </w:rPr>
                <w:t>Palavra Cantada | África</w:t>
              </w:r>
            </w:hyperlink>
            <w:r w:rsidR="001113AF">
              <w:t xml:space="preserve"> : </w:t>
            </w:r>
          </w:p>
          <w:p w14:paraId="61034114" w14:textId="53507E8E" w:rsidR="00341988" w:rsidRDefault="00341988" w:rsidP="00CD1762">
            <w:pPr>
              <w:jc w:val="both"/>
            </w:pPr>
          </w:p>
          <w:p w14:paraId="5E065F49" w14:textId="7FE67B42" w:rsidR="00341988" w:rsidRDefault="00341988" w:rsidP="00CD1762">
            <w:pPr>
              <w:jc w:val="both"/>
            </w:pPr>
          </w:p>
          <w:p w14:paraId="6625EE54" w14:textId="5049318C" w:rsidR="00341988" w:rsidRDefault="00341988" w:rsidP="00CD1762">
            <w:pPr>
              <w:jc w:val="both"/>
            </w:pPr>
            <w:r w:rsidRPr="006E5430">
              <w:rPr>
                <w:rFonts w:ascii="Times New Roman" w:eastAsia="Times New Roman" w:hAnsi="Times New Roman"/>
                <w:noProof/>
                <w:kern w:val="0"/>
                <w:lang w:eastAsia="pt-BR"/>
              </w:rPr>
              <w:drawing>
                <wp:anchor distT="0" distB="0" distL="114300" distR="114300" simplePos="0" relativeHeight="251727872" behindDoc="0" locked="0" layoutInCell="1" allowOverlap="1" wp14:anchorId="0F062748" wp14:editId="2B3FE72B">
                  <wp:simplePos x="0" y="0"/>
                  <wp:positionH relativeFrom="column">
                    <wp:posOffset>63500</wp:posOffset>
                  </wp:positionH>
                  <wp:positionV relativeFrom="paragraph">
                    <wp:posOffset>5080</wp:posOffset>
                  </wp:positionV>
                  <wp:extent cx="1121410" cy="1121410"/>
                  <wp:effectExtent l="0" t="0" r="2540" b="2540"/>
                  <wp:wrapSquare wrapText="bothSides"/>
                  <wp:docPr id="142257334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H="1">
                            <a:off x="0" y="0"/>
                            <a:ext cx="1121410"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08199C" w14:textId="57CAC42C" w:rsidR="00341988" w:rsidRDefault="00341988" w:rsidP="00CD1762">
            <w:pPr>
              <w:jc w:val="both"/>
            </w:pPr>
          </w:p>
          <w:p w14:paraId="1CF973DC" w14:textId="78651CB2" w:rsidR="00341988" w:rsidRPr="00341988" w:rsidRDefault="00341988" w:rsidP="00CD1762">
            <w:pPr>
              <w:jc w:val="both"/>
              <w:rPr>
                <w:color w:val="006AB9"/>
              </w:rPr>
            </w:pPr>
          </w:p>
          <w:p w14:paraId="637F79F0" w14:textId="1A03BB3D" w:rsidR="001113AF" w:rsidRPr="00341988" w:rsidRDefault="001113AF" w:rsidP="00CD1762">
            <w:pPr>
              <w:jc w:val="both"/>
              <w:rPr>
                <w:color w:val="006AB9"/>
              </w:rPr>
            </w:pPr>
            <w:hyperlink r:id="rId46" w:history="1">
              <w:r w:rsidRPr="00341988">
                <w:rPr>
                  <w:rStyle w:val="Hyperlink"/>
                  <w:color w:val="006AB9"/>
                </w:rPr>
                <w:t>https://www.youtube.com/watch?v=yGv47mv7874</w:t>
              </w:r>
            </w:hyperlink>
          </w:p>
          <w:p w14:paraId="3114E725" w14:textId="77777777" w:rsidR="00341988" w:rsidRPr="00341988" w:rsidRDefault="00341988" w:rsidP="00CD1762">
            <w:pPr>
              <w:jc w:val="both"/>
              <w:rPr>
                <w:color w:val="006AB9"/>
              </w:rPr>
            </w:pPr>
          </w:p>
          <w:p w14:paraId="0440F263" w14:textId="77777777" w:rsidR="00341988" w:rsidRDefault="00341988" w:rsidP="00CD1762">
            <w:pPr>
              <w:jc w:val="both"/>
              <w:rPr>
                <w:color w:val="EE0000"/>
              </w:rPr>
            </w:pPr>
          </w:p>
          <w:p w14:paraId="60E335D1" w14:textId="77777777" w:rsidR="00341988" w:rsidRDefault="00341988" w:rsidP="00CD1762">
            <w:pPr>
              <w:jc w:val="both"/>
              <w:rPr>
                <w:color w:val="EE0000"/>
              </w:rPr>
            </w:pPr>
          </w:p>
          <w:p w14:paraId="681F9EB4" w14:textId="77777777" w:rsidR="00341988" w:rsidRPr="001113AF" w:rsidRDefault="00341988" w:rsidP="00CD1762">
            <w:pPr>
              <w:jc w:val="both"/>
              <w:rPr>
                <w:color w:val="EE0000"/>
              </w:rPr>
            </w:pPr>
          </w:p>
          <w:p w14:paraId="66AFC235" w14:textId="2DAD64BA" w:rsidR="001113AF" w:rsidRDefault="001113AF" w:rsidP="00CD1762">
            <w:pPr>
              <w:jc w:val="both"/>
            </w:pPr>
          </w:p>
          <w:p w14:paraId="181EC53E" w14:textId="0F2D0F76" w:rsidR="001113AF" w:rsidRPr="001113AF" w:rsidRDefault="001113AF" w:rsidP="00CD1762">
            <w:pPr>
              <w:jc w:val="both"/>
              <w:rPr>
                <w:rStyle w:val="Hyperlink"/>
                <w:color w:val="EE0000"/>
              </w:rPr>
            </w:pPr>
            <w:r>
              <w:fldChar w:fldCharType="begin"/>
            </w:r>
            <w:r w:rsidR="00D06AC8">
              <w:instrText>HYPERLINK "C:\\Users\\ImagemActiveBoot\\Downloads\\Roda Africana - DVD As Melhores Brincadeiras da Palavra Cantada - Palavra Cantada: https:\\www.youtube.com\\watch?v=QjlmRDk9ktI"</w:instrText>
            </w:r>
            <w:r>
              <w:fldChar w:fldCharType="separate"/>
            </w:r>
            <w:r w:rsidRPr="00EA48D2">
              <w:rPr>
                <w:rStyle w:val="Hyperlink"/>
              </w:rPr>
              <w:t xml:space="preserve">Roda Africana - DVD As Melhores Brincadeiras da Palavra Cantada - Palavra Cantada: </w:t>
            </w:r>
            <w:r w:rsidR="00AC6394">
              <w:rPr>
                <w:rStyle w:val="Hyperlink"/>
              </w:rPr>
              <w:t xml:space="preserve">   </w:t>
            </w:r>
          </w:p>
          <w:p w14:paraId="66121600" w14:textId="4B3D1613" w:rsidR="002841E6" w:rsidRPr="00B5174F" w:rsidRDefault="00AC6394" w:rsidP="00CD1762">
            <w:pPr>
              <w:jc w:val="both"/>
            </w:pPr>
            <w:r w:rsidRPr="00074B75">
              <w:rPr>
                <w:rFonts w:ascii="Times New Roman" w:eastAsia="Times New Roman" w:hAnsi="Times New Roman"/>
                <w:noProof/>
                <w:kern w:val="0"/>
                <w:lang w:eastAsia="pt-BR"/>
              </w:rPr>
              <w:drawing>
                <wp:anchor distT="0" distB="0" distL="114300" distR="114300" simplePos="0" relativeHeight="251742208" behindDoc="0" locked="0" layoutInCell="1" allowOverlap="1" wp14:anchorId="311908AC" wp14:editId="063FF47F">
                  <wp:simplePos x="0" y="0"/>
                  <wp:positionH relativeFrom="column">
                    <wp:posOffset>-31750</wp:posOffset>
                  </wp:positionH>
                  <wp:positionV relativeFrom="paragraph">
                    <wp:posOffset>176530</wp:posOffset>
                  </wp:positionV>
                  <wp:extent cx="1350645" cy="1350645"/>
                  <wp:effectExtent l="0" t="0" r="1905" b="1905"/>
                  <wp:wrapThrough wrapText="bothSides">
                    <wp:wrapPolygon edited="0">
                      <wp:start x="0" y="0"/>
                      <wp:lineTo x="0" y="21326"/>
                      <wp:lineTo x="21326" y="21326"/>
                      <wp:lineTo x="21326" y="0"/>
                      <wp:lineTo x="0" y="0"/>
                    </wp:wrapPolygon>
                  </wp:wrapThrough>
                  <wp:docPr id="1228091127"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5064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3AF">
              <w:fldChar w:fldCharType="end"/>
            </w:r>
          </w:p>
          <w:p w14:paraId="5EE2E972" w14:textId="56B72617" w:rsidR="002841E6" w:rsidRDefault="002841E6" w:rsidP="00CD1762">
            <w:pPr>
              <w:jc w:val="both"/>
            </w:pPr>
          </w:p>
          <w:p w14:paraId="6BA184DD" w14:textId="2AFBB409" w:rsidR="00AC6394" w:rsidRDefault="00AC6394" w:rsidP="00AC6394">
            <w:pPr>
              <w:jc w:val="both"/>
            </w:pPr>
            <w:r>
              <w:t xml:space="preserve"> </w:t>
            </w:r>
            <w:hyperlink r:id="rId48" w:history="1">
              <w:r w:rsidRPr="00310E5B">
                <w:rPr>
                  <w:rStyle w:val="Hyperlink"/>
                </w:rPr>
                <w:t>https://www.youtube.com/watch?v=QjlmRDk9ktI</w:t>
              </w:r>
            </w:hyperlink>
          </w:p>
          <w:p w14:paraId="6ED0E301" w14:textId="0DF41074" w:rsidR="00AC6394" w:rsidRDefault="00AC6394" w:rsidP="00AC6394">
            <w:pPr>
              <w:jc w:val="both"/>
            </w:pPr>
          </w:p>
          <w:p w14:paraId="75FED9D6" w14:textId="0485C10F" w:rsidR="00AC6394" w:rsidRDefault="00AC6394" w:rsidP="00AC6394">
            <w:pPr>
              <w:jc w:val="both"/>
            </w:pPr>
          </w:p>
          <w:p w14:paraId="5ABA6262" w14:textId="77777777" w:rsidR="00AC6394" w:rsidRDefault="00AC6394" w:rsidP="00AC6394">
            <w:pPr>
              <w:jc w:val="both"/>
            </w:pPr>
          </w:p>
          <w:p w14:paraId="03CE620E" w14:textId="77777777" w:rsidR="00AC6394" w:rsidRDefault="00AC6394" w:rsidP="00AC6394">
            <w:pPr>
              <w:jc w:val="both"/>
            </w:pPr>
          </w:p>
          <w:p w14:paraId="1D8838F5" w14:textId="77777777" w:rsidR="00AC6394" w:rsidRDefault="00AC6394" w:rsidP="00AC6394">
            <w:pPr>
              <w:jc w:val="both"/>
            </w:pPr>
          </w:p>
          <w:p w14:paraId="55539C81" w14:textId="77777777" w:rsidR="00AC6394" w:rsidRDefault="00AC6394" w:rsidP="00CD1762">
            <w:pPr>
              <w:jc w:val="both"/>
            </w:pPr>
          </w:p>
          <w:p w14:paraId="6C19322D" w14:textId="77777777" w:rsidR="00AC6394" w:rsidRDefault="00AC6394" w:rsidP="00CD1762">
            <w:pPr>
              <w:jc w:val="both"/>
            </w:pPr>
          </w:p>
          <w:p w14:paraId="014660AB" w14:textId="77777777" w:rsidR="00AC6394" w:rsidRDefault="00AC6394" w:rsidP="00CD1762">
            <w:pPr>
              <w:jc w:val="both"/>
            </w:pPr>
          </w:p>
          <w:p w14:paraId="3CF0ACDA" w14:textId="77777777" w:rsidR="00AC6394" w:rsidRDefault="00AC6394" w:rsidP="00CD1762">
            <w:pPr>
              <w:jc w:val="both"/>
            </w:pPr>
          </w:p>
          <w:p w14:paraId="16F0D96E" w14:textId="77777777" w:rsidR="00AC6394" w:rsidRPr="00B5174F" w:rsidRDefault="00AC6394" w:rsidP="00CD1762">
            <w:pPr>
              <w:jc w:val="both"/>
            </w:pPr>
          </w:p>
          <w:p w14:paraId="65F1E78C" w14:textId="5BE40267" w:rsidR="00AC4185" w:rsidRDefault="00AC4185" w:rsidP="00CD1762">
            <w:r>
              <w:t>R</w:t>
            </w:r>
            <w:r w:rsidR="002841E6" w:rsidRPr="00B5174F">
              <w:t xml:space="preserve">aízes africanas e seu papel na formação da identidade brasileira: </w:t>
            </w:r>
          </w:p>
          <w:p w14:paraId="7C3FAFB3" w14:textId="281C9212" w:rsidR="00AC4185" w:rsidRDefault="00AC4185" w:rsidP="00CD1762"/>
          <w:p w14:paraId="020D7A0C" w14:textId="4455CD6A" w:rsidR="00AC4185" w:rsidRDefault="00AC4185" w:rsidP="00CD1762"/>
          <w:p w14:paraId="1DCE10DA" w14:textId="6900CA82" w:rsidR="00AC6394" w:rsidRDefault="00AC6394" w:rsidP="00CD1762">
            <w:r>
              <w:rPr>
                <w:noProof/>
              </w:rPr>
              <w:lastRenderedPageBreak/>
              <w:drawing>
                <wp:anchor distT="0" distB="0" distL="114300" distR="114300" simplePos="0" relativeHeight="251713536" behindDoc="0" locked="0" layoutInCell="1" allowOverlap="1" wp14:anchorId="221F860A" wp14:editId="398799FF">
                  <wp:simplePos x="0" y="0"/>
                  <wp:positionH relativeFrom="column">
                    <wp:posOffset>60325</wp:posOffset>
                  </wp:positionH>
                  <wp:positionV relativeFrom="paragraph">
                    <wp:posOffset>139852</wp:posOffset>
                  </wp:positionV>
                  <wp:extent cx="981075" cy="981075"/>
                  <wp:effectExtent l="0" t="0" r="9525" b="9525"/>
                  <wp:wrapSquare wrapText="bothSides"/>
                  <wp:docPr id="1718789605" name="Imagem 171878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flipH="1">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8EA75C" w14:textId="5B53AEBD" w:rsidR="00AC6394" w:rsidRDefault="00AC6394" w:rsidP="00CD1762"/>
          <w:p w14:paraId="02E381CB" w14:textId="49462F71" w:rsidR="00AC6394" w:rsidRDefault="00AC6394" w:rsidP="00CD1762"/>
          <w:p w14:paraId="4222A663" w14:textId="0446E695" w:rsidR="002841E6" w:rsidRPr="00B5174F" w:rsidRDefault="00AC4185" w:rsidP="00CD1762">
            <w:hyperlink r:id="rId50" w:history="1">
              <w:r w:rsidRPr="00310E5B">
                <w:rPr>
                  <w:rStyle w:val="Hyperlink"/>
                </w:rPr>
                <w:t>https://www.youtube.com/watch?v=fGUFwFYx46s</w:t>
              </w:r>
            </w:hyperlink>
          </w:p>
          <w:p w14:paraId="4655F3FD" w14:textId="15FEEC6A" w:rsidR="002841E6" w:rsidRDefault="002841E6" w:rsidP="00CD1762">
            <w:pPr>
              <w:jc w:val="both"/>
            </w:pPr>
          </w:p>
          <w:p w14:paraId="69C79F58" w14:textId="77777777" w:rsidR="001113AF" w:rsidRDefault="001113AF" w:rsidP="00CD1762">
            <w:pPr>
              <w:jc w:val="both"/>
            </w:pPr>
          </w:p>
          <w:p w14:paraId="6266183A" w14:textId="77777777" w:rsidR="001113AF" w:rsidRDefault="001113AF" w:rsidP="00CD1762">
            <w:pPr>
              <w:jc w:val="both"/>
            </w:pPr>
          </w:p>
          <w:p w14:paraId="33507D6A" w14:textId="77777777" w:rsidR="001113AF" w:rsidRPr="00B5174F" w:rsidRDefault="001113AF" w:rsidP="00CD1762">
            <w:pPr>
              <w:jc w:val="both"/>
            </w:pPr>
          </w:p>
          <w:p w14:paraId="6A7E0A72" w14:textId="77777777" w:rsidR="002841E6" w:rsidRPr="00B5174F" w:rsidRDefault="002841E6" w:rsidP="00CD1762">
            <w:pPr>
              <w:jc w:val="both"/>
            </w:pPr>
            <w:r w:rsidRPr="00B5174F">
              <w:t>Música e Dança:</w:t>
            </w:r>
          </w:p>
          <w:p w14:paraId="0B986959" w14:textId="77777777" w:rsidR="001113AF" w:rsidRDefault="001113AF" w:rsidP="00CD1762">
            <w:pPr>
              <w:jc w:val="both"/>
            </w:pPr>
          </w:p>
          <w:p w14:paraId="49711E00" w14:textId="77777777" w:rsidR="001113AF" w:rsidRDefault="001113AF" w:rsidP="00CD1762">
            <w:pPr>
              <w:jc w:val="both"/>
            </w:pPr>
          </w:p>
          <w:p w14:paraId="0063B9F1" w14:textId="1586B40C" w:rsidR="002841E6" w:rsidRPr="00B5174F" w:rsidRDefault="002841E6" w:rsidP="00CD1762">
            <w:pPr>
              <w:jc w:val="both"/>
            </w:pPr>
            <w:hyperlink r:id="rId51" w:history="1">
              <w:r w:rsidRPr="00B5174F">
                <w:rPr>
                  <w:rStyle w:val="Hyperlink"/>
                </w:rPr>
                <w:t xml:space="preserve">MÚSICA| Coral de crianças de Uganda - Oh </w:t>
              </w:r>
              <w:proofErr w:type="spellStart"/>
              <w:r w:rsidRPr="00B5174F">
                <w:rPr>
                  <w:rStyle w:val="Hyperlink"/>
                </w:rPr>
                <w:t>what</w:t>
              </w:r>
              <w:proofErr w:type="spellEnd"/>
              <w:r w:rsidRPr="00B5174F">
                <w:rPr>
                  <w:rStyle w:val="Hyperlink"/>
                </w:rPr>
                <w:t xml:space="preserve"> </w:t>
              </w:r>
              <w:proofErr w:type="spellStart"/>
              <w:r w:rsidRPr="00B5174F">
                <w:rPr>
                  <w:rStyle w:val="Hyperlink"/>
                </w:rPr>
                <w:t>love</w:t>
              </w:r>
              <w:proofErr w:type="spellEnd"/>
              <w:r w:rsidRPr="00B5174F">
                <w:rPr>
                  <w:rStyle w:val="Hyperlink"/>
                </w:rPr>
                <w:t xml:space="preserve"> - </w:t>
              </w:r>
              <w:proofErr w:type="spellStart"/>
              <w:r w:rsidRPr="00B5174F">
                <w:rPr>
                  <w:rStyle w:val="Hyperlink"/>
                </w:rPr>
                <w:t>be</w:t>
              </w:r>
              <w:proofErr w:type="spellEnd"/>
              <w:r w:rsidRPr="00B5174F">
                <w:rPr>
                  <w:rStyle w:val="Hyperlink"/>
                </w:rPr>
                <w:t xml:space="preserve"> </w:t>
              </w:r>
              <w:proofErr w:type="spellStart"/>
              <w:r w:rsidRPr="00B5174F">
                <w:rPr>
                  <w:rStyle w:val="Hyperlink"/>
                </w:rPr>
                <w:t>exalted</w:t>
              </w:r>
              <w:proofErr w:type="spellEnd"/>
              <w:r w:rsidRPr="00B5174F">
                <w:rPr>
                  <w:rStyle w:val="Hyperlink"/>
                </w:rPr>
                <w:t xml:space="preserve"> (</w:t>
              </w:r>
              <w:proofErr w:type="spellStart"/>
              <w:r w:rsidRPr="00B5174F">
                <w:rPr>
                  <w:rStyle w:val="Hyperlink"/>
                </w:rPr>
                <w:t>Watoto</w:t>
              </w:r>
              <w:proofErr w:type="spellEnd"/>
              <w:r w:rsidRPr="00B5174F">
                <w:rPr>
                  <w:rStyle w:val="Hyperlink"/>
                </w:rPr>
                <w:t>)</w:t>
              </w:r>
            </w:hyperlink>
          </w:p>
          <w:p w14:paraId="37B71390" w14:textId="4F7BF5C4" w:rsidR="00341988" w:rsidRDefault="00341988" w:rsidP="00CD1762">
            <w:pPr>
              <w:jc w:val="both"/>
            </w:pPr>
            <w:r w:rsidRPr="006E5430">
              <w:rPr>
                <w:rFonts w:ascii="Times New Roman" w:eastAsia="Times New Roman" w:hAnsi="Times New Roman"/>
                <w:noProof/>
                <w:kern w:val="0"/>
                <w:lang w:eastAsia="pt-BR"/>
              </w:rPr>
              <w:drawing>
                <wp:anchor distT="0" distB="0" distL="114300" distR="114300" simplePos="0" relativeHeight="251728896" behindDoc="0" locked="0" layoutInCell="1" allowOverlap="1" wp14:anchorId="1FD8F560" wp14:editId="72AB288F">
                  <wp:simplePos x="0" y="0"/>
                  <wp:positionH relativeFrom="column">
                    <wp:posOffset>-59055</wp:posOffset>
                  </wp:positionH>
                  <wp:positionV relativeFrom="paragraph">
                    <wp:posOffset>123825</wp:posOffset>
                  </wp:positionV>
                  <wp:extent cx="1352550" cy="1352550"/>
                  <wp:effectExtent l="0" t="0" r="0" b="0"/>
                  <wp:wrapSquare wrapText="bothSides"/>
                  <wp:docPr id="178273856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A4A9C" w14:textId="72E17CC1" w:rsidR="00341988" w:rsidRDefault="00341988" w:rsidP="00CD1762">
            <w:pPr>
              <w:jc w:val="both"/>
            </w:pPr>
          </w:p>
          <w:p w14:paraId="0CE11611" w14:textId="31315E8D" w:rsidR="002841E6" w:rsidRPr="00521D00" w:rsidRDefault="00341988" w:rsidP="00CD1762">
            <w:pPr>
              <w:jc w:val="both"/>
              <w:rPr>
                <w:color w:val="EE0000"/>
              </w:rPr>
            </w:pPr>
            <w:hyperlink r:id="rId53" w:history="1">
              <w:r w:rsidRPr="00310E5B">
                <w:rPr>
                  <w:rStyle w:val="Hyperlink"/>
                </w:rPr>
                <w:t>https://www.youtube.com/watch?v=Dwgtt-RJVfk</w:t>
              </w:r>
            </w:hyperlink>
          </w:p>
          <w:p w14:paraId="381F7F27" w14:textId="64B8FEF0" w:rsidR="00521D00" w:rsidRPr="00B5174F" w:rsidRDefault="00521D00" w:rsidP="00CD1762">
            <w:pPr>
              <w:jc w:val="both"/>
            </w:pPr>
          </w:p>
          <w:p w14:paraId="3362708D" w14:textId="77777777" w:rsidR="00341988" w:rsidRDefault="00341988" w:rsidP="00CD1762">
            <w:pPr>
              <w:jc w:val="both"/>
            </w:pPr>
          </w:p>
          <w:p w14:paraId="129B64EA" w14:textId="77777777" w:rsidR="00341988" w:rsidRDefault="00341988" w:rsidP="00CD1762">
            <w:pPr>
              <w:jc w:val="both"/>
            </w:pPr>
          </w:p>
          <w:p w14:paraId="06949A20" w14:textId="77777777" w:rsidR="00341988" w:rsidRDefault="00341988" w:rsidP="00CD1762">
            <w:pPr>
              <w:jc w:val="both"/>
            </w:pPr>
          </w:p>
          <w:p w14:paraId="4D491F46" w14:textId="77777777" w:rsidR="00341988" w:rsidRDefault="00341988" w:rsidP="00CD1762">
            <w:pPr>
              <w:jc w:val="both"/>
            </w:pPr>
          </w:p>
          <w:p w14:paraId="37ECF687" w14:textId="77777777" w:rsidR="00341988" w:rsidRDefault="00341988" w:rsidP="00CD1762">
            <w:pPr>
              <w:jc w:val="both"/>
            </w:pPr>
          </w:p>
          <w:p w14:paraId="4351DFB9" w14:textId="2DF31863" w:rsidR="00341988" w:rsidRDefault="00341988" w:rsidP="00CD1762">
            <w:pPr>
              <w:jc w:val="both"/>
            </w:pPr>
            <w:r w:rsidRPr="006E5430">
              <w:rPr>
                <w:rFonts w:ascii="Times New Roman" w:eastAsia="Times New Roman" w:hAnsi="Times New Roman"/>
                <w:noProof/>
                <w:kern w:val="0"/>
                <w:lang w:eastAsia="pt-BR"/>
              </w:rPr>
              <w:drawing>
                <wp:anchor distT="0" distB="0" distL="114300" distR="114300" simplePos="0" relativeHeight="251729920" behindDoc="0" locked="0" layoutInCell="1" allowOverlap="1" wp14:anchorId="1585ABDD" wp14:editId="09F433BD">
                  <wp:simplePos x="0" y="0"/>
                  <wp:positionH relativeFrom="column">
                    <wp:posOffset>-59055</wp:posOffset>
                  </wp:positionH>
                  <wp:positionV relativeFrom="paragraph">
                    <wp:posOffset>90170</wp:posOffset>
                  </wp:positionV>
                  <wp:extent cx="1352550" cy="1352550"/>
                  <wp:effectExtent l="0" t="0" r="0" b="0"/>
                  <wp:wrapSquare wrapText="bothSides"/>
                  <wp:docPr id="303046478"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41AE0" w14:textId="6FCD318E" w:rsidR="00341988" w:rsidRDefault="00341988" w:rsidP="00CD1762">
            <w:pPr>
              <w:jc w:val="both"/>
            </w:pPr>
          </w:p>
          <w:p w14:paraId="66CD8100" w14:textId="4AF0415E" w:rsidR="00341988" w:rsidRDefault="00341988" w:rsidP="00CD1762">
            <w:pPr>
              <w:jc w:val="both"/>
            </w:pPr>
          </w:p>
          <w:p w14:paraId="08908628" w14:textId="09B1E550" w:rsidR="00341988" w:rsidRDefault="00341988" w:rsidP="00CD1762">
            <w:pPr>
              <w:jc w:val="both"/>
            </w:pPr>
            <w:r w:rsidRPr="00341988">
              <w:t>https://www.youtube.com/watch?v=ieH8JkYjURI</w:t>
            </w:r>
          </w:p>
          <w:p w14:paraId="3218308B" w14:textId="657B59AA" w:rsidR="002841E6" w:rsidRPr="00341988" w:rsidRDefault="00341988" w:rsidP="00CD1762">
            <w:pPr>
              <w:jc w:val="both"/>
              <w:rPr>
                <w:rStyle w:val="Hyperlink"/>
              </w:rPr>
            </w:pPr>
            <w:r>
              <w:fldChar w:fldCharType="begin"/>
            </w:r>
            <w:r>
              <w:instrText>HYPERLINK "https://www.youtube.com/watch?v=ieH8JkYjURI"</w:instrText>
            </w:r>
            <w:r>
              <w:fldChar w:fldCharType="separate"/>
            </w:r>
            <w:r w:rsidR="002841E6" w:rsidRPr="00341988">
              <w:rPr>
                <w:rStyle w:val="Hyperlink"/>
              </w:rPr>
              <w:t xml:space="preserve">Si Mama </w:t>
            </w:r>
            <w:proofErr w:type="spellStart"/>
            <w:r w:rsidR="002841E6" w:rsidRPr="00341988">
              <w:rPr>
                <w:rStyle w:val="Hyperlink"/>
              </w:rPr>
              <w:t>Kaa</w:t>
            </w:r>
            <w:proofErr w:type="spellEnd"/>
          </w:p>
          <w:p w14:paraId="650B0659" w14:textId="4BD61CFE" w:rsidR="002841E6" w:rsidRPr="00B5174F" w:rsidRDefault="00341988" w:rsidP="00CD1762">
            <w:pPr>
              <w:jc w:val="both"/>
            </w:pPr>
            <w:r>
              <w:fldChar w:fldCharType="end"/>
            </w:r>
          </w:p>
          <w:p w14:paraId="2AD7BD07" w14:textId="77777777" w:rsidR="002841E6" w:rsidRDefault="002841E6" w:rsidP="00CD1762">
            <w:pPr>
              <w:jc w:val="both"/>
            </w:pPr>
          </w:p>
          <w:p w14:paraId="006BBFAC" w14:textId="77777777" w:rsidR="00AC6394" w:rsidRDefault="00AC6394" w:rsidP="00CD1762">
            <w:pPr>
              <w:jc w:val="both"/>
            </w:pPr>
          </w:p>
          <w:p w14:paraId="6CF35445" w14:textId="77777777" w:rsidR="00AC6394" w:rsidRDefault="00AC6394" w:rsidP="00CD1762">
            <w:pPr>
              <w:jc w:val="both"/>
            </w:pPr>
          </w:p>
          <w:p w14:paraId="72FF6852" w14:textId="77777777" w:rsidR="00AC6394" w:rsidRPr="00B5174F" w:rsidRDefault="00AC6394" w:rsidP="00CD1762">
            <w:pPr>
              <w:jc w:val="both"/>
            </w:pPr>
          </w:p>
        </w:tc>
      </w:tr>
    </w:tbl>
    <w:p w14:paraId="25F6758B" w14:textId="77777777" w:rsidR="002841E6" w:rsidRPr="00B5174F" w:rsidRDefault="002841E6" w:rsidP="002841E6">
      <w:pPr>
        <w:spacing w:after="0" w:line="240" w:lineRule="auto"/>
        <w:jc w:val="both"/>
      </w:pPr>
    </w:p>
    <w:p w14:paraId="7B081AE0" w14:textId="77777777" w:rsidR="002841E6" w:rsidRDefault="002841E6" w:rsidP="002841E6">
      <w:pPr>
        <w:spacing w:after="0" w:line="240" w:lineRule="auto"/>
        <w:jc w:val="both"/>
      </w:pPr>
    </w:p>
    <w:p w14:paraId="79536262" w14:textId="77777777" w:rsidR="00AC4185" w:rsidRPr="00B5174F" w:rsidRDefault="00AC4185" w:rsidP="002841E6">
      <w:pPr>
        <w:spacing w:after="0" w:line="240" w:lineRule="auto"/>
        <w:jc w:val="both"/>
      </w:pPr>
    </w:p>
    <w:p w14:paraId="00FC0B39" w14:textId="77777777" w:rsidR="002841E6" w:rsidRPr="00B5174F" w:rsidRDefault="002841E6" w:rsidP="002841E6">
      <w:pPr>
        <w:pStyle w:val="PargrafodaLista"/>
        <w:numPr>
          <w:ilvl w:val="0"/>
          <w:numId w:val="12"/>
        </w:numPr>
        <w:spacing w:line="259" w:lineRule="auto"/>
        <w:jc w:val="both"/>
        <w:rPr>
          <w:b/>
          <w:bCs/>
        </w:rPr>
      </w:pPr>
      <w:r w:rsidRPr="00B5174F">
        <w:rPr>
          <w:b/>
          <w:bCs/>
        </w:rPr>
        <w:t>PROPOSTA DE SITUAÇÃO DE APRENDIZAGEM (ARTE E MATEMÁTICA)</w:t>
      </w:r>
    </w:p>
    <w:p w14:paraId="60474952" w14:textId="77777777" w:rsidR="002841E6" w:rsidRPr="00B5174F" w:rsidRDefault="002841E6" w:rsidP="002841E6">
      <w:pPr>
        <w:spacing w:after="0" w:line="360" w:lineRule="auto"/>
        <w:ind w:firstLine="709"/>
        <w:jc w:val="both"/>
      </w:pPr>
      <w:r w:rsidRPr="00B5174F">
        <w:t>Contextualizar é uma forma de colocar o estudante frente a um desafio, apresentando de forma lúdica situações-problemas semelhantes às enfrentadas historicamente pela humanidade na construção de conceitos científicos. Exemplo:</w:t>
      </w:r>
    </w:p>
    <w:p w14:paraId="29D4B0CC" w14:textId="77777777" w:rsidR="002841E6" w:rsidRPr="00B5174F" w:rsidRDefault="002841E6" w:rsidP="002841E6">
      <w:pPr>
        <w:ind w:left="708"/>
        <w:jc w:val="both"/>
        <w:rPr>
          <w:i/>
          <w:iCs/>
        </w:rPr>
      </w:pPr>
      <w:r w:rsidRPr="00B5174F">
        <w:rPr>
          <w:i/>
          <w:iCs/>
        </w:rPr>
        <w:t xml:space="preserve">No Quênia vive um menino chamado Kofi, uma criança esperta e muito conhecida por sua habilidade no </w:t>
      </w:r>
      <w:proofErr w:type="spellStart"/>
      <w:r w:rsidRPr="00B5174F">
        <w:rPr>
          <w:i/>
          <w:iCs/>
        </w:rPr>
        <w:t>Shisima</w:t>
      </w:r>
      <w:proofErr w:type="spellEnd"/>
      <w:r w:rsidRPr="00B5174F">
        <w:rPr>
          <w:i/>
          <w:iCs/>
        </w:rPr>
        <w:t xml:space="preserve">, um jogo tradicional de seu povo. Kofi está enfrentando um problema, uma seca severa ameaça as plantações que alimentam as famílias de sua comunidade. Embaixo do pé de manga, Kofi, preocupado e pensativo, tem uma ideia: inspirado nos movimentos estratégicos do </w:t>
      </w:r>
      <w:proofErr w:type="spellStart"/>
      <w:r w:rsidRPr="00B5174F">
        <w:rPr>
          <w:i/>
          <w:iCs/>
        </w:rPr>
        <w:t>Shisima</w:t>
      </w:r>
      <w:proofErr w:type="spellEnd"/>
      <w:r w:rsidRPr="00B5174F">
        <w:rPr>
          <w:i/>
          <w:iCs/>
        </w:rPr>
        <w:t xml:space="preserve">, ele pensou em cavar canais que ligassem o rio distante das plantações, permitindo que a água fluísse como as peças no tabuleiro, como as </w:t>
      </w:r>
      <w:r w:rsidRPr="00B5174F">
        <w:rPr>
          <w:i/>
          <w:iCs/>
        </w:rPr>
        <w:lastRenderedPageBreak/>
        <w:t>"</w:t>
      </w:r>
      <w:proofErr w:type="spellStart"/>
      <w:r w:rsidRPr="00B5174F">
        <w:rPr>
          <w:i/>
          <w:iCs/>
        </w:rPr>
        <w:t>imbalavali</w:t>
      </w:r>
      <w:proofErr w:type="spellEnd"/>
      <w:r w:rsidRPr="00B5174F">
        <w:rPr>
          <w:i/>
          <w:iCs/>
        </w:rPr>
        <w:t>" (</w:t>
      </w:r>
      <w:proofErr w:type="spellStart"/>
      <w:r w:rsidRPr="00B5174F">
        <w:rPr>
          <w:i/>
          <w:iCs/>
        </w:rPr>
        <w:t>pulgas-d'água</w:t>
      </w:r>
      <w:proofErr w:type="spellEnd"/>
      <w:r w:rsidRPr="00B5174F">
        <w:rPr>
          <w:i/>
          <w:iCs/>
        </w:rPr>
        <w:t xml:space="preserve">) movem-se rapidamente sobre a superfície de um lago. </w:t>
      </w:r>
    </w:p>
    <w:p w14:paraId="5F8F5787" w14:textId="77777777" w:rsidR="002841E6" w:rsidRPr="00B5174F" w:rsidRDefault="002841E6" w:rsidP="002841E6">
      <w:pPr>
        <w:ind w:left="708"/>
        <w:jc w:val="both"/>
        <w:rPr>
          <w:i/>
          <w:iCs/>
        </w:rPr>
      </w:pPr>
      <w:r w:rsidRPr="00B5174F">
        <w:rPr>
          <w:i/>
          <w:iCs/>
        </w:rPr>
        <w:t>Será a estratégias de irrigação de Kofi irá funcionar?</w:t>
      </w:r>
    </w:p>
    <w:p w14:paraId="191DB295" w14:textId="77777777" w:rsidR="002841E6" w:rsidRPr="00B5174F" w:rsidRDefault="002841E6" w:rsidP="002841E6">
      <w:pPr>
        <w:jc w:val="both"/>
        <w:rPr>
          <w:b/>
          <w:bCs/>
        </w:rPr>
      </w:pPr>
      <w:r w:rsidRPr="00B5174F">
        <w:rPr>
          <w:b/>
          <w:bCs/>
        </w:rPr>
        <w:t>DESENVOLVIMENTO:</w:t>
      </w:r>
    </w:p>
    <w:p w14:paraId="2358BE1F" w14:textId="77777777" w:rsidR="002841E6" w:rsidRPr="00B5174F" w:rsidRDefault="002841E6" w:rsidP="002841E6">
      <w:pPr>
        <w:pStyle w:val="PargrafodaLista"/>
        <w:numPr>
          <w:ilvl w:val="0"/>
          <w:numId w:val="18"/>
        </w:numPr>
        <w:spacing w:line="259" w:lineRule="auto"/>
        <w:jc w:val="both"/>
        <w:rPr>
          <w:b/>
          <w:bCs/>
        </w:rPr>
      </w:pPr>
      <w:r w:rsidRPr="00B5174F">
        <w:rPr>
          <w:b/>
          <w:bCs/>
        </w:rPr>
        <w:t>DESENHO/MAPA</w:t>
      </w:r>
    </w:p>
    <w:p w14:paraId="1E826363" w14:textId="77777777" w:rsidR="002841E6" w:rsidRPr="00B5174F" w:rsidRDefault="002841E6" w:rsidP="002841E6">
      <w:pPr>
        <w:jc w:val="both"/>
      </w:pPr>
      <w:r w:rsidRPr="00B5174F">
        <w:rPr>
          <w:b/>
          <w:bCs/>
        </w:rPr>
        <w:t xml:space="preserve">Passo 1: </w:t>
      </w:r>
      <w:r w:rsidRPr="00B5174F">
        <w:t xml:space="preserve"> desenhar uma representação do problema do nosso amiguinho Kofi (disponibilizar uma Cartolina para cada Grupo e observar a capacidade de cooperação entre os estudantes, os diálogos sobre elementos da cultura e o que trazem de elementos representativos sobre a África e sua cultura – considerando o que já foi pesquisado e apresentado pelos alunos).</w:t>
      </w:r>
    </w:p>
    <w:p w14:paraId="0B2B8251" w14:textId="77777777" w:rsidR="002841E6" w:rsidRPr="00B5174F" w:rsidRDefault="002841E6" w:rsidP="002841E6">
      <w:pPr>
        <w:jc w:val="both"/>
      </w:pPr>
      <w:r w:rsidRPr="00B5174F">
        <w:rPr>
          <w:b/>
          <w:bCs/>
        </w:rPr>
        <w:t xml:space="preserve">Passo 2: </w:t>
      </w:r>
      <w:r w:rsidRPr="00B5174F">
        <w:t xml:space="preserve"> Deixar que as crianças apresentem suas produções, socializado suas percepções a partir do desenho e das falas.</w:t>
      </w:r>
    </w:p>
    <w:p w14:paraId="1F331D7E" w14:textId="77777777" w:rsidR="002841E6" w:rsidRPr="00B5174F" w:rsidRDefault="002841E6" w:rsidP="002841E6">
      <w:pPr>
        <w:jc w:val="both"/>
        <w:rPr>
          <w:b/>
          <w:bCs/>
        </w:rPr>
      </w:pPr>
    </w:p>
    <w:p w14:paraId="06FF29DE" w14:textId="77777777" w:rsidR="002841E6" w:rsidRPr="00B5174F" w:rsidRDefault="002841E6" w:rsidP="002841E6">
      <w:pPr>
        <w:pStyle w:val="PargrafodaLista"/>
        <w:numPr>
          <w:ilvl w:val="0"/>
          <w:numId w:val="18"/>
        </w:numPr>
        <w:spacing w:line="259" w:lineRule="auto"/>
        <w:jc w:val="both"/>
        <w:rPr>
          <w:b/>
          <w:bCs/>
        </w:rPr>
      </w:pPr>
      <w:r w:rsidRPr="00B5174F">
        <w:rPr>
          <w:b/>
          <w:bCs/>
        </w:rPr>
        <w:t>CONCEITOS MATEMÁTICOS</w:t>
      </w:r>
    </w:p>
    <w:p w14:paraId="05F5DAE1" w14:textId="77777777" w:rsidR="002841E6" w:rsidRPr="00B5174F" w:rsidRDefault="002841E6" w:rsidP="002841E6">
      <w:pPr>
        <w:ind w:firstLine="360"/>
        <w:jc w:val="both"/>
      </w:pPr>
      <w:r w:rsidRPr="00B5174F">
        <w:t xml:space="preserve">A partir do MAPA/REPRESENTAÇÃO dos alunos, além de observação sobre como caracterizam a aldeia do personagem, é possível explorar conceitos matemáticos a partir da necessidade do personagem de levar a água do rio até as plantações. </w:t>
      </w:r>
    </w:p>
    <w:p w14:paraId="43DAAA2D" w14:textId="77777777" w:rsidR="002841E6" w:rsidRPr="00B5174F" w:rsidRDefault="002841E6" w:rsidP="002841E6">
      <w:pPr>
        <w:jc w:val="both"/>
      </w:pPr>
      <w:r w:rsidRPr="00B5174F">
        <w:t>Segue exemplos:</w:t>
      </w:r>
    </w:p>
    <w:p w14:paraId="36BF6248" w14:textId="77777777" w:rsidR="002841E6" w:rsidRPr="00B5174F" w:rsidRDefault="002841E6" w:rsidP="002841E6">
      <w:pPr>
        <w:spacing w:after="120"/>
        <w:jc w:val="both"/>
      </w:pPr>
      <w:r w:rsidRPr="00B5174F">
        <w:t xml:space="preserve">1. </w:t>
      </w:r>
      <w:r w:rsidRPr="00B5174F">
        <w:rPr>
          <w:b/>
          <w:bCs/>
        </w:rPr>
        <w:t>Medidas</w:t>
      </w:r>
      <w:r w:rsidRPr="00B5174F">
        <w:t xml:space="preserve"> de comprimento: Como irá cavar? Quanto ele precisaria cavar? Como irá medir? Que ferramentas irá utilizar, o que será que ele poderá usar? Fazer a estimativa e cálculo da distância entre o rio e as plantações.</w:t>
      </w:r>
    </w:p>
    <w:p w14:paraId="672A2724" w14:textId="77777777" w:rsidR="002841E6" w:rsidRPr="00B5174F" w:rsidRDefault="002841E6" w:rsidP="002841E6">
      <w:pPr>
        <w:spacing w:after="120"/>
        <w:jc w:val="both"/>
      </w:pPr>
      <w:r w:rsidRPr="00B5174F">
        <w:t xml:space="preserve">2. </w:t>
      </w:r>
      <w:r w:rsidRPr="00B5174F">
        <w:rPr>
          <w:b/>
          <w:bCs/>
        </w:rPr>
        <w:t>Perímetro</w:t>
      </w:r>
      <w:r w:rsidRPr="00B5174F">
        <w:t xml:space="preserve"> e </w:t>
      </w:r>
      <w:r w:rsidRPr="00B5174F">
        <w:rPr>
          <w:b/>
          <w:bCs/>
        </w:rPr>
        <w:t>área</w:t>
      </w:r>
      <w:r w:rsidRPr="00B5174F">
        <w:t>: Medir ou estimar o tamanho da plantação e calcular quanto espaço precisa de água. Planejar o traçado dos canais ao redor ou entre os canteiros.</w:t>
      </w:r>
    </w:p>
    <w:p w14:paraId="572C78C0" w14:textId="77777777" w:rsidR="002841E6" w:rsidRPr="00B5174F" w:rsidRDefault="002841E6" w:rsidP="002841E6">
      <w:pPr>
        <w:spacing w:after="120"/>
        <w:jc w:val="both"/>
      </w:pPr>
      <w:r w:rsidRPr="00B5174F">
        <w:t xml:space="preserve">3. Sistema de </w:t>
      </w:r>
      <w:r w:rsidRPr="00B5174F">
        <w:rPr>
          <w:b/>
          <w:bCs/>
        </w:rPr>
        <w:t>coordenadas</w:t>
      </w:r>
      <w:r w:rsidRPr="00B5174F">
        <w:t xml:space="preserve"> (introdução básica): Representar o mapa da aldeia com o rio, plantações e canais. Localizar pontos estratégicos (como no tabuleiro de </w:t>
      </w:r>
      <w:proofErr w:type="spellStart"/>
      <w:r w:rsidRPr="00B5174F">
        <w:t>Shisima</w:t>
      </w:r>
      <w:proofErr w:type="spellEnd"/>
      <w:r w:rsidRPr="00B5174F">
        <w:t>).</w:t>
      </w:r>
    </w:p>
    <w:p w14:paraId="6021546F" w14:textId="77777777" w:rsidR="002841E6" w:rsidRPr="00B5174F" w:rsidRDefault="002841E6" w:rsidP="002841E6">
      <w:pPr>
        <w:spacing w:after="120"/>
        <w:jc w:val="both"/>
      </w:pPr>
      <w:r w:rsidRPr="00B5174F">
        <w:t xml:space="preserve">4. </w:t>
      </w:r>
      <w:r w:rsidRPr="00B5174F">
        <w:rPr>
          <w:b/>
          <w:bCs/>
        </w:rPr>
        <w:t>Resolução de problemas</w:t>
      </w:r>
      <w:r w:rsidRPr="00B5174F">
        <w:t>: Criar estratégias: Qual o caminho mais curto? Qual o mais eficiente? Comparar diferentes soluções e justificar qual seria melhor.</w:t>
      </w:r>
    </w:p>
    <w:p w14:paraId="79B11BBC" w14:textId="77777777" w:rsidR="002841E6" w:rsidRPr="00B5174F" w:rsidRDefault="002841E6" w:rsidP="002841E6">
      <w:pPr>
        <w:spacing w:after="120"/>
        <w:jc w:val="both"/>
      </w:pPr>
      <w:r w:rsidRPr="00B5174F">
        <w:t xml:space="preserve">5. </w:t>
      </w:r>
      <w:r w:rsidRPr="00B5174F">
        <w:rPr>
          <w:b/>
          <w:bCs/>
        </w:rPr>
        <w:t>Simetria</w:t>
      </w:r>
      <w:r w:rsidRPr="00B5174F">
        <w:t xml:space="preserve"> e formas geométricas: Analisar o formato dos canais (em linha reta, em curva, em Y ou em cruz). Planejamento visual com base no tabuleiro do </w:t>
      </w:r>
      <w:proofErr w:type="spellStart"/>
      <w:r w:rsidRPr="00B5174F">
        <w:t>Shisima</w:t>
      </w:r>
      <w:proofErr w:type="spellEnd"/>
      <w:r w:rsidRPr="00B5174F">
        <w:t>.</w:t>
      </w:r>
    </w:p>
    <w:p w14:paraId="1A81ED57" w14:textId="77777777" w:rsidR="002841E6" w:rsidRPr="00B5174F" w:rsidRDefault="002841E6" w:rsidP="002841E6">
      <w:pPr>
        <w:spacing w:after="120"/>
        <w:jc w:val="both"/>
      </w:pPr>
      <w:r w:rsidRPr="00B5174F">
        <w:t xml:space="preserve">6. </w:t>
      </w:r>
      <w:r w:rsidRPr="00B5174F">
        <w:rPr>
          <w:b/>
          <w:bCs/>
        </w:rPr>
        <w:t>Sequências e padrões</w:t>
      </w:r>
      <w:r w:rsidRPr="00B5174F">
        <w:t xml:space="preserve">: Observar padrões no jogo </w:t>
      </w:r>
      <w:proofErr w:type="spellStart"/>
      <w:r w:rsidRPr="00B5174F">
        <w:t>Shisima</w:t>
      </w:r>
      <w:proofErr w:type="spellEnd"/>
      <w:r w:rsidRPr="00B5174F">
        <w:t xml:space="preserve"> e relacionar com o fluxo da água. Criar padrões no traçado dos canais ou na organização das plantações.</w:t>
      </w:r>
    </w:p>
    <w:p w14:paraId="057AE7C5" w14:textId="77777777" w:rsidR="002841E6" w:rsidRPr="00B5174F" w:rsidRDefault="002841E6" w:rsidP="002841E6">
      <w:pPr>
        <w:spacing w:after="120"/>
        <w:jc w:val="both"/>
      </w:pPr>
      <w:r w:rsidRPr="00B5174F">
        <w:t xml:space="preserve">7. </w:t>
      </w:r>
      <w:r w:rsidRPr="00B5174F">
        <w:rPr>
          <w:b/>
          <w:bCs/>
        </w:rPr>
        <w:t>Estimativas e proporção</w:t>
      </w:r>
      <w:r w:rsidRPr="00B5174F">
        <w:t>: Estimar tempo e esforço para cavar determinada distância. Relacionar quantidade de água necessária por área plantada.</w:t>
      </w:r>
    </w:p>
    <w:p w14:paraId="571A16C7" w14:textId="77777777" w:rsidR="002841E6" w:rsidRPr="00B5174F" w:rsidRDefault="002841E6" w:rsidP="002841E6">
      <w:pPr>
        <w:jc w:val="both"/>
      </w:pPr>
    </w:p>
    <w:p w14:paraId="1EE8C290" w14:textId="77777777" w:rsidR="002841E6" w:rsidRPr="00B5174F" w:rsidRDefault="002841E6" w:rsidP="002841E6">
      <w:pPr>
        <w:pStyle w:val="PargrafodaLista"/>
        <w:numPr>
          <w:ilvl w:val="0"/>
          <w:numId w:val="12"/>
        </w:numPr>
        <w:spacing w:line="259" w:lineRule="auto"/>
        <w:jc w:val="both"/>
        <w:rPr>
          <w:b/>
          <w:bCs/>
        </w:rPr>
      </w:pPr>
      <w:r w:rsidRPr="00B5174F">
        <w:rPr>
          <w:b/>
          <w:bCs/>
        </w:rPr>
        <w:lastRenderedPageBreak/>
        <w:t>O JARDIM DO FARAÓ (MATEMÁTICA E COMPUTAÇÃO)</w:t>
      </w:r>
    </w:p>
    <w:p w14:paraId="627CC1DD" w14:textId="77777777" w:rsidR="002841E6" w:rsidRPr="00B5174F" w:rsidRDefault="002841E6" w:rsidP="002841E6">
      <w:pPr>
        <w:pStyle w:val="PargrafodaLista"/>
        <w:jc w:val="both"/>
        <w:rPr>
          <w:b/>
          <w:bCs/>
        </w:rPr>
      </w:pPr>
    </w:p>
    <w:p w14:paraId="672613EC" w14:textId="77777777" w:rsidR="002841E6" w:rsidRPr="00B5174F" w:rsidRDefault="002841E6" w:rsidP="002841E6">
      <w:pPr>
        <w:pStyle w:val="PargrafodaLista"/>
        <w:numPr>
          <w:ilvl w:val="0"/>
          <w:numId w:val="23"/>
        </w:numPr>
        <w:spacing w:after="120" w:line="259" w:lineRule="auto"/>
        <w:jc w:val="both"/>
      </w:pPr>
      <w:r w:rsidRPr="00B5174F">
        <w:rPr>
          <w:b/>
          <w:bCs/>
        </w:rPr>
        <w:t xml:space="preserve">Planejando a Distribuição do terreno </w:t>
      </w:r>
    </w:p>
    <w:p w14:paraId="3AD7405E" w14:textId="77777777" w:rsidR="002841E6" w:rsidRPr="00B5174F" w:rsidRDefault="002841E6" w:rsidP="002841E6">
      <w:pPr>
        <w:pStyle w:val="PargrafodaLista"/>
        <w:spacing w:after="120"/>
        <w:jc w:val="both"/>
        <w:rPr>
          <w:b/>
          <w:bCs/>
        </w:rPr>
      </w:pPr>
    </w:p>
    <w:p w14:paraId="6ECD24BF" w14:textId="77777777" w:rsidR="002841E6" w:rsidRPr="00B5174F" w:rsidRDefault="002841E6" w:rsidP="002841E6">
      <w:pPr>
        <w:pStyle w:val="PargrafodaLista"/>
        <w:spacing w:after="120"/>
        <w:jc w:val="both"/>
      </w:pPr>
      <w:r w:rsidRPr="00B5174F">
        <w:rPr>
          <w:b/>
          <w:bCs/>
        </w:rPr>
        <w:t>Objetivo da Atividade:</w:t>
      </w:r>
      <w:r w:rsidRPr="00B5174F">
        <w:t xml:space="preserve"> Estimular a resolução de problemas de forma colaborativa, apresentando o conceito de unidade de medida não padronizada (cúbito), para a exploração do uso de frações ao dividir o terreno em partes iguais, desenvolvendo habilidades de medição e cálculo de áreas.</w:t>
      </w:r>
    </w:p>
    <w:p w14:paraId="4F07A1FB" w14:textId="77777777" w:rsidR="002841E6" w:rsidRPr="00B5174F" w:rsidRDefault="002841E6" w:rsidP="002841E6">
      <w:pPr>
        <w:spacing w:after="120"/>
        <w:jc w:val="both"/>
        <w:rPr>
          <w:b/>
          <w:bCs/>
        </w:rPr>
      </w:pPr>
      <w:r w:rsidRPr="00B5174F">
        <w:rPr>
          <w:b/>
          <w:bCs/>
        </w:rPr>
        <w:t>Materiais Sugeridos</w:t>
      </w:r>
    </w:p>
    <w:p w14:paraId="72DDF7EB" w14:textId="77777777" w:rsidR="002841E6" w:rsidRPr="00B5174F" w:rsidRDefault="002841E6" w:rsidP="002841E6">
      <w:pPr>
        <w:pStyle w:val="PargrafodaLista"/>
        <w:numPr>
          <w:ilvl w:val="0"/>
          <w:numId w:val="24"/>
        </w:numPr>
        <w:spacing w:after="0" w:line="240" w:lineRule="auto"/>
        <w:jc w:val="both"/>
      </w:pPr>
      <w:r w:rsidRPr="00B5174F">
        <w:t>Cordas com marcações em intervalos de 1 cúbito (aproximadamente 45 cm).​</w:t>
      </w:r>
    </w:p>
    <w:p w14:paraId="487CD520" w14:textId="77777777" w:rsidR="002841E6" w:rsidRPr="00B5174F" w:rsidRDefault="002841E6" w:rsidP="002841E6">
      <w:pPr>
        <w:pStyle w:val="PargrafodaLista"/>
        <w:numPr>
          <w:ilvl w:val="0"/>
          <w:numId w:val="24"/>
        </w:numPr>
        <w:spacing w:after="0" w:line="240" w:lineRule="auto"/>
        <w:jc w:val="both"/>
      </w:pPr>
      <w:r w:rsidRPr="00B5174F">
        <w:t>Fitas métricas para comparação.​</w:t>
      </w:r>
    </w:p>
    <w:p w14:paraId="7809160C" w14:textId="77777777" w:rsidR="002841E6" w:rsidRPr="00B5174F" w:rsidRDefault="002841E6" w:rsidP="002841E6">
      <w:pPr>
        <w:pStyle w:val="PargrafodaLista"/>
        <w:numPr>
          <w:ilvl w:val="0"/>
          <w:numId w:val="24"/>
        </w:numPr>
        <w:spacing w:after="0" w:line="240" w:lineRule="auto"/>
        <w:jc w:val="both"/>
      </w:pPr>
      <w:r w:rsidRPr="00B5174F">
        <w:t>Papel quadriculado para representar o terreno.​</w:t>
      </w:r>
    </w:p>
    <w:p w14:paraId="0F9FBA01" w14:textId="77777777" w:rsidR="002841E6" w:rsidRPr="00B5174F" w:rsidRDefault="002841E6" w:rsidP="002841E6">
      <w:pPr>
        <w:pStyle w:val="PargrafodaLista"/>
        <w:numPr>
          <w:ilvl w:val="0"/>
          <w:numId w:val="24"/>
        </w:numPr>
        <w:spacing w:after="0" w:line="240" w:lineRule="auto"/>
        <w:jc w:val="both"/>
      </w:pPr>
      <w:r w:rsidRPr="00B5174F">
        <w:t>Lápis de cor para desenhar as divisões do jardim.</w:t>
      </w:r>
    </w:p>
    <w:p w14:paraId="7DAF84B6" w14:textId="77777777" w:rsidR="002841E6" w:rsidRPr="00B5174F" w:rsidRDefault="002841E6" w:rsidP="002841E6">
      <w:pPr>
        <w:pStyle w:val="PargrafodaLista"/>
        <w:jc w:val="both"/>
        <w:rPr>
          <w:b/>
          <w:bCs/>
          <w:noProof/>
        </w:rPr>
      </w:pPr>
    </w:p>
    <w:p w14:paraId="51833DD7" w14:textId="77777777" w:rsidR="002841E6" w:rsidRPr="00B5174F" w:rsidRDefault="002841E6" w:rsidP="002841E6">
      <w:pPr>
        <w:spacing w:after="120"/>
        <w:jc w:val="both"/>
        <w:rPr>
          <w:b/>
          <w:bCs/>
        </w:rPr>
      </w:pPr>
      <w:r w:rsidRPr="00B5174F">
        <w:rPr>
          <w:b/>
          <w:bCs/>
        </w:rPr>
        <w:t>Introdução- Contextualizando:</w:t>
      </w:r>
    </w:p>
    <w:p w14:paraId="32E84789" w14:textId="77777777" w:rsidR="002841E6" w:rsidRPr="00B5174F" w:rsidRDefault="002841E6" w:rsidP="002841E6">
      <w:pPr>
        <w:spacing w:after="0" w:line="360" w:lineRule="auto"/>
        <w:ind w:firstLine="709"/>
        <w:jc w:val="both"/>
      </w:pPr>
      <w:r w:rsidRPr="00B5174F">
        <w:t xml:space="preserve">Você sabia que o Egito fica na África e foi o lar de uma das civilizações mais incríveis da história? </w:t>
      </w:r>
    </w:p>
    <w:p w14:paraId="140D11DD" w14:textId="77777777" w:rsidR="002841E6" w:rsidRPr="00B5174F" w:rsidRDefault="002841E6" w:rsidP="002841E6">
      <w:pPr>
        <w:spacing w:after="0" w:line="360" w:lineRule="auto"/>
        <w:ind w:firstLine="709"/>
        <w:jc w:val="both"/>
      </w:pPr>
      <w:r w:rsidRPr="00B5174F">
        <w:t>O Egito fica no nordeste da África, pertinho do mar Mediterrâneo e do deserto do Saara. Lá, existia um rio muito importante chamado Nilo, que ajudava as pessoas a plantarem e viverem.</w:t>
      </w:r>
    </w:p>
    <w:p w14:paraId="5472FC83" w14:textId="77777777" w:rsidR="002841E6" w:rsidRPr="00B5174F" w:rsidRDefault="002841E6" w:rsidP="002841E6">
      <w:pPr>
        <w:spacing w:after="0" w:line="360" w:lineRule="auto"/>
        <w:ind w:firstLine="709"/>
        <w:jc w:val="both"/>
      </w:pPr>
      <w:r w:rsidRPr="00B5174F">
        <w:t>Lá, as pessoas construíram pirâmides enormes, criaram uma escrita chamada hieróglifos e desenvolveram conhecimentos avançados em matemática e medicina.​</w:t>
      </w:r>
    </w:p>
    <w:p w14:paraId="5A4E1464" w14:textId="77777777" w:rsidR="002841E6" w:rsidRPr="00B5174F" w:rsidRDefault="002841E6" w:rsidP="002841E6">
      <w:pPr>
        <w:spacing w:after="0" w:line="360" w:lineRule="auto"/>
        <w:ind w:firstLine="709"/>
        <w:jc w:val="both"/>
      </w:pPr>
      <w:r w:rsidRPr="00B5174F">
        <w:t>Os faraós e rainhas eram líderes sábios e poderosos, e suas histórias nos mostram como faziam coisas grandiosas.​</w:t>
      </w:r>
    </w:p>
    <w:p w14:paraId="00712243" w14:textId="77777777" w:rsidR="002841E6" w:rsidRPr="00B5174F" w:rsidRDefault="002841E6" w:rsidP="002841E6">
      <w:pPr>
        <w:spacing w:after="0" w:line="360" w:lineRule="auto"/>
        <w:ind w:firstLine="709"/>
        <w:jc w:val="both"/>
      </w:pPr>
      <w:r w:rsidRPr="00B5174F">
        <w:t>Aprender sobre o Egito nos ajuda a entender que todos os povos têm culturas ricas e importantes. Isso nos ensina a respeitar as diferenças, valorizar a diversidade e combater o preconceito. Afinal, o mundo é mais bonito quando reconhecemos e valorizamos tudo o que foi produzido na ciência a partir de suas criações. Por exemplo:</w:t>
      </w:r>
    </w:p>
    <w:p w14:paraId="0F3C2754" w14:textId="77777777" w:rsidR="002841E6" w:rsidRPr="00B5174F" w:rsidRDefault="002841E6" w:rsidP="002841E6">
      <w:pPr>
        <w:spacing w:after="0" w:line="360" w:lineRule="auto"/>
        <w:ind w:firstLine="709"/>
        <w:jc w:val="both"/>
      </w:pPr>
      <w:r w:rsidRPr="00B5174F">
        <w:t>No Antigo Egito, o faraó era mais do que um governante; era considerado uma figura divina, existia a crença de que ele era como um herói que recebia o poder dos deuses para guiar e proteger seu povo. Assim, o faraó detinha autoridade absoluta sobre o povo, sendo responsável por fazer o reino prosperar e manter a ordem e a harmonia.​</w:t>
      </w:r>
    </w:p>
    <w:p w14:paraId="11BD83D5" w14:textId="77777777" w:rsidR="002841E6" w:rsidRPr="00B5174F" w:rsidRDefault="002841E6" w:rsidP="002841E6">
      <w:pPr>
        <w:spacing w:after="0" w:line="360" w:lineRule="auto"/>
        <w:ind w:firstLine="709"/>
        <w:jc w:val="both"/>
      </w:pPr>
      <w:r w:rsidRPr="00B5174F">
        <w:lastRenderedPageBreak/>
        <w:t xml:space="preserve">Naquele tempo para as construções, os egípcios desenvolveram sistemas de medição baseados no corpo humano. Uma das principais unidades era o cúbito, correspondente à distância do cotovelo até a ponta do dedo médio do faraó. </w:t>
      </w:r>
    </w:p>
    <w:p w14:paraId="2E7737D7" w14:textId="77777777" w:rsidR="002841E6" w:rsidRPr="00B5174F" w:rsidRDefault="002841E6" w:rsidP="002841E6">
      <w:pPr>
        <w:spacing w:after="0" w:line="360" w:lineRule="auto"/>
        <w:ind w:firstLine="709"/>
        <w:jc w:val="both"/>
      </w:pPr>
      <w:r w:rsidRPr="00B5174F">
        <w:t>Os Egípcios utilizavam cordas com nós espaçados em intervalos de um cúbito para medir terrenos e construir estruturas com precisão. Essa padronização foi fundamental para a realização de obras monumentais, como as pirâmides, e medições de terrenos garantindo que as dimensões fossem consistentes e precisas.​</w:t>
      </w:r>
    </w:p>
    <w:p w14:paraId="2EA610CE" w14:textId="77777777" w:rsidR="002841E6" w:rsidRPr="00B5174F" w:rsidRDefault="002841E6" w:rsidP="002841E6">
      <w:pPr>
        <w:spacing w:after="0" w:line="360" w:lineRule="auto"/>
        <w:ind w:firstLine="709"/>
        <w:jc w:val="both"/>
      </w:pPr>
      <w:r w:rsidRPr="00B5174F">
        <w:t>No Antigo Egito, as pessoas plantavam perto do rio Nilo, que deixava a terra bem irrigada e adequada para a agricultura. Para dividir essas terras de maneira justa, os egípcios usavam uma medida do cúbito. Com cordas marcadas na medida padrão, os egípcios mediam os terrenos, construíam canais de água e organizavam as plantações. Assim, todos sabiam quanto espaço tinham e podiam trabalhar melhor. Isso mostra como a matemática ajudava no dia a dia e era muito importante para a vida das pessoas naquela época!</w:t>
      </w:r>
    </w:p>
    <w:p w14:paraId="33DF7AED" w14:textId="77777777" w:rsidR="002841E6" w:rsidRPr="00B5174F" w:rsidRDefault="002841E6" w:rsidP="002841E6">
      <w:pPr>
        <w:spacing w:after="120"/>
        <w:jc w:val="both"/>
      </w:pPr>
      <w:r w:rsidRPr="00B5174F">
        <w:t xml:space="preserve">Vamos conhecer a Agricultura no Egito Antigo:  </w:t>
      </w:r>
    </w:p>
    <w:p w14:paraId="1F7BAE41" w14:textId="77777777" w:rsidR="002841E6" w:rsidRPr="00B5174F" w:rsidRDefault="002841E6" w:rsidP="002841E6">
      <w:pPr>
        <w:spacing w:after="120"/>
        <w:jc w:val="both"/>
      </w:pPr>
      <w:r w:rsidRPr="00B5174F">
        <w:rPr>
          <w:noProof/>
        </w:rPr>
        <w:drawing>
          <wp:anchor distT="0" distB="0" distL="114300" distR="114300" simplePos="0" relativeHeight="251702272" behindDoc="0" locked="0" layoutInCell="1" allowOverlap="1" wp14:anchorId="34E99D1D" wp14:editId="01AC16F0">
            <wp:simplePos x="0" y="0"/>
            <wp:positionH relativeFrom="column">
              <wp:posOffset>-32385</wp:posOffset>
            </wp:positionH>
            <wp:positionV relativeFrom="paragraph">
              <wp:posOffset>70485</wp:posOffset>
            </wp:positionV>
            <wp:extent cx="3486150" cy="2613895"/>
            <wp:effectExtent l="0" t="0" r="0" b="0"/>
            <wp:wrapSquare wrapText="bothSides"/>
            <wp:docPr id="949340848" name="Vídeo 20" descr="Agricultura no Egito antigo">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44131" name="Vídeo 20" descr="Agricultura no Egito antigo">
                      <a:hlinkClick r:id="rId55"/>
                    </pic:cNvPr>
                    <pic:cNvPicPr/>
                  </pic:nvPicPr>
                  <pic:blipFill>
                    <a:blip r:embed="rId56">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7Kzg-xQzlBY?feature=oembed&quot; frameborder=&quot;0&quot; allow=&quot;accelerometer; autoplay; clipboard-write; encrypted-media; gyroscope; picture-in-picture; web-share&quot; referrerpolicy=&quot;strict-origin-when-cross-origin&quot; allowfullscreen=&quot;&quot; title=&quot;Agricultura no Egito antigo&quot; sandbox=&quot;allow-scripts allow-same-origin allow-popups&quot;&gt;&lt;/iframe&gt;" h="113" w="200"/>
                        </a:ext>
                      </a:extLst>
                    </a:blip>
                    <a:stretch>
                      <a:fillRect/>
                    </a:stretch>
                  </pic:blipFill>
                  <pic:spPr>
                    <a:xfrm>
                      <a:off x="0" y="0"/>
                      <a:ext cx="3486150" cy="2613895"/>
                    </a:xfrm>
                    <a:prstGeom prst="rect">
                      <a:avLst/>
                    </a:prstGeom>
                  </pic:spPr>
                </pic:pic>
              </a:graphicData>
            </a:graphic>
            <wp14:sizeRelH relativeFrom="margin">
              <wp14:pctWidth>0</wp14:pctWidth>
            </wp14:sizeRelH>
            <wp14:sizeRelV relativeFrom="margin">
              <wp14:pctHeight>0</wp14:pctHeight>
            </wp14:sizeRelV>
          </wp:anchor>
        </w:drawing>
      </w:r>
    </w:p>
    <w:p w14:paraId="66D8AEC4" w14:textId="0F8F0F46" w:rsidR="002841E6" w:rsidRPr="00B5174F" w:rsidRDefault="002841E6" w:rsidP="002841E6">
      <w:pPr>
        <w:spacing w:after="120"/>
        <w:jc w:val="both"/>
        <w:rPr>
          <w:b/>
          <w:bCs/>
        </w:rPr>
      </w:pPr>
    </w:p>
    <w:p w14:paraId="21B591C6" w14:textId="50B0981F" w:rsidR="002841E6" w:rsidRPr="00B5174F" w:rsidRDefault="00AC4185" w:rsidP="002841E6">
      <w:pPr>
        <w:spacing w:after="120"/>
        <w:jc w:val="both"/>
        <w:rPr>
          <w:b/>
          <w:bCs/>
        </w:rPr>
      </w:pPr>
      <w:r>
        <w:rPr>
          <w:noProof/>
        </w:rPr>
        <w:drawing>
          <wp:anchor distT="0" distB="0" distL="114300" distR="114300" simplePos="0" relativeHeight="251712512" behindDoc="0" locked="0" layoutInCell="1" allowOverlap="1" wp14:anchorId="72FF8318" wp14:editId="59093BCB">
            <wp:simplePos x="0" y="0"/>
            <wp:positionH relativeFrom="column">
              <wp:posOffset>3758565</wp:posOffset>
            </wp:positionH>
            <wp:positionV relativeFrom="paragraph">
              <wp:posOffset>116840</wp:posOffset>
            </wp:positionV>
            <wp:extent cx="1066800" cy="1066800"/>
            <wp:effectExtent l="0" t="0" r="0" b="0"/>
            <wp:wrapSquare wrapText="bothSides"/>
            <wp:docPr id="15351185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61EC3" w14:textId="571F1978" w:rsidR="002841E6" w:rsidRPr="00B5174F" w:rsidRDefault="002841E6" w:rsidP="002841E6">
      <w:pPr>
        <w:spacing w:after="120"/>
        <w:jc w:val="both"/>
        <w:rPr>
          <w:b/>
          <w:bCs/>
        </w:rPr>
      </w:pPr>
    </w:p>
    <w:p w14:paraId="74C98BA7" w14:textId="696B33D6" w:rsidR="00AC4185" w:rsidRDefault="00AC4185" w:rsidP="00AC4185">
      <w:pPr>
        <w:pStyle w:val="NormalWeb"/>
      </w:pPr>
    </w:p>
    <w:p w14:paraId="78F703C4" w14:textId="77777777" w:rsidR="002841E6" w:rsidRPr="00B5174F" w:rsidRDefault="002841E6" w:rsidP="002841E6">
      <w:pPr>
        <w:spacing w:after="120"/>
        <w:jc w:val="both"/>
        <w:rPr>
          <w:b/>
          <w:bCs/>
        </w:rPr>
      </w:pPr>
    </w:p>
    <w:p w14:paraId="375869BE" w14:textId="77777777" w:rsidR="002841E6" w:rsidRPr="00B5174F" w:rsidRDefault="002841E6" w:rsidP="002841E6">
      <w:pPr>
        <w:spacing w:after="120"/>
        <w:jc w:val="both"/>
        <w:rPr>
          <w:b/>
          <w:bCs/>
        </w:rPr>
      </w:pPr>
    </w:p>
    <w:p w14:paraId="55DD7B75" w14:textId="77777777" w:rsidR="002841E6" w:rsidRPr="00B5174F" w:rsidRDefault="002841E6" w:rsidP="002841E6">
      <w:pPr>
        <w:spacing w:after="120"/>
        <w:jc w:val="both"/>
        <w:rPr>
          <w:b/>
          <w:bCs/>
        </w:rPr>
      </w:pPr>
    </w:p>
    <w:p w14:paraId="2CD624C0" w14:textId="77777777" w:rsidR="002841E6" w:rsidRDefault="002841E6" w:rsidP="002841E6">
      <w:pPr>
        <w:spacing w:after="120"/>
        <w:jc w:val="both"/>
        <w:rPr>
          <w:b/>
          <w:bCs/>
        </w:rPr>
      </w:pPr>
    </w:p>
    <w:p w14:paraId="33C5E7C4" w14:textId="77777777" w:rsidR="00AC4185" w:rsidRDefault="00AC4185" w:rsidP="002841E6">
      <w:pPr>
        <w:spacing w:after="120"/>
        <w:jc w:val="both"/>
        <w:rPr>
          <w:b/>
          <w:bCs/>
        </w:rPr>
      </w:pPr>
    </w:p>
    <w:p w14:paraId="2E4CAD26" w14:textId="77777777" w:rsidR="002841E6" w:rsidRPr="00B5174F" w:rsidRDefault="002841E6" w:rsidP="002841E6">
      <w:pPr>
        <w:spacing w:after="120"/>
        <w:jc w:val="both"/>
        <w:rPr>
          <w:b/>
          <w:bCs/>
        </w:rPr>
      </w:pPr>
    </w:p>
    <w:p w14:paraId="4E9B44A6" w14:textId="77777777" w:rsidR="002841E6" w:rsidRPr="00B5174F" w:rsidRDefault="002841E6" w:rsidP="002841E6">
      <w:pPr>
        <w:spacing w:after="120"/>
        <w:jc w:val="both"/>
        <w:rPr>
          <w:b/>
          <w:bCs/>
        </w:rPr>
      </w:pPr>
      <w:r w:rsidRPr="00B5174F">
        <w:rPr>
          <w:b/>
          <w:bCs/>
        </w:rPr>
        <w:t>SITUAÇÃO DE APRENDIZAGEM (</w:t>
      </w:r>
      <w:r w:rsidRPr="00B5174F">
        <w:rPr>
          <w:i/>
          <w:iCs/>
        </w:rPr>
        <w:t>gerando necessidade e motivação para as crianças sobre frações</w:t>
      </w:r>
      <w:r w:rsidRPr="00B5174F">
        <w:rPr>
          <w:b/>
          <w:bCs/>
        </w:rPr>
        <w:t>):</w:t>
      </w:r>
    </w:p>
    <w:p w14:paraId="35A576D6" w14:textId="77777777" w:rsidR="002841E6" w:rsidRPr="00B5174F" w:rsidRDefault="002841E6" w:rsidP="002841E6">
      <w:pPr>
        <w:spacing w:after="120"/>
        <w:jc w:val="both"/>
        <w:rPr>
          <w:b/>
          <w:bCs/>
        </w:rPr>
      </w:pPr>
      <w:r w:rsidRPr="00B5174F">
        <w:rPr>
          <w:b/>
          <w:bCs/>
        </w:rPr>
        <w:t>Carta do Faraó para as Crianças (pode ser apresentada em forma de pergaminho)</w:t>
      </w:r>
    </w:p>
    <w:p w14:paraId="27CCC41D" w14:textId="77777777" w:rsidR="002841E6" w:rsidRPr="00B5174F" w:rsidRDefault="002841E6" w:rsidP="002841E6">
      <w:pPr>
        <w:spacing w:after="120"/>
        <w:jc w:val="both"/>
        <w:rPr>
          <w:i/>
          <w:iCs/>
        </w:rPr>
      </w:pPr>
      <w:r w:rsidRPr="00B5174F">
        <w:rPr>
          <w:i/>
          <w:iCs/>
        </w:rPr>
        <w:t>Saudações, crianças sábias</w:t>
      </w:r>
    </w:p>
    <w:p w14:paraId="758C543D" w14:textId="77777777" w:rsidR="002841E6" w:rsidRPr="00B5174F" w:rsidRDefault="002841E6" w:rsidP="002841E6">
      <w:pPr>
        <w:spacing w:after="120"/>
        <w:jc w:val="both"/>
        <w:rPr>
          <w:i/>
          <w:iCs/>
        </w:rPr>
      </w:pPr>
      <w:r w:rsidRPr="00B5174F">
        <w:rPr>
          <w:i/>
          <w:iCs/>
        </w:rPr>
        <w:lastRenderedPageBreak/>
        <w:t xml:space="preserve">Eu, Faraó </w:t>
      </w:r>
      <w:proofErr w:type="spellStart"/>
      <w:r w:rsidRPr="00B5174F">
        <w:rPr>
          <w:i/>
          <w:iCs/>
        </w:rPr>
        <w:t>Amenhetep</w:t>
      </w:r>
      <w:proofErr w:type="spellEnd"/>
      <w:r w:rsidRPr="00B5174F">
        <w:rPr>
          <w:i/>
          <w:iCs/>
        </w:rPr>
        <w:t xml:space="preserve"> III, guardião das terras férteis do Nilo e construtor de maravilhas, venho solicitar a vossa ajuda em uma missão de grande importância.​</w:t>
      </w:r>
    </w:p>
    <w:p w14:paraId="2388A1D9" w14:textId="77777777" w:rsidR="002841E6" w:rsidRPr="00B5174F" w:rsidRDefault="002841E6" w:rsidP="002841E6">
      <w:pPr>
        <w:spacing w:after="120"/>
        <w:jc w:val="both"/>
        <w:rPr>
          <w:i/>
          <w:iCs/>
        </w:rPr>
      </w:pPr>
      <w:r w:rsidRPr="00B5174F">
        <w:rPr>
          <w:i/>
          <w:iCs/>
        </w:rPr>
        <w:t>Recebemos como presente dos deuses terreno às margens do rio. Desejo construir ali uma plantação para o cultivo do linho, do algodão, da vinha, dos cereais e da oliveira.</w:t>
      </w:r>
    </w:p>
    <w:p w14:paraId="4BB5B4B5" w14:textId="77777777" w:rsidR="002841E6" w:rsidRPr="00B5174F" w:rsidRDefault="002841E6" w:rsidP="002841E6">
      <w:pPr>
        <w:spacing w:after="120"/>
        <w:jc w:val="both"/>
        <w:rPr>
          <w:i/>
          <w:iCs/>
        </w:rPr>
      </w:pPr>
      <w:r w:rsidRPr="00B5174F">
        <w:rPr>
          <w:i/>
          <w:iCs/>
        </w:rPr>
        <w:t>Para isso, preciso que vocês, com vossa sabedoria, me ajudem a medir e dividir o terreno em partes iguais, utilizando as cordas com marcações em cúbitos que nossos ancestrais nos ensinaram a usar.​ O terreno tem o comprimento 13 medidas de cúbitos por 7 medidas cúbitos.</w:t>
      </w:r>
    </w:p>
    <w:p w14:paraId="14E26A69" w14:textId="77777777" w:rsidR="002841E6" w:rsidRPr="00B5174F" w:rsidRDefault="002841E6" w:rsidP="002841E6">
      <w:pPr>
        <w:spacing w:after="120"/>
        <w:jc w:val="both"/>
        <w:rPr>
          <w:i/>
          <w:iCs/>
        </w:rPr>
      </w:pPr>
      <w:r w:rsidRPr="00B5174F">
        <w:rPr>
          <w:i/>
          <w:iCs/>
        </w:rPr>
        <w:t>Lembrem-se: um cúbito é a medida do meu cotovelo até a ponta do meu dedo médio.​</w:t>
      </w:r>
    </w:p>
    <w:p w14:paraId="4D18EBC7" w14:textId="77777777" w:rsidR="002841E6" w:rsidRPr="00B5174F" w:rsidRDefault="002841E6" w:rsidP="002841E6">
      <w:pPr>
        <w:spacing w:after="120"/>
        <w:jc w:val="both"/>
        <w:rPr>
          <w:i/>
          <w:iCs/>
        </w:rPr>
      </w:pPr>
      <w:r w:rsidRPr="00B5174F">
        <w:rPr>
          <w:i/>
          <w:iCs/>
        </w:rPr>
        <w:t>Conto com vossa inteligência para que o jardim seja justo e belo para todos.​</w:t>
      </w:r>
    </w:p>
    <w:p w14:paraId="5019FC85" w14:textId="77777777" w:rsidR="002841E6" w:rsidRPr="00B5174F" w:rsidRDefault="002841E6" w:rsidP="002841E6">
      <w:pPr>
        <w:spacing w:after="120"/>
        <w:jc w:val="both"/>
        <w:rPr>
          <w:i/>
          <w:iCs/>
        </w:rPr>
      </w:pPr>
      <w:r w:rsidRPr="00B5174F">
        <w:rPr>
          <w:i/>
          <w:iCs/>
        </w:rPr>
        <w:t>Com gratidão,​</w:t>
      </w:r>
    </w:p>
    <w:p w14:paraId="0FF9623F" w14:textId="77777777" w:rsidR="002841E6" w:rsidRPr="00B5174F" w:rsidRDefault="002841E6" w:rsidP="002841E6">
      <w:pPr>
        <w:spacing w:after="120"/>
        <w:jc w:val="right"/>
        <w:rPr>
          <w:i/>
          <w:iCs/>
        </w:rPr>
      </w:pPr>
      <w:r w:rsidRPr="00B5174F">
        <w:rPr>
          <w:i/>
          <w:iCs/>
        </w:rPr>
        <w:t xml:space="preserve">Faraó </w:t>
      </w:r>
      <w:proofErr w:type="spellStart"/>
      <w:r w:rsidRPr="00B5174F">
        <w:rPr>
          <w:i/>
          <w:iCs/>
        </w:rPr>
        <w:t>Amenhetep</w:t>
      </w:r>
      <w:proofErr w:type="spellEnd"/>
      <w:r w:rsidRPr="00B5174F">
        <w:rPr>
          <w:i/>
          <w:iCs/>
        </w:rPr>
        <w:t xml:space="preserve"> III</w:t>
      </w:r>
    </w:p>
    <w:p w14:paraId="6D3ABBE3" w14:textId="77777777" w:rsidR="002841E6" w:rsidRPr="00B5174F" w:rsidRDefault="002841E6" w:rsidP="002841E6">
      <w:pPr>
        <w:spacing w:after="120"/>
        <w:rPr>
          <w:b/>
          <w:bCs/>
        </w:rPr>
      </w:pPr>
    </w:p>
    <w:p w14:paraId="0146EBBB" w14:textId="77777777" w:rsidR="002841E6" w:rsidRPr="00B5174F" w:rsidRDefault="002841E6" w:rsidP="002841E6">
      <w:pPr>
        <w:spacing w:after="120"/>
        <w:rPr>
          <w:i/>
          <w:iCs/>
        </w:rPr>
      </w:pPr>
      <w:r w:rsidRPr="00B5174F">
        <w:rPr>
          <w:i/>
          <w:iCs/>
        </w:rPr>
        <w:t xml:space="preserve">(o conceito de Fração poderá ser apresentado depois das soluções apresentadas pelas crianças a partir da Análise dos resultados) Importante: </w:t>
      </w:r>
    </w:p>
    <w:p w14:paraId="18CE0694" w14:textId="77777777" w:rsidR="002841E6" w:rsidRPr="00B5174F" w:rsidRDefault="002841E6" w:rsidP="002841E6">
      <w:pPr>
        <w:spacing w:after="120"/>
        <w:rPr>
          <w:b/>
          <w:bCs/>
        </w:rPr>
      </w:pPr>
    </w:p>
    <w:p w14:paraId="32DF2499" w14:textId="77777777" w:rsidR="002841E6" w:rsidRPr="00B5174F" w:rsidRDefault="002841E6" w:rsidP="002841E6">
      <w:pPr>
        <w:spacing w:after="120"/>
        <w:jc w:val="both"/>
      </w:pPr>
      <w:r w:rsidRPr="00B5174F">
        <w:t xml:space="preserve">Como podemos dividi-lo igualmente entre 2 agricultores? </w:t>
      </w:r>
    </w:p>
    <w:p w14:paraId="5097698A" w14:textId="77777777" w:rsidR="002841E6" w:rsidRPr="00B5174F" w:rsidRDefault="002841E6" w:rsidP="002841E6">
      <w:pPr>
        <w:pStyle w:val="PargrafodaLista"/>
        <w:jc w:val="both"/>
        <w:rPr>
          <w:b/>
          <w:bCs/>
          <w:noProof/>
        </w:rPr>
      </w:pPr>
      <w:r w:rsidRPr="00B5174F">
        <w:rPr>
          <w:b/>
          <w:bCs/>
          <w:noProof/>
        </w:rPr>
        <w:t>Desenvolvimento:</w:t>
      </w:r>
    </w:p>
    <w:p w14:paraId="5BB8BFC7" w14:textId="77777777" w:rsidR="002841E6" w:rsidRPr="00B5174F" w:rsidRDefault="002841E6" w:rsidP="002841E6">
      <w:pPr>
        <w:pStyle w:val="PargrafodaLista"/>
        <w:jc w:val="both"/>
        <w:rPr>
          <w:noProof/>
        </w:rPr>
      </w:pPr>
    </w:p>
    <w:p w14:paraId="59A21DAB" w14:textId="77777777" w:rsidR="002841E6" w:rsidRPr="00B5174F" w:rsidRDefault="002841E6" w:rsidP="002841E6">
      <w:pPr>
        <w:pStyle w:val="PargrafodaLista"/>
        <w:numPr>
          <w:ilvl w:val="0"/>
          <w:numId w:val="22"/>
        </w:numPr>
        <w:spacing w:line="259" w:lineRule="auto"/>
        <w:jc w:val="both"/>
        <w:rPr>
          <w:noProof/>
        </w:rPr>
      </w:pPr>
      <w:r w:rsidRPr="00B5174F">
        <w:rPr>
          <w:b/>
          <w:bCs/>
          <w:noProof/>
        </w:rPr>
        <w:t xml:space="preserve">Conversa introdutória: </w:t>
      </w:r>
      <w:r w:rsidRPr="00B5174F">
        <w:rPr>
          <w:noProof/>
        </w:rPr>
        <w:t xml:space="preserve">Esta conversa contextualiza elementos importantes da tarefa, pode ser inrrequecida com vídeos e imagens. </w:t>
      </w:r>
    </w:p>
    <w:p w14:paraId="3B5903EF" w14:textId="77777777" w:rsidR="002841E6" w:rsidRPr="00B5174F" w:rsidRDefault="002841E6" w:rsidP="002841E6">
      <w:pPr>
        <w:pStyle w:val="PargrafodaLista"/>
        <w:numPr>
          <w:ilvl w:val="0"/>
          <w:numId w:val="22"/>
        </w:numPr>
        <w:spacing w:line="259" w:lineRule="auto"/>
        <w:jc w:val="both"/>
        <w:rPr>
          <w:noProof/>
        </w:rPr>
      </w:pPr>
      <w:r w:rsidRPr="00B5174F">
        <w:rPr>
          <w:b/>
          <w:bCs/>
          <w:noProof/>
        </w:rPr>
        <w:t>Leituras da Carta</w:t>
      </w:r>
      <w:r w:rsidRPr="00B5174F">
        <w:rPr>
          <w:noProof/>
        </w:rPr>
        <w:t>: Apresente a carta do Faraó para a turma, incentivando a leitura coletiva e a discussão sobre o contexto histórico.​</w:t>
      </w:r>
    </w:p>
    <w:p w14:paraId="60F8C75B" w14:textId="77777777" w:rsidR="002841E6" w:rsidRPr="00B5174F" w:rsidRDefault="002841E6" w:rsidP="002841E6">
      <w:pPr>
        <w:pStyle w:val="PargrafodaLista"/>
        <w:numPr>
          <w:ilvl w:val="0"/>
          <w:numId w:val="22"/>
        </w:numPr>
        <w:spacing w:line="259" w:lineRule="auto"/>
        <w:jc w:val="both"/>
        <w:rPr>
          <w:noProof/>
        </w:rPr>
      </w:pPr>
      <w:r w:rsidRPr="00B5174F">
        <w:rPr>
          <w:b/>
          <w:bCs/>
          <w:noProof/>
        </w:rPr>
        <w:t>Discussão Inicial</w:t>
      </w:r>
      <w:r w:rsidRPr="00B5174F">
        <w:rPr>
          <w:noProof/>
        </w:rPr>
        <w:t>: Converse com os alunos sobre o que é um cúbito e como os egípcios utilizavam essa medida.</w:t>
      </w:r>
    </w:p>
    <w:p w14:paraId="4304DE9A" w14:textId="77777777" w:rsidR="002841E6" w:rsidRPr="00B5174F" w:rsidRDefault="002841E6" w:rsidP="002841E6">
      <w:pPr>
        <w:pStyle w:val="PargrafodaLista"/>
        <w:numPr>
          <w:ilvl w:val="0"/>
          <w:numId w:val="22"/>
        </w:numPr>
        <w:spacing w:line="259" w:lineRule="auto"/>
        <w:jc w:val="both"/>
        <w:rPr>
          <w:noProof/>
        </w:rPr>
      </w:pPr>
      <w:r w:rsidRPr="00B5174F">
        <w:rPr>
          <w:b/>
          <w:bCs/>
          <w:noProof/>
        </w:rPr>
        <w:t>Medição Prática</w:t>
      </w:r>
      <w:r w:rsidRPr="00B5174F">
        <w:rPr>
          <w:noProof/>
        </w:rPr>
        <w:t xml:space="preserve">: Utilize as cordas marcadas para que os alunos meçam objetos na sala ou áreas externas. </w:t>
      </w:r>
    </w:p>
    <w:p w14:paraId="2CDC8D0B" w14:textId="77777777" w:rsidR="002841E6" w:rsidRPr="00B5174F" w:rsidRDefault="002841E6" w:rsidP="002841E6">
      <w:pPr>
        <w:pStyle w:val="PargrafodaLista"/>
        <w:numPr>
          <w:ilvl w:val="0"/>
          <w:numId w:val="22"/>
        </w:numPr>
        <w:spacing w:line="259" w:lineRule="auto"/>
        <w:jc w:val="both"/>
        <w:rPr>
          <w:noProof/>
        </w:rPr>
      </w:pPr>
      <w:r w:rsidRPr="00B5174F">
        <w:rPr>
          <w:b/>
          <w:bCs/>
          <w:noProof/>
        </w:rPr>
        <w:t>Divisão do Terreno</w:t>
      </w:r>
      <w:r w:rsidRPr="00B5174F">
        <w:rPr>
          <w:noProof/>
        </w:rPr>
        <w:t>: No papel quadriculado, os alunos devem representar o terreno e dividi-lo em partes iguais.</w:t>
      </w:r>
    </w:p>
    <w:p w14:paraId="241BA355" w14:textId="77777777" w:rsidR="002841E6" w:rsidRPr="00B5174F" w:rsidRDefault="002841E6" w:rsidP="002841E6">
      <w:pPr>
        <w:pStyle w:val="PargrafodaLista"/>
        <w:numPr>
          <w:ilvl w:val="0"/>
          <w:numId w:val="22"/>
        </w:numPr>
        <w:spacing w:line="259" w:lineRule="auto"/>
        <w:jc w:val="both"/>
        <w:rPr>
          <w:noProof/>
        </w:rPr>
      </w:pPr>
      <w:r w:rsidRPr="00B5174F">
        <w:rPr>
          <w:b/>
          <w:bCs/>
          <w:noProof/>
        </w:rPr>
        <w:t>Apresentação das Soluções</w:t>
      </w:r>
      <w:r w:rsidRPr="00B5174F">
        <w:rPr>
          <w:noProof/>
        </w:rPr>
        <w:t>: Cada grupo apresenta sua proposta de divisão, explicando as frações utilizadas e justificando suas escolhas.​</w:t>
      </w:r>
    </w:p>
    <w:p w14:paraId="5355C088" w14:textId="77777777" w:rsidR="002841E6" w:rsidRPr="00B5174F" w:rsidRDefault="002841E6" w:rsidP="002841E6">
      <w:pPr>
        <w:pStyle w:val="PargrafodaLista"/>
        <w:numPr>
          <w:ilvl w:val="0"/>
          <w:numId w:val="22"/>
        </w:numPr>
        <w:spacing w:line="259" w:lineRule="auto"/>
        <w:jc w:val="both"/>
        <w:rPr>
          <w:noProof/>
        </w:rPr>
      </w:pPr>
      <w:r w:rsidRPr="00B5174F">
        <w:rPr>
          <w:b/>
          <w:bCs/>
          <w:noProof/>
        </w:rPr>
        <w:t>Reflexão Final</w:t>
      </w:r>
      <w:r w:rsidRPr="00B5174F">
        <w:rPr>
          <w:noProof/>
        </w:rPr>
        <w:t xml:space="preserve">: Discuta com a turma sobre a importância da padronização de medidas e os estudantes conseguiram fazer a divisão justa de espaços. </w:t>
      </w:r>
      <w:r w:rsidRPr="00B5174F">
        <w:rPr>
          <w:i/>
          <w:iCs/>
        </w:rPr>
        <w:t>O conceito de Fração poderá ser apresentado depois das soluções apresentadas e da Análise dos resultados trazidos pelos estudantes.</w:t>
      </w:r>
      <w:r w:rsidRPr="00B5174F">
        <w:rPr>
          <w:noProof/>
        </w:rPr>
        <w:t xml:space="preserve"> Elencando: A unidade de medida dos egípcios, como o cúbito, foi fundamental para desenvolver a matemática que usamos hoje. Ao medir terras com cordas marcadas, eles criaram as frações para representar </w:t>
      </w:r>
      <w:r w:rsidRPr="00B5174F">
        <w:rPr>
          <w:noProof/>
        </w:rPr>
        <w:lastRenderedPageBreak/>
        <w:t>partes menores que a unidade. Essas frações ajudavam a dividir terrenos de forma justa após as cheias do Nilo. Assim, a necessidade prática levou à invenção de conceitos matemáticos que ainda aprendemos na escola. Estudar isso nos mostra como a matemática surgiu para resolver problemas do dia a dia.​</w:t>
      </w:r>
    </w:p>
    <w:p w14:paraId="1BC7F448" w14:textId="77777777" w:rsidR="002841E6" w:rsidRPr="00B5174F" w:rsidRDefault="002841E6" w:rsidP="002841E6">
      <w:pPr>
        <w:pStyle w:val="PargrafodaLista"/>
        <w:spacing w:line="259" w:lineRule="auto"/>
        <w:ind w:left="1440"/>
        <w:jc w:val="both"/>
        <w:rPr>
          <w:noProof/>
        </w:rPr>
      </w:pPr>
    </w:p>
    <w:p w14:paraId="49747265" w14:textId="21B3EE94" w:rsidR="00D24281" w:rsidRDefault="0081086E" w:rsidP="002841E6">
      <w:pPr>
        <w:jc w:val="both"/>
        <w:rPr>
          <w:b/>
          <w:bCs/>
          <w:noProof/>
        </w:rPr>
      </w:pPr>
      <w:r>
        <w:rPr>
          <w:noProof/>
        </w:rPr>
        <w:drawing>
          <wp:anchor distT="0" distB="0" distL="114300" distR="114300" simplePos="0" relativeHeight="251743232" behindDoc="0" locked="0" layoutInCell="1" allowOverlap="1" wp14:anchorId="3827E647" wp14:editId="470F51EC">
            <wp:simplePos x="0" y="0"/>
            <wp:positionH relativeFrom="column">
              <wp:posOffset>216156</wp:posOffset>
            </wp:positionH>
            <wp:positionV relativeFrom="paragraph">
              <wp:posOffset>414172</wp:posOffset>
            </wp:positionV>
            <wp:extent cx="1314450" cy="1314450"/>
            <wp:effectExtent l="0" t="0" r="0" b="0"/>
            <wp:wrapSquare wrapText="bothSides"/>
            <wp:docPr id="1011399505" name="Imagem 1011399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841E6" w:rsidRPr="00B5174F">
        <w:rPr>
          <w:b/>
          <w:bCs/>
          <w:noProof/>
        </w:rPr>
        <w:t>DEPOIS DA ANÁLISE E SÍNTESE DOS ALUNOS (</w:t>
      </w:r>
      <w:r w:rsidR="002841E6" w:rsidRPr="00B5174F">
        <w:rPr>
          <w:i/>
          <w:iCs/>
          <w:noProof/>
        </w:rPr>
        <w:t>formalizando o conceito – proporcionalidade com a fração</w:t>
      </w:r>
      <w:r w:rsidR="002841E6" w:rsidRPr="00B5174F">
        <w:rPr>
          <w:b/>
          <w:bCs/>
          <w:noProof/>
        </w:rPr>
        <w:t>):</w:t>
      </w:r>
      <w:r w:rsidR="002841E6" w:rsidRPr="00B5174F">
        <w:rPr>
          <w:noProof/>
        </w:rPr>
        <w:t xml:space="preserve">  </w:t>
      </w:r>
      <w:hyperlink r:id="rId59" w:history="1">
        <w:r w:rsidR="002841E6" w:rsidRPr="00D24281">
          <w:rPr>
            <w:rStyle w:val="Hyperlink"/>
            <w:b/>
            <w:bCs/>
            <w:noProof/>
          </w:rPr>
          <w:t>Vamos a História das Frações?</w:t>
        </w:r>
      </w:hyperlink>
    </w:p>
    <w:p w14:paraId="630C02A1" w14:textId="77D2A5FB" w:rsidR="00D24281" w:rsidRDefault="00D24281" w:rsidP="002841E6">
      <w:pPr>
        <w:jc w:val="both"/>
        <w:rPr>
          <w:noProof/>
          <w:color w:val="EE0000"/>
        </w:rPr>
      </w:pPr>
      <w:hyperlink r:id="rId60" w:history="1">
        <w:r w:rsidRPr="00EA48D2">
          <w:rPr>
            <w:rStyle w:val="Hyperlink"/>
            <w:noProof/>
          </w:rPr>
          <w:t>https://www.youtube.com/watch?v=RNLyQp5hc20</w:t>
        </w:r>
      </w:hyperlink>
    </w:p>
    <w:p w14:paraId="60F31D96" w14:textId="09EE9AC3" w:rsidR="002841E6" w:rsidRPr="00B5174F" w:rsidRDefault="002841E6" w:rsidP="002841E6">
      <w:pPr>
        <w:jc w:val="both"/>
        <w:rPr>
          <w:noProof/>
        </w:rPr>
      </w:pPr>
      <w:r w:rsidRPr="00B5174F">
        <w:rPr>
          <w:noProof/>
        </w:rPr>
        <w:t xml:space="preserve"> </w:t>
      </w:r>
    </w:p>
    <w:p w14:paraId="044EA9C0" w14:textId="77777777" w:rsidR="0081086E" w:rsidRDefault="0081086E" w:rsidP="002841E6">
      <w:pPr>
        <w:jc w:val="both"/>
        <w:rPr>
          <w:noProof/>
        </w:rPr>
      </w:pPr>
    </w:p>
    <w:p w14:paraId="2B95F4E6" w14:textId="77777777" w:rsidR="0081086E" w:rsidRDefault="0081086E" w:rsidP="002841E6">
      <w:pPr>
        <w:jc w:val="both"/>
        <w:rPr>
          <w:noProof/>
        </w:rPr>
      </w:pPr>
    </w:p>
    <w:p w14:paraId="69C2DC81" w14:textId="58D2D72E" w:rsidR="002841E6" w:rsidRPr="00B5174F" w:rsidRDefault="002841E6" w:rsidP="002841E6">
      <w:pPr>
        <w:jc w:val="both"/>
        <w:rPr>
          <w:noProof/>
        </w:rPr>
      </w:pPr>
      <w:r w:rsidRPr="00B5174F">
        <w:rPr>
          <w:noProof/>
        </w:rPr>
        <w:t xml:space="preserve">Possibilidade. Criar situações de aprendizagem com o </w:t>
      </w:r>
      <w:r w:rsidRPr="00B5174F">
        <w:rPr>
          <w:b/>
          <w:bCs/>
          <w:noProof/>
        </w:rPr>
        <w:t>MURO DE FRAÇÕES</w:t>
      </w:r>
      <w:r w:rsidRPr="00B5174F">
        <w:rPr>
          <w:noProof/>
        </w:rPr>
        <w:t xml:space="preserve"> (Diagrama Freudenthal ): </w:t>
      </w:r>
      <w:hyperlink r:id="rId61" w:history="1">
        <w:r w:rsidRPr="00D27599">
          <w:rPr>
            <w:rStyle w:val="Hyperlink"/>
            <w:noProof/>
            <w:color w:val="006AB9"/>
          </w:rPr>
          <w:t>https://www.coquinhos.com/muro-de-fracoes/play/</w:t>
        </w:r>
      </w:hyperlink>
      <w:r w:rsidRPr="00D27599">
        <w:rPr>
          <w:color w:val="006AB9"/>
        </w:rPr>
        <w:t xml:space="preserve">  </w:t>
      </w:r>
      <w:r w:rsidRPr="00D27599">
        <w:t>E</w:t>
      </w:r>
      <w:r w:rsidRPr="00B5174F">
        <w:t xml:space="preserve">nvolvendo- </w:t>
      </w:r>
    </w:p>
    <w:p w14:paraId="739238F8" w14:textId="77777777" w:rsidR="002841E6" w:rsidRPr="00B5174F" w:rsidRDefault="002841E6" w:rsidP="002841E6">
      <w:pPr>
        <w:jc w:val="both"/>
        <w:rPr>
          <w:b/>
          <w:bCs/>
          <w:noProof/>
        </w:rPr>
      </w:pPr>
      <w:r w:rsidRPr="00B5174F">
        <w:rPr>
          <w:noProof/>
        </w:rPr>
        <w:drawing>
          <wp:anchor distT="0" distB="0" distL="114300" distR="114300" simplePos="0" relativeHeight="251691008" behindDoc="1" locked="0" layoutInCell="1" allowOverlap="1" wp14:anchorId="21AEEAFE" wp14:editId="4E79E299">
            <wp:simplePos x="0" y="0"/>
            <wp:positionH relativeFrom="margin">
              <wp:align>right</wp:align>
            </wp:positionH>
            <wp:positionV relativeFrom="paragraph">
              <wp:posOffset>25400</wp:posOffset>
            </wp:positionV>
            <wp:extent cx="2808605" cy="1952625"/>
            <wp:effectExtent l="0" t="0" r="0" b="9525"/>
            <wp:wrapTight wrapText="bothSides">
              <wp:wrapPolygon edited="0">
                <wp:start x="0" y="0"/>
                <wp:lineTo x="0" y="21495"/>
                <wp:lineTo x="21390" y="21495"/>
                <wp:lineTo x="21390" y="0"/>
                <wp:lineTo x="0" y="0"/>
              </wp:wrapPolygon>
            </wp:wrapTight>
            <wp:docPr id="8272197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3901" name=""/>
                    <pic:cNvPicPr/>
                  </pic:nvPicPr>
                  <pic:blipFill rotWithShape="1">
                    <a:blip r:embed="rId62" cstate="print">
                      <a:extLst>
                        <a:ext uri="{28A0092B-C50C-407E-A947-70E740481C1C}">
                          <a14:useLocalDpi xmlns:a14="http://schemas.microsoft.com/office/drawing/2010/main" val="0"/>
                        </a:ext>
                      </a:extLst>
                    </a:blip>
                    <a:srcRect l="32984" t="31668" r="23624" b="14715"/>
                    <a:stretch/>
                  </pic:blipFill>
                  <pic:spPr bwMode="auto">
                    <a:xfrm>
                      <a:off x="0" y="0"/>
                      <a:ext cx="2808605" cy="1952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5174F">
        <w:rPr>
          <w:b/>
          <w:bCs/>
          <w:noProof/>
        </w:rPr>
        <w:t>1. Composição e decomposição de frações</w:t>
      </w:r>
    </w:p>
    <w:p w14:paraId="4BA088D0" w14:textId="77777777" w:rsidR="002841E6" w:rsidRPr="00B5174F" w:rsidRDefault="002841E6" w:rsidP="002841E6">
      <w:pPr>
        <w:jc w:val="both"/>
        <w:rPr>
          <w:b/>
          <w:bCs/>
          <w:noProof/>
        </w:rPr>
      </w:pPr>
      <w:r w:rsidRPr="00B5174F">
        <w:rPr>
          <w:b/>
          <w:bCs/>
          <w:noProof/>
        </w:rPr>
        <w:t>2. Equivalência entre frações</w:t>
      </w:r>
    </w:p>
    <w:p w14:paraId="68AD842D" w14:textId="77777777" w:rsidR="002841E6" w:rsidRPr="00B5174F" w:rsidRDefault="002841E6" w:rsidP="002841E6">
      <w:pPr>
        <w:jc w:val="both"/>
        <w:rPr>
          <w:b/>
          <w:bCs/>
          <w:noProof/>
        </w:rPr>
      </w:pPr>
      <w:r w:rsidRPr="00B5174F">
        <w:rPr>
          <w:b/>
          <w:bCs/>
          <w:noProof/>
        </w:rPr>
        <w:t>3. Comparação de frações</w:t>
      </w:r>
    </w:p>
    <w:p w14:paraId="63B4B2C6" w14:textId="77777777" w:rsidR="002841E6" w:rsidRPr="00B5174F" w:rsidRDefault="002841E6" w:rsidP="002841E6">
      <w:pPr>
        <w:jc w:val="both"/>
        <w:rPr>
          <w:b/>
          <w:bCs/>
          <w:noProof/>
        </w:rPr>
      </w:pPr>
      <w:r w:rsidRPr="00B5174F">
        <w:rPr>
          <w:b/>
          <w:bCs/>
          <w:noProof/>
        </w:rPr>
        <w:t>4. Ordenação de frações</w:t>
      </w:r>
    </w:p>
    <w:p w14:paraId="263B3C82" w14:textId="77777777" w:rsidR="002841E6" w:rsidRPr="00B5174F" w:rsidRDefault="002841E6" w:rsidP="002841E6">
      <w:pPr>
        <w:jc w:val="both"/>
        <w:rPr>
          <w:b/>
          <w:bCs/>
          <w:noProof/>
        </w:rPr>
      </w:pPr>
      <w:r w:rsidRPr="00B5174F">
        <w:rPr>
          <w:b/>
          <w:bCs/>
          <w:noProof/>
        </w:rPr>
        <w:t>5. Ampliação e simplificação de frações</w:t>
      </w:r>
    </w:p>
    <w:p w14:paraId="498D1441" w14:textId="77777777" w:rsidR="002841E6" w:rsidRPr="00B5174F" w:rsidRDefault="002841E6" w:rsidP="002841E6">
      <w:pPr>
        <w:jc w:val="both"/>
        <w:rPr>
          <w:b/>
          <w:bCs/>
          <w:noProof/>
        </w:rPr>
      </w:pPr>
      <w:r w:rsidRPr="00B5174F">
        <w:rPr>
          <w:b/>
          <w:bCs/>
          <w:noProof/>
        </w:rPr>
        <w:t>6. Visualização do todo e das partes</w:t>
      </w:r>
    </w:p>
    <w:p w14:paraId="444ED0F6" w14:textId="6254BCAC" w:rsidR="002841E6" w:rsidRPr="00B5174F" w:rsidRDefault="00A6515D" w:rsidP="002841E6">
      <w:pPr>
        <w:jc w:val="both"/>
        <w:rPr>
          <w:b/>
          <w:bCs/>
          <w:noProof/>
        </w:rPr>
      </w:pPr>
      <w:r w:rsidRPr="00E95B9F">
        <w:rPr>
          <w:rFonts w:ascii="Times New Roman" w:eastAsia="Times New Roman" w:hAnsi="Times New Roman"/>
          <w:noProof/>
          <w:kern w:val="0"/>
          <w:lang w:eastAsia="pt-BR"/>
        </w:rPr>
        <w:drawing>
          <wp:anchor distT="0" distB="0" distL="114300" distR="114300" simplePos="0" relativeHeight="251715584" behindDoc="0" locked="0" layoutInCell="1" allowOverlap="1" wp14:anchorId="04DBCB4C" wp14:editId="0EAD6415">
            <wp:simplePos x="0" y="0"/>
            <wp:positionH relativeFrom="column">
              <wp:posOffset>3686175</wp:posOffset>
            </wp:positionH>
            <wp:positionV relativeFrom="paragraph">
              <wp:posOffset>78740</wp:posOffset>
            </wp:positionV>
            <wp:extent cx="1164590" cy="1164590"/>
            <wp:effectExtent l="0" t="0" r="0" b="0"/>
            <wp:wrapSquare wrapText="bothSides"/>
            <wp:docPr id="31756878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64590" cy="1164590"/>
                    </a:xfrm>
                    <a:prstGeom prst="rect">
                      <a:avLst/>
                    </a:prstGeom>
                    <a:noFill/>
                    <a:ln>
                      <a:noFill/>
                    </a:ln>
                  </pic:spPr>
                </pic:pic>
              </a:graphicData>
            </a:graphic>
            <wp14:sizeRelH relativeFrom="page">
              <wp14:pctWidth>0</wp14:pctWidth>
            </wp14:sizeRelH>
            <wp14:sizeRelV relativeFrom="page">
              <wp14:pctHeight>0</wp14:pctHeight>
            </wp14:sizeRelV>
          </wp:anchor>
        </w:drawing>
      </w:r>
      <w:r w:rsidR="002841E6" w:rsidRPr="00B5174F">
        <w:rPr>
          <w:b/>
          <w:bCs/>
          <w:noProof/>
        </w:rPr>
        <w:t>7. Múltiplas representações</w:t>
      </w:r>
    </w:p>
    <w:p w14:paraId="1EB354EC" w14:textId="625E9A5D" w:rsidR="002841E6" w:rsidRPr="00B5174F" w:rsidRDefault="002841E6" w:rsidP="002841E6">
      <w:pPr>
        <w:jc w:val="both"/>
        <w:rPr>
          <w:b/>
          <w:bCs/>
          <w:noProof/>
        </w:rPr>
      </w:pPr>
      <w:r w:rsidRPr="00B5174F">
        <w:rPr>
          <w:b/>
          <w:bCs/>
          <w:noProof/>
        </w:rPr>
        <w:t>8. Construção de significados com apoio visual</w:t>
      </w:r>
      <w:r w:rsidR="00A6515D">
        <w:rPr>
          <w:b/>
          <w:bCs/>
          <w:noProof/>
        </w:rPr>
        <w:t xml:space="preserve"> </w:t>
      </w:r>
    </w:p>
    <w:p w14:paraId="60CD9642" w14:textId="2FBC5220" w:rsidR="002841E6" w:rsidRPr="00B5174F" w:rsidRDefault="002841E6" w:rsidP="002841E6">
      <w:pPr>
        <w:jc w:val="both"/>
        <w:rPr>
          <w:b/>
          <w:bCs/>
          <w:noProof/>
        </w:rPr>
      </w:pPr>
      <w:r w:rsidRPr="00B5174F">
        <w:rPr>
          <w:b/>
          <w:bCs/>
          <w:noProof/>
        </w:rPr>
        <w:t>9. Trabalho com múltiplos e divisores</w:t>
      </w:r>
    </w:p>
    <w:p w14:paraId="4A0A487A" w14:textId="77777777" w:rsidR="002841E6" w:rsidRPr="00B5174F" w:rsidRDefault="002841E6" w:rsidP="002841E6">
      <w:pPr>
        <w:jc w:val="both"/>
        <w:rPr>
          <w:b/>
          <w:bCs/>
          <w:noProof/>
        </w:rPr>
      </w:pPr>
      <w:r w:rsidRPr="00B5174F">
        <w:rPr>
          <w:b/>
          <w:bCs/>
          <w:noProof/>
        </w:rPr>
        <w:t>10. Transição para operações com frações</w:t>
      </w:r>
    </w:p>
    <w:p w14:paraId="078B5CBF" w14:textId="77777777" w:rsidR="002841E6" w:rsidRPr="00B5174F" w:rsidRDefault="002841E6" w:rsidP="002841E6">
      <w:pPr>
        <w:pStyle w:val="PargrafodaLista"/>
        <w:numPr>
          <w:ilvl w:val="0"/>
          <w:numId w:val="23"/>
        </w:numPr>
        <w:spacing w:after="120" w:line="259" w:lineRule="auto"/>
        <w:jc w:val="both"/>
        <w:rPr>
          <w:b/>
          <w:bCs/>
        </w:rPr>
      </w:pPr>
      <w:r w:rsidRPr="00B5174F">
        <w:rPr>
          <w:b/>
          <w:bCs/>
        </w:rPr>
        <w:t xml:space="preserve">Planejando a irrigação do Terreno </w:t>
      </w:r>
    </w:p>
    <w:p w14:paraId="0871B87F" w14:textId="77777777" w:rsidR="002841E6" w:rsidRPr="00B5174F" w:rsidRDefault="002841E6" w:rsidP="002841E6">
      <w:pPr>
        <w:pStyle w:val="PargrafodaLista"/>
        <w:jc w:val="both"/>
        <w:rPr>
          <w:noProof/>
        </w:rPr>
      </w:pPr>
    </w:p>
    <w:p w14:paraId="0DBFA0F4" w14:textId="77777777" w:rsidR="002841E6" w:rsidRPr="00B5174F" w:rsidRDefault="002841E6" w:rsidP="002841E6">
      <w:pPr>
        <w:pStyle w:val="PargrafodaLista"/>
        <w:jc w:val="both"/>
        <w:rPr>
          <w:b/>
          <w:bCs/>
          <w:noProof/>
        </w:rPr>
      </w:pPr>
      <w:r w:rsidRPr="00B5174F">
        <w:rPr>
          <w:b/>
          <w:bCs/>
          <w:noProof/>
        </w:rPr>
        <w:t>Objetivo na Computação:</w:t>
      </w:r>
    </w:p>
    <w:p w14:paraId="0B8E68B1" w14:textId="77777777" w:rsidR="002841E6" w:rsidRPr="00B5174F" w:rsidRDefault="002841E6" w:rsidP="002841E6">
      <w:pPr>
        <w:pStyle w:val="PargrafodaLista"/>
        <w:jc w:val="both"/>
        <w:rPr>
          <w:noProof/>
        </w:rPr>
      </w:pPr>
      <w:r w:rsidRPr="00B5174F">
        <w:rPr>
          <w:noProof/>
        </w:rPr>
        <w:t>Introduzir noções de algoritmo e sequência lógica, estimulando o pensamento computacional ao planejar o melhor trajeto para abrir as valas de irrigação a partir do rio Nilo utilizando os Shaduf.</w:t>
      </w:r>
    </w:p>
    <w:p w14:paraId="7152FCAE" w14:textId="77777777" w:rsidR="002841E6" w:rsidRDefault="002841E6" w:rsidP="002841E6">
      <w:pPr>
        <w:pStyle w:val="PargrafodaLista"/>
        <w:jc w:val="both"/>
        <w:rPr>
          <w:noProof/>
        </w:rPr>
      </w:pPr>
    </w:p>
    <w:p w14:paraId="7BB16FAB" w14:textId="77777777" w:rsidR="0081086E" w:rsidRPr="00B5174F" w:rsidRDefault="0081086E" w:rsidP="002841E6">
      <w:pPr>
        <w:pStyle w:val="PargrafodaLista"/>
        <w:jc w:val="both"/>
        <w:rPr>
          <w:noProof/>
        </w:rPr>
      </w:pPr>
    </w:p>
    <w:p w14:paraId="17B489C3" w14:textId="77777777" w:rsidR="002841E6" w:rsidRPr="00B5174F" w:rsidRDefault="002841E6" w:rsidP="002841E6">
      <w:pPr>
        <w:spacing w:after="120"/>
        <w:jc w:val="both"/>
        <w:rPr>
          <w:b/>
          <w:bCs/>
        </w:rPr>
      </w:pPr>
      <w:r w:rsidRPr="00B5174F">
        <w:rPr>
          <w:b/>
          <w:bCs/>
        </w:rPr>
        <w:lastRenderedPageBreak/>
        <w:t>Materiais Sugeridos</w:t>
      </w:r>
    </w:p>
    <w:p w14:paraId="0415BCB5" w14:textId="77777777" w:rsidR="002841E6" w:rsidRPr="00B5174F" w:rsidRDefault="002841E6" w:rsidP="002841E6">
      <w:pPr>
        <w:pStyle w:val="PargrafodaLista"/>
        <w:numPr>
          <w:ilvl w:val="0"/>
          <w:numId w:val="24"/>
        </w:numPr>
        <w:spacing w:after="0" w:line="240" w:lineRule="auto"/>
        <w:jc w:val="both"/>
      </w:pPr>
      <w:r w:rsidRPr="00B5174F">
        <w:t xml:space="preserve">Malha quadriculada com a disposição estratégica do </w:t>
      </w:r>
      <w:proofErr w:type="spellStart"/>
      <w:r w:rsidRPr="00B5174F">
        <w:rPr>
          <w:i/>
          <w:iCs/>
        </w:rPr>
        <w:t>Shaduf</w:t>
      </w:r>
      <w:proofErr w:type="spellEnd"/>
      <w:r w:rsidRPr="00B5174F">
        <w:t xml:space="preserve"> e das plantações no terreno dividido as margens do Rio Nilo. (pode -se criar coletivamente uma disposição considerando a divisão do terreno da atividade anterior)</w:t>
      </w:r>
    </w:p>
    <w:p w14:paraId="50F52E70" w14:textId="77777777" w:rsidR="002841E6" w:rsidRPr="00B5174F" w:rsidRDefault="002841E6" w:rsidP="002841E6">
      <w:pPr>
        <w:pStyle w:val="PargrafodaLista"/>
        <w:numPr>
          <w:ilvl w:val="0"/>
          <w:numId w:val="24"/>
        </w:numPr>
        <w:spacing w:after="0" w:line="240" w:lineRule="auto"/>
        <w:jc w:val="both"/>
        <w:rPr>
          <w:noProof/>
        </w:rPr>
      </w:pPr>
      <w:r w:rsidRPr="00B5174F">
        <w:t xml:space="preserve">Podendo ser elaborado com material manipulativo ou em papel. </w:t>
      </w:r>
    </w:p>
    <w:tbl>
      <w:tblPr>
        <w:tblStyle w:val="Tabelacomgrade"/>
        <w:tblpPr w:leftFromText="141" w:rightFromText="141" w:vertAnchor="text" w:horzAnchor="margin" w:tblpXSpec="center" w:tblpY="85"/>
        <w:tblW w:w="0" w:type="auto"/>
        <w:tblLook w:val="04A0" w:firstRow="1" w:lastRow="0" w:firstColumn="1" w:lastColumn="0" w:noHBand="0" w:noVBand="1"/>
      </w:tblPr>
      <w:tblGrid>
        <w:gridCol w:w="597"/>
        <w:gridCol w:w="597"/>
        <w:gridCol w:w="597"/>
        <w:gridCol w:w="597"/>
        <w:gridCol w:w="597"/>
        <w:gridCol w:w="598"/>
        <w:gridCol w:w="598"/>
        <w:gridCol w:w="598"/>
        <w:gridCol w:w="599"/>
        <w:gridCol w:w="599"/>
        <w:gridCol w:w="599"/>
        <w:gridCol w:w="599"/>
        <w:gridCol w:w="599"/>
      </w:tblGrid>
      <w:tr w:rsidR="002841E6" w:rsidRPr="00B5174F" w14:paraId="07CF9F14" w14:textId="77777777" w:rsidTr="00CD1762">
        <w:tc>
          <w:tcPr>
            <w:tcW w:w="597" w:type="dxa"/>
          </w:tcPr>
          <w:p w14:paraId="690371DA" w14:textId="77777777" w:rsidR="002841E6" w:rsidRPr="00B5174F" w:rsidRDefault="002841E6" w:rsidP="00CD1762">
            <w:pPr>
              <w:pStyle w:val="PargrafodaLista"/>
              <w:ind w:left="0"/>
              <w:jc w:val="both"/>
              <w:rPr>
                <w:noProof/>
              </w:rPr>
            </w:pPr>
          </w:p>
        </w:tc>
        <w:tc>
          <w:tcPr>
            <w:tcW w:w="597" w:type="dxa"/>
          </w:tcPr>
          <w:p w14:paraId="44339901" w14:textId="77777777" w:rsidR="002841E6" w:rsidRPr="00B5174F" w:rsidRDefault="002841E6" w:rsidP="00CD1762">
            <w:pPr>
              <w:pStyle w:val="PargrafodaLista"/>
              <w:ind w:left="0"/>
              <w:jc w:val="both"/>
              <w:rPr>
                <w:noProof/>
              </w:rPr>
            </w:pPr>
          </w:p>
        </w:tc>
        <w:tc>
          <w:tcPr>
            <w:tcW w:w="597" w:type="dxa"/>
          </w:tcPr>
          <w:p w14:paraId="0A8188EB" w14:textId="77777777" w:rsidR="002841E6" w:rsidRPr="00B5174F" w:rsidRDefault="002841E6" w:rsidP="00CD1762">
            <w:pPr>
              <w:pStyle w:val="PargrafodaLista"/>
              <w:ind w:left="0"/>
              <w:jc w:val="both"/>
              <w:rPr>
                <w:noProof/>
              </w:rPr>
            </w:pPr>
          </w:p>
        </w:tc>
        <w:tc>
          <w:tcPr>
            <w:tcW w:w="597" w:type="dxa"/>
          </w:tcPr>
          <w:p w14:paraId="266E52C6" w14:textId="77777777" w:rsidR="002841E6" w:rsidRPr="00B5174F" w:rsidRDefault="002841E6" w:rsidP="00CD1762">
            <w:pPr>
              <w:pStyle w:val="PargrafodaLista"/>
              <w:ind w:left="0"/>
              <w:jc w:val="both"/>
              <w:rPr>
                <w:noProof/>
              </w:rPr>
            </w:pPr>
          </w:p>
        </w:tc>
        <w:tc>
          <w:tcPr>
            <w:tcW w:w="597" w:type="dxa"/>
          </w:tcPr>
          <w:p w14:paraId="716A40A1" w14:textId="77777777" w:rsidR="002841E6" w:rsidRPr="00B5174F" w:rsidRDefault="002841E6" w:rsidP="00CD1762">
            <w:pPr>
              <w:pStyle w:val="PargrafodaLista"/>
              <w:ind w:left="0"/>
              <w:jc w:val="both"/>
              <w:rPr>
                <w:noProof/>
              </w:rPr>
            </w:pPr>
          </w:p>
        </w:tc>
        <w:tc>
          <w:tcPr>
            <w:tcW w:w="598" w:type="dxa"/>
          </w:tcPr>
          <w:p w14:paraId="143E645D" w14:textId="77777777" w:rsidR="002841E6" w:rsidRPr="00B5174F" w:rsidRDefault="002841E6" w:rsidP="00CD1762">
            <w:pPr>
              <w:pStyle w:val="PargrafodaLista"/>
              <w:ind w:left="0"/>
              <w:jc w:val="both"/>
              <w:rPr>
                <w:noProof/>
              </w:rPr>
            </w:pPr>
          </w:p>
        </w:tc>
        <w:tc>
          <w:tcPr>
            <w:tcW w:w="598" w:type="dxa"/>
          </w:tcPr>
          <w:p w14:paraId="389D11A3" w14:textId="77777777" w:rsidR="002841E6" w:rsidRPr="00B5174F" w:rsidRDefault="002841E6" w:rsidP="00CD1762">
            <w:pPr>
              <w:pStyle w:val="PargrafodaLista"/>
              <w:ind w:left="0"/>
              <w:jc w:val="both"/>
              <w:rPr>
                <w:noProof/>
              </w:rPr>
            </w:pPr>
          </w:p>
        </w:tc>
        <w:tc>
          <w:tcPr>
            <w:tcW w:w="598" w:type="dxa"/>
          </w:tcPr>
          <w:p w14:paraId="7CBA697C" w14:textId="77777777" w:rsidR="002841E6" w:rsidRPr="00B5174F" w:rsidRDefault="002841E6" w:rsidP="00CD1762">
            <w:pPr>
              <w:pStyle w:val="PargrafodaLista"/>
              <w:ind w:left="0"/>
              <w:jc w:val="both"/>
              <w:rPr>
                <w:noProof/>
              </w:rPr>
            </w:pPr>
          </w:p>
        </w:tc>
        <w:tc>
          <w:tcPr>
            <w:tcW w:w="599" w:type="dxa"/>
          </w:tcPr>
          <w:p w14:paraId="166DC0FF" w14:textId="77777777" w:rsidR="002841E6" w:rsidRPr="00B5174F" w:rsidRDefault="002841E6" w:rsidP="00CD1762">
            <w:pPr>
              <w:pStyle w:val="PargrafodaLista"/>
              <w:ind w:left="0"/>
              <w:jc w:val="both"/>
              <w:rPr>
                <w:noProof/>
              </w:rPr>
            </w:pPr>
          </w:p>
        </w:tc>
        <w:tc>
          <w:tcPr>
            <w:tcW w:w="599" w:type="dxa"/>
          </w:tcPr>
          <w:p w14:paraId="0B91AF5C" w14:textId="77777777" w:rsidR="002841E6" w:rsidRPr="00B5174F" w:rsidRDefault="002841E6" w:rsidP="00CD1762">
            <w:pPr>
              <w:pStyle w:val="PargrafodaLista"/>
              <w:ind w:left="0"/>
              <w:jc w:val="both"/>
              <w:rPr>
                <w:noProof/>
              </w:rPr>
            </w:pPr>
          </w:p>
        </w:tc>
        <w:tc>
          <w:tcPr>
            <w:tcW w:w="599" w:type="dxa"/>
          </w:tcPr>
          <w:p w14:paraId="6F012327" w14:textId="77777777" w:rsidR="002841E6" w:rsidRPr="00B5174F" w:rsidRDefault="002841E6" w:rsidP="00CD1762">
            <w:pPr>
              <w:pStyle w:val="PargrafodaLista"/>
              <w:ind w:left="0"/>
              <w:jc w:val="both"/>
              <w:rPr>
                <w:noProof/>
              </w:rPr>
            </w:pPr>
          </w:p>
        </w:tc>
        <w:tc>
          <w:tcPr>
            <w:tcW w:w="599" w:type="dxa"/>
          </w:tcPr>
          <w:p w14:paraId="19AE7AFE" w14:textId="77777777" w:rsidR="002841E6" w:rsidRPr="00B5174F" w:rsidRDefault="002841E6" w:rsidP="00CD1762">
            <w:pPr>
              <w:pStyle w:val="PargrafodaLista"/>
              <w:ind w:left="0"/>
              <w:jc w:val="both"/>
              <w:rPr>
                <w:noProof/>
              </w:rPr>
            </w:pPr>
          </w:p>
        </w:tc>
        <w:tc>
          <w:tcPr>
            <w:tcW w:w="599" w:type="dxa"/>
          </w:tcPr>
          <w:p w14:paraId="55B1246F" w14:textId="77777777" w:rsidR="002841E6" w:rsidRPr="00B5174F" w:rsidRDefault="002841E6" w:rsidP="00CD1762">
            <w:pPr>
              <w:pStyle w:val="PargrafodaLista"/>
              <w:ind w:left="0"/>
              <w:jc w:val="both"/>
              <w:rPr>
                <w:noProof/>
              </w:rPr>
            </w:pPr>
          </w:p>
        </w:tc>
      </w:tr>
      <w:tr w:rsidR="002841E6" w:rsidRPr="00B5174F" w14:paraId="05314D13" w14:textId="77777777" w:rsidTr="00CD1762">
        <w:tc>
          <w:tcPr>
            <w:tcW w:w="597" w:type="dxa"/>
          </w:tcPr>
          <w:p w14:paraId="43167332" w14:textId="77777777" w:rsidR="002841E6" w:rsidRPr="00B5174F" w:rsidRDefault="002841E6" w:rsidP="00CD1762">
            <w:pPr>
              <w:pStyle w:val="PargrafodaLista"/>
              <w:ind w:left="0"/>
              <w:jc w:val="both"/>
              <w:rPr>
                <w:noProof/>
              </w:rPr>
            </w:pPr>
          </w:p>
        </w:tc>
        <w:tc>
          <w:tcPr>
            <w:tcW w:w="597" w:type="dxa"/>
          </w:tcPr>
          <w:p w14:paraId="4F4E1017" w14:textId="77777777" w:rsidR="002841E6" w:rsidRPr="00B5174F" w:rsidRDefault="002841E6" w:rsidP="00CD1762">
            <w:pPr>
              <w:pStyle w:val="PargrafodaLista"/>
              <w:ind w:left="0"/>
              <w:jc w:val="both"/>
              <w:rPr>
                <w:noProof/>
              </w:rPr>
            </w:pPr>
          </w:p>
        </w:tc>
        <w:tc>
          <w:tcPr>
            <w:tcW w:w="597" w:type="dxa"/>
          </w:tcPr>
          <w:p w14:paraId="00CC34C6" w14:textId="77777777" w:rsidR="002841E6" w:rsidRPr="00B5174F" w:rsidRDefault="002841E6" w:rsidP="00CD1762">
            <w:pPr>
              <w:pStyle w:val="PargrafodaLista"/>
              <w:ind w:left="0"/>
              <w:jc w:val="both"/>
              <w:rPr>
                <w:noProof/>
              </w:rPr>
            </w:pPr>
          </w:p>
        </w:tc>
        <w:tc>
          <w:tcPr>
            <w:tcW w:w="597" w:type="dxa"/>
          </w:tcPr>
          <w:p w14:paraId="3511516B" w14:textId="77777777" w:rsidR="002841E6" w:rsidRPr="00B5174F" w:rsidRDefault="002841E6" w:rsidP="00CD1762">
            <w:pPr>
              <w:pStyle w:val="PargrafodaLista"/>
              <w:ind w:left="0"/>
              <w:jc w:val="both"/>
              <w:rPr>
                <w:noProof/>
              </w:rPr>
            </w:pPr>
          </w:p>
        </w:tc>
        <w:tc>
          <w:tcPr>
            <w:tcW w:w="597" w:type="dxa"/>
          </w:tcPr>
          <w:p w14:paraId="746D4644" w14:textId="77777777" w:rsidR="002841E6" w:rsidRPr="00B5174F" w:rsidRDefault="002841E6" w:rsidP="00CD1762">
            <w:pPr>
              <w:pStyle w:val="PargrafodaLista"/>
              <w:ind w:left="0"/>
              <w:jc w:val="both"/>
              <w:rPr>
                <w:noProof/>
              </w:rPr>
            </w:pPr>
          </w:p>
        </w:tc>
        <w:tc>
          <w:tcPr>
            <w:tcW w:w="598" w:type="dxa"/>
          </w:tcPr>
          <w:p w14:paraId="1F2DA697" w14:textId="77777777" w:rsidR="002841E6" w:rsidRPr="00B5174F" w:rsidRDefault="002841E6" w:rsidP="00CD1762">
            <w:pPr>
              <w:pStyle w:val="PargrafodaLista"/>
              <w:ind w:left="0"/>
              <w:jc w:val="both"/>
              <w:rPr>
                <w:noProof/>
              </w:rPr>
            </w:pPr>
          </w:p>
        </w:tc>
        <w:tc>
          <w:tcPr>
            <w:tcW w:w="598" w:type="dxa"/>
          </w:tcPr>
          <w:p w14:paraId="355C9EBC" w14:textId="77777777" w:rsidR="002841E6" w:rsidRPr="00B5174F" w:rsidRDefault="002841E6" w:rsidP="00CD1762">
            <w:pPr>
              <w:pStyle w:val="PargrafodaLista"/>
              <w:ind w:left="0"/>
              <w:jc w:val="both"/>
              <w:rPr>
                <w:noProof/>
              </w:rPr>
            </w:pPr>
          </w:p>
        </w:tc>
        <w:tc>
          <w:tcPr>
            <w:tcW w:w="598" w:type="dxa"/>
          </w:tcPr>
          <w:p w14:paraId="3D426EC2" w14:textId="77777777" w:rsidR="002841E6" w:rsidRPr="00B5174F" w:rsidRDefault="002841E6" w:rsidP="00CD1762">
            <w:pPr>
              <w:pStyle w:val="PargrafodaLista"/>
              <w:ind w:left="0"/>
              <w:jc w:val="both"/>
              <w:rPr>
                <w:noProof/>
              </w:rPr>
            </w:pPr>
          </w:p>
        </w:tc>
        <w:tc>
          <w:tcPr>
            <w:tcW w:w="599" w:type="dxa"/>
          </w:tcPr>
          <w:p w14:paraId="389FE7DC" w14:textId="77777777" w:rsidR="002841E6" w:rsidRPr="00B5174F" w:rsidRDefault="002841E6" w:rsidP="00CD1762">
            <w:pPr>
              <w:pStyle w:val="PargrafodaLista"/>
              <w:ind w:left="0"/>
              <w:jc w:val="both"/>
              <w:rPr>
                <w:noProof/>
              </w:rPr>
            </w:pPr>
          </w:p>
        </w:tc>
        <w:tc>
          <w:tcPr>
            <w:tcW w:w="599" w:type="dxa"/>
          </w:tcPr>
          <w:p w14:paraId="698EC586" w14:textId="77777777" w:rsidR="002841E6" w:rsidRPr="00B5174F" w:rsidRDefault="002841E6" w:rsidP="00CD1762">
            <w:pPr>
              <w:pStyle w:val="PargrafodaLista"/>
              <w:ind w:left="0"/>
              <w:jc w:val="both"/>
              <w:rPr>
                <w:noProof/>
              </w:rPr>
            </w:pPr>
          </w:p>
        </w:tc>
        <w:tc>
          <w:tcPr>
            <w:tcW w:w="599" w:type="dxa"/>
          </w:tcPr>
          <w:p w14:paraId="253CA762" w14:textId="77777777" w:rsidR="002841E6" w:rsidRPr="00B5174F" w:rsidRDefault="002841E6" w:rsidP="00CD1762">
            <w:pPr>
              <w:pStyle w:val="PargrafodaLista"/>
              <w:ind w:left="0"/>
              <w:jc w:val="both"/>
              <w:rPr>
                <w:noProof/>
              </w:rPr>
            </w:pPr>
          </w:p>
        </w:tc>
        <w:tc>
          <w:tcPr>
            <w:tcW w:w="599" w:type="dxa"/>
          </w:tcPr>
          <w:p w14:paraId="22EE1E30" w14:textId="77777777" w:rsidR="002841E6" w:rsidRPr="00B5174F" w:rsidRDefault="002841E6" w:rsidP="00CD1762">
            <w:pPr>
              <w:pStyle w:val="PargrafodaLista"/>
              <w:ind w:left="0"/>
              <w:jc w:val="both"/>
              <w:rPr>
                <w:noProof/>
              </w:rPr>
            </w:pPr>
          </w:p>
        </w:tc>
        <w:tc>
          <w:tcPr>
            <w:tcW w:w="599" w:type="dxa"/>
          </w:tcPr>
          <w:p w14:paraId="2408EB22" w14:textId="77777777" w:rsidR="002841E6" w:rsidRPr="00B5174F" w:rsidRDefault="002841E6" w:rsidP="00CD1762">
            <w:pPr>
              <w:pStyle w:val="PargrafodaLista"/>
              <w:ind w:left="0"/>
              <w:jc w:val="both"/>
              <w:rPr>
                <w:noProof/>
              </w:rPr>
            </w:pPr>
          </w:p>
        </w:tc>
      </w:tr>
      <w:tr w:rsidR="002841E6" w:rsidRPr="00B5174F" w14:paraId="267BC3E6" w14:textId="77777777" w:rsidTr="00CD1762">
        <w:tc>
          <w:tcPr>
            <w:tcW w:w="597" w:type="dxa"/>
          </w:tcPr>
          <w:p w14:paraId="4F667D96" w14:textId="77777777" w:rsidR="002841E6" w:rsidRPr="00B5174F" w:rsidRDefault="002841E6" w:rsidP="00CD1762">
            <w:pPr>
              <w:pStyle w:val="PargrafodaLista"/>
              <w:ind w:left="0"/>
              <w:jc w:val="both"/>
              <w:rPr>
                <w:noProof/>
              </w:rPr>
            </w:pPr>
          </w:p>
        </w:tc>
        <w:tc>
          <w:tcPr>
            <w:tcW w:w="597" w:type="dxa"/>
          </w:tcPr>
          <w:p w14:paraId="29ECB95D" w14:textId="77777777" w:rsidR="002841E6" w:rsidRPr="00B5174F" w:rsidRDefault="002841E6" w:rsidP="00CD1762">
            <w:pPr>
              <w:pStyle w:val="PargrafodaLista"/>
              <w:ind w:left="0"/>
              <w:jc w:val="both"/>
              <w:rPr>
                <w:noProof/>
              </w:rPr>
            </w:pPr>
          </w:p>
        </w:tc>
        <w:tc>
          <w:tcPr>
            <w:tcW w:w="597" w:type="dxa"/>
          </w:tcPr>
          <w:p w14:paraId="798FDE67" w14:textId="77777777" w:rsidR="002841E6" w:rsidRPr="00B5174F" w:rsidRDefault="002841E6" w:rsidP="00CD1762">
            <w:pPr>
              <w:pStyle w:val="PargrafodaLista"/>
              <w:ind w:left="0"/>
              <w:jc w:val="both"/>
              <w:rPr>
                <w:noProof/>
              </w:rPr>
            </w:pPr>
          </w:p>
        </w:tc>
        <w:tc>
          <w:tcPr>
            <w:tcW w:w="597" w:type="dxa"/>
          </w:tcPr>
          <w:p w14:paraId="1F540969" w14:textId="77777777" w:rsidR="002841E6" w:rsidRPr="00B5174F" w:rsidRDefault="002841E6" w:rsidP="00CD1762">
            <w:pPr>
              <w:pStyle w:val="PargrafodaLista"/>
              <w:ind w:left="0"/>
              <w:jc w:val="both"/>
              <w:rPr>
                <w:noProof/>
              </w:rPr>
            </w:pPr>
          </w:p>
        </w:tc>
        <w:tc>
          <w:tcPr>
            <w:tcW w:w="597" w:type="dxa"/>
          </w:tcPr>
          <w:p w14:paraId="75F9BB83" w14:textId="77777777" w:rsidR="002841E6" w:rsidRPr="00B5174F" w:rsidRDefault="002841E6" w:rsidP="00CD1762">
            <w:pPr>
              <w:pStyle w:val="PargrafodaLista"/>
              <w:ind w:left="0"/>
              <w:jc w:val="both"/>
              <w:rPr>
                <w:noProof/>
              </w:rPr>
            </w:pPr>
          </w:p>
        </w:tc>
        <w:tc>
          <w:tcPr>
            <w:tcW w:w="598" w:type="dxa"/>
          </w:tcPr>
          <w:p w14:paraId="089B7D8A" w14:textId="77777777" w:rsidR="002841E6" w:rsidRPr="00B5174F" w:rsidRDefault="002841E6" w:rsidP="00CD1762">
            <w:pPr>
              <w:pStyle w:val="PargrafodaLista"/>
              <w:ind w:left="0"/>
              <w:jc w:val="both"/>
              <w:rPr>
                <w:noProof/>
              </w:rPr>
            </w:pPr>
          </w:p>
        </w:tc>
        <w:tc>
          <w:tcPr>
            <w:tcW w:w="598" w:type="dxa"/>
          </w:tcPr>
          <w:p w14:paraId="502BCECE" w14:textId="77777777" w:rsidR="002841E6" w:rsidRPr="00B5174F" w:rsidRDefault="002841E6" w:rsidP="00CD1762">
            <w:pPr>
              <w:pStyle w:val="PargrafodaLista"/>
              <w:ind w:left="0"/>
              <w:jc w:val="both"/>
              <w:rPr>
                <w:noProof/>
              </w:rPr>
            </w:pPr>
          </w:p>
        </w:tc>
        <w:tc>
          <w:tcPr>
            <w:tcW w:w="598" w:type="dxa"/>
          </w:tcPr>
          <w:p w14:paraId="3BA98D1A" w14:textId="77777777" w:rsidR="002841E6" w:rsidRPr="00B5174F" w:rsidRDefault="002841E6" w:rsidP="00CD1762">
            <w:pPr>
              <w:pStyle w:val="PargrafodaLista"/>
              <w:ind w:left="0"/>
              <w:jc w:val="both"/>
              <w:rPr>
                <w:noProof/>
              </w:rPr>
            </w:pPr>
          </w:p>
        </w:tc>
        <w:tc>
          <w:tcPr>
            <w:tcW w:w="599" w:type="dxa"/>
          </w:tcPr>
          <w:p w14:paraId="7296F73C" w14:textId="77777777" w:rsidR="002841E6" w:rsidRPr="00B5174F" w:rsidRDefault="002841E6" w:rsidP="00CD1762">
            <w:pPr>
              <w:pStyle w:val="PargrafodaLista"/>
              <w:ind w:left="0"/>
              <w:jc w:val="both"/>
              <w:rPr>
                <w:noProof/>
              </w:rPr>
            </w:pPr>
          </w:p>
        </w:tc>
        <w:tc>
          <w:tcPr>
            <w:tcW w:w="599" w:type="dxa"/>
          </w:tcPr>
          <w:p w14:paraId="24979C01" w14:textId="77777777" w:rsidR="002841E6" w:rsidRPr="00B5174F" w:rsidRDefault="002841E6" w:rsidP="00CD1762">
            <w:pPr>
              <w:pStyle w:val="PargrafodaLista"/>
              <w:ind w:left="0"/>
              <w:jc w:val="both"/>
              <w:rPr>
                <w:noProof/>
              </w:rPr>
            </w:pPr>
          </w:p>
        </w:tc>
        <w:tc>
          <w:tcPr>
            <w:tcW w:w="599" w:type="dxa"/>
          </w:tcPr>
          <w:p w14:paraId="674898B8" w14:textId="77777777" w:rsidR="002841E6" w:rsidRPr="00B5174F" w:rsidRDefault="002841E6" w:rsidP="00CD1762">
            <w:pPr>
              <w:pStyle w:val="PargrafodaLista"/>
              <w:ind w:left="0"/>
              <w:jc w:val="both"/>
              <w:rPr>
                <w:noProof/>
              </w:rPr>
            </w:pPr>
          </w:p>
        </w:tc>
        <w:tc>
          <w:tcPr>
            <w:tcW w:w="599" w:type="dxa"/>
          </w:tcPr>
          <w:p w14:paraId="6717BA2F" w14:textId="77777777" w:rsidR="002841E6" w:rsidRPr="00B5174F" w:rsidRDefault="002841E6" w:rsidP="00CD1762">
            <w:pPr>
              <w:pStyle w:val="PargrafodaLista"/>
              <w:ind w:left="0"/>
              <w:jc w:val="both"/>
              <w:rPr>
                <w:noProof/>
              </w:rPr>
            </w:pPr>
          </w:p>
        </w:tc>
        <w:tc>
          <w:tcPr>
            <w:tcW w:w="599" w:type="dxa"/>
          </w:tcPr>
          <w:p w14:paraId="144E9A22" w14:textId="77777777" w:rsidR="002841E6" w:rsidRPr="00B5174F" w:rsidRDefault="002841E6" w:rsidP="00CD1762">
            <w:pPr>
              <w:pStyle w:val="PargrafodaLista"/>
              <w:ind w:left="0"/>
              <w:jc w:val="both"/>
              <w:rPr>
                <w:noProof/>
              </w:rPr>
            </w:pPr>
          </w:p>
        </w:tc>
      </w:tr>
      <w:tr w:rsidR="002841E6" w:rsidRPr="00B5174F" w14:paraId="7EEAF56C" w14:textId="77777777" w:rsidTr="00CD1762">
        <w:tc>
          <w:tcPr>
            <w:tcW w:w="597" w:type="dxa"/>
          </w:tcPr>
          <w:p w14:paraId="75171536" w14:textId="77777777" w:rsidR="002841E6" w:rsidRPr="00B5174F" w:rsidRDefault="002841E6" w:rsidP="00CD1762">
            <w:pPr>
              <w:pStyle w:val="PargrafodaLista"/>
              <w:ind w:left="0"/>
              <w:jc w:val="both"/>
              <w:rPr>
                <w:noProof/>
              </w:rPr>
            </w:pPr>
          </w:p>
        </w:tc>
        <w:tc>
          <w:tcPr>
            <w:tcW w:w="597" w:type="dxa"/>
          </w:tcPr>
          <w:p w14:paraId="11959D79" w14:textId="77777777" w:rsidR="002841E6" w:rsidRPr="00B5174F" w:rsidRDefault="002841E6" w:rsidP="00CD1762">
            <w:pPr>
              <w:pStyle w:val="PargrafodaLista"/>
              <w:ind w:left="0"/>
              <w:jc w:val="both"/>
              <w:rPr>
                <w:noProof/>
              </w:rPr>
            </w:pPr>
          </w:p>
        </w:tc>
        <w:tc>
          <w:tcPr>
            <w:tcW w:w="597" w:type="dxa"/>
          </w:tcPr>
          <w:p w14:paraId="33C6F151" w14:textId="77777777" w:rsidR="002841E6" w:rsidRPr="00B5174F" w:rsidRDefault="002841E6" w:rsidP="00CD1762">
            <w:pPr>
              <w:pStyle w:val="PargrafodaLista"/>
              <w:ind w:left="0"/>
              <w:jc w:val="both"/>
              <w:rPr>
                <w:noProof/>
              </w:rPr>
            </w:pPr>
          </w:p>
        </w:tc>
        <w:tc>
          <w:tcPr>
            <w:tcW w:w="597" w:type="dxa"/>
          </w:tcPr>
          <w:p w14:paraId="72247967" w14:textId="77777777" w:rsidR="002841E6" w:rsidRPr="00B5174F" w:rsidRDefault="002841E6" w:rsidP="00CD1762">
            <w:pPr>
              <w:pStyle w:val="PargrafodaLista"/>
              <w:ind w:left="0"/>
              <w:jc w:val="both"/>
              <w:rPr>
                <w:noProof/>
              </w:rPr>
            </w:pPr>
          </w:p>
        </w:tc>
        <w:tc>
          <w:tcPr>
            <w:tcW w:w="597" w:type="dxa"/>
          </w:tcPr>
          <w:p w14:paraId="7C526178" w14:textId="77777777" w:rsidR="002841E6" w:rsidRPr="00B5174F" w:rsidRDefault="002841E6" w:rsidP="00CD1762">
            <w:pPr>
              <w:pStyle w:val="PargrafodaLista"/>
              <w:ind w:left="0"/>
              <w:jc w:val="both"/>
              <w:rPr>
                <w:noProof/>
              </w:rPr>
            </w:pPr>
          </w:p>
        </w:tc>
        <w:tc>
          <w:tcPr>
            <w:tcW w:w="598" w:type="dxa"/>
          </w:tcPr>
          <w:p w14:paraId="7F723EF0" w14:textId="77777777" w:rsidR="002841E6" w:rsidRPr="00B5174F" w:rsidRDefault="002841E6" w:rsidP="00CD1762">
            <w:pPr>
              <w:pStyle w:val="PargrafodaLista"/>
              <w:ind w:left="0"/>
              <w:jc w:val="both"/>
              <w:rPr>
                <w:noProof/>
              </w:rPr>
            </w:pPr>
          </w:p>
        </w:tc>
        <w:tc>
          <w:tcPr>
            <w:tcW w:w="598" w:type="dxa"/>
          </w:tcPr>
          <w:p w14:paraId="5CE57140" w14:textId="77777777" w:rsidR="002841E6" w:rsidRPr="00B5174F" w:rsidRDefault="002841E6" w:rsidP="00CD1762">
            <w:pPr>
              <w:pStyle w:val="PargrafodaLista"/>
              <w:ind w:left="0"/>
              <w:jc w:val="both"/>
              <w:rPr>
                <w:noProof/>
              </w:rPr>
            </w:pPr>
          </w:p>
        </w:tc>
        <w:tc>
          <w:tcPr>
            <w:tcW w:w="598" w:type="dxa"/>
          </w:tcPr>
          <w:p w14:paraId="69368C06" w14:textId="77777777" w:rsidR="002841E6" w:rsidRPr="00B5174F" w:rsidRDefault="002841E6" w:rsidP="00CD1762">
            <w:pPr>
              <w:pStyle w:val="PargrafodaLista"/>
              <w:ind w:left="0"/>
              <w:jc w:val="both"/>
              <w:rPr>
                <w:noProof/>
              </w:rPr>
            </w:pPr>
          </w:p>
        </w:tc>
        <w:tc>
          <w:tcPr>
            <w:tcW w:w="599" w:type="dxa"/>
          </w:tcPr>
          <w:p w14:paraId="6CA6B1F8" w14:textId="77777777" w:rsidR="002841E6" w:rsidRPr="00B5174F" w:rsidRDefault="002841E6" w:rsidP="00CD1762">
            <w:pPr>
              <w:pStyle w:val="PargrafodaLista"/>
              <w:ind w:left="0"/>
              <w:jc w:val="both"/>
              <w:rPr>
                <w:noProof/>
              </w:rPr>
            </w:pPr>
          </w:p>
        </w:tc>
        <w:tc>
          <w:tcPr>
            <w:tcW w:w="599" w:type="dxa"/>
          </w:tcPr>
          <w:p w14:paraId="52067798" w14:textId="77777777" w:rsidR="002841E6" w:rsidRPr="00B5174F" w:rsidRDefault="002841E6" w:rsidP="00CD1762">
            <w:pPr>
              <w:pStyle w:val="PargrafodaLista"/>
              <w:ind w:left="0"/>
              <w:jc w:val="both"/>
              <w:rPr>
                <w:noProof/>
              </w:rPr>
            </w:pPr>
          </w:p>
        </w:tc>
        <w:tc>
          <w:tcPr>
            <w:tcW w:w="599" w:type="dxa"/>
          </w:tcPr>
          <w:p w14:paraId="5D26EFD6" w14:textId="77777777" w:rsidR="002841E6" w:rsidRPr="00B5174F" w:rsidRDefault="002841E6" w:rsidP="00CD1762">
            <w:pPr>
              <w:pStyle w:val="PargrafodaLista"/>
              <w:ind w:left="0"/>
              <w:jc w:val="both"/>
              <w:rPr>
                <w:noProof/>
              </w:rPr>
            </w:pPr>
          </w:p>
        </w:tc>
        <w:tc>
          <w:tcPr>
            <w:tcW w:w="599" w:type="dxa"/>
          </w:tcPr>
          <w:p w14:paraId="39CBDAFB" w14:textId="77777777" w:rsidR="002841E6" w:rsidRPr="00B5174F" w:rsidRDefault="002841E6" w:rsidP="00CD1762">
            <w:pPr>
              <w:pStyle w:val="PargrafodaLista"/>
              <w:ind w:left="0"/>
              <w:jc w:val="both"/>
              <w:rPr>
                <w:noProof/>
              </w:rPr>
            </w:pPr>
          </w:p>
        </w:tc>
        <w:tc>
          <w:tcPr>
            <w:tcW w:w="599" w:type="dxa"/>
          </w:tcPr>
          <w:p w14:paraId="5C9C9AC9" w14:textId="77777777" w:rsidR="002841E6" w:rsidRPr="00B5174F" w:rsidRDefault="002841E6" w:rsidP="00CD1762">
            <w:pPr>
              <w:pStyle w:val="PargrafodaLista"/>
              <w:ind w:left="0"/>
              <w:jc w:val="both"/>
              <w:rPr>
                <w:noProof/>
              </w:rPr>
            </w:pPr>
          </w:p>
        </w:tc>
      </w:tr>
      <w:tr w:rsidR="002841E6" w:rsidRPr="00B5174F" w14:paraId="1E8FE901" w14:textId="77777777" w:rsidTr="00CD1762">
        <w:tc>
          <w:tcPr>
            <w:tcW w:w="597" w:type="dxa"/>
          </w:tcPr>
          <w:p w14:paraId="16D6195D" w14:textId="77777777" w:rsidR="002841E6" w:rsidRPr="00B5174F" w:rsidRDefault="002841E6" w:rsidP="00CD1762">
            <w:pPr>
              <w:pStyle w:val="PargrafodaLista"/>
              <w:ind w:left="0"/>
              <w:jc w:val="both"/>
              <w:rPr>
                <w:noProof/>
              </w:rPr>
            </w:pPr>
          </w:p>
        </w:tc>
        <w:tc>
          <w:tcPr>
            <w:tcW w:w="597" w:type="dxa"/>
          </w:tcPr>
          <w:p w14:paraId="2E97B245" w14:textId="77777777" w:rsidR="002841E6" w:rsidRPr="00B5174F" w:rsidRDefault="002841E6" w:rsidP="00CD1762">
            <w:pPr>
              <w:pStyle w:val="PargrafodaLista"/>
              <w:ind w:left="0"/>
              <w:jc w:val="both"/>
              <w:rPr>
                <w:noProof/>
              </w:rPr>
            </w:pPr>
          </w:p>
        </w:tc>
        <w:tc>
          <w:tcPr>
            <w:tcW w:w="597" w:type="dxa"/>
          </w:tcPr>
          <w:p w14:paraId="0C9EBE5C" w14:textId="77777777" w:rsidR="002841E6" w:rsidRPr="00B5174F" w:rsidRDefault="002841E6" w:rsidP="00CD1762">
            <w:pPr>
              <w:pStyle w:val="PargrafodaLista"/>
              <w:ind w:left="0"/>
              <w:jc w:val="both"/>
              <w:rPr>
                <w:noProof/>
              </w:rPr>
            </w:pPr>
          </w:p>
        </w:tc>
        <w:tc>
          <w:tcPr>
            <w:tcW w:w="597" w:type="dxa"/>
          </w:tcPr>
          <w:p w14:paraId="40F9993A" w14:textId="77777777" w:rsidR="002841E6" w:rsidRPr="00B5174F" w:rsidRDefault="002841E6" w:rsidP="00CD1762">
            <w:pPr>
              <w:pStyle w:val="PargrafodaLista"/>
              <w:ind w:left="0"/>
              <w:jc w:val="both"/>
              <w:rPr>
                <w:noProof/>
              </w:rPr>
            </w:pPr>
          </w:p>
        </w:tc>
        <w:tc>
          <w:tcPr>
            <w:tcW w:w="597" w:type="dxa"/>
          </w:tcPr>
          <w:p w14:paraId="42781CB0" w14:textId="77777777" w:rsidR="002841E6" w:rsidRPr="00B5174F" w:rsidRDefault="002841E6" w:rsidP="00CD1762">
            <w:pPr>
              <w:pStyle w:val="PargrafodaLista"/>
              <w:ind w:left="0"/>
              <w:jc w:val="both"/>
              <w:rPr>
                <w:noProof/>
              </w:rPr>
            </w:pPr>
          </w:p>
        </w:tc>
        <w:tc>
          <w:tcPr>
            <w:tcW w:w="598" w:type="dxa"/>
          </w:tcPr>
          <w:p w14:paraId="14F164E1" w14:textId="77777777" w:rsidR="002841E6" w:rsidRPr="00B5174F" w:rsidRDefault="002841E6" w:rsidP="00CD1762">
            <w:pPr>
              <w:pStyle w:val="PargrafodaLista"/>
              <w:ind w:left="0"/>
              <w:jc w:val="both"/>
              <w:rPr>
                <w:noProof/>
              </w:rPr>
            </w:pPr>
          </w:p>
        </w:tc>
        <w:tc>
          <w:tcPr>
            <w:tcW w:w="598" w:type="dxa"/>
          </w:tcPr>
          <w:p w14:paraId="0BB7D685" w14:textId="77777777" w:rsidR="002841E6" w:rsidRPr="00B5174F" w:rsidRDefault="002841E6" w:rsidP="00CD1762">
            <w:pPr>
              <w:pStyle w:val="PargrafodaLista"/>
              <w:ind w:left="0"/>
              <w:jc w:val="both"/>
              <w:rPr>
                <w:noProof/>
              </w:rPr>
            </w:pPr>
          </w:p>
        </w:tc>
        <w:tc>
          <w:tcPr>
            <w:tcW w:w="598" w:type="dxa"/>
          </w:tcPr>
          <w:p w14:paraId="26AD6A6F" w14:textId="77777777" w:rsidR="002841E6" w:rsidRPr="00B5174F" w:rsidRDefault="002841E6" w:rsidP="00CD1762">
            <w:pPr>
              <w:pStyle w:val="PargrafodaLista"/>
              <w:ind w:left="0"/>
              <w:jc w:val="both"/>
              <w:rPr>
                <w:noProof/>
              </w:rPr>
            </w:pPr>
          </w:p>
        </w:tc>
        <w:tc>
          <w:tcPr>
            <w:tcW w:w="599" w:type="dxa"/>
          </w:tcPr>
          <w:p w14:paraId="65D8EE0D" w14:textId="77777777" w:rsidR="002841E6" w:rsidRPr="00B5174F" w:rsidRDefault="002841E6" w:rsidP="00CD1762">
            <w:pPr>
              <w:pStyle w:val="PargrafodaLista"/>
              <w:ind w:left="0"/>
              <w:jc w:val="both"/>
              <w:rPr>
                <w:noProof/>
              </w:rPr>
            </w:pPr>
          </w:p>
        </w:tc>
        <w:tc>
          <w:tcPr>
            <w:tcW w:w="599" w:type="dxa"/>
          </w:tcPr>
          <w:p w14:paraId="4E315EBC" w14:textId="77777777" w:rsidR="002841E6" w:rsidRPr="00B5174F" w:rsidRDefault="002841E6" w:rsidP="00CD1762">
            <w:pPr>
              <w:pStyle w:val="PargrafodaLista"/>
              <w:ind w:left="0"/>
              <w:jc w:val="both"/>
              <w:rPr>
                <w:noProof/>
              </w:rPr>
            </w:pPr>
          </w:p>
        </w:tc>
        <w:tc>
          <w:tcPr>
            <w:tcW w:w="599" w:type="dxa"/>
          </w:tcPr>
          <w:p w14:paraId="570C2F5B" w14:textId="77777777" w:rsidR="002841E6" w:rsidRPr="00B5174F" w:rsidRDefault="002841E6" w:rsidP="00CD1762">
            <w:pPr>
              <w:pStyle w:val="PargrafodaLista"/>
              <w:ind w:left="0"/>
              <w:jc w:val="both"/>
              <w:rPr>
                <w:noProof/>
              </w:rPr>
            </w:pPr>
          </w:p>
        </w:tc>
        <w:tc>
          <w:tcPr>
            <w:tcW w:w="599" w:type="dxa"/>
          </w:tcPr>
          <w:p w14:paraId="0981A6D4" w14:textId="77777777" w:rsidR="002841E6" w:rsidRPr="00B5174F" w:rsidRDefault="002841E6" w:rsidP="00CD1762">
            <w:pPr>
              <w:pStyle w:val="PargrafodaLista"/>
              <w:ind w:left="0"/>
              <w:jc w:val="both"/>
              <w:rPr>
                <w:noProof/>
              </w:rPr>
            </w:pPr>
          </w:p>
        </w:tc>
        <w:tc>
          <w:tcPr>
            <w:tcW w:w="599" w:type="dxa"/>
          </w:tcPr>
          <w:p w14:paraId="4DE9D4A7" w14:textId="77777777" w:rsidR="002841E6" w:rsidRPr="00B5174F" w:rsidRDefault="002841E6" w:rsidP="00CD1762">
            <w:pPr>
              <w:pStyle w:val="PargrafodaLista"/>
              <w:ind w:left="0"/>
              <w:jc w:val="both"/>
              <w:rPr>
                <w:noProof/>
              </w:rPr>
            </w:pPr>
          </w:p>
        </w:tc>
      </w:tr>
      <w:tr w:rsidR="002841E6" w:rsidRPr="00B5174F" w14:paraId="0DB7EEE9" w14:textId="77777777" w:rsidTr="00CD1762">
        <w:tc>
          <w:tcPr>
            <w:tcW w:w="597" w:type="dxa"/>
          </w:tcPr>
          <w:p w14:paraId="11EA9924" w14:textId="77777777" w:rsidR="002841E6" w:rsidRPr="00B5174F" w:rsidRDefault="002841E6" w:rsidP="00CD1762">
            <w:pPr>
              <w:pStyle w:val="PargrafodaLista"/>
              <w:ind w:left="0"/>
              <w:jc w:val="both"/>
              <w:rPr>
                <w:noProof/>
              </w:rPr>
            </w:pPr>
          </w:p>
        </w:tc>
        <w:tc>
          <w:tcPr>
            <w:tcW w:w="597" w:type="dxa"/>
          </w:tcPr>
          <w:p w14:paraId="7001C262" w14:textId="77777777" w:rsidR="002841E6" w:rsidRPr="00B5174F" w:rsidRDefault="002841E6" w:rsidP="00CD1762">
            <w:pPr>
              <w:pStyle w:val="PargrafodaLista"/>
              <w:ind w:left="0"/>
              <w:jc w:val="both"/>
              <w:rPr>
                <w:noProof/>
              </w:rPr>
            </w:pPr>
          </w:p>
        </w:tc>
        <w:tc>
          <w:tcPr>
            <w:tcW w:w="597" w:type="dxa"/>
          </w:tcPr>
          <w:p w14:paraId="0E8B0E4F" w14:textId="77777777" w:rsidR="002841E6" w:rsidRPr="00B5174F" w:rsidRDefault="002841E6" w:rsidP="00CD1762">
            <w:pPr>
              <w:pStyle w:val="PargrafodaLista"/>
              <w:ind w:left="0"/>
              <w:jc w:val="both"/>
              <w:rPr>
                <w:noProof/>
              </w:rPr>
            </w:pPr>
          </w:p>
        </w:tc>
        <w:tc>
          <w:tcPr>
            <w:tcW w:w="597" w:type="dxa"/>
          </w:tcPr>
          <w:p w14:paraId="07B0A4F9" w14:textId="77777777" w:rsidR="002841E6" w:rsidRPr="00B5174F" w:rsidRDefault="002841E6" w:rsidP="00CD1762">
            <w:pPr>
              <w:pStyle w:val="PargrafodaLista"/>
              <w:ind w:left="0"/>
              <w:jc w:val="both"/>
              <w:rPr>
                <w:noProof/>
              </w:rPr>
            </w:pPr>
          </w:p>
        </w:tc>
        <w:tc>
          <w:tcPr>
            <w:tcW w:w="597" w:type="dxa"/>
          </w:tcPr>
          <w:p w14:paraId="1EB5A7BF" w14:textId="77777777" w:rsidR="002841E6" w:rsidRPr="00B5174F" w:rsidRDefault="002841E6" w:rsidP="00CD1762">
            <w:pPr>
              <w:pStyle w:val="PargrafodaLista"/>
              <w:ind w:left="0"/>
              <w:jc w:val="both"/>
              <w:rPr>
                <w:noProof/>
              </w:rPr>
            </w:pPr>
          </w:p>
        </w:tc>
        <w:tc>
          <w:tcPr>
            <w:tcW w:w="598" w:type="dxa"/>
          </w:tcPr>
          <w:p w14:paraId="39F10236" w14:textId="77777777" w:rsidR="002841E6" w:rsidRPr="00B5174F" w:rsidRDefault="002841E6" w:rsidP="00CD1762">
            <w:pPr>
              <w:pStyle w:val="PargrafodaLista"/>
              <w:ind w:left="0"/>
              <w:jc w:val="both"/>
              <w:rPr>
                <w:noProof/>
              </w:rPr>
            </w:pPr>
          </w:p>
        </w:tc>
        <w:tc>
          <w:tcPr>
            <w:tcW w:w="598" w:type="dxa"/>
          </w:tcPr>
          <w:p w14:paraId="6DEE9174" w14:textId="77777777" w:rsidR="002841E6" w:rsidRPr="00B5174F" w:rsidRDefault="002841E6" w:rsidP="00CD1762">
            <w:pPr>
              <w:pStyle w:val="PargrafodaLista"/>
              <w:ind w:left="0"/>
              <w:jc w:val="both"/>
              <w:rPr>
                <w:noProof/>
              </w:rPr>
            </w:pPr>
          </w:p>
        </w:tc>
        <w:tc>
          <w:tcPr>
            <w:tcW w:w="598" w:type="dxa"/>
          </w:tcPr>
          <w:p w14:paraId="744F060D" w14:textId="77777777" w:rsidR="002841E6" w:rsidRPr="00B5174F" w:rsidRDefault="002841E6" w:rsidP="00CD1762">
            <w:pPr>
              <w:pStyle w:val="PargrafodaLista"/>
              <w:ind w:left="0"/>
              <w:jc w:val="both"/>
              <w:rPr>
                <w:noProof/>
              </w:rPr>
            </w:pPr>
          </w:p>
        </w:tc>
        <w:tc>
          <w:tcPr>
            <w:tcW w:w="599" w:type="dxa"/>
          </w:tcPr>
          <w:p w14:paraId="16A804C1" w14:textId="77777777" w:rsidR="002841E6" w:rsidRPr="00B5174F" w:rsidRDefault="002841E6" w:rsidP="00CD1762">
            <w:pPr>
              <w:pStyle w:val="PargrafodaLista"/>
              <w:ind w:left="0"/>
              <w:jc w:val="both"/>
              <w:rPr>
                <w:noProof/>
              </w:rPr>
            </w:pPr>
          </w:p>
        </w:tc>
        <w:tc>
          <w:tcPr>
            <w:tcW w:w="599" w:type="dxa"/>
          </w:tcPr>
          <w:p w14:paraId="46CB2679" w14:textId="77777777" w:rsidR="002841E6" w:rsidRPr="00B5174F" w:rsidRDefault="002841E6" w:rsidP="00CD1762">
            <w:pPr>
              <w:pStyle w:val="PargrafodaLista"/>
              <w:ind w:left="0"/>
              <w:jc w:val="both"/>
              <w:rPr>
                <w:noProof/>
              </w:rPr>
            </w:pPr>
          </w:p>
        </w:tc>
        <w:tc>
          <w:tcPr>
            <w:tcW w:w="599" w:type="dxa"/>
          </w:tcPr>
          <w:p w14:paraId="7A8FB8EF" w14:textId="77777777" w:rsidR="002841E6" w:rsidRPr="00B5174F" w:rsidRDefault="002841E6" w:rsidP="00CD1762">
            <w:pPr>
              <w:pStyle w:val="PargrafodaLista"/>
              <w:ind w:left="0"/>
              <w:jc w:val="both"/>
              <w:rPr>
                <w:noProof/>
              </w:rPr>
            </w:pPr>
          </w:p>
        </w:tc>
        <w:tc>
          <w:tcPr>
            <w:tcW w:w="599" w:type="dxa"/>
          </w:tcPr>
          <w:p w14:paraId="76B6A5E0" w14:textId="77777777" w:rsidR="002841E6" w:rsidRPr="00B5174F" w:rsidRDefault="002841E6" w:rsidP="00CD1762">
            <w:pPr>
              <w:pStyle w:val="PargrafodaLista"/>
              <w:ind w:left="0"/>
              <w:jc w:val="both"/>
              <w:rPr>
                <w:noProof/>
              </w:rPr>
            </w:pPr>
          </w:p>
        </w:tc>
        <w:tc>
          <w:tcPr>
            <w:tcW w:w="599" w:type="dxa"/>
          </w:tcPr>
          <w:p w14:paraId="580688B8" w14:textId="77777777" w:rsidR="002841E6" w:rsidRPr="00B5174F" w:rsidRDefault="002841E6" w:rsidP="00CD1762">
            <w:pPr>
              <w:pStyle w:val="PargrafodaLista"/>
              <w:ind w:left="0"/>
              <w:jc w:val="both"/>
              <w:rPr>
                <w:noProof/>
              </w:rPr>
            </w:pPr>
          </w:p>
        </w:tc>
      </w:tr>
      <w:tr w:rsidR="002841E6" w:rsidRPr="00B5174F" w14:paraId="70993DF5" w14:textId="77777777" w:rsidTr="00CD1762">
        <w:tc>
          <w:tcPr>
            <w:tcW w:w="597" w:type="dxa"/>
          </w:tcPr>
          <w:p w14:paraId="645521FB" w14:textId="77777777" w:rsidR="002841E6" w:rsidRPr="00B5174F" w:rsidRDefault="002841E6" w:rsidP="00CD1762">
            <w:pPr>
              <w:pStyle w:val="PargrafodaLista"/>
              <w:ind w:left="0"/>
              <w:jc w:val="both"/>
              <w:rPr>
                <w:noProof/>
              </w:rPr>
            </w:pPr>
          </w:p>
        </w:tc>
        <w:tc>
          <w:tcPr>
            <w:tcW w:w="597" w:type="dxa"/>
          </w:tcPr>
          <w:p w14:paraId="31058302" w14:textId="77777777" w:rsidR="002841E6" w:rsidRPr="00B5174F" w:rsidRDefault="002841E6" w:rsidP="00CD1762">
            <w:pPr>
              <w:pStyle w:val="PargrafodaLista"/>
              <w:ind w:left="0"/>
              <w:jc w:val="both"/>
              <w:rPr>
                <w:noProof/>
              </w:rPr>
            </w:pPr>
          </w:p>
        </w:tc>
        <w:tc>
          <w:tcPr>
            <w:tcW w:w="597" w:type="dxa"/>
          </w:tcPr>
          <w:p w14:paraId="3B7FC1FD" w14:textId="77777777" w:rsidR="002841E6" w:rsidRPr="00B5174F" w:rsidRDefault="002841E6" w:rsidP="00CD1762">
            <w:pPr>
              <w:pStyle w:val="PargrafodaLista"/>
              <w:ind w:left="0"/>
              <w:jc w:val="both"/>
              <w:rPr>
                <w:noProof/>
              </w:rPr>
            </w:pPr>
          </w:p>
        </w:tc>
        <w:tc>
          <w:tcPr>
            <w:tcW w:w="597" w:type="dxa"/>
          </w:tcPr>
          <w:p w14:paraId="2F41CDB8" w14:textId="77777777" w:rsidR="002841E6" w:rsidRPr="00B5174F" w:rsidRDefault="002841E6" w:rsidP="00CD1762">
            <w:pPr>
              <w:pStyle w:val="PargrafodaLista"/>
              <w:ind w:left="0"/>
              <w:jc w:val="both"/>
              <w:rPr>
                <w:noProof/>
              </w:rPr>
            </w:pPr>
          </w:p>
        </w:tc>
        <w:tc>
          <w:tcPr>
            <w:tcW w:w="597" w:type="dxa"/>
          </w:tcPr>
          <w:p w14:paraId="0A7DD846" w14:textId="77777777" w:rsidR="002841E6" w:rsidRPr="00B5174F" w:rsidRDefault="002841E6" w:rsidP="00CD1762">
            <w:pPr>
              <w:pStyle w:val="PargrafodaLista"/>
              <w:ind w:left="0"/>
              <w:jc w:val="both"/>
              <w:rPr>
                <w:noProof/>
              </w:rPr>
            </w:pPr>
          </w:p>
        </w:tc>
        <w:tc>
          <w:tcPr>
            <w:tcW w:w="598" w:type="dxa"/>
          </w:tcPr>
          <w:p w14:paraId="18DEB366" w14:textId="77777777" w:rsidR="002841E6" w:rsidRPr="00B5174F" w:rsidRDefault="002841E6" w:rsidP="00CD1762">
            <w:pPr>
              <w:pStyle w:val="PargrafodaLista"/>
              <w:ind w:left="0"/>
              <w:jc w:val="both"/>
              <w:rPr>
                <w:noProof/>
              </w:rPr>
            </w:pPr>
          </w:p>
        </w:tc>
        <w:tc>
          <w:tcPr>
            <w:tcW w:w="598" w:type="dxa"/>
          </w:tcPr>
          <w:p w14:paraId="32950BD9" w14:textId="77777777" w:rsidR="002841E6" w:rsidRPr="00B5174F" w:rsidRDefault="002841E6" w:rsidP="00CD1762">
            <w:pPr>
              <w:pStyle w:val="PargrafodaLista"/>
              <w:ind w:left="0"/>
              <w:jc w:val="both"/>
              <w:rPr>
                <w:noProof/>
              </w:rPr>
            </w:pPr>
          </w:p>
        </w:tc>
        <w:tc>
          <w:tcPr>
            <w:tcW w:w="598" w:type="dxa"/>
          </w:tcPr>
          <w:p w14:paraId="1AF45BBA" w14:textId="77777777" w:rsidR="002841E6" w:rsidRPr="00B5174F" w:rsidRDefault="002841E6" w:rsidP="00CD1762">
            <w:pPr>
              <w:pStyle w:val="PargrafodaLista"/>
              <w:ind w:left="0"/>
              <w:jc w:val="both"/>
              <w:rPr>
                <w:noProof/>
              </w:rPr>
            </w:pPr>
          </w:p>
        </w:tc>
        <w:tc>
          <w:tcPr>
            <w:tcW w:w="599" w:type="dxa"/>
          </w:tcPr>
          <w:p w14:paraId="2B6FA485" w14:textId="77777777" w:rsidR="002841E6" w:rsidRPr="00B5174F" w:rsidRDefault="002841E6" w:rsidP="00CD1762">
            <w:pPr>
              <w:pStyle w:val="PargrafodaLista"/>
              <w:ind w:left="0"/>
              <w:jc w:val="both"/>
              <w:rPr>
                <w:noProof/>
              </w:rPr>
            </w:pPr>
          </w:p>
        </w:tc>
        <w:tc>
          <w:tcPr>
            <w:tcW w:w="599" w:type="dxa"/>
          </w:tcPr>
          <w:p w14:paraId="750753C3" w14:textId="77777777" w:rsidR="002841E6" w:rsidRPr="00B5174F" w:rsidRDefault="002841E6" w:rsidP="00CD1762">
            <w:pPr>
              <w:pStyle w:val="PargrafodaLista"/>
              <w:ind w:left="0"/>
              <w:jc w:val="both"/>
              <w:rPr>
                <w:noProof/>
              </w:rPr>
            </w:pPr>
          </w:p>
        </w:tc>
        <w:tc>
          <w:tcPr>
            <w:tcW w:w="599" w:type="dxa"/>
          </w:tcPr>
          <w:p w14:paraId="35254AB0" w14:textId="77777777" w:rsidR="002841E6" w:rsidRPr="00B5174F" w:rsidRDefault="002841E6" w:rsidP="00CD1762">
            <w:pPr>
              <w:pStyle w:val="PargrafodaLista"/>
              <w:ind w:left="0"/>
              <w:jc w:val="both"/>
              <w:rPr>
                <w:noProof/>
              </w:rPr>
            </w:pPr>
          </w:p>
        </w:tc>
        <w:tc>
          <w:tcPr>
            <w:tcW w:w="599" w:type="dxa"/>
          </w:tcPr>
          <w:p w14:paraId="72AF1CAC" w14:textId="77777777" w:rsidR="002841E6" w:rsidRPr="00B5174F" w:rsidRDefault="002841E6" w:rsidP="00CD1762">
            <w:pPr>
              <w:pStyle w:val="PargrafodaLista"/>
              <w:ind w:left="0"/>
              <w:jc w:val="both"/>
              <w:rPr>
                <w:noProof/>
              </w:rPr>
            </w:pPr>
          </w:p>
        </w:tc>
        <w:tc>
          <w:tcPr>
            <w:tcW w:w="599" w:type="dxa"/>
          </w:tcPr>
          <w:p w14:paraId="42EBF16A" w14:textId="77777777" w:rsidR="002841E6" w:rsidRPr="00B5174F" w:rsidRDefault="002841E6" w:rsidP="00CD1762">
            <w:pPr>
              <w:pStyle w:val="PargrafodaLista"/>
              <w:ind w:left="0"/>
              <w:jc w:val="both"/>
              <w:rPr>
                <w:noProof/>
              </w:rPr>
            </w:pPr>
          </w:p>
        </w:tc>
      </w:tr>
    </w:tbl>
    <w:p w14:paraId="41EAC0A9" w14:textId="77777777" w:rsidR="002841E6" w:rsidRPr="00B5174F" w:rsidRDefault="002841E6" w:rsidP="002841E6">
      <w:pPr>
        <w:pStyle w:val="PargrafodaLista"/>
        <w:spacing w:after="0" w:line="240" w:lineRule="auto"/>
        <w:jc w:val="both"/>
        <w:rPr>
          <w:noProof/>
        </w:rPr>
      </w:pPr>
    </w:p>
    <w:p w14:paraId="65EDF985" w14:textId="77777777" w:rsidR="002841E6" w:rsidRPr="00B5174F" w:rsidRDefault="002841E6" w:rsidP="002841E6">
      <w:pPr>
        <w:spacing w:after="120"/>
        <w:jc w:val="both"/>
        <w:rPr>
          <w:b/>
          <w:bCs/>
        </w:rPr>
      </w:pPr>
      <w:r w:rsidRPr="00B5174F">
        <w:rPr>
          <w:b/>
          <w:bCs/>
        </w:rPr>
        <w:t>Introdução- Contextualizando:</w:t>
      </w:r>
    </w:p>
    <w:p w14:paraId="758A5342" w14:textId="77777777" w:rsidR="002841E6" w:rsidRPr="00B5174F" w:rsidRDefault="002841E6" w:rsidP="002841E6">
      <w:pPr>
        <w:spacing w:after="0" w:line="360" w:lineRule="auto"/>
        <w:ind w:firstLine="709"/>
        <w:jc w:val="both"/>
        <w:rPr>
          <w:i/>
          <w:iCs/>
        </w:rPr>
      </w:pPr>
      <w:r w:rsidRPr="00B5174F">
        <w:rPr>
          <w:b/>
          <w:bCs/>
        </w:rPr>
        <w:t>​</w:t>
      </w:r>
      <w:r w:rsidRPr="00B5174F">
        <w:t xml:space="preserve">Vimos que no </w:t>
      </w:r>
      <w:r w:rsidRPr="00B5174F">
        <w:rPr>
          <w:noProof/>
        </w:rPr>
        <w:t xml:space="preserve">Antigo Egito a agricultura era fundamental para a sobrevivência e prosperidade da civilização. A medição precisa das terras cultiváveis era essencial, especialmente após as cheias anuais do rio Nilo, que fertilizavam o solo. Para isso, os egípcios utilizavam o cúbito, uma unidade de medida baseada na distância do cotovelo à ponta do dedo médio. Com cordas marcadas em cúbitos, eles conseguiam dividir os campos de forma justa e eficiente, facilitando o plantio e a irrigação. Essa padronização das medidas contribuiu significativamente para o desenvolvimento agrícola e a organização social do Egito Antigo. Mas e agora, como podemos considerar estas medidas para cavar as valas que irão ser irrigadas com a ajuda do </w:t>
      </w:r>
      <w:proofErr w:type="spellStart"/>
      <w:r w:rsidRPr="00B5174F">
        <w:rPr>
          <w:i/>
          <w:iCs/>
        </w:rPr>
        <w:t>Shaduf</w:t>
      </w:r>
      <w:proofErr w:type="spellEnd"/>
      <w:r w:rsidRPr="00B5174F">
        <w:rPr>
          <w:i/>
          <w:iCs/>
        </w:rPr>
        <w:t xml:space="preserve">. </w:t>
      </w:r>
    </w:p>
    <w:p w14:paraId="56A8F30D" w14:textId="77777777" w:rsidR="002841E6" w:rsidRPr="00B5174F" w:rsidRDefault="002841E6" w:rsidP="002841E6">
      <w:pPr>
        <w:spacing w:after="0" w:line="360" w:lineRule="auto"/>
        <w:ind w:firstLine="709"/>
        <w:jc w:val="both"/>
      </w:pPr>
      <w:r w:rsidRPr="00B5174F">
        <w:rPr>
          <w:i/>
          <w:iCs/>
        </w:rPr>
        <w:t>Portanto: A história dos sistemas de irrigação remonta a milhares de anos. Os primeiros registros datam de aproximadamente 6000 a.C., na Mesopotâmia, onde os agricultores utilizavam canais para desviar água de rios para suas plantações</w:t>
      </w:r>
    </w:p>
    <w:p w14:paraId="2A811F1A" w14:textId="77777777" w:rsidR="002841E6" w:rsidRPr="00B5174F" w:rsidRDefault="002841E6" w:rsidP="002841E6">
      <w:pPr>
        <w:pStyle w:val="PargrafodaLista"/>
        <w:numPr>
          <w:ilvl w:val="0"/>
          <w:numId w:val="22"/>
        </w:numPr>
        <w:spacing w:line="259" w:lineRule="auto"/>
        <w:jc w:val="both"/>
        <w:rPr>
          <w:noProof/>
        </w:rPr>
      </w:pPr>
      <w:r w:rsidRPr="00B5174F">
        <w:rPr>
          <w:noProof/>
        </w:rPr>
        <w:t>Inicie a atividade retomando um vídeo curto ou imagens do Shaduf em funcionamento. Retome que ele era usado no Egito Antigo para tirar a água do rio Nilo e levar até as plantações.</w:t>
      </w:r>
    </w:p>
    <w:p w14:paraId="3692F912" w14:textId="77777777" w:rsidR="002841E6" w:rsidRPr="00B5174F" w:rsidRDefault="002841E6" w:rsidP="002841E6">
      <w:pPr>
        <w:pStyle w:val="PargrafodaLista"/>
        <w:numPr>
          <w:ilvl w:val="1"/>
          <w:numId w:val="22"/>
        </w:numPr>
        <w:spacing w:line="259" w:lineRule="auto"/>
        <w:jc w:val="both"/>
        <w:rPr>
          <w:noProof/>
        </w:rPr>
      </w:pPr>
      <w:r w:rsidRPr="00B5174F">
        <w:rPr>
          <w:noProof/>
        </w:rPr>
        <w:t xml:space="preserve"> Como a água pode chegar a todas as partes do terreno?</w:t>
      </w:r>
    </w:p>
    <w:p w14:paraId="3F69EC19" w14:textId="77777777" w:rsidR="002841E6" w:rsidRPr="00B5174F" w:rsidRDefault="002841E6" w:rsidP="002841E6">
      <w:pPr>
        <w:pStyle w:val="PargrafodaLista"/>
        <w:numPr>
          <w:ilvl w:val="1"/>
          <w:numId w:val="22"/>
        </w:numPr>
        <w:spacing w:line="259" w:lineRule="auto"/>
        <w:jc w:val="both"/>
        <w:rPr>
          <w:noProof/>
        </w:rPr>
      </w:pPr>
      <w:r w:rsidRPr="00B5174F">
        <w:rPr>
          <w:noProof/>
        </w:rPr>
        <w:t xml:space="preserve"> Qual a melhor forma de  cavar as valas de irrigação no terreno?</w:t>
      </w:r>
    </w:p>
    <w:p w14:paraId="5D935CA3" w14:textId="77777777" w:rsidR="002841E6" w:rsidRPr="00B5174F" w:rsidRDefault="002841E6" w:rsidP="002841E6">
      <w:pPr>
        <w:spacing w:line="259" w:lineRule="auto"/>
        <w:jc w:val="both"/>
        <w:rPr>
          <w:noProof/>
        </w:rPr>
      </w:pPr>
    </w:p>
    <w:p w14:paraId="7955C615" w14:textId="77777777" w:rsidR="002841E6" w:rsidRPr="00B5174F" w:rsidRDefault="002841E6" w:rsidP="002841E6">
      <w:pPr>
        <w:jc w:val="both"/>
        <w:rPr>
          <w:b/>
          <w:bCs/>
          <w:noProof/>
        </w:rPr>
      </w:pPr>
      <w:r w:rsidRPr="00B5174F">
        <w:rPr>
          <w:b/>
          <w:bCs/>
          <w:noProof/>
        </w:rPr>
        <w:t>Desenvolvimento:</w:t>
      </w:r>
    </w:p>
    <w:p w14:paraId="6A9D10E8" w14:textId="77777777" w:rsidR="002841E6" w:rsidRPr="00B5174F" w:rsidRDefault="002841E6" w:rsidP="002841E6">
      <w:pPr>
        <w:pStyle w:val="PargrafodaLista"/>
        <w:numPr>
          <w:ilvl w:val="0"/>
          <w:numId w:val="22"/>
        </w:numPr>
        <w:spacing w:line="259" w:lineRule="auto"/>
        <w:jc w:val="both"/>
        <w:rPr>
          <w:noProof/>
        </w:rPr>
      </w:pPr>
      <w:r w:rsidRPr="00B5174F">
        <w:rPr>
          <w:noProof/>
        </w:rPr>
        <w:t xml:space="preserve"> </w:t>
      </w:r>
      <w:r w:rsidRPr="00B5174F">
        <w:rPr>
          <w:b/>
          <w:bCs/>
          <w:noProof/>
        </w:rPr>
        <w:t>Planejamento do Algoritmo (Sequência Lógica):</w:t>
      </w:r>
      <w:r w:rsidRPr="00B5174F">
        <w:rPr>
          <w:noProof/>
        </w:rPr>
        <w:t xml:space="preserve"> Proponha aos grupos de alunos que tracem o melhor caminho para cavar as valas de irrigação, saindo do Shaduf até cada área do terreno.</w:t>
      </w:r>
    </w:p>
    <w:p w14:paraId="269E8919" w14:textId="77777777" w:rsidR="002841E6" w:rsidRPr="00B5174F" w:rsidRDefault="002841E6" w:rsidP="002841E6">
      <w:pPr>
        <w:pStyle w:val="PargrafodaLista"/>
        <w:ind w:left="1440"/>
        <w:jc w:val="both"/>
        <w:rPr>
          <w:noProof/>
        </w:rPr>
      </w:pPr>
      <w:r w:rsidRPr="00B5174F">
        <w:rPr>
          <w:noProof/>
        </w:rPr>
        <w:t>Eles devem:</w:t>
      </w:r>
    </w:p>
    <w:p w14:paraId="2AFE3E61" w14:textId="77777777" w:rsidR="002841E6" w:rsidRPr="00B5174F" w:rsidRDefault="002841E6" w:rsidP="002841E6">
      <w:pPr>
        <w:pStyle w:val="PargrafodaLista"/>
        <w:numPr>
          <w:ilvl w:val="1"/>
          <w:numId w:val="22"/>
        </w:numPr>
        <w:spacing w:line="259" w:lineRule="auto"/>
        <w:jc w:val="both"/>
        <w:rPr>
          <w:noProof/>
        </w:rPr>
      </w:pPr>
      <w:r w:rsidRPr="00B5174F">
        <w:rPr>
          <w:noProof/>
        </w:rPr>
        <w:lastRenderedPageBreak/>
        <w:t>Escolher a direção dos caminhos (frente, direita, esquerda, etc.);</w:t>
      </w:r>
    </w:p>
    <w:p w14:paraId="76ABCED9" w14:textId="77777777" w:rsidR="002841E6" w:rsidRPr="00B5174F" w:rsidRDefault="002841E6" w:rsidP="002841E6">
      <w:pPr>
        <w:pStyle w:val="PargrafodaLista"/>
        <w:numPr>
          <w:ilvl w:val="1"/>
          <w:numId w:val="22"/>
        </w:numPr>
        <w:spacing w:line="259" w:lineRule="auto"/>
        <w:jc w:val="both"/>
        <w:rPr>
          <w:noProof/>
        </w:rPr>
      </w:pPr>
      <w:r w:rsidRPr="00B5174F">
        <w:rPr>
          <w:noProof/>
        </w:rPr>
        <w:t>Anotar ou desenhar a sequência de passos que devem ser seguidos;</w:t>
      </w:r>
    </w:p>
    <w:p w14:paraId="382B6334" w14:textId="77777777" w:rsidR="002841E6" w:rsidRPr="00B5174F" w:rsidRDefault="002841E6" w:rsidP="002841E6">
      <w:pPr>
        <w:pStyle w:val="PargrafodaLista"/>
        <w:numPr>
          <w:ilvl w:val="1"/>
          <w:numId w:val="22"/>
        </w:numPr>
        <w:spacing w:line="259" w:lineRule="auto"/>
        <w:jc w:val="both"/>
        <w:rPr>
          <w:noProof/>
        </w:rPr>
      </w:pPr>
      <w:r w:rsidRPr="00B5174F">
        <w:rPr>
          <w:noProof/>
        </w:rPr>
        <w:t>Pensar no trajeto mais eficiente (o mais curto, que chegue a todos os pontos sem repetir o caminho).</w:t>
      </w:r>
    </w:p>
    <w:p w14:paraId="73898BD8" w14:textId="77777777" w:rsidR="002841E6" w:rsidRPr="00B5174F" w:rsidRDefault="002841E6" w:rsidP="002841E6">
      <w:pPr>
        <w:pStyle w:val="PargrafodaLista"/>
        <w:numPr>
          <w:ilvl w:val="0"/>
          <w:numId w:val="22"/>
        </w:numPr>
        <w:spacing w:line="259" w:lineRule="auto"/>
        <w:jc w:val="both"/>
        <w:rPr>
          <w:noProof/>
        </w:rPr>
      </w:pPr>
      <w:r w:rsidRPr="00B5174F">
        <w:rPr>
          <w:noProof/>
        </w:rPr>
        <w:t xml:space="preserve"> </w:t>
      </w:r>
      <w:r w:rsidRPr="00B5174F">
        <w:rPr>
          <w:b/>
          <w:bCs/>
          <w:noProof/>
        </w:rPr>
        <w:t>Representação do Algoritmo:</w:t>
      </w:r>
      <w:r w:rsidRPr="00B5174F">
        <w:rPr>
          <w:noProof/>
        </w:rPr>
        <w:t xml:space="preserve"> As crianças irão registrar suas instruções como um “código” com comandos simples: esquerda, direita, avança(cava);</w:t>
      </w:r>
    </w:p>
    <w:p w14:paraId="7EC6C205" w14:textId="77777777" w:rsidR="002841E6" w:rsidRPr="00B5174F" w:rsidRDefault="002841E6" w:rsidP="002841E6">
      <w:pPr>
        <w:pStyle w:val="PargrafodaLista"/>
        <w:numPr>
          <w:ilvl w:val="0"/>
          <w:numId w:val="22"/>
        </w:numPr>
        <w:spacing w:line="259" w:lineRule="auto"/>
        <w:jc w:val="both"/>
        <w:rPr>
          <w:noProof/>
        </w:rPr>
      </w:pPr>
      <w:r w:rsidRPr="00B5174F">
        <w:rPr>
          <w:b/>
          <w:bCs/>
          <w:noProof/>
        </w:rPr>
        <w:t>Teste e Correção:</w:t>
      </w:r>
      <w:r w:rsidRPr="00B5174F">
        <w:rPr>
          <w:noProof/>
        </w:rPr>
        <w:t xml:space="preserve"> Com outro grupo, eles podem seguir o algoritmo desenhado pelos colegas para verificar se a água realmente alcança todas as áreas. Caso não funcione, voltam ao planejamento para ajustar a sequência.</w:t>
      </w:r>
    </w:p>
    <w:p w14:paraId="5903B3E5" w14:textId="77777777" w:rsidR="00D06AC8" w:rsidRDefault="002841E6" w:rsidP="00D06AC8">
      <w:pPr>
        <w:pStyle w:val="PargrafodaLista"/>
        <w:numPr>
          <w:ilvl w:val="0"/>
          <w:numId w:val="22"/>
        </w:numPr>
        <w:spacing w:line="259" w:lineRule="auto"/>
        <w:jc w:val="both"/>
        <w:rPr>
          <w:noProof/>
        </w:rPr>
      </w:pPr>
      <w:r w:rsidRPr="00B5174F">
        <w:rPr>
          <w:b/>
          <w:bCs/>
          <w:noProof/>
        </w:rPr>
        <w:t>Análise Coletiva:</w:t>
      </w:r>
      <w:r w:rsidRPr="00B5174F">
        <w:rPr>
          <w:noProof/>
        </w:rPr>
        <w:t xml:space="preserve"> Finalize com uma roda de conversa:</w:t>
      </w:r>
    </w:p>
    <w:p w14:paraId="36681768" w14:textId="45891A51" w:rsidR="002841E6" w:rsidRDefault="002841E6" w:rsidP="00D06AC8">
      <w:pPr>
        <w:pStyle w:val="PargrafodaLista"/>
        <w:spacing w:line="259" w:lineRule="auto"/>
        <w:ind w:left="1440"/>
        <w:jc w:val="both"/>
        <w:rPr>
          <w:noProof/>
        </w:rPr>
      </w:pPr>
      <w:r w:rsidRPr="00B5174F">
        <w:rPr>
          <w:noProof/>
        </w:rPr>
        <w:t>Como sabemos qual a melhor solução?</w:t>
      </w:r>
      <w:r w:rsidR="00D06AC8">
        <w:rPr>
          <w:noProof/>
        </w:rPr>
        <w:t xml:space="preserve"> </w:t>
      </w:r>
      <w:r w:rsidRPr="00B5174F">
        <w:rPr>
          <w:noProof/>
        </w:rPr>
        <w:t>Fazer a análise: (Vale calcular o percurso na medida por cúbito) então não basta irrigar, tem que ser a mais eficiente possível (a que cavou menos cúbitos do terreno para chegar as plantações).Finalizando – Exibir um sistema de irrigação Antigo e um sistema de irrigação Moderno:</w:t>
      </w:r>
    </w:p>
    <w:p w14:paraId="53D08796" w14:textId="77777777" w:rsidR="00D06AC8" w:rsidRDefault="00D06AC8" w:rsidP="00D06AC8">
      <w:pPr>
        <w:pStyle w:val="PargrafodaLista"/>
        <w:spacing w:line="259" w:lineRule="auto"/>
        <w:ind w:left="1440"/>
        <w:jc w:val="both"/>
        <w:rPr>
          <w:noProof/>
        </w:rPr>
      </w:pPr>
    </w:p>
    <w:p w14:paraId="3310B76E" w14:textId="020BA486" w:rsidR="00D06AC8" w:rsidRPr="00B5174F" w:rsidRDefault="00D06AC8" w:rsidP="00D06AC8">
      <w:pPr>
        <w:pStyle w:val="PargrafodaLista"/>
        <w:spacing w:line="259" w:lineRule="auto"/>
        <w:ind w:left="1440"/>
        <w:jc w:val="both"/>
        <w:rPr>
          <w:noProof/>
        </w:rPr>
      </w:pPr>
    </w:p>
    <w:p w14:paraId="5256CB72" w14:textId="0C82693B" w:rsidR="002841E6" w:rsidRPr="00B5174F" w:rsidRDefault="00D06AC8" w:rsidP="002841E6">
      <w:pPr>
        <w:pStyle w:val="PargrafodaLista"/>
        <w:ind w:left="2160"/>
        <w:jc w:val="both"/>
        <w:rPr>
          <w:noProof/>
        </w:rPr>
      </w:pPr>
      <w:r>
        <w:rPr>
          <w:noProof/>
        </w:rPr>
        <w:drawing>
          <wp:anchor distT="0" distB="0" distL="114300" distR="114300" simplePos="0" relativeHeight="251747328" behindDoc="0" locked="0" layoutInCell="1" allowOverlap="1" wp14:anchorId="337863F3" wp14:editId="6F1F2421">
            <wp:simplePos x="0" y="0"/>
            <wp:positionH relativeFrom="column">
              <wp:posOffset>4552969</wp:posOffset>
            </wp:positionH>
            <wp:positionV relativeFrom="paragraph">
              <wp:posOffset>128346</wp:posOffset>
            </wp:positionV>
            <wp:extent cx="1476375" cy="1476375"/>
            <wp:effectExtent l="0" t="0" r="9525" b="9525"/>
            <wp:wrapSquare wrapText="bothSides"/>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C7A602" w14:textId="1CFE94D5" w:rsidR="002841E6" w:rsidRDefault="002841E6" w:rsidP="00D06AC8">
      <w:pPr>
        <w:pStyle w:val="PargrafodaLista"/>
        <w:numPr>
          <w:ilvl w:val="0"/>
          <w:numId w:val="25"/>
        </w:numPr>
        <w:spacing w:line="259" w:lineRule="auto"/>
        <w:ind w:left="1985"/>
        <w:jc w:val="both"/>
      </w:pPr>
      <w:r w:rsidRPr="00B5174F">
        <w:rPr>
          <w:noProof/>
        </w:rPr>
        <w:t xml:space="preserve">Solução Mecânica (analódica): mais antiga: </w:t>
      </w:r>
      <w:hyperlink r:id="rId65" w:history="1">
        <w:r w:rsidRPr="00B5174F">
          <w:rPr>
            <w:rStyle w:val="Hyperlink"/>
          </w:rPr>
          <w:t xml:space="preserve">Vídeo e Imagens do vídeo:  Irrigação de elevação de água </w:t>
        </w:r>
        <w:proofErr w:type="spellStart"/>
        <w:r w:rsidRPr="00B5174F">
          <w:rPr>
            <w:rStyle w:val="Hyperlink"/>
          </w:rPr>
          <w:t>Laat</w:t>
        </w:r>
        <w:proofErr w:type="spellEnd"/>
        <w:r w:rsidRPr="00B5174F">
          <w:rPr>
            <w:rStyle w:val="Hyperlink"/>
          </w:rPr>
          <w:t xml:space="preserve"> ou </w:t>
        </w:r>
        <w:proofErr w:type="spellStart"/>
        <w:r w:rsidRPr="00B5174F">
          <w:rPr>
            <w:rStyle w:val="Hyperlink"/>
          </w:rPr>
          <w:t>Shadoof</w:t>
        </w:r>
        <w:proofErr w:type="spellEnd"/>
      </w:hyperlink>
      <w:r w:rsidRPr="00B5174F">
        <w:t xml:space="preserve"> e mais moderna com motores: </w:t>
      </w:r>
      <w:hyperlink r:id="rId66" w:history="1">
        <w:r w:rsidRPr="00B5174F">
          <w:rPr>
            <w:rStyle w:val="Hyperlink"/>
          </w:rPr>
          <w:t>Como funciona um sistema de irrigação por carretel autopropelido IRRIGABRASIL?</w:t>
        </w:r>
      </w:hyperlink>
    </w:p>
    <w:p w14:paraId="24021A2D" w14:textId="79623422" w:rsidR="0081086E" w:rsidRDefault="0081086E" w:rsidP="0081086E">
      <w:pPr>
        <w:spacing w:line="259" w:lineRule="auto"/>
        <w:jc w:val="both"/>
      </w:pPr>
    </w:p>
    <w:p w14:paraId="19C0DC1C" w14:textId="5C69BC50" w:rsidR="0081086E" w:rsidRPr="00B5174F" w:rsidRDefault="00D06AC8" w:rsidP="0081086E">
      <w:pPr>
        <w:spacing w:line="259" w:lineRule="auto"/>
        <w:jc w:val="both"/>
      </w:pPr>
      <w:r w:rsidRPr="0044401D">
        <w:rPr>
          <w:rFonts w:ascii="Times New Roman" w:eastAsia="Times New Roman" w:hAnsi="Times New Roman"/>
          <w:noProof/>
          <w:kern w:val="0"/>
          <w:lang w:eastAsia="pt-BR"/>
        </w:rPr>
        <w:drawing>
          <wp:anchor distT="0" distB="0" distL="114300" distR="114300" simplePos="0" relativeHeight="251716608" behindDoc="0" locked="0" layoutInCell="1" allowOverlap="1" wp14:anchorId="0462EE30" wp14:editId="2EFB2B5E">
            <wp:simplePos x="0" y="0"/>
            <wp:positionH relativeFrom="column">
              <wp:posOffset>4432935</wp:posOffset>
            </wp:positionH>
            <wp:positionV relativeFrom="paragraph">
              <wp:posOffset>69850</wp:posOffset>
            </wp:positionV>
            <wp:extent cx="1454785" cy="1454785"/>
            <wp:effectExtent l="0" t="0" r="0" b="0"/>
            <wp:wrapSquare wrapText="bothSides"/>
            <wp:docPr id="211434312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flipV="1">
                      <a:off x="0" y="0"/>
                      <a:ext cx="1454785" cy="1454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89384" w14:textId="4300545D" w:rsidR="002841E6" w:rsidRDefault="002841E6" w:rsidP="00D06AC8">
      <w:pPr>
        <w:pStyle w:val="PargrafodaLista"/>
        <w:numPr>
          <w:ilvl w:val="0"/>
          <w:numId w:val="25"/>
        </w:numPr>
        <w:spacing w:line="259" w:lineRule="auto"/>
        <w:ind w:left="1843"/>
        <w:jc w:val="both"/>
        <w:rPr>
          <w:noProof/>
        </w:rPr>
      </w:pPr>
      <w:r w:rsidRPr="00B5174F">
        <w:rPr>
          <w:noProof/>
        </w:rPr>
        <w:t xml:space="preserve">Solução Didática – com sensores (digital): </w:t>
      </w:r>
      <w:hyperlink r:id="rId68" w:history="1">
        <w:r w:rsidRPr="00B5174F">
          <w:rPr>
            <w:rStyle w:val="Hyperlink"/>
            <w:noProof/>
          </w:rPr>
          <w:t>(2) Sistema de irrigação com ARDUINO - Evolução da Horta... - YouTube</w:t>
        </w:r>
      </w:hyperlink>
    </w:p>
    <w:p w14:paraId="79BCC5D5" w14:textId="56E660EB" w:rsidR="0081086E" w:rsidRDefault="0081086E" w:rsidP="0081086E">
      <w:pPr>
        <w:spacing w:line="259" w:lineRule="auto"/>
        <w:jc w:val="both"/>
        <w:rPr>
          <w:noProof/>
        </w:rPr>
      </w:pPr>
    </w:p>
    <w:p w14:paraId="6CA191B5" w14:textId="7A59C0DA" w:rsidR="0081086E" w:rsidRDefault="0081086E" w:rsidP="0081086E">
      <w:pPr>
        <w:spacing w:line="259" w:lineRule="auto"/>
        <w:jc w:val="both"/>
        <w:rPr>
          <w:noProof/>
        </w:rPr>
      </w:pPr>
    </w:p>
    <w:p w14:paraId="2C97BAAA" w14:textId="333E5BEF" w:rsidR="0081086E" w:rsidRDefault="00D06AC8" w:rsidP="0081086E">
      <w:pPr>
        <w:spacing w:line="259" w:lineRule="auto"/>
        <w:jc w:val="both"/>
        <w:rPr>
          <w:noProof/>
        </w:rPr>
      </w:pPr>
      <w:r>
        <w:rPr>
          <w:noProof/>
        </w:rPr>
        <w:drawing>
          <wp:anchor distT="0" distB="0" distL="114300" distR="114300" simplePos="0" relativeHeight="251748352" behindDoc="0" locked="0" layoutInCell="1" allowOverlap="1" wp14:anchorId="4D5FC177" wp14:editId="00C5F57F">
            <wp:simplePos x="0" y="0"/>
            <wp:positionH relativeFrom="column">
              <wp:posOffset>4555783</wp:posOffset>
            </wp:positionH>
            <wp:positionV relativeFrom="paragraph">
              <wp:posOffset>127000</wp:posOffset>
            </wp:positionV>
            <wp:extent cx="1400175" cy="1400175"/>
            <wp:effectExtent l="0" t="0" r="9525" b="9525"/>
            <wp:wrapSquare wrapText="bothSides"/>
            <wp:docPr id="1689176851" name="Imagem 1689176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7FDAEF" w14:textId="06BD6C1C" w:rsidR="002841E6" w:rsidRPr="00B5174F" w:rsidRDefault="002841E6" w:rsidP="00D06AC8">
      <w:pPr>
        <w:pStyle w:val="PargrafodaLista"/>
        <w:numPr>
          <w:ilvl w:val="0"/>
          <w:numId w:val="25"/>
        </w:numPr>
        <w:spacing w:line="259" w:lineRule="auto"/>
        <w:ind w:left="1843"/>
        <w:jc w:val="both"/>
        <w:rPr>
          <w:noProof/>
        </w:rPr>
      </w:pPr>
      <w:r w:rsidRPr="00B5174F">
        <w:rPr>
          <w:noProof/>
        </w:rPr>
        <w:t xml:space="preserve">Grandes Sistemas de Hirrigação (modernidade e Tecnologias Digitais): </w:t>
      </w:r>
      <w:hyperlink r:id="rId70" w:history="1">
        <w:r w:rsidR="00D27599" w:rsidRPr="00310E5B">
          <w:rPr>
            <w:rStyle w:val="Hyperlink"/>
            <w:noProof/>
          </w:rPr>
          <w:t>https://www.youtube.com/watch?v=xwJIBAaD-Lk</w:t>
        </w:r>
      </w:hyperlink>
    </w:p>
    <w:p w14:paraId="18FEF491" w14:textId="3A6A0EB7" w:rsidR="002841E6" w:rsidRPr="00B5174F" w:rsidRDefault="002841E6" w:rsidP="002841E6">
      <w:pPr>
        <w:pStyle w:val="PargrafodaLista"/>
        <w:ind w:left="2160"/>
        <w:jc w:val="both"/>
        <w:rPr>
          <w:noProof/>
        </w:rPr>
      </w:pPr>
    </w:p>
    <w:p w14:paraId="162A76E9" w14:textId="77A74082" w:rsidR="00D27599" w:rsidRDefault="00D27599" w:rsidP="002841E6">
      <w:pPr>
        <w:pStyle w:val="PargrafodaLista"/>
        <w:jc w:val="both"/>
        <w:rPr>
          <w:b/>
          <w:bCs/>
        </w:rPr>
      </w:pPr>
    </w:p>
    <w:p w14:paraId="588E3430" w14:textId="6D1B3C6B" w:rsidR="00D27599" w:rsidRDefault="00D27599" w:rsidP="002841E6">
      <w:pPr>
        <w:pStyle w:val="PargrafodaLista"/>
        <w:jc w:val="both"/>
        <w:rPr>
          <w:b/>
          <w:bCs/>
        </w:rPr>
      </w:pPr>
    </w:p>
    <w:p w14:paraId="3F509752" w14:textId="55A1C265" w:rsidR="00D27599" w:rsidRDefault="00D27599" w:rsidP="002841E6">
      <w:pPr>
        <w:pStyle w:val="PargrafodaLista"/>
        <w:jc w:val="both"/>
        <w:rPr>
          <w:b/>
          <w:bCs/>
        </w:rPr>
      </w:pPr>
    </w:p>
    <w:p w14:paraId="07F92E2E" w14:textId="60F9DF8C" w:rsidR="002841E6" w:rsidRPr="00B5174F" w:rsidRDefault="002841E6" w:rsidP="002841E6">
      <w:pPr>
        <w:pStyle w:val="PargrafodaLista"/>
        <w:jc w:val="both"/>
        <w:rPr>
          <w:noProof/>
        </w:rPr>
      </w:pPr>
      <w:r w:rsidRPr="00B5174F">
        <w:rPr>
          <w:b/>
          <w:bCs/>
        </w:rPr>
        <w:t xml:space="preserve">Propor a confecção de um </w:t>
      </w:r>
      <w:proofErr w:type="spellStart"/>
      <w:r w:rsidRPr="00B5174F">
        <w:rPr>
          <w:b/>
          <w:bCs/>
          <w:i/>
          <w:iCs/>
        </w:rPr>
        <w:t>Shaduf</w:t>
      </w:r>
      <w:proofErr w:type="spellEnd"/>
      <w:r w:rsidRPr="00B5174F">
        <w:rPr>
          <w:b/>
          <w:bCs/>
        </w:rPr>
        <w:t xml:space="preserve"> pelos alunos (ARTE)</w:t>
      </w:r>
      <w:r w:rsidRPr="00B5174F">
        <w:rPr>
          <w:noProof/>
        </w:rPr>
        <w:t xml:space="preserve"> </w:t>
      </w:r>
    </w:p>
    <w:p w14:paraId="7D6D4378" w14:textId="24EBAFDA" w:rsidR="002841E6" w:rsidRPr="00B5174F" w:rsidRDefault="00D06AC8" w:rsidP="002841E6">
      <w:pPr>
        <w:pStyle w:val="PargrafodaLista"/>
        <w:jc w:val="both"/>
        <w:rPr>
          <w:noProof/>
        </w:rPr>
      </w:pPr>
      <w:r>
        <w:rPr>
          <w:noProof/>
        </w:rPr>
        <w:drawing>
          <wp:anchor distT="0" distB="0" distL="114300" distR="114300" simplePos="0" relativeHeight="251749376" behindDoc="0" locked="0" layoutInCell="1" allowOverlap="1" wp14:anchorId="390499C4" wp14:editId="2D990418">
            <wp:simplePos x="0" y="0"/>
            <wp:positionH relativeFrom="column">
              <wp:posOffset>447845</wp:posOffset>
            </wp:positionH>
            <wp:positionV relativeFrom="paragraph">
              <wp:posOffset>113608</wp:posOffset>
            </wp:positionV>
            <wp:extent cx="1304925" cy="1304925"/>
            <wp:effectExtent l="0" t="0" r="9525" b="9525"/>
            <wp:wrapSquare wrapText="bothSides"/>
            <wp:docPr id="202739822" name="Imagem 202739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24B9A" w14:textId="41E2AE41" w:rsidR="002841E6" w:rsidRPr="00B5174F" w:rsidRDefault="002841E6" w:rsidP="002841E6">
      <w:pPr>
        <w:pStyle w:val="PargrafodaLista"/>
        <w:jc w:val="both"/>
      </w:pPr>
      <w:hyperlink r:id="rId72" w:history="1">
        <w:r w:rsidRPr="00B5174F">
          <w:rPr>
            <w:rStyle w:val="Hyperlink"/>
            <w:noProof/>
          </w:rPr>
          <w:t>Como os Egípcios Antigos Criaram os Primeiros Sistemas de Irrigação Eficientes - Ideias na Mente</w:t>
        </w:r>
      </w:hyperlink>
    </w:p>
    <w:p w14:paraId="2FDB3A46" w14:textId="08FB1F48" w:rsidR="002841E6" w:rsidRDefault="002841E6" w:rsidP="002841E6">
      <w:pPr>
        <w:pStyle w:val="PargrafodaLista"/>
        <w:jc w:val="both"/>
        <w:rPr>
          <w:noProof/>
        </w:rPr>
      </w:pPr>
    </w:p>
    <w:p w14:paraId="2602B5B0" w14:textId="74DBA4E8" w:rsidR="00C75693" w:rsidRDefault="00C75693" w:rsidP="002841E6">
      <w:pPr>
        <w:pStyle w:val="PargrafodaLista"/>
        <w:jc w:val="both"/>
        <w:rPr>
          <w:noProof/>
        </w:rPr>
      </w:pPr>
    </w:p>
    <w:p w14:paraId="2D84B742" w14:textId="33F51497" w:rsidR="00C75693" w:rsidRDefault="00C75693" w:rsidP="002841E6">
      <w:pPr>
        <w:pStyle w:val="PargrafodaLista"/>
        <w:jc w:val="both"/>
        <w:rPr>
          <w:noProof/>
        </w:rPr>
      </w:pPr>
    </w:p>
    <w:p w14:paraId="14277776" w14:textId="6BE43659" w:rsidR="00C75693" w:rsidRDefault="00C75693" w:rsidP="002841E6">
      <w:pPr>
        <w:pStyle w:val="PargrafodaLista"/>
        <w:jc w:val="both"/>
        <w:rPr>
          <w:noProof/>
        </w:rPr>
      </w:pPr>
    </w:p>
    <w:p w14:paraId="39B1A62C" w14:textId="77777777" w:rsidR="00C75693" w:rsidRDefault="00C75693" w:rsidP="002841E6">
      <w:pPr>
        <w:pStyle w:val="PargrafodaLista"/>
        <w:jc w:val="both"/>
        <w:rPr>
          <w:noProof/>
        </w:rPr>
      </w:pPr>
    </w:p>
    <w:p w14:paraId="0857556B" w14:textId="77777777" w:rsidR="002841E6" w:rsidRPr="00B5174F" w:rsidRDefault="002841E6" w:rsidP="002841E6">
      <w:pPr>
        <w:spacing w:after="120"/>
        <w:ind w:left="360"/>
        <w:jc w:val="both"/>
        <w:rPr>
          <w:b/>
          <w:bCs/>
        </w:rPr>
      </w:pPr>
      <w:r w:rsidRPr="00B5174F">
        <w:rPr>
          <w:noProof/>
        </w:rPr>
        <w:drawing>
          <wp:anchor distT="0" distB="0" distL="114300" distR="114300" simplePos="0" relativeHeight="251689984" behindDoc="0" locked="0" layoutInCell="1" allowOverlap="1" wp14:anchorId="34F6E222" wp14:editId="7E4E0CB6">
            <wp:simplePos x="0" y="0"/>
            <wp:positionH relativeFrom="column">
              <wp:posOffset>453390</wp:posOffset>
            </wp:positionH>
            <wp:positionV relativeFrom="paragraph">
              <wp:posOffset>38100</wp:posOffset>
            </wp:positionV>
            <wp:extent cx="5248275" cy="895350"/>
            <wp:effectExtent l="0" t="0" r="9525" b="0"/>
            <wp:wrapNone/>
            <wp:docPr id="17583076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52442" name=""/>
                    <pic:cNvPicPr/>
                  </pic:nvPicPr>
                  <pic:blipFill rotWithShape="1">
                    <a:blip r:embed="rId73" cstate="print">
                      <a:extLst>
                        <a:ext uri="{28A0092B-C50C-407E-A947-70E740481C1C}">
                          <a14:useLocalDpi xmlns:a14="http://schemas.microsoft.com/office/drawing/2010/main" val="0"/>
                        </a:ext>
                      </a:extLst>
                    </a:blip>
                    <a:srcRect t="35003" r="720" b="34889"/>
                    <a:stretch/>
                  </pic:blipFill>
                  <pic:spPr bwMode="auto">
                    <a:xfrm>
                      <a:off x="0" y="0"/>
                      <a:ext cx="5248275" cy="895350"/>
                    </a:xfrm>
                    <a:prstGeom prst="rect">
                      <a:avLst/>
                    </a:prstGeom>
                    <a:ln>
                      <a:noFill/>
                    </a:ln>
                    <a:extLst>
                      <a:ext uri="{53640926-AAD7-44D8-BBD7-CCE9431645EC}">
                        <a14:shadowObscured xmlns:a14="http://schemas.microsoft.com/office/drawing/2010/main"/>
                      </a:ext>
                    </a:extLst>
                  </pic:spPr>
                </pic:pic>
              </a:graphicData>
            </a:graphic>
          </wp:anchor>
        </w:drawing>
      </w:r>
    </w:p>
    <w:p w14:paraId="19749003" w14:textId="77777777" w:rsidR="002841E6" w:rsidRPr="00B5174F" w:rsidRDefault="002841E6" w:rsidP="002841E6">
      <w:pPr>
        <w:spacing w:after="120"/>
        <w:ind w:left="360"/>
        <w:jc w:val="both"/>
        <w:rPr>
          <w:b/>
          <w:bCs/>
        </w:rPr>
      </w:pPr>
    </w:p>
    <w:p w14:paraId="27C58807" w14:textId="77777777" w:rsidR="002841E6" w:rsidRPr="00B5174F" w:rsidRDefault="002841E6" w:rsidP="002841E6">
      <w:pPr>
        <w:spacing w:after="120"/>
        <w:ind w:left="360"/>
        <w:jc w:val="both"/>
        <w:rPr>
          <w:b/>
          <w:bCs/>
        </w:rPr>
      </w:pPr>
    </w:p>
    <w:p w14:paraId="0DD25ACB" w14:textId="77777777" w:rsidR="00EF666B" w:rsidRDefault="00EF666B" w:rsidP="002841E6">
      <w:pPr>
        <w:spacing w:after="120"/>
        <w:ind w:left="360"/>
        <w:jc w:val="both"/>
        <w:rPr>
          <w:b/>
          <w:bCs/>
        </w:rPr>
      </w:pPr>
    </w:p>
    <w:tbl>
      <w:tblPr>
        <w:tblStyle w:val="Tabelacomgrade"/>
        <w:tblW w:w="9790" w:type="dxa"/>
        <w:tblInd w:w="-284" w:type="dxa"/>
        <w:tblLayout w:type="fixed"/>
        <w:tblLook w:val="04A0" w:firstRow="1" w:lastRow="0" w:firstColumn="1" w:lastColumn="0" w:noHBand="0" w:noVBand="1"/>
      </w:tblPr>
      <w:tblGrid>
        <w:gridCol w:w="4815"/>
        <w:gridCol w:w="4975"/>
      </w:tblGrid>
      <w:tr w:rsidR="00EF666B" w14:paraId="72D2D43B" w14:textId="77777777" w:rsidTr="00AC6394">
        <w:trPr>
          <w:trHeight w:val="158"/>
        </w:trPr>
        <w:tc>
          <w:tcPr>
            <w:tcW w:w="4815" w:type="dxa"/>
          </w:tcPr>
          <w:p w14:paraId="40D2BC9E" w14:textId="6CDE0427" w:rsidR="00EF666B" w:rsidRDefault="00EF666B" w:rsidP="00EF666B">
            <w:pPr>
              <w:spacing w:after="120"/>
              <w:jc w:val="center"/>
              <w:rPr>
                <w:b/>
                <w:bCs/>
              </w:rPr>
            </w:pPr>
            <w:r>
              <w:rPr>
                <w:noProof/>
              </w:rPr>
              <w:drawing>
                <wp:anchor distT="0" distB="0" distL="114300" distR="114300" simplePos="0" relativeHeight="251725824" behindDoc="0" locked="0" layoutInCell="1" allowOverlap="1" wp14:anchorId="41A06B4D" wp14:editId="28CBDF71">
                  <wp:simplePos x="0" y="0"/>
                  <wp:positionH relativeFrom="column">
                    <wp:posOffset>972185</wp:posOffset>
                  </wp:positionH>
                  <wp:positionV relativeFrom="paragraph">
                    <wp:posOffset>113665</wp:posOffset>
                  </wp:positionV>
                  <wp:extent cx="1266825" cy="1266825"/>
                  <wp:effectExtent l="0" t="0" r="9525" b="9525"/>
                  <wp:wrapNone/>
                  <wp:docPr id="1550658020" name="Imagem 1550658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9B8C5" w14:textId="2A0D899D" w:rsidR="00EF666B" w:rsidRDefault="00EF666B" w:rsidP="00EF666B">
            <w:pPr>
              <w:spacing w:after="120"/>
              <w:jc w:val="center"/>
              <w:rPr>
                <w:b/>
                <w:bCs/>
              </w:rPr>
            </w:pPr>
          </w:p>
          <w:p w14:paraId="282417BD" w14:textId="77777777" w:rsidR="00EF666B" w:rsidRDefault="00EF666B" w:rsidP="00EF666B">
            <w:pPr>
              <w:spacing w:after="120"/>
              <w:jc w:val="center"/>
              <w:rPr>
                <w:b/>
                <w:bCs/>
              </w:rPr>
            </w:pPr>
          </w:p>
          <w:p w14:paraId="63987D17" w14:textId="77777777" w:rsidR="00EF666B" w:rsidRDefault="00EF666B" w:rsidP="00EF666B">
            <w:pPr>
              <w:spacing w:after="120"/>
              <w:jc w:val="center"/>
              <w:rPr>
                <w:b/>
                <w:bCs/>
              </w:rPr>
            </w:pPr>
          </w:p>
          <w:p w14:paraId="67E5F2D5" w14:textId="77777777" w:rsidR="00EF666B" w:rsidRDefault="00EF666B" w:rsidP="00EF666B">
            <w:pPr>
              <w:spacing w:after="120"/>
              <w:jc w:val="center"/>
              <w:rPr>
                <w:b/>
                <w:bCs/>
              </w:rPr>
            </w:pPr>
          </w:p>
          <w:p w14:paraId="1A462156" w14:textId="77777777" w:rsidR="00EF666B" w:rsidRDefault="00EF666B" w:rsidP="00EF666B">
            <w:pPr>
              <w:spacing w:after="120"/>
              <w:jc w:val="center"/>
              <w:rPr>
                <w:b/>
                <w:bCs/>
              </w:rPr>
            </w:pPr>
          </w:p>
          <w:p w14:paraId="1B88EB0D" w14:textId="6C8C539F" w:rsidR="00EF666B" w:rsidRPr="00EF666B" w:rsidRDefault="00EF666B" w:rsidP="00EF666B">
            <w:pPr>
              <w:spacing w:after="120"/>
              <w:ind w:left="-54"/>
              <w:jc w:val="center"/>
              <w:rPr>
                <w:sz w:val="20"/>
                <w:szCs w:val="20"/>
              </w:rPr>
            </w:pPr>
            <w:hyperlink r:id="rId75" w:history="1">
              <w:r w:rsidRPr="00EF666B">
                <w:rPr>
                  <w:rStyle w:val="Hyperlink"/>
                  <w:sz w:val="20"/>
                  <w:szCs w:val="20"/>
                </w:rPr>
                <w:t>https://www.youtube.com/watch?v=VzVac0UoYgE</w:t>
              </w:r>
            </w:hyperlink>
          </w:p>
          <w:p w14:paraId="45FBD435" w14:textId="410C3948" w:rsidR="00EF666B" w:rsidRDefault="00EF666B" w:rsidP="00EF666B">
            <w:pPr>
              <w:spacing w:after="120"/>
              <w:jc w:val="center"/>
              <w:rPr>
                <w:b/>
                <w:bCs/>
              </w:rPr>
            </w:pPr>
          </w:p>
        </w:tc>
        <w:tc>
          <w:tcPr>
            <w:tcW w:w="4975" w:type="dxa"/>
          </w:tcPr>
          <w:p w14:paraId="0078AB39" w14:textId="3A570621" w:rsidR="00EF666B" w:rsidRDefault="00EF666B" w:rsidP="00EF666B">
            <w:pPr>
              <w:spacing w:after="120"/>
              <w:jc w:val="center"/>
              <w:rPr>
                <w:b/>
                <w:bCs/>
              </w:rPr>
            </w:pPr>
            <w:r>
              <w:rPr>
                <w:noProof/>
              </w:rPr>
              <w:drawing>
                <wp:anchor distT="0" distB="0" distL="114300" distR="114300" simplePos="0" relativeHeight="251723776" behindDoc="1" locked="0" layoutInCell="1" allowOverlap="1" wp14:anchorId="4DAAF126" wp14:editId="7430D30E">
                  <wp:simplePos x="0" y="0"/>
                  <wp:positionH relativeFrom="column">
                    <wp:posOffset>670560</wp:posOffset>
                  </wp:positionH>
                  <wp:positionV relativeFrom="paragraph">
                    <wp:posOffset>150495</wp:posOffset>
                  </wp:positionV>
                  <wp:extent cx="1260000" cy="1260000"/>
                  <wp:effectExtent l="0" t="0" r="0" b="0"/>
                  <wp:wrapNone/>
                  <wp:docPr id="10989395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1B333" w14:textId="7A5365D1" w:rsidR="00EF666B" w:rsidRDefault="00EF666B" w:rsidP="00EF666B">
            <w:pPr>
              <w:spacing w:after="120"/>
              <w:jc w:val="center"/>
              <w:rPr>
                <w:b/>
                <w:bCs/>
              </w:rPr>
            </w:pPr>
          </w:p>
          <w:p w14:paraId="64F26C94" w14:textId="507947DF" w:rsidR="00EF666B" w:rsidRDefault="00EF666B" w:rsidP="00EF666B">
            <w:pPr>
              <w:spacing w:after="120"/>
              <w:jc w:val="center"/>
              <w:rPr>
                <w:b/>
                <w:bCs/>
              </w:rPr>
            </w:pPr>
          </w:p>
          <w:p w14:paraId="7B12A668" w14:textId="77777777" w:rsidR="00EF666B" w:rsidRDefault="00EF666B" w:rsidP="00EF666B">
            <w:pPr>
              <w:spacing w:after="120"/>
              <w:jc w:val="center"/>
              <w:rPr>
                <w:b/>
                <w:bCs/>
              </w:rPr>
            </w:pPr>
          </w:p>
          <w:p w14:paraId="70A0666A" w14:textId="27CB152C" w:rsidR="00EF666B" w:rsidRDefault="00EF666B" w:rsidP="00EF666B">
            <w:pPr>
              <w:spacing w:after="120"/>
              <w:jc w:val="center"/>
              <w:rPr>
                <w:b/>
                <w:bCs/>
              </w:rPr>
            </w:pPr>
          </w:p>
          <w:p w14:paraId="30AFB075" w14:textId="77777777" w:rsidR="00EF666B" w:rsidRDefault="00EF666B" w:rsidP="00EF666B">
            <w:pPr>
              <w:spacing w:after="120"/>
              <w:jc w:val="center"/>
              <w:rPr>
                <w:b/>
                <w:bCs/>
              </w:rPr>
            </w:pPr>
          </w:p>
          <w:p w14:paraId="4B2EAF90" w14:textId="77777777" w:rsidR="00EF666B" w:rsidRDefault="00EF666B" w:rsidP="00EF666B">
            <w:pPr>
              <w:pStyle w:val="PargrafodaLista"/>
              <w:ind w:left="184"/>
              <w:jc w:val="center"/>
            </w:pPr>
            <w:r w:rsidRPr="00B5174F">
              <w:t xml:space="preserve">Vídeo e Imagens do vídeo: </w:t>
            </w:r>
            <w:hyperlink r:id="rId77" w:history="1">
              <w:r w:rsidRPr="00B5174F">
                <w:rPr>
                  <w:rStyle w:val="Hyperlink"/>
                  <w:noProof/>
                </w:rPr>
                <w:t>https://www.youtube.com/watch?v=KImY5NRYBPE</w:t>
              </w:r>
            </w:hyperlink>
          </w:p>
          <w:p w14:paraId="6908D22A" w14:textId="5FD64662" w:rsidR="00EF666B" w:rsidRDefault="00EF666B" w:rsidP="00EF666B">
            <w:pPr>
              <w:spacing w:after="120"/>
              <w:jc w:val="center"/>
              <w:rPr>
                <w:b/>
                <w:bCs/>
              </w:rPr>
            </w:pPr>
          </w:p>
        </w:tc>
      </w:tr>
      <w:tr w:rsidR="003D6070" w14:paraId="745FB976" w14:textId="77777777" w:rsidTr="00AC6394">
        <w:trPr>
          <w:trHeight w:val="3636"/>
        </w:trPr>
        <w:tc>
          <w:tcPr>
            <w:tcW w:w="4815" w:type="dxa"/>
          </w:tcPr>
          <w:p w14:paraId="56BCD17B" w14:textId="13E144A8" w:rsidR="003D6070" w:rsidRDefault="00C75693" w:rsidP="00EF666B">
            <w:pPr>
              <w:spacing w:after="120"/>
              <w:jc w:val="center"/>
              <w:rPr>
                <w:noProof/>
              </w:rPr>
            </w:pPr>
            <w:r w:rsidRPr="0007710D">
              <w:rPr>
                <w:rFonts w:ascii="Times New Roman" w:eastAsia="Times New Roman" w:hAnsi="Times New Roman"/>
                <w:noProof/>
                <w:kern w:val="0"/>
                <w:lang w:eastAsia="pt-BR"/>
              </w:rPr>
              <w:drawing>
                <wp:anchor distT="0" distB="0" distL="114300" distR="114300" simplePos="0" relativeHeight="251730944" behindDoc="0" locked="0" layoutInCell="1" allowOverlap="1" wp14:anchorId="3A810BCB" wp14:editId="47A6304A">
                  <wp:simplePos x="0" y="0"/>
                  <wp:positionH relativeFrom="column">
                    <wp:posOffset>650685</wp:posOffset>
                  </wp:positionH>
                  <wp:positionV relativeFrom="paragraph">
                    <wp:posOffset>204110</wp:posOffset>
                  </wp:positionV>
                  <wp:extent cx="1078865" cy="1078865"/>
                  <wp:effectExtent l="0" t="0" r="6985" b="6985"/>
                  <wp:wrapThrough wrapText="bothSides">
                    <wp:wrapPolygon edited="0">
                      <wp:start x="0" y="0"/>
                      <wp:lineTo x="0" y="21358"/>
                      <wp:lineTo x="21358" y="21358"/>
                      <wp:lineTo x="21358" y="0"/>
                      <wp:lineTo x="0" y="0"/>
                    </wp:wrapPolygon>
                  </wp:wrapThrough>
                  <wp:docPr id="139739897"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A685BB" w14:textId="487DC4FC" w:rsidR="00C75693" w:rsidRDefault="00C75693" w:rsidP="00EF666B">
            <w:pPr>
              <w:spacing w:after="120"/>
              <w:jc w:val="center"/>
              <w:rPr>
                <w:noProof/>
              </w:rPr>
            </w:pPr>
          </w:p>
          <w:p w14:paraId="1EA36BF0" w14:textId="2CC4F0AC" w:rsidR="00C75693" w:rsidRDefault="00C75693" w:rsidP="00EF666B">
            <w:pPr>
              <w:spacing w:after="120"/>
              <w:jc w:val="center"/>
              <w:rPr>
                <w:noProof/>
              </w:rPr>
            </w:pPr>
          </w:p>
          <w:p w14:paraId="42C4DDBC" w14:textId="293EFE40" w:rsidR="00C75693" w:rsidRDefault="00C75693" w:rsidP="00EF666B">
            <w:pPr>
              <w:spacing w:after="120"/>
              <w:jc w:val="center"/>
              <w:rPr>
                <w:noProof/>
              </w:rPr>
            </w:pPr>
          </w:p>
          <w:p w14:paraId="35EB4B26" w14:textId="77777777" w:rsidR="00C75693" w:rsidRDefault="00C75693" w:rsidP="00EF666B">
            <w:pPr>
              <w:spacing w:after="120"/>
              <w:jc w:val="center"/>
              <w:rPr>
                <w:noProof/>
              </w:rPr>
            </w:pPr>
          </w:p>
          <w:p w14:paraId="2F5F531E" w14:textId="77777777" w:rsidR="00C75693" w:rsidRDefault="00C75693" w:rsidP="00EF666B">
            <w:pPr>
              <w:spacing w:after="120"/>
              <w:jc w:val="center"/>
              <w:rPr>
                <w:noProof/>
              </w:rPr>
            </w:pPr>
          </w:p>
          <w:p w14:paraId="442F19F9" w14:textId="77777777" w:rsidR="00C75693" w:rsidRDefault="00C75693" w:rsidP="00C75693">
            <w:pPr>
              <w:spacing w:after="120"/>
              <w:ind w:left="172"/>
              <w:jc w:val="both"/>
              <w:rPr>
                <w:noProof/>
              </w:rPr>
            </w:pPr>
            <w:hyperlink r:id="rId79" w:history="1">
              <w:r w:rsidRPr="00310E5B">
                <w:rPr>
                  <w:rStyle w:val="Hyperlink"/>
                  <w:noProof/>
                </w:rPr>
                <w:t>https://www.flickr.com/photos/joegoauk45/51084615652/in/photostream/</w:t>
              </w:r>
            </w:hyperlink>
          </w:p>
          <w:p w14:paraId="3EF1AA6D" w14:textId="7401B3F0" w:rsidR="00C75693" w:rsidRDefault="00C75693" w:rsidP="00EF666B">
            <w:pPr>
              <w:spacing w:after="120"/>
              <w:jc w:val="center"/>
              <w:rPr>
                <w:noProof/>
              </w:rPr>
            </w:pPr>
          </w:p>
        </w:tc>
        <w:tc>
          <w:tcPr>
            <w:tcW w:w="4975" w:type="dxa"/>
          </w:tcPr>
          <w:p w14:paraId="66758E17" w14:textId="77777777" w:rsidR="00AC6394" w:rsidRDefault="00AC6394" w:rsidP="00AC6394">
            <w:pPr>
              <w:pStyle w:val="PargrafodaLista"/>
              <w:ind w:left="94"/>
              <w:jc w:val="both"/>
              <w:rPr>
                <w:noProof/>
              </w:rPr>
            </w:pPr>
          </w:p>
          <w:p w14:paraId="227C2C6C" w14:textId="138EC057" w:rsidR="00AC6394" w:rsidRDefault="00AC6394" w:rsidP="00AC6394">
            <w:pPr>
              <w:pStyle w:val="PargrafodaLista"/>
              <w:ind w:left="94"/>
              <w:jc w:val="both"/>
              <w:rPr>
                <w:noProof/>
              </w:rPr>
            </w:pPr>
            <w:r w:rsidRPr="00B5174F">
              <w:rPr>
                <w:noProof/>
              </w:rPr>
              <w:t xml:space="preserve">Outras Referêcias para fundamentar o Professor: </w:t>
            </w:r>
          </w:p>
          <w:p w14:paraId="7F8AF0A9" w14:textId="5086C702" w:rsidR="00C75693" w:rsidRDefault="00C75693" w:rsidP="00EF666B">
            <w:pPr>
              <w:spacing w:after="120"/>
              <w:jc w:val="center"/>
              <w:rPr>
                <w:noProof/>
              </w:rPr>
            </w:pPr>
            <w:r>
              <w:rPr>
                <w:noProof/>
              </w:rPr>
              <w:drawing>
                <wp:anchor distT="0" distB="0" distL="114300" distR="114300" simplePos="0" relativeHeight="251731968" behindDoc="0" locked="0" layoutInCell="1" allowOverlap="1" wp14:anchorId="4268A22A" wp14:editId="067F312E">
                  <wp:simplePos x="0" y="0"/>
                  <wp:positionH relativeFrom="column">
                    <wp:posOffset>859183</wp:posOffset>
                  </wp:positionH>
                  <wp:positionV relativeFrom="paragraph">
                    <wp:posOffset>201267</wp:posOffset>
                  </wp:positionV>
                  <wp:extent cx="1152525" cy="1152525"/>
                  <wp:effectExtent l="0" t="0" r="9525" b="9525"/>
                  <wp:wrapSquare wrapText="bothSides"/>
                  <wp:docPr id="28609087" name="Imagem 28609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flipV="1">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0F603" w14:textId="10DFA94B" w:rsidR="00C75693" w:rsidRDefault="00C75693" w:rsidP="00EF666B">
            <w:pPr>
              <w:spacing w:after="120"/>
              <w:jc w:val="center"/>
              <w:rPr>
                <w:noProof/>
              </w:rPr>
            </w:pPr>
          </w:p>
          <w:p w14:paraId="4FC71A21" w14:textId="08CE02AE" w:rsidR="00C75693" w:rsidRDefault="00C75693" w:rsidP="00EF666B">
            <w:pPr>
              <w:spacing w:after="120"/>
              <w:jc w:val="center"/>
              <w:rPr>
                <w:noProof/>
              </w:rPr>
            </w:pPr>
          </w:p>
          <w:p w14:paraId="1ACF50C3" w14:textId="1ED0C83A" w:rsidR="00C75693" w:rsidRDefault="00C75693" w:rsidP="00EF666B">
            <w:pPr>
              <w:spacing w:after="120"/>
              <w:jc w:val="center"/>
              <w:rPr>
                <w:noProof/>
              </w:rPr>
            </w:pPr>
          </w:p>
          <w:p w14:paraId="7E28B5F9" w14:textId="77777777" w:rsidR="00C75693" w:rsidRDefault="00C75693" w:rsidP="00EF666B">
            <w:pPr>
              <w:spacing w:after="120"/>
              <w:jc w:val="center"/>
              <w:rPr>
                <w:noProof/>
              </w:rPr>
            </w:pPr>
          </w:p>
          <w:p w14:paraId="197462B3" w14:textId="45B43598" w:rsidR="00C75693" w:rsidRDefault="00C75693" w:rsidP="00EF666B">
            <w:pPr>
              <w:spacing w:after="120"/>
              <w:jc w:val="center"/>
              <w:rPr>
                <w:noProof/>
              </w:rPr>
            </w:pPr>
          </w:p>
          <w:p w14:paraId="5823E6F2" w14:textId="4A16F907" w:rsidR="003D6070" w:rsidRPr="00AC6394" w:rsidRDefault="00C75693" w:rsidP="00AC6394">
            <w:pPr>
              <w:pStyle w:val="PargrafodaLista"/>
              <w:jc w:val="both"/>
              <w:rPr>
                <w:noProof/>
                <w:color w:val="006DA9"/>
              </w:rPr>
            </w:pPr>
            <w:hyperlink r:id="rId81" w:history="1">
              <w:r w:rsidRPr="007C0313">
                <w:rPr>
                  <w:rStyle w:val="Hyperlink"/>
                  <w:noProof/>
                  <w:color w:val="006DA9"/>
                </w:rPr>
                <w:t>A História da Irrigação: Das Civilizações Antigas às Soluções Modernas</w:t>
              </w:r>
            </w:hyperlink>
          </w:p>
        </w:tc>
      </w:tr>
    </w:tbl>
    <w:p w14:paraId="5148BC82" w14:textId="7FC723A3" w:rsidR="00572934" w:rsidRDefault="00572934" w:rsidP="00572934">
      <w:pPr>
        <w:spacing w:after="120"/>
        <w:ind w:left="1985"/>
        <w:jc w:val="both"/>
        <w:rPr>
          <w:noProof/>
        </w:rPr>
      </w:pPr>
    </w:p>
    <w:p w14:paraId="529C4E06" w14:textId="264E43FA" w:rsidR="003F087D" w:rsidRDefault="003F087D" w:rsidP="002841E6">
      <w:pPr>
        <w:pStyle w:val="PargrafodaLista"/>
        <w:jc w:val="both"/>
        <w:rPr>
          <w:noProof/>
        </w:rPr>
      </w:pPr>
      <w:r>
        <w:rPr>
          <w:noProof/>
        </w:rPr>
        <w:t xml:space="preserve">                          </w:t>
      </w:r>
    </w:p>
    <w:p w14:paraId="5E24D906" w14:textId="3A6F0019" w:rsidR="00572934" w:rsidRDefault="002841E6" w:rsidP="002841E6">
      <w:pPr>
        <w:pStyle w:val="PargrafodaLista"/>
        <w:jc w:val="both"/>
        <w:rPr>
          <w:noProof/>
        </w:rPr>
      </w:pPr>
      <w:r w:rsidRPr="00B5174F">
        <w:rPr>
          <w:noProof/>
        </w:rPr>
        <w:lastRenderedPageBreak/>
        <w:t xml:space="preserve">DICA </w:t>
      </w:r>
      <w:r w:rsidRPr="00B5174F">
        <w:rPr>
          <w:b/>
          <w:bCs/>
          <w:noProof/>
        </w:rPr>
        <w:t>MULTIDICIPLINAR</w:t>
      </w:r>
      <w:r w:rsidRPr="00B5174F">
        <w:rPr>
          <w:noProof/>
        </w:rPr>
        <w:t xml:space="preserve">– </w:t>
      </w:r>
      <w:r w:rsidRPr="00B5174F">
        <w:rPr>
          <w:b/>
          <w:bCs/>
          <w:noProof/>
        </w:rPr>
        <w:t>CIÊNCIAS – Importância da água</w:t>
      </w:r>
      <w:r w:rsidRPr="00B5174F">
        <w:rPr>
          <w:noProof/>
        </w:rPr>
        <w:t xml:space="preserve">:  Vídeo de animação para conscientização sobre utilização da água produzido para a Fundação Grupo Boticário de Proteção à Natureza (A nove anos atras – E hoje isso mudou???): </w:t>
      </w:r>
    </w:p>
    <w:p w14:paraId="1DEF05E5" w14:textId="269AC2ED" w:rsidR="002841E6" w:rsidRDefault="002841E6" w:rsidP="002841E6">
      <w:pPr>
        <w:pStyle w:val="PargrafodaLista"/>
        <w:jc w:val="both"/>
      </w:pPr>
      <w:hyperlink r:id="rId82" w:history="1">
        <w:r w:rsidRPr="00B5174F">
          <w:rPr>
            <w:rStyle w:val="Hyperlink"/>
            <w:noProof/>
          </w:rPr>
          <w:t>Vídeo Conscientização - Conexão Água</w:t>
        </w:r>
      </w:hyperlink>
    </w:p>
    <w:p w14:paraId="025BD3B6" w14:textId="166874A5" w:rsidR="00572934" w:rsidRDefault="00572934" w:rsidP="002841E6">
      <w:pPr>
        <w:pStyle w:val="PargrafodaLista"/>
        <w:jc w:val="both"/>
      </w:pPr>
    </w:p>
    <w:tbl>
      <w:tblPr>
        <w:tblStyle w:val="Tabelacomgrade"/>
        <w:tblW w:w="8505" w:type="dxa"/>
        <w:tblInd w:w="-5" w:type="dxa"/>
        <w:tblLook w:val="04A0" w:firstRow="1" w:lastRow="0" w:firstColumn="1" w:lastColumn="0" w:noHBand="0" w:noVBand="1"/>
      </w:tblPr>
      <w:tblGrid>
        <w:gridCol w:w="4253"/>
        <w:gridCol w:w="4252"/>
      </w:tblGrid>
      <w:tr w:rsidR="0081086E" w14:paraId="0711F512" w14:textId="77777777" w:rsidTr="0081086E">
        <w:tc>
          <w:tcPr>
            <w:tcW w:w="4253" w:type="dxa"/>
          </w:tcPr>
          <w:p w14:paraId="56A58F0C" w14:textId="50BEDFE9" w:rsidR="0081086E" w:rsidRDefault="0081086E" w:rsidP="002841E6">
            <w:pPr>
              <w:pStyle w:val="PargrafodaLista"/>
              <w:ind w:left="0"/>
              <w:jc w:val="both"/>
            </w:pPr>
          </w:p>
          <w:p w14:paraId="47E310CF" w14:textId="77777777" w:rsidR="0081086E" w:rsidRDefault="0081086E" w:rsidP="0081086E">
            <w:pPr>
              <w:pStyle w:val="PargrafodaLista"/>
              <w:ind w:left="0"/>
              <w:jc w:val="both"/>
            </w:pPr>
            <w:hyperlink r:id="rId83" w:history="1">
              <w:r w:rsidRPr="00B5174F">
                <w:rPr>
                  <w:rStyle w:val="Hyperlink"/>
                  <w:noProof/>
                </w:rPr>
                <w:t>O ciclo da água para crianças - O que é o ciclo da água - Ciências para crianças</w:t>
              </w:r>
            </w:hyperlink>
          </w:p>
          <w:p w14:paraId="0EB235AE" w14:textId="1BBC66CF" w:rsidR="0081086E" w:rsidRDefault="0081086E" w:rsidP="002841E6">
            <w:pPr>
              <w:pStyle w:val="PargrafodaLista"/>
              <w:ind w:left="0"/>
              <w:jc w:val="both"/>
            </w:pPr>
          </w:p>
          <w:p w14:paraId="5DE4B12C" w14:textId="1302C077" w:rsidR="0081086E" w:rsidRDefault="0081086E" w:rsidP="002841E6">
            <w:pPr>
              <w:pStyle w:val="PargrafodaLista"/>
              <w:ind w:left="0"/>
              <w:jc w:val="both"/>
            </w:pPr>
            <w:r>
              <w:rPr>
                <w:noProof/>
              </w:rPr>
              <w:drawing>
                <wp:anchor distT="0" distB="0" distL="114300" distR="114300" simplePos="0" relativeHeight="251745280" behindDoc="0" locked="0" layoutInCell="1" allowOverlap="1" wp14:anchorId="7ED09035" wp14:editId="4B90270E">
                  <wp:simplePos x="0" y="0"/>
                  <wp:positionH relativeFrom="column">
                    <wp:posOffset>614528</wp:posOffset>
                  </wp:positionH>
                  <wp:positionV relativeFrom="paragraph">
                    <wp:posOffset>40640</wp:posOffset>
                  </wp:positionV>
                  <wp:extent cx="1362075" cy="1362075"/>
                  <wp:effectExtent l="0" t="0" r="9525" b="9525"/>
                  <wp:wrapSquare wrapText="bothSides"/>
                  <wp:docPr id="18429220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11CC" w14:textId="16642968" w:rsidR="0081086E" w:rsidRDefault="0081086E" w:rsidP="002841E6">
            <w:pPr>
              <w:pStyle w:val="PargrafodaLista"/>
              <w:ind w:left="0"/>
              <w:jc w:val="both"/>
            </w:pPr>
          </w:p>
          <w:p w14:paraId="01BEC4D2" w14:textId="51021D95" w:rsidR="0081086E" w:rsidRDefault="0081086E" w:rsidP="002841E6">
            <w:pPr>
              <w:pStyle w:val="PargrafodaLista"/>
              <w:ind w:left="0"/>
              <w:jc w:val="both"/>
            </w:pPr>
          </w:p>
          <w:p w14:paraId="7C8097F1" w14:textId="77777777" w:rsidR="0081086E" w:rsidRDefault="0081086E" w:rsidP="002841E6">
            <w:pPr>
              <w:pStyle w:val="PargrafodaLista"/>
              <w:ind w:left="0"/>
              <w:jc w:val="both"/>
            </w:pPr>
          </w:p>
          <w:p w14:paraId="1C375E86" w14:textId="77777777" w:rsidR="0081086E" w:rsidRDefault="0081086E" w:rsidP="002841E6">
            <w:pPr>
              <w:pStyle w:val="PargrafodaLista"/>
              <w:ind w:left="0"/>
              <w:jc w:val="both"/>
            </w:pPr>
          </w:p>
          <w:p w14:paraId="024D0F5F" w14:textId="77777777" w:rsidR="0081086E" w:rsidRDefault="0081086E" w:rsidP="002841E6">
            <w:pPr>
              <w:pStyle w:val="PargrafodaLista"/>
              <w:ind w:left="0"/>
              <w:jc w:val="both"/>
            </w:pPr>
          </w:p>
          <w:p w14:paraId="5992F85B" w14:textId="77777777" w:rsidR="0081086E" w:rsidRDefault="0081086E" w:rsidP="002841E6">
            <w:pPr>
              <w:pStyle w:val="PargrafodaLista"/>
              <w:ind w:left="0"/>
              <w:jc w:val="both"/>
            </w:pPr>
          </w:p>
          <w:p w14:paraId="417C18AA" w14:textId="77777777" w:rsidR="0081086E" w:rsidRDefault="0081086E" w:rsidP="002841E6">
            <w:pPr>
              <w:pStyle w:val="PargrafodaLista"/>
              <w:ind w:left="0"/>
              <w:jc w:val="both"/>
            </w:pPr>
          </w:p>
          <w:p w14:paraId="1BE6D8E5" w14:textId="77777777" w:rsidR="0081086E" w:rsidRDefault="0081086E" w:rsidP="002841E6">
            <w:pPr>
              <w:pStyle w:val="PargrafodaLista"/>
              <w:ind w:left="0"/>
              <w:jc w:val="both"/>
            </w:pPr>
          </w:p>
        </w:tc>
        <w:tc>
          <w:tcPr>
            <w:tcW w:w="4252" w:type="dxa"/>
          </w:tcPr>
          <w:p w14:paraId="11ABDCE8" w14:textId="77777777" w:rsidR="0081086E" w:rsidRDefault="0081086E" w:rsidP="0081086E">
            <w:pPr>
              <w:pStyle w:val="PargrafodaLista"/>
              <w:jc w:val="both"/>
              <w:rPr>
                <w:noProof/>
              </w:rPr>
            </w:pPr>
            <w:hyperlink r:id="rId85" w:history="1">
              <w:r w:rsidRPr="00B5174F">
                <w:rPr>
                  <w:rStyle w:val="Hyperlink"/>
                  <w:noProof/>
                </w:rPr>
                <w:t>Palavra Cantada | De Gotinha em Gotinha - YouTube</w:t>
              </w:r>
            </w:hyperlink>
            <w:r w:rsidRPr="00B5174F">
              <w:rPr>
                <w:noProof/>
              </w:rPr>
              <w:t xml:space="preserve"> (Observar o uso de diferentes Instrumentos, inclusive o </w:t>
            </w:r>
            <w:r w:rsidRPr="00B5174F">
              <w:rPr>
                <w:b/>
                <w:bCs/>
                <w:i/>
                <w:iCs/>
                <w:noProof/>
                <w:u w:val="single"/>
              </w:rPr>
              <w:t>berimbau</w:t>
            </w:r>
            <w:r w:rsidRPr="00B5174F">
              <w:rPr>
                <w:noProof/>
              </w:rPr>
              <w:t>)</w:t>
            </w:r>
          </w:p>
          <w:p w14:paraId="09466CC1" w14:textId="77777777" w:rsidR="0081086E" w:rsidRDefault="0081086E" w:rsidP="0081086E">
            <w:pPr>
              <w:pStyle w:val="PargrafodaLista"/>
              <w:jc w:val="both"/>
              <w:rPr>
                <w:noProof/>
              </w:rPr>
            </w:pPr>
          </w:p>
          <w:p w14:paraId="021B8C7B" w14:textId="3D048E2A" w:rsidR="0081086E" w:rsidRDefault="0081086E" w:rsidP="002841E6">
            <w:pPr>
              <w:pStyle w:val="PargrafodaLista"/>
              <w:ind w:left="0"/>
              <w:jc w:val="both"/>
            </w:pPr>
            <w:r w:rsidRPr="009E670B">
              <w:rPr>
                <w:rFonts w:ascii="Times New Roman" w:eastAsia="Times New Roman" w:hAnsi="Times New Roman"/>
                <w:noProof/>
                <w:kern w:val="0"/>
                <w:lang w:eastAsia="pt-BR"/>
              </w:rPr>
              <w:drawing>
                <wp:anchor distT="0" distB="0" distL="114300" distR="114300" simplePos="0" relativeHeight="251746304" behindDoc="0" locked="0" layoutInCell="1" allowOverlap="1" wp14:anchorId="45C16A1B" wp14:editId="030C3E5B">
                  <wp:simplePos x="0" y="0"/>
                  <wp:positionH relativeFrom="column">
                    <wp:posOffset>896061</wp:posOffset>
                  </wp:positionH>
                  <wp:positionV relativeFrom="paragraph">
                    <wp:posOffset>61377</wp:posOffset>
                  </wp:positionV>
                  <wp:extent cx="1174115" cy="1174115"/>
                  <wp:effectExtent l="0" t="0" r="6985" b="6985"/>
                  <wp:wrapSquare wrapText="bothSides"/>
                  <wp:docPr id="100299143"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174115" cy="11741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94A69DD" w14:textId="089B7CB0" w:rsidR="0081086E" w:rsidRDefault="0081086E" w:rsidP="002841E6">
      <w:pPr>
        <w:pStyle w:val="PargrafodaLista"/>
        <w:jc w:val="both"/>
      </w:pPr>
    </w:p>
    <w:p w14:paraId="013BCB1B" w14:textId="77777777" w:rsidR="00DB14C0" w:rsidRPr="00B5174F" w:rsidRDefault="00DB14C0" w:rsidP="002841E6">
      <w:pPr>
        <w:pStyle w:val="PargrafodaLista"/>
        <w:jc w:val="both"/>
        <w:rPr>
          <w:noProof/>
        </w:rPr>
      </w:pPr>
    </w:p>
    <w:p w14:paraId="6C6A12E3" w14:textId="77777777" w:rsidR="002841E6" w:rsidRPr="00B5174F" w:rsidRDefault="002841E6" w:rsidP="002841E6">
      <w:pPr>
        <w:pStyle w:val="PargrafodaLista"/>
        <w:numPr>
          <w:ilvl w:val="0"/>
          <w:numId w:val="12"/>
        </w:numPr>
        <w:spacing w:line="259" w:lineRule="auto"/>
        <w:jc w:val="both"/>
        <w:rPr>
          <w:b/>
          <w:bCs/>
        </w:rPr>
      </w:pPr>
      <w:r w:rsidRPr="00B5174F">
        <w:rPr>
          <w:b/>
          <w:bCs/>
        </w:rPr>
        <w:t>PROPOSTA DE SITUAÇÃO DE APRENDIZAGEM (ARTE, MATEMÁTICA, COMPUTAÇÃO)</w:t>
      </w:r>
    </w:p>
    <w:p w14:paraId="3C638108" w14:textId="77777777" w:rsidR="002841E6" w:rsidRPr="00B5174F" w:rsidRDefault="002841E6" w:rsidP="002841E6">
      <w:pPr>
        <w:spacing w:after="0" w:line="360" w:lineRule="auto"/>
        <w:ind w:firstLine="709"/>
        <w:jc w:val="both"/>
      </w:pPr>
      <w:r w:rsidRPr="00B5174F">
        <w:t xml:space="preserve">As pinturas da comunidade </w:t>
      </w:r>
      <w:proofErr w:type="spellStart"/>
      <w:r w:rsidRPr="00B5174F">
        <w:t>Ndebele</w:t>
      </w:r>
      <w:proofErr w:type="spellEnd"/>
      <w:r w:rsidRPr="00B5174F">
        <w:t xml:space="preserve"> (África do Sul - províncias de </w:t>
      </w:r>
      <w:proofErr w:type="spellStart"/>
      <w:r w:rsidRPr="00B5174F">
        <w:t>Mpumalanga</w:t>
      </w:r>
      <w:proofErr w:type="spellEnd"/>
      <w:r w:rsidRPr="00B5174F">
        <w:t xml:space="preserve">, </w:t>
      </w:r>
      <w:proofErr w:type="spellStart"/>
      <w:r w:rsidRPr="00B5174F">
        <w:t>Gauteng</w:t>
      </w:r>
      <w:proofErr w:type="spellEnd"/>
      <w:r w:rsidRPr="00B5174F">
        <w:t xml:space="preserve"> e Limpopo, no nordeste do país) são riquíssimas em padrões geométricos, simetria, cores vibrantes e simbolismos culturais. Esses elementos podem ser trabalhados de forma criativa em Propostas para diferentes áreas de Conhecimento, entre elas o Componente de Computação no Eixo do Pensamento Computacional (reconhecimento de padrões, decomposição, abstração e algoritmos). </w:t>
      </w:r>
    </w:p>
    <w:p w14:paraId="5059DF68" w14:textId="77777777" w:rsidR="002841E6" w:rsidRPr="00B5174F" w:rsidRDefault="002841E6" w:rsidP="002841E6">
      <w:pPr>
        <w:pStyle w:val="PargrafodaLista"/>
        <w:numPr>
          <w:ilvl w:val="0"/>
          <w:numId w:val="20"/>
        </w:numPr>
        <w:spacing w:line="259" w:lineRule="auto"/>
        <w:jc w:val="both"/>
        <w:rPr>
          <w:b/>
          <w:bCs/>
        </w:rPr>
      </w:pPr>
      <w:r w:rsidRPr="00B5174F">
        <w:rPr>
          <w:b/>
          <w:bCs/>
        </w:rPr>
        <w:t>COMPUTAÇÃO:</w:t>
      </w:r>
    </w:p>
    <w:p w14:paraId="22DC67E8" w14:textId="77777777" w:rsidR="002841E6" w:rsidRPr="00B5174F" w:rsidRDefault="002841E6" w:rsidP="002841E6">
      <w:pPr>
        <w:pStyle w:val="PargrafodaLista"/>
        <w:numPr>
          <w:ilvl w:val="0"/>
          <w:numId w:val="19"/>
        </w:numPr>
        <w:spacing w:line="259" w:lineRule="auto"/>
        <w:jc w:val="both"/>
        <w:rPr>
          <w:noProof/>
        </w:rPr>
      </w:pPr>
      <w:r w:rsidRPr="00B5174F">
        <w:rPr>
          <w:noProof/>
        </w:rPr>
        <w:t>Buscar pela Províncias no Google Maps.</w:t>
      </w:r>
    </w:p>
    <w:p w14:paraId="7C8B01EC" w14:textId="77777777" w:rsidR="002841E6" w:rsidRPr="00B5174F" w:rsidRDefault="002841E6" w:rsidP="002841E6">
      <w:pPr>
        <w:jc w:val="both"/>
        <w:rPr>
          <w:noProof/>
        </w:rPr>
      </w:pPr>
      <w:r w:rsidRPr="00B5174F">
        <w:rPr>
          <w:noProof/>
        </w:rPr>
        <w:drawing>
          <wp:anchor distT="0" distB="0" distL="114300" distR="114300" simplePos="0" relativeHeight="251685888" behindDoc="0" locked="0" layoutInCell="1" allowOverlap="1" wp14:anchorId="134AA492" wp14:editId="319831A8">
            <wp:simplePos x="0" y="0"/>
            <wp:positionH relativeFrom="margin">
              <wp:posOffset>2777490</wp:posOffset>
            </wp:positionH>
            <wp:positionV relativeFrom="paragraph">
              <wp:posOffset>2540</wp:posOffset>
            </wp:positionV>
            <wp:extent cx="2219325" cy="1506252"/>
            <wp:effectExtent l="0" t="0" r="0" b="0"/>
            <wp:wrapNone/>
            <wp:docPr id="7641227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18334" name=""/>
                    <pic:cNvPicPr/>
                  </pic:nvPicPr>
                  <pic:blipFill rotWithShape="1">
                    <a:blip r:embed="rId87" cstate="print">
                      <a:extLst>
                        <a:ext uri="{28A0092B-C50C-407E-A947-70E740481C1C}">
                          <a14:useLocalDpi xmlns:a14="http://schemas.microsoft.com/office/drawing/2010/main" val="0"/>
                        </a:ext>
                      </a:extLst>
                    </a:blip>
                    <a:srcRect l="36336" t="19753" r="4139" b="8444"/>
                    <a:stretch/>
                  </pic:blipFill>
                  <pic:spPr bwMode="auto">
                    <a:xfrm>
                      <a:off x="0" y="0"/>
                      <a:ext cx="2219325" cy="15062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5174F">
        <w:rPr>
          <w:noProof/>
        </w:rPr>
        <w:drawing>
          <wp:anchor distT="0" distB="0" distL="114300" distR="114300" simplePos="0" relativeHeight="251686912" behindDoc="0" locked="0" layoutInCell="1" allowOverlap="1" wp14:anchorId="36B5D1D9" wp14:editId="7840472C">
            <wp:simplePos x="0" y="0"/>
            <wp:positionH relativeFrom="margin">
              <wp:posOffset>390525</wp:posOffset>
            </wp:positionH>
            <wp:positionV relativeFrom="paragraph">
              <wp:posOffset>8255</wp:posOffset>
            </wp:positionV>
            <wp:extent cx="2257425" cy="1567205"/>
            <wp:effectExtent l="0" t="0" r="0" b="0"/>
            <wp:wrapNone/>
            <wp:docPr id="420902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91065" name=""/>
                    <pic:cNvPicPr/>
                  </pic:nvPicPr>
                  <pic:blipFill rotWithShape="1">
                    <a:blip r:embed="rId88" cstate="print">
                      <a:extLst>
                        <a:ext uri="{28A0092B-C50C-407E-A947-70E740481C1C}">
                          <a14:useLocalDpi xmlns:a14="http://schemas.microsoft.com/office/drawing/2010/main" val="0"/>
                        </a:ext>
                      </a:extLst>
                    </a:blip>
                    <a:srcRect l="49036" t="8465" r="1928" b="31021"/>
                    <a:stretch/>
                  </pic:blipFill>
                  <pic:spPr bwMode="auto">
                    <a:xfrm>
                      <a:off x="0" y="0"/>
                      <a:ext cx="2257425" cy="1567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D5C858" w14:textId="77777777" w:rsidR="002841E6" w:rsidRPr="00B5174F" w:rsidRDefault="002841E6" w:rsidP="002841E6">
      <w:pPr>
        <w:jc w:val="both"/>
        <w:rPr>
          <w:noProof/>
        </w:rPr>
      </w:pPr>
    </w:p>
    <w:p w14:paraId="5373E3DC" w14:textId="77777777" w:rsidR="002841E6" w:rsidRPr="00B5174F" w:rsidRDefault="002841E6" w:rsidP="002841E6">
      <w:pPr>
        <w:jc w:val="both"/>
        <w:rPr>
          <w:noProof/>
        </w:rPr>
      </w:pPr>
    </w:p>
    <w:p w14:paraId="1FF94D8F" w14:textId="77777777" w:rsidR="002841E6" w:rsidRPr="00B5174F" w:rsidRDefault="002841E6" w:rsidP="002841E6">
      <w:pPr>
        <w:jc w:val="both"/>
        <w:rPr>
          <w:noProof/>
        </w:rPr>
      </w:pPr>
    </w:p>
    <w:p w14:paraId="3A212A3C" w14:textId="77777777" w:rsidR="002841E6" w:rsidRPr="00B5174F" w:rsidRDefault="002841E6" w:rsidP="002841E6">
      <w:pPr>
        <w:jc w:val="both"/>
        <w:rPr>
          <w:noProof/>
        </w:rPr>
      </w:pPr>
    </w:p>
    <w:p w14:paraId="255E1DFC" w14:textId="77777777" w:rsidR="002841E6" w:rsidRPr="00B5174F" w:rsidRDefault="002841E6" w:rsidP="002841E6">
      <w:pPr>
        <w:pStyle w:val="PargrafodaLista"/>
        <w:numPr>
          <w:ilvl w:val="0"/>
          <w:numId w:val="19"/>
        </w:numPr>
        <w:spacing w:line="259" w:lineRule="auto"/>
        <w:jc w:val="both"/>
        <w:rPr>
          <w:noProof/>
        </w:rPr>
      </w:pPr>
      <w:r w:rsidRPr="00B5174F">
        <w:rPr>
          <w:noProof/>
        </w:rPr>
        <w:t>Explorar alguns os locais.</w:t>
      </w:r>
    </w:p>
    <w:p w14:paraId="26B10C63" w14:textId="77777777" w:rsidR="002841E6" w:rsidRPr="00B5174F" w:rsidRDefault="002841E6" w:rsidP="002841E6">
      <w:pPr>
        <w:jc w:val="both"/>
        <w:rPr>
          <w:noProof/>
        </w:rPr>
      </w:pPr>
      <w:r w:rsidRPr="00B5174F">
        <w:rPr>
          <w:noProof/>
        </w:rPr>
        <w:drawing>
          <wp:anchor distT="0" distB="0" distL="114300" distR="114300" simplePos="0" relativeHeight="251687936" behindDoc="0" locked="0" layoutInCell="1" allowOverlap="1" wp14:anchorId="54F75EEA" wp14:editId="310121A2">
            <wp:simplePos x="0" y="0"/>
            <wp:positionH relativeFrom="margin">
              <wp:align>center</wp:align>
            </wp:positionH>
            <wp:positionV relativeFrom="paragraph">
              <wp:posOffset>2540</wp:posOffset>
            </wp:positionV>
            <wp:extent cx="4314825" cy="1974862"/>
            <wp:effectExtent l="0" t="0" r="0" b="6350"/>
            <wp:wrapNone/>
            <wp:docPr id="13592756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48258" name=""/>
                    <pic:cNvPicPr/>
                  </pic:nvPicPr>
                  <pic:blipFill rotWithShape="1">
                    <a:blip r:embed="rId89" cstate="print">
                      <a:extLst>
                        <a:ext uri="{28A0092B-C50C-407E-A947-70E740481C1C}">
                          <a14:useLocalDpi xmlns:a14="http://schemas.microsoft.com/office/drawing/2010/main" val="0"/>
                        </a:ext>
                      </a:extLst>
                    </a:blip>
                    <a:srcRect t="19127" r="8279" b="6250"/>
                    <a:stretch/>
                  </pic:blipFill>
                  <pic:spPr bwMode="auto">
                    <a:xfrm>
                      <a:off x="0" y="0"/>
                      <a:ext cx="4314825" cy="19748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350283" w14:textId="77777777" w:rsidR="002841E6" w:rsidRPr="00B5174F" w:rsidRDefault="002841E6" w:rsidP="002841E6">
      <w:pPr>
        <w:jc w:val="both"/>
        <w:rPr>
          <w:noProof/>
        </w:rPr>
      </w:pPr>
    </w:p>
    <w:p w14:paraId="693762B8" w14:textId="77777777" w:rsidR="002841E6" w:rsidRPr="00B5174F" w:rsidRDefault="002841E6" w:rsidP="002841E6">
      <w:pPr>
        <w:jc w:val="both"/>
        <w:rPr>
          <w:noProof/>
        </w:rPr>
      </w:pPr>
    </w:p>
    <w:p w14:paraId="0CD32AF4" w14:textId="77EA25D8" w:rsidR="002841E6" w:rsidRPr="00B5174F" w:rsidRDefault="002841E6" w:rsidP="002841E6">
      <w:pPr>
        <w:pStyle w:val="PargrafodaLista"/>
        <w:numPr>
          <w:ilvl w:val="0"/>
          <w:numId w:val="19"/>
        </w:numPr>
        <w:spacing w:line="259" w:lineRule="auto"/>
        <w:jc w:val="both"/>
        <w:rPr>
          <w:noProof/>
        </w:rPr>
      </w:pPr>
      <w:r w:rsidRPr="00B5174F">
        <w:rPr>
          <w:noProof/>
        </w:rPr>
        <w:t>Pesquisar por: Ndebele Cultural Village – acesso as comunidades Ndebele</w:t>
      </w:r>
    </w:p>
    <w:p w14:paraId="1C237AA8" w14:textId="32974D3B" w:rsidR="002841E6" w:rsidRPr="00B5174F" w:rsidRDefault="002841E6" w:rsidP="002841E6">
      <w:pPr>
        <w:pStyle w:val="PargrafodaLista"/>
        <w:numPr>
          <w:ilvl w:val="1"/>
          <w:numId w:val="19"/>
        </w:numPr>
        <w:spacing w:line="259" w:lineRule="auto"/>
        <w:jc w:val="both"/>
        <w:rPr>
          <w:noProof/>
        </w:rPr>
      </w:pPr>
      <w:r w:rsidRPr="00B5174F">
        <w:rPr>
          <w:noProof/>
        </w:rPr>
        <w:t xml:space="preserve">Sobre a cultura: </w:t>
      </w:r>
    </w:p>
    <w:p w14:paraId="1825325C" w14:textId="532C2A4A" w:rsidR="002841E6" w:rsidRDefault="00DB14C0" w:rsidP="002841E6">
      <w:pPr>
        <w:pStyle w:val="PargrafodaLista"/>
        <w:numPr>
          <w:ilvl w:val="2"/>
          <w:numId w:val="19"/>
        </w:numPr>
        <w:spacing w:line="259" w:lineRule="auto"/>
        <w:jc w:val="both"/>
        <w:rPr>
          <w:noProof/>
          <w:color w:val="006AB9"/>
        </w:rPr>
      </w:pPr>
      <w:r w:rsidRPr="007C0313">
        <w:rPr>
          <w:rFonts w:ascii="Times New Roman" w:eastAsia="Times New Roman" w:hAnsi="Times New Roman"/>
          <w:noProof/>
          <w:color w:val="006AB9"/>
          <w:kern w:val="0"/>
          <w:lang w:eastAsia="pt-BR"/>
        </w:rPr>
        <w:drawing>
          <wp:anchor distT="0" distB="0" distL="114300" distR="114300" simplePos="0" relativeHeight="251736064" behindDoc="0" locked="0" layoutInCell="1" allowOverlap="1" wp14:anchorId="07B6388B" wp14:editId="588E712D">
            <wp:simplePos x="0" y="0"/>
            <wp:positionH relativeFrom="column">
              <wp:posOffset>761735</wp:posOffset>
            </wp:positionH>
            <wp:positionV relativeFrom="paragraph">
              <wp:posOffset>308819</wp:posOffset>
            </wp:positionV>
            <wp:extent cx="1126490" cy="1126490"/>
            <wp:effectExtent l="0" t="0" r="0" b="0"/>
            <wp:wrapSquare wrapText="bothSides"/>
            <wp:docPr id="623214974"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126490" cy="112649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1" w:history="1">
        <w:r w:rsidR="002841E6" w:rsidRPr="007C0313">
          <w:rPr>
            <w:rStyle w:val="Hyperlink"/>
            <w:noProof/>
            <w:color w:val="006AB9"/>
          </w:rPr>
          <w:t xml:space="preserve"> A arte das mulheres do povo #Ndebele</w:t>
        </w:r>
      </w:hyperlink>
    </w:p>
    <w:p w14:paraId="76C4FB91" w14:textId="77777777" w:rsidR="007C0313" w:rsidRPr="007C0313" w:rsidRDefault="007C0313" w:rsidP="007C0313">
      <w:pPr>
        <w:pStyle w:val="PargrafodaLista"/>
        <w:spacing w:line="259" w:lineRule="auto"/>
        <w:ind w:left="2160"/>
        <w:jc w:val="both"/>
        <w:rPr>
          <w:noProof/>
          <w:color w:val="006AB9"/>
        </w:rPr>
      </w:pPr>
    </w:p>
    <w:p w14:paraId="7ED70280" w14:textId="55702639" w:rsidR="00DB14C0" w:rsidRDefault="00DB14C0" w:rsidP="00DB14C0">
      <w:pPr>
        <w:spacing w:line="259" w:lineRule="auto"/>
        <w:jc w:val="both"/>
        <w:rPr>
          <w:noProof/>
        </w:rPr>
      </w:pPr>
    </w:p>
    <w:p w14:paraId="70C6BFBC" w14:textId="77777777" w:rsidR="00DB14C0" w:rsidRDefault="00DB14C0" w:rsidP="00DB14C0">
      <w:pPr>
        <w:spacing w:line="259" w:lineRule="auto"/>
        <w:jc w:val="both"/>
        <w:rPr>
          <w:noProof/>
        </w:rPr>
      </w:pPr>
    </w:p>
    <w:p w14:paraId="5D21F974" w14:textId="63E7EAEB" w:rsidR="00DB14C0" w:rsidRDefault="00DB14C0" w:rsidP="00DB14C0">
      <w:pPr>
        <w:spacing w:line="259" w:lineRule="auto"/>
        <w:jc w:val="both"/>
        <w:rPr>
          <w:noProof/>
        </w:rPr>
      </w:pPr>
    </w:p>
    <w:p w14:paraId="6F516941" w14:textId="77777777" w:rsidR="00DB14C0" w:rsidRDefault="00DB14C0" w:rsidP="00DB14C0">
      <w:pPr>
        <w:spacing w:line="259" w:lineRule="auto"/>
        <w:jc w:val="both"/>
        <w:rPr>
          <w:noProof/>
        </w:rPr>
      </w:pPr>
    </w:p>
    <w:p w14:paraId="2B37FA50" w14:textId="77777777" w:rsidR="00DB14C0" w:rsidRDefault="00DB14C0" w:rsidP="00DB14C0">
      <w:pPr>
        <w:spacing w:line="259" w:lineRule="auto"/>
        <w:jc w:val="both"/>
        <w:rPr>
          <w:noProof/>
        </w:rPr>
      </w:pPr>
    </w:p>
    <w:p w14:paraId="6609B728" w14:textId="7F21AC9F" w:rsidR="002841E6" w:rsidRPr="007C0313" w:rsidRDefault="002841E6" w:rsidP="002841E6">
      <w:pPr>
        <w:pStyle w:val="PargrafodaLista"/>
        <w:numPr>
          <w:ilvl w:val="2"/>
          <w:numId w:val="19"/>
        </w:numPr>
        <w:spacing w:line="259" w:lineRule="auto"/>
        <w:jc w:val="both"/>
        <w:rPr>
          <w:noProof/>
          <w:color w:val="006AB9"/>
        </w:rPr>
      </w:pPr>
      <w:hyperlink r:id="rId92" w:history="1">
        <w:r w:rsidRPr="007C0313">
          <w:rPr>
            <w:rStyle w:val="Hyperlink"/>
            <w:noProof/>
            <w:color w:val="006AB9"/>
          </w:rPr>
          <w:t>A Arte do Povo Ndebele da África do Sul:Significado na Arquitetura #arteafricana#arquiteturaafricana</w:t>
        </w:r>
      </w:hyperlink>
    </w:p>
    <w:p w14:paraId="546AC6E9" w14:textId="77777777" w:rsidR="00DB14C0" w:rsidRDefault="00DB14C0" w:rsidP="00DB14C0">
      <w:pPr>
        <w:pStyle w:val="PargrafodaLista"/>
        <w:spacing w:line="259" w:lineRule="auto"/>
        <w:ind w:left="2160"/>
        <w:jc w:val="both"/>
      </w:pPr>
    </w:p>
    <w:p w14:paraId="6BC84BDC" w14:textId="5CC990F9" w:rsidR="00DB14C0" w:rsidRDefault="00DB14C0" w:rsidP="00DB14C0">
      <w:pPr>
        <w:pStyle w:val="PargrafodaLista"/>
        <w:spacing w:line="259" w:lineRule="auto"/>
        <w:ind w:left="2160"/>
        <w:jc w:val="both"/>
      </w:pPr>
      <w:r w:rsidRPr="009E670B">
        <w:rPr>
          <w:rFonts w:ascii="Times New Roman" w:eastAsia="Times New Roman" w:hAnsi="Times New Roman"/>
          <w:noProof/>
          <w:kern w:val="0"/>
          <w:lang w:eastAsia="pt-BR"/>
        </w:rPr>
        <w:drawing>
          <wp:anchor distT="0" distB="0" distL="114300" distR="114300" simplePos="0" relativeHeight="251737088" behindDoc="0" locked="0" layoutInCell="1" allowOverlap="1" wp14:anchorId="6516C622" wp14:editId="63535F81">
            <wp:simplePos x="0" y="0"/>
            <wp:positionH relativeFrom="column">
              <wp:posOffset>762000</wp:posOffset>
            </wp:positionH>
            <wp:positionV relativeFrom="paragraph">
              <wp:posOffset>157480</wp:posOffset>
            </wp:positionV>
            <wp:extent cx="1212215" cy="1212215"/>
            <wp:effectExtent l="0" t="0" r="6985" b="6985"/>
            <wp:wrapSquare wrapText="bothSides"/>
            <wp:docPr id="217674071"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12215" cy="1212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BE1F6" w14:textId="787C45F6" w:rsidR="00DB14C0" w:rsidRDefault="00DB14C0" w:rsidP="00DB14C0">
      <w:pPr>
        <w:pStyle w:val="PargrafodaLista"/>
        <w:spacing w:line="259" w:lineRule="auto"/>
        <w:ind w:left="2160"/>
        <w:jc w:val="both"/>
      </w:pPr>
    </w:p>
    <w:p w14:paraId="78DD71C9" w14:textId="26B7306D" w:rsidR="00DB14C0" w:rsidRDefault="00DB14C0" w:rsidP="00DB14C0">
      <w:pPr>
        <w:pStyle w:val="PargrafodaLista"/>
        <w:spacing w:line="259" w:lineRule="auto"/>
        <w:ind w:left="2160"/>
        <w:jc w:val="both"/>
      </w:pPr>
    </w:p>
    <w:p w14:paraId="11BB576C" w14:textId="77777777" w:rsidR="00DB14C0" w:rsidRDefault="00DB14C0" w:rsidP="00DB14C0">
      <w:pPr>
        <w:pStyle w:val="PargrafodaLista"/>
        <w:spacing w:line="259" w:lineRule="auto"/>
        <w:ind w:left="2160"/>
        <w:jc w:val="both"/>
      </w:pPr>
    </w:p>
    <w:p w14:paraId="644D8C39" w14:textId="77777777" w:rsidR="00DB14C0" w:rsidRDefault="00DB14C0" w:rsidP="00DB14C0">
      <w:pPr>
        <w:pStyle w:val="PargrafodaLista"/>
        <w:spacing w:line="259" w:lineRule="auto"/>
        <w:ind w:left="2160"/>
        <w:jc w:val="both"/>
      </w:pPr>
    </w:p>
    <w:p w14:paraId="1936B066" w14:textId="77777777" w:rsidR="00DB14C0" w:rsidRDefault="00DB14C0" w:rsidP="00DB14C0">
      <w:pPr>
        <w:pStyle w:val="PargrafodaLista"/>
        <w:spacing w:line="259" w:lineRule="auto"/>
        <w:ind w:left="2160"/>
        <w:jc w:val="both"/>
      </w:pPr>
    </w:p>
    <w:p w14:paraId="17CA8CA0" w14:textId="77777777" w:rsidR="00DB14C0" w:rsidRDefault="00DB14C0" w:rsidP="00DB14C0">
      <w:pPr>
        <w:pStyle w:val="PargrafodaLista"/>
        <w:spacing w:line="259" w:lineRule="auto"/>
        <w:ind w:left="2160"/>
        <w:jc w:val="both"/>
      </w:pPr>
    </w:p>
    <w:p w14:paraId="143B0E1D" w14:textId="77777777" w:rsidR="00DB14C0" w:rsidRPr="00B5174F" w:rsidRDefault="00DB14C0" w:rsidP="00DB14C0">
      <w:pPr>
        <w:pStyle w:val="PargrafodaLista"/>
        <w:spacing w:line="259" w:lineRule="auto"/>
        <w:ind w:left="2160"/>
        <w:jc w:val="both"/>
        <w:rPr>
          <w:noProof/>
        </w:rPr>
      </w:pPr>
    </w:p>
    <w:p w14:paraId="1DC45B2A" w14:textId="7CF4274F" w:rsidR="002841E6" w:rsidRPr="00B5174F" w:rsidRDefault="002841E6" w:rsidP="002841E6">
      <w:pPr>
        <w:pStyle w:val="PargrafodaLista"/>
        <w:numPr>
          <w:ilvl w:val="2"/>
          <w:numId w:val="19"/>
        </w:numPr>
        <w:spacing w:line="259" w:lineRule="auto"/>
        <w:jc w:val="both"/>
        <w:rPr>
          <w:noProof/>
        </w:rPr>
      </w:pPr>
      <w:hyperlink r:id="rId94" w:history="1">
        <w:r w:rsidRPr="00B5174F">
          <w:rPr>
            <w:rStyle w:val="Hyperlink"/>
            <w:noProof/>
          </w:rPr>
          <w:t>0749 DIY Short Dad Future 16 9 PT</w:t>
        </w:r>
      </w:hyperlink>
    </w:p>
    <w:p w14:paraId="7C99A185" w14:textId="72F8510A" w:rsidR="00DB14C0" w:rsidRDefault="00DB14C0" w:rsidP="002841E6">
      <w:pPr>
        <w:pStyle w:val="PargrafodaLista"/>
        <w:ind w:left="1440"/>
        <w:jc w:val="both"/>
        <w:rPr>
          <w:noProof/>
        </w:rPr>
      </w:pPr>
      <w:r w:rsidRPr="009E670B">
        <w:rPr>
          <w:rFonts w:ascii="Times New Roman" w:eastAsia="Times New Roman" w:hAnsi="Times New Roman"/>
          <w:noProof/>
          <w:kern w:val="0"/>
          <w:lang w:eastAsia="pt-BR"/>
        </w:rPr>
        <w:drawing>
          <wp:anchor distT="0" distB="0" distL="114300" distR="114300" simplePos="0" relativeHeight="251738112" behindDoc="0" locked="0" layoutInCell="1" allowOverlap="1" wp14:anchorId="2CE30B5B" wp14:editId="50518B21">
            <wp:simplePos x="0" y="0"/>
            <wp:positionH relativeFrom="column">
              <wp:posOffset>762000</wp:posOffset>
            </wp:positionH>
            <wp:positionV relativeFrom="paragraph">
              <wp:posOffset>152400</wp:posOffset>
            </wp:positionV>
            <wp:extent cx="1268730" cy="1268730"/>
            <wp:effectExtent l="0" t="0" r="7620" b="7620"/>
            <wp:wrapSquare wrapText="bothSides"/>
            <wp:docPr id="970951865"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68730" cy="1268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12BD33" w14:textId="73D7CAF3" w:rsidR="00DB14C0" w:rsidRDefault="00DB14C0" w:rsidP="002841E6">
      <w:pPr>
        <w:pStyle w:val="PargrafodaLista"/>
        <w:ind w:left="1440"/>
        <w:jc w:val="both"/>
        <w:rPr>
          <w:noProof/>
        </w:rPr>
      </w:pPr>
    </w:p>
    <w:p w14:paraId="2301C406" w14:textId="560BB17F" w:rsidR="00DB14C0" w:rsidRDefault="00DB14C0" w:rsidP="002841E6">
      <w:pPr>
        <w:pStyle w:val="PargrafodaLista"/>
        <w:ind w:left="1440"/>
        <w:jc w:val="both"/>
        <w:rPr>
          <w:noProof/>
        </w:rPr>
      </w:pPr>
    </w:p>
    <w:p w14:paraId="7B78C577" w14:textId="0BA2D820" w:rsidR="00DB14C0" w:rsidRDefault="00DB14C0" w:rsidP="002841E6">
      <w:pPr>
        <w:pStyle w:val="PargrafodaLista"/>
        <w:ind w:left="1440"/>
        <w:jc w:val="both"/>
        <w:rPr>
          <w:noProof/>
        </w:rPr>
      </w:pPr>
    </w:p>
    <w:p w14:paraId="10EA27BD" w14:textId="24733656" w:rsidR="002841E6" w:rsidRDefault="002841E6" w:rsidP="002841E6">
      <w:pPr>
        <w:pStyle w:val="PargrafodaLista"/>
        <w:ind w:left="1440"/>
        <w:jc w:val="both"/>
        <w:rPr>
          <w:noProof/>
        </w:rPr>
      </w:pPr>
    </w:p>
    <w:p w14:paraId="1AE22404" w14:textId="77777777" w:rsidR="00DB14C0" w:rsidRDefault="00DB14C0" w:rsidP="002841E6">
      <w:pPr>
        <w:pStyle w:val="PargrafodaLista"/>
        <w:ind w:left="1440"/>
        <w:jc w:val="both"/>
        <w:rPr>
          <w:noProof/>
        </w:rPr>
      </w:pPr>
    </w:p>
    <w:p w14:paraId="74B2BFF4" w14:textId="77777777" w:rsidR="00DB14C0" w:rsidRDefault="00DB14C0" w:rsidP="002841E6">
      <w:pPr>
        <w:pStyle w:val="PargrafodaLista"/>
        <w:ind w:left="1440"/>
        <w:jc w:val="both"/>
        <w:rPr>
          <w:noProof/>
        </w:rPr>
      </w:pPr>
    </w:p>
    <w:p w14:paraId="709E8F24" w14:textId="77777777" w:rsidR="00DB14C0" w:rsidRDefault="00DB14C0" w:rsidP="002841E6">
      <w:pPr>
        <w:pStyle w:val="PargrafodaLista"/>
        <w:ind w:left="1440"/>
        <w:jc w:val="both"/>
        <w:rPr>
          <w:noProof/>
        </w:rPr>
      </w:pPr>
    </w:p>
    <w:p w14:paraId="4E72A98B" w14:textId="77777777" w:rsidR="002841E6" w:rsidRPr="00B5174F" w:rsidRDefault="002841E6" w:rsidP="002841E6">
      <w:pPr>
        <w:jc w:val="both"/>
        <w:rPr>
          <w:noProof/>
        </w:rPr>
      </w:pPr>
    </w:p>
    <w:p w14:paraId="1FDF16A3" w14:textId="7FFA7F57" w:rsidR="002841E6" w:rsidRPr="00B5174F" w:rsidRDefault="00696E2B" w:rsidP="002841E6">
      <w:pPr>
        <w:jc w:val="both"/>
        <w:rPr>
          <w:noProof/>
        </w:rPr>
      </w:pPr>
      <w:r w:rsidRPr="00B5174F">
        <w:rPr>
          <w:noProof/>
        </w:rPr>
        <w:drawing>
          <wp:anchor distT="0" distB="0" distL="114300" distR="114300" simplePos="0" relativeHeight="251688960" behindDoc="0" locked="0" layoutInCell="1" allowOverlap="1" wp14:anchorId="1374098A" wp14:editId="37E816AB">
            <wp:simplePos x="0" y="0"/>
            <wp:positionH relativeFrom="margin">
              <wp:posOffset>320040</wp:posOffset>
            </wp:positionH>
            <wp:positionV relativeFrom="paragraph">
              <wp:posOffset>-321945</wp:posOffset>
            </wp:positionV>
            <wp:extent cx="4343400" cy="2101140"/>
            <wp:effectExtent l="0" t="0" r="0" b="0"/>
            <wp:wrapNone/>
            <wp:docPr id="10572147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70399" name=""/>
                    <pic:cNvPicPr/>
                  </pic:nvPicPr>
                  <pic:blipFill rotWithShape="1">
                    <a:blip r:embed="rId96" cstate="print">
                      <a:extLst>
                        <a:ext uri="{28A0092B-C50C-407E-A947-70E740481C1C}">
                          <a14:useLocalDpi xmlns:a14="http://schemas.microsoft.com/office/drawing/2010/main" val="0"/>
                        </a:ext>
                      </a:extLst>
                    </a:blip>
                    <a:srcRect l="882" t="9093" r="1400" b="6878"/>
                    <a:stretch/>
                  </pic:blipFill>
                  <pic:spPr bwMode="auto">
                    <a:xfrm>
                      <a:off x="0" y="0"/>
                      <a:ext cx="4343400" cy="2101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742D3A" w14:textId="5F6F9662" w:rsidR="002841E6" w:rsidRPr="00B5174F" w:rsidRDefault="002841E6" w:rsidP="002841E6">
      <w:pPr>
        <w:jc w:val="both"/>
        <w:rPr>
          <w:noProof/>
        </w:rPr>
      </w:pPr>
    </w:p>
    <w:p w14:paraId="1FF7E4E3" w14:textId="77777777" w:rsidR="002841E6" w:rsidRPr="00B5174F" w:rsidRDefault="002841E6" w:rsidP="002841E6">
      <w:pPr>
        <w:jc w:val="both"/>
        <w:rPr>
          <w:noProof/>
        </w:rPr>
      </w:pPr>
    </w:p>
    <w:p w14:paraId="041491A4" w14:textId="35315E49" w:rsidR="002841E6" w:rsidRPr="00B5174F" w:rsidRDefault="002841E6" w:rsidP="002841E6">
      <w:pPr>
        <w:jc w:val="both"/>
        <w:rPr>
          <w:noProof/>
        </w:rPr>
      </w:pPr>
    </w:p>
    <w:p w14:paraId="2423E465" w14:textId="12A5C31F" w:rsidR="002841E6" w:rsidRPr="00B5174F" w:rsidRDefault="002841E6" w:rsidP="002841E6">
      <w:pPr>
        <w:jc w:val="both"/>
        <w:rPr>
          <w:noProof/>
        </w:rPr>
      </w:pPr>
    </w:p>
    <w:p w14:paraId="0FFDC9CA" w14:textId="77777777" w:rsidR="002841E6" w:rsidRPr="00B5174F" w:rsidRDefault="002841E6" w:rsidP="002841E6">
      <w:pPr>
        <w:jc w:val="both"/>
        <w:rPr>
          <w:noProof/>
        </w:rPr>
      </w:pPr>
    </w:p>
    <w:p w14:paraId="16330EB8" w14:textId="3855468F" w:rsidR="002841E6" w:rsidRDefault="002841E6" w:rsidP="002841E6">
      <w:pPr>
        <w:pStyle w:val="PargrafodaLista"/>
        <w:numPr>
          <w:ilvl w:val="0"/>
          <w:numId w:val="19"/>
        </w:numPr>
        <w:spacing w:after="0" w:line="360" w:lineRule="auto"/>
        <w:ind w:left="0" w:firstLine="709"/>
        <w:jc w:val="both"/>
        <w:rPr>
          <w:noProof/>
        </w:rPr>
      </w:pPr>
      <w:r w:rsidRPr="00B5174F">
        <w:rPr>
          <w:noProof/>
        </w:rPr>
        <w:t xml:space="preserve">Pensamento Computacional: Explorar os padrões geométricos da arte Ndebele e utilizá-los para desenvolver habilidades de pensamento computacional por meio da criação de algoritmos (escritos ou pictóricos). </w:t>
      </w:r>
      <w:hyperlink r:id="rId97" w:history="1">
        <w:r w:rsidRPr="00B5174F">
          <w:rPr>
            <w:rStyle w:val="Hyperlink"/>
            <w:noProof/>
          </w:rPr>
          <w:t>Link para algumas imagens - Aqui</w:t>
        </w:r>
      </w:hyperlink>
    </w:p>
    <w:p w14:paraId="3D2E9239" w14:textId="4E36AD3E" w:rsidR="007C0313" w:rsidRDefault="007C0313" w:rsidP="007C0313">
      <w:pPr>
        <w:spacing w:after="0" w:line="360" w:lineRule="auto"/>
        <w:jc w:val="both"/>
        <w:rPr>
          <w:noProof/>
        </w:rPr>
      </w:pPr>
      <w:r w:rsidRPr="00542575">
        <w:rPr>
          <w:rFonts w:ascii="Times New Roman" w:eastAsia="Times New Roman" w:hAnsi="Times New Roman"/>
          <w:noProof/>
          <w:kern w:val="0"/>
          <w:lang w:eastAsia="pt-BR"/>
        </w:rPr>
        <w:drawing>
          <wp:anchor distT="0" distB="0" distL="114300" distR="114300" simplePos="0" relativeHeight="251739136" behindDoc="0" locked="0" layoutInCell="1" allowOverlap="1" wp14:anchorId="4BA6F47B" wp14:editId="30D2136C">
            <wp:simplePos x="0" y="0"/>
            <wp:positionH relativeFrom="column">
              <wp:posOffset>693496</wp:posOffset>
            </wp:positionH>
            <wp:positionV relativeFrom="paragraph">
              <wp:posOffset>142923</wp:posOffset>
            </wp:positionV>
            <wp:extent cx="1012190" cy="1012190"/>
            <wp:effectExtent l="0" t="0" r="0" b="0"/>
            <wp:wrapSquare wrapText="bothSides"/>
            <wp:docPr id="195446427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flipV="1">
                      <a:off x="0" y="0"/>
                      <a:ext cx="1012190" cy="1012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E9765" w14:textId="52B393B7" w:rsidR="007C0313" w:rsidRDefault="007C0313" w:rsidP="007C0313">
      <w:pPr>
        <w:spacing w:after="0" w:line="360" w:lineRule="auto"/>
        <w:jc w:val="both"/>
        <w:rPr>
          <w:noProof/>
        </w:rPr>
      </w:pPr>
    </w:p>
    <w:p w14:paraId="2B950FD5" w14:textId="77777777" w:rsidR="007C0313" w:rsidRDefault="007C0313" w:rsidP="007C0313">
      <w:pPr>
        <w:spacing w:after="0" w:line="360" w:lineRule="auto"/>
        <w:jc w:val="both"/>
        <w:rPr>
          <w:noProof/>
        </w:rPr>
      </w:pPr>
    </w:p>
    <w:p w14:paraId="14DACC35" w14:textId="77777777" w:rsidR="007C0313" w:rsidRPr="00B5174F" w:rsidRDefault="007C0313" w:rsidP="007C0313">
      <w:pPr>
        <w:spacing w:after="0" w:line="360" w:lineRule="auto"/>
        <w:jc w:val="both"/>
        <w:rPr>
          <w:noProof/>
        </w:rPr>
      </w:pPr>
    </w:p>
    <w:p w14:paraId="3FC8757F" w14:textId="492ED483" w:rsidR="002841E6" w:rsidRPr="00B5174F" w:rsidRDefault="002841E6" w:rsidP="002841E6">
      <w:pPr>
        <w:pStyle w:val="PargrafodaLista"/>
        <w:jc w:val="both"/>
        <w:rPr>
          <w:noProof/>
        </w:rPr>
      </w:pPr>
    </w:p>
    <w:p w14:paraId="08505C03" w14:textId="15588532" w:rsidR="002841E6" w:rsidRPr="00B5174F" w:rsidRDefault="002841E6" w:rsidP="002841E6">
      <w:pPr>
        <w:pStyle w:val="PargrafodaLista"/>
        <w:numPr>
          <w:ilvl w:val="1"/>
          <w:numId w:val="19"/>
        </w:numPr>
        <w:spacing w:line="259" w:lineRule="auto"/>
        <w:jc w:val="both"/>
        <w:rPr>
          <w:noProof/>
        </w:rPr>
      </w:pPr>
      <w:r w:rsidRPr="00B5174F">
        <w:rPr>
          <w:b/>
          <w:bCs/>
          <w:noProof/>
        </w:rPr>
        <w:t xml:space="preserve">Reconhecimento de padrões: </w:t>
      </w:r>
      <w:r w:rsidRPr="00B5174F">
        <w:rPr>
          <w:noProof/>
        </w:rPr>
        <w:t>Retomar</w:t>
      </w:r>
      <w:r w:rsidRPr="00B5174F">
        <w:rPr>
          <w:b/>
          <w:bCs/>
          <w:noProof/>
        </w:rPr>
        <w:t xml:space="preserve"> </w:t>
      </w:r>
      <w:r w:rsidRPr="00B5174F">
        <w:rPr>
          <w:noProof/>
        </w:rPr>
        <w:t>a exploração das imagens dos padrões geométricos da arte Ndebele e utilizá-los para desenvolver habilidades de pensamento computacional por meio da criação de algoritmos visuais.</w:t>
      </w:r>
    </w:p>
    <w:p w14:paraId="0DE68E86" w14:textId="7F33B2F8" w:rsidR="002841E6" w:rsidRPr="00B5174F" w:rsidRDefault="002841E6" w:rsidP="002841E6">
      <w:pPr>
        <w:pStyle w:val="PargrafodaLista"/>
        <w:ind w:left="1440"/>
        <w:jc w:val="both"/>
        <w:rPr>
          <w:noProof/>
        </w:rPr>
      </w:pPr>
    </w:p>
    <w:p w14:paraId="60F65D54" w14:textId="2A99724F" w:rsidR="002841E6" w:rsidRPr="00B5174F" w:rsidRDefault="002841E6" w:rsidP="002841E6">
      <w:pPr>
        <w:pStyle w:val="PargrafodaLista"/>
        <w:spacing w:after="0" w:line="360" w:lineRule="auto"/>
        <w:ind w:left="0" w:firstLine="709"/>
        <w:jc w:val="both"/>
        <w:rPr>
          <w:noProof/>
        </w:rPr>
      </w:pPr>
      <w:r w:rsidRPr="00B5174F">
        <w:rPr>
          <w:noProof/>
        </w:rPr>
        <w:t xml:space="preserve">Buscando valorizar todas as manifestações dos alunos, peça para que os estudantes descrevam as pinturas feitas pelas mulheres Ndebeles. Escute e registre com eles suas manifestações sobre: as </w:t>
      </w:r>
      <w:r w:rsidRPr="00B5174F">
        <w:rPr>
          <w:b/>
          <w:bCs/>
          <w:noProof/>
        </w:rPr>
        <w:t>formas</w:t>
      </w:r>
      <w:r w:rsidRPr="00B5174F">
        <w:rPr>
          <w:noProof/>
        </w:rPr>
        <w:t xml:space="preserve">, as </w:t>
      </w:r>
      <w:r w:rsidRPr="00B5174F">
        <w:rPr>
          <w:b/>
          <w:bCs/>
          <w:noProof/>
        </w:rPr>
        <w:t>cores</w:t>
      </w:r>
      <w:r w:rsidRPr="00B5174F">
        <w:rPr>
          <w:noProof/>
        </w:rPr>
        <w:t xml:space="preserve">, como são as </w:t>
      </w:r>
      <w:r w:rsidRPr="00B5174F">
        <w:rPr>
          <w:b/>
          <w:bCs/>
          <w:noProof/>
        </w:rPr>
        <w:t xml:space="preserve">repetições </w:t>
      </w:r>
      <w:r w:rsidRPr="00B5174F">
        <w:rPr>
          <w:noProof/>
        </w:rPr>
        <w:t xml:space="preserve">e as </w:t>
      </w:r>
      <w:r w:rsidRPr="00B5174F">
        <w:rPr>
          <w:b/>
          <w:bCs/>
          <w:noProof/>
        </w:rPr>
        <w:t>simetrias. Observar estes elementos é fundamental para estabelecer outras relações.</w:t>
      </w:r>
    </w:p>
    <w:p w14:paraId="666757A0" w14:textId="099E23E2" w:rsidR="002841E6" w:rsidRPr="00B5174F" w:rsidRDefault="002841E6" w:rsidP="002841E6">
      <w:pPr>
        <w:pStyle w:val="PargrafodaLista"/>
        <w:jc w:val="both"/>
        <w:rPr>
          <w:noProof/>
        </w:rPr>
      </w:pPr>
    </w:p>
    <w:p w14:paraId="2599757C" w14:textId="336DE162" w:rsidR="002841E6" w:rsidRPr="00B5174F" w:rsidRDefault="002841E6" w:rsidP="002841E6">
      <w:pPr>
        <w:pStyle w:val="PargrafodaLista"/>
        <w:jc w:val="both"/>
        <w:rPr>
          <w:noProof/>
        </w:rPr>
      </w:pPr>
      <w:r w:rsidRPr="00B5174F">
        <w:rPr>
          <w:b/>
          <w:bCs/>
          <w:noProof/>
        </w:rPr>
        <w:t>Importante comentar:</w:t>
      </w:r>
      <w:r w:rsidRPr="00B5174F">
        <w:rPr>
          <w:noProof/>
        </w:rPr>
        <w:t xml:space="preserve"> Os elementos usados pelas mulheres Ndebele nas pinturas não são meramente decorativos — eles funcionam como uma </w:t>
      </w:r>
      <w:r w:rsidRPr="00B5174F">
        <w:rPr>
          <w:b/>
          <w:bCs/>
          <w:noProof/>
        </w:rPr>
        <w:t>linguagem visual</w:t>
      </w:r>
      <w:r w:rsidRPr="00B5174F">
        <w:rPr>
          <w:noProof/>
        </w:rPr>
        <w:t xml:space="preserve">, quase como um </w:t>
      </w:r>
      <w:r w:rsidRPr="00B5174F">
        <w:rPr>
          <w:b/>
          <w:bCs/>
          <w:noProof/>
        </w:rPr>
        <w:t>código cultural</w:t>
      </w:r>
      <w:r w:rsidRPr="00B5174F">
        <w:rPr>
          <w:noProof/>
        </w:rPr>
        <w:t xml:space="preserve">. Abaixo está uma tabela com </w:t>
      </w:r>
      <w:r w:rsidRPr="00B5174F">
        <w:rPr>
          <w:b/>
          <w:bCs/>
          <w:noProof/>
        </w:rPr>
        <w:t>alguns dos principais elementos visuais, suas características e significados simbólicos</w:t>
      </w:r>
      <w:r w:rsidRPr="00B5174F">
        <w:rPr>
          <w:noProof/>
        </w:rPr>
        <w:t xml:space="preserve">, como se fossem </w:t>
      </w:r>
      <w:r w:rsidRPr="00B5174F">
        <w:rPr>
          <w:b/>
          <w:bCs/>
          <w:noProof/>
        </w:rPr>
        <w:t>“códigos” Ndebele</w:t>
      </w:r>
      <w:r w:rsidRPr="00B5174F">
        <w:rPr>
          <w:noProof/>
        </w:rPr>
        <w:t>:</w:t>
      </w:r>
    </w:p>
    <w:p w14:paraId="0B3CE028" w14:textId="1ECF7A2F" w:rsidR="002841E6" w:rsidRPr="00B5174F" w:rsidRDefault="002841E6" w:rsidP="002841E6">
      <w:pPr>
        <w:pStyle w:val="PargrafodaLista"/>
        <w:jc w:val="both"/>
        <w:rPr>
          <w:noProof/>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4"/>
        <w:gridCol w:w="3241"/>
        <w:gridCol w:w="2729"/>
      </w:tblGrid>
      <w:tr w:rsidR="002841E6" w:rsidRPr="00B5174F" w14:paraId="1787D089" w14:textId="77777777" w:rsidTr="00CD1762">
        <w:trPr>
          <w:tblHeader/>
          <w:tblCellSpacing w:w="15" w:type="dxa"/>
          <w:jc w:val="center"/>
        </w:trPr>
        <w:tc>
          <w:tcPr>
            <w:tcW w:w="0" w:type="auto"/>
            <w:shd w:val="clear" w:color="auto" w:fill="D0CECE" w:themeFill="background2" w:themeFillShade="E6"/>
            <w:vAlign w:val="center"/>
            <w:hideMark/>
          </w:tcPr>
          <w:p w14:paraId="3970044C" w14:textId="1BF12E20" w:rsidR="002841E6" w:rsidRPr="00B5174F" w:rsidRDefault="002841E6" w:rsidP="00CD1762">
            <w:pPr>
              <w:pStyle w:val="PargrafodaLista"/>
              <w:ind w:left="82"/>
              <w:jc w:val="center"/>
              <w:rPr>
                <w:b/>
                <w:bCs/>
                <w:noProof/>
              </w:rPr>
            </w:pPr>
            <w:r w:rsidRPr="00B5174F">
              <w:rPr>
                <w:b/>
                <w:bCs/>
                <w:noProof/>
              </w:rPr>
              <w:t>ELEMENTO VISUAL (FORMA/COR)</w:t>
            </w:r>
          </w:p>
        </w:tc>
        <w:tc>
          <w:tcPr>
            <w:tcW w:w="3211" w:type="dxa"/>
            <w:shd w:val="clear" w:color="auto" w:fill="D0CECE" w:themeFill="background2" w:themeFillShade="E6"/>
            <w:vAlign w:val="center"/>
            <w:hideMark/>
          </w:tcPr>
          <w:p w14:paraId="1961A011" w14:textId="77777777" w:rsidR="002841E6" w:rsidRPr="00B5174F" w:rsidRDefault="002841E6" w:rsidP="00CD1762">
            <w:pPr>
              <w:pStyle w:val="PargrafodaLista"/>
              <w:ind w:left="40"/>
              <w:jc w:val="center"/>
              <w:rPr>
                <w:b/>
                <w:bCs/>
                <w:noProof/>
              </w:rPr>
            </w:pPr>
            <w:r w:rsidRPr="00B5174F">
              <w:rPr>
                <w:b/>
                <w:bCs/>
                <w:noProof/>
              </w:rPr>
              <w:t>DESCRIÇÃO</w:t>
            </w:r>
          </w:p>
        </w:tc>
        <w:tc>
          <w:tcPr>
            <w:tcW w:w="0" w:type="auto"/>
            <w:shd w:val="clear" w:color="auto" w:fill="D0CECE" w:themeFill="background2" w:themeFillShade="E6"/>
            <w:vAlign w:val="center"/>
            <w:hideMark/>
          </w:tcPr>
          <w:p w14:paraId="51467874" w14:textId="77777777" w:rsidR="002841E6" w:rsidRPr="00B5174F" w:rsidRDefault="002841E6" w:rsidP="00CD1762">
            <w:pPr>
              <w:pStyle w:val="PargrafodaLista"/>
              <w:ind w:left="134"/>
              <w:jc w:val="center"/>
              <w:rPr>
                <w:b/>
                <w:bCs/>
                <w:noProof/>
              </w:rPr>
            </w:pPr>
            <w:r w:rsidRPr="00B5174F">
              <w:rPr>
                <w:b/>
                <w:bCs/>
                <w:noProof/>
              </w:rPr>
              <w:t>SIGNIFICADO / CÓDIGO CULTURAL</w:t>
            </w:r>
          </w:p>
        </w:tc>
      </w:tr>
      <w:tr w:rsidR="002841E6" w:rsidRPr="00B5174F" w14:paraId="507BA8A4" w14:textId="77777777" w:rsidTr="00CD1762">
        <w:trPr>
          <w:tblCellSpacing w:w="15" w:type="dxa"/>
          <w:jc w:val="center"/>
        </w:trPr>
        <w:tc>
          <w:tcPr>
            <w:tcW w:w="0" w:type="auto"/>
            <w:vAlign w:val="center"/>
            <w:hideMark/>
          </w:tcPr>
          <w:p w14:paraId="5057DBCE" w14:textId="77777777" w:rsidR="002841E6" w:rsidRPr="00B5174F" w:rsidRDefault="002841E6" w:rsidP="00CD1762">
            <w:pPr>
              <w:pStyle w:val="PargrafodaLista"/>
              <w:ind w:left="82"/>
              <w:jc w:val="both"/>
              <w:rPr>
                <w:noProof/>
              </w:rPr>
            </w:pPr>
            <w:r w:rsidRPr="00B5174F">
              <w:rPr>
                <w:b/>
                <w:bCs/>
                <w:noProof/>
              </w:rPr>
              <w:t>Triângulo</w:t>
            </w:r>
          </w:p>
        </w:tc>
        <w:tc>
          <w:tcPr>
            <w:tcW w:w="3211" w:type="dxa"/>
            <w:vAlign w:val="center"/>
            <w:hideMark/>
          </w:tcPr>
          <w:p w14:paraId="559844FA" w14:textId="77777777" w:rsidR="002841E6" w:rsidRPr="00B5174F" w:rsidRDefault="002841E6" w:rsidP="00CD1762">
            <w:pPr>
              <w:pStyle w:val="PargrafodaLista"/>
              <w:ind w:left="40"/>
              <w:jc w:val="both"/>
              <w:rPr>
                <w:noProof/>
              </w:rPr>
            </w:pPr>
            <w:r w:rsidRPr="00B5174F">
              <w:rPr>
                <w:noProof/>
              </w:rPr>
              <w:t>Usado em sequência, muitas vezes apontando para cima ou para os lados</w:t>
            </w:r>
          </w:p>
        </w:tc>
        <w:tc>
          <w:tcPr>
            <w:tcW w:w="0" w:type="auto"/>
            <w:vAlign w:val="center"/>
            <w:hideMark/>
          </w:tcPr>
          <w:p w14:paraId="4D9B0E2D" w14:textId="77777777" w:rsidR="002841E6" w:rsidRPr="00B5174F" w:rsidRDefault="002841E6" w:rsidP="00CD1762">
            <w:pPr>
              <w:pStyle w:val="PargrafodaLista"/>
              <w:ind w:left="134"/>
              <w:jc w:val="both"/>
              <w:rPr>
                <w:noProof/>
              </w:rPr>
            </w:pPr>
            <w:r w:rsidRPr="00B5174F">
              <w:rPr>
                <w:noProof/>
              </w:rPr>
              <w:t>Força, estabilidade, família</w:t>
            </w:r>
          </w:p>
        </w:tc>
      </w:tr>
      <w:tr w:rsidR="002841E6" w:rsidRPr="00B5174F" w14:paraId="0BE49295" w14:textId="77777777" w:rsidTr="00CD1762">
        <w:trPr>
          <w:tblCellSpacing w:w="15" w:type="dxa"/>
          <w:jc w:val="center"/>
        </w:trPr>
        <w:tc>
          <w:tcPr>
            <w:tcW w:w="0" w:type="auto"/>
            <w:vAlign w:val="center"/>
            <w:hideMark/>
          </w:tcPr>
          <w:p w14:paraId="330182AE" w14:textId="77777777" w:rsidR="002841E6" w:rsidRPr="00B5174F" w:rsidRDefault="002841E6" w:rsidP="00CD1762">
            <w:pPr>
              <w:pStyle w:val="PargrafodaLista"/>
              <w:ind w:left="82"/>
              <w:jc w:val="both"/>
              <w:rPr>
                <w:noProof/>
              </w:rPr>
            </w:pPr>
            <w:r w:rsidRPr="00B5174F">
              <w:rPr>
                <w:b/>
                <w:bCs/>
                <w:noProof/>
              </w:rPr>
              <w:t>Quadrado / Retângulo</w:t>
            </w:r>
          </w:p>
        </w:tc>
        <w:tc>
          <w:tcPr>
            <w:tcW w:w="3211" w:type="dxa"/>
            <w:vAlign w:val="center"/>
            <w:hideMark/>
          </w:tcPr>
          <w:p w14:paraId="5BFF24A7" w14:textId="77777777" w:rsidR="002841E6" w:rsidRPr="00B5174F" w:rsidRDefault="002841E6" w:rsidP="00CD1762">
            <w:pPr>
              <w:pStyle w:val="PargrafodaLista"/>
              <w:ind w:left="40"/>
              <w:jc w:val="both"/>
              <w:rPr>
                <w:noProof/>
              </w:rPr>
            </w:pPr>
            <w:r w:rsidRPr="00B5174F">
              <w:rPr>
                <w:noProof/>
              </w:rPr>
              <w:t>Base dos padrões, muitas vezes com bordas coloridas</w:t>
            </w:r>
          </w:p>
        </w:tc>
        <w:tc>
          <w:tcPr>
            <w:tcW w:w="0" w:type="auto"/>
            <w:vAlign w:val="center"/>
            <w:hideMark/>
          </w:tcPr>
          <w:p w14:paraId="662DF388" w14:textId="77777777" w:rsidR="002841E6" w:rsidRPr="00B5174F" w:rsidRDefault="002841E6" w:rsidP="00CD1762">
            <w:pPr>
              <w:pStyle w:val="PargrafodaLista"/>
              <w:ind w:left="134"/>
              <w:jc w:val="both"/>
              <w:rPr>
                <w:noProof/>
              </w:rPr>
            </w:pPr>
            <w:r w:rsidRPr="00B5174F">
              <w:rPr>
                <w:noProof/>
              </w:rPr>
              <w:t>Estrutura, casa, proteção</w:t>
            </w:r>
          </w:p>
        </w:tc>
      </w:tr>
      <w:tr w:rsidR="002841E6" w:rsidRPr="00B5174F" w14:paraId="3AA16393" w14:textId="77777777" w:rsidTr="00CD1762">
        <w:trPr>
          <w:tblCellSpacing w:w="15" w:type="dxa"/>
          <w:jc w:val="center"/>
        </w:trPr>
        <w:tc>
          <w:tcPr>
            <w:tcW w:w="0" w:type="auto"/>
            <w:vAlign w:val="center"/>
            <w:hideMark/>
          </w:tcPr>
          <w:p w14:paraId="5AD8205D" w14:textId="77777777" w:rsidR="002841E6" w:rsidRPr="00B5174F" w:rsidRDefault="002841E6" w:rsidP="00CD1762">
            <w:pPr>
              <w:pStyle w:val="PargrafodaLista"/>
              <w:ind w:left="82"/>
              <w:jc w:val="both"/>
              <w:rPr>
                <w:noProof/>
              </w:rPr>
            </w:pPr>
            <w:r w:rsidRPr="00B5174F">
              <w:rPr>
                <w:b/>
                <w:bCs/>
                <w:noProof/>
              </w:rPr>
              <w:t>Losango (ou diamante)</w:t>
            </w:r>
          </w:p>
        </w:tc>
        <w:tc>
          <w:tcPr>
            <w:tcW w:w="3211" w:type="dxa"/>
            <w:vAlign w:val="center"/>
            <w:hideMark/>
          </w:tcPr>
          <w:p w14:paraId="305E7F81" w14:textId="77777777" w:rsidR="002841E6" w:rsidRPr="00B5174F" w:rsidRDefault="002841E6" w:rsidP="00CD1762">
            <w:pPr>
              <w:pStyle w:val="PargrafodaLista"/>
              <w:ind w:left="40"/>
              <w:jc w:val="both"/>
              <w:rPr>
                <w:noProof/>
              </w:rPr>
            </w:pPr>
            <w:r w:rsidRPr="00B5174F">
              <w:rPr>
                <w:noProof/>
              </w:rPr>
              <w:t>Muito comum, usado com simetria</w:t>
            </w:r>
          </w:p>
        </w:tc>
        <w:tc>
          <w:tcPr>
            <w:tcW w:w="0" w:type="auto"/>
            <w:vAlign w:val="center"/>
            <w:hideMark/>
          </w:tcPr>
          <w:p w14:paraId="344E4B09" w14:textId="77777777" w:rsidR="002841E6" w:rsidRPr="00B5174F" w:rsidRDefault="002841E6" w:rsidP="00CD1762">
            <w:pPr>
              <w:pStyle w:val="PargrafodaLista"/>
              <w:ind w:left="134"/>
              <w:jc w:val="both"/>
              <w:rPr>
                <w:noProof/>
              </w:rPr>
            </w:pPr>
            <w:r w:rsidRPr="00B5174F">
              <w:rPr>
                <w:noProof/>
              </w:rPr>
              <w:t>Fertilidade, mulher, vida</w:t>
            </w:r>
          </w:p>
        </w:tc>
      </w:tr>
      <w:tr w:rsidR="002841E6" w:rsidRPr="00B5174F" w14:paraId="5EA885F8" w14:textId="77777777" w:rsidTr="00CD1762">
        <w:trPr>
          <w:tblCellSpacing w:w="15" w:type="dxa"/>
          <w:jc w:val="center"/>
        </w:trPr>
        <w:tc>
          <w:tcPr>
            <w:tcW w:w="0" w:type="auto"/>
            <w:vAlign w:val="center"/>
            <w:hideMark/>
          </w:tcPr>
          <w:p w14:paraId="5C75C6EE" w14:textId="77777777" w:rsidR="002841E6" w:rsidRPr="00B5174F" w:rsidRDefault="002841E6" w:rsidP="00CD1762">
            <w:pPr>
              <w:pStyle w:val="PargrafodaLista"/>
              <w:ind w:left="82"/>
              <w:jc w:val="both"/>
              <w:rPr>
                <w:noProof/>
              </w:rPr>
            </w:pPr>
            <w:r w:rsidRPr="00B5174F">
              <w:rPr>
                <w:b/>
                <w:bCs/>
                <w:noProof/>
              </w:rPr>
              <w:t>Linhas pretas grossas</w:t>
            </w:r>
          </w:p>
        </w:tc>
        <w:tc>
          <w:tcPr>
            <w:tcW w:w="3211" w:type="dxa"/>
            <w:vAlign w:val="center"/>
            <w:hideMark/>
          </w:tcPr>
          <w:p w14:paraId="2D5D9212" w14:textId="77777777" w:rsidR="002841E6" w:rsidRPr="00B5174F" w:rsidRDefault="002841E6" w:rsidP="00CD1762">
            <w:pPr>
              <w:pStyle w:val="PargrafodaLista"/>
              <w:ind w:left="40"/>
              <w:jc w:val="both"/>
              <w:rPr>
                <w:noProof/>
              </w:rPr>
            </w:pPr>
            <w:r w:rsidRPr="00B5174F">
              <w:rPr>
                <w:noProof/>
              </w:rPr>
              <w:t>Delimitam formas, criam ritmo</w:t>
            </w:r>
          </w:p>
        </w:tc>
        <w:tc>
          <w:tcPr>
            <w:tcW w:w="0" w:type="auto"/>
            <w:vAlign w:val="center"/>
            <w:hideMark/>
          </w:tcPr>
          <w:p w14:paraId="79B98ECF" w14:textId="77777777" w:rsidR="002841E6" w:rsidRPr="00B5174F" w:rsidRDefault="002841E6" w:rsidP="00CD1762">
            <w:pPr>
              <w:pStyle w:val="PargrafodaLista"/>
              <w:ind w:left="134"/>
              <w:jc w:val="both"/>
              <w:rPr>
                <w:noProof/>
              </w:rPr>
            </w:pPr>
            <w:r w:rsidRPr="00B5174F">
              <w:rPr>
                <w:noProof/>
              </w:rPr>
              <w:t>Ordem, respeito, tradição</w:t>
            </w:r>
          </w:p>
        </w:tc>
      </w:tr>
      <w:tr w:rsidR="002841E6" w:rsidRPr="00B5174F" w14:paraId="227D6A76" w14:textId="77777777" w:rsidTr="00CD1762">
        <w:trPr>
          <w:tblCellSpacing w:w="15" w:type="dxa"/>
          <w:jc w:val="center"/>
        </w:trPr>
        <w:tc>
          <w:tcPr>
            <w:tcW w:w="0" w:type="auto"/>
            <w:vAlign w:val="center"/>
            <w:hideMark/>
          </w:tcPr>
          <w:p w14:paraId="02287528" w14:textId="77777777" w:rsidR="002841E6" w:rsidRPr="00B5174F" w:rsidRDefault="002841E6" w:rsidP="00CD1762">
            <w:pPr>
              <w:pStyle w:val="PargrafodaLista"/>
              <w:ind w:left="82"/>
              <w:jc w:val="both"/>
              <w:rPr>
                <w:noProof/>
              </w:rPr>
            </w:pPr>
            <w:r w:rsidRPr="00B5174F">
              <w:rPr>
                <w:b/>
                <w:bCs/>
                <w:noProof/>
              </w:rPr>
              <w:lastRenderedPageBreak/>
              <w:t>Linhas finas coloridas</w:t>
            </w:r>
          </w:p>
        </w:tc>
        <w:tc>
          <w:tcPr>
            <w:tcW w:w="3211" w:type="dxa"/>
            <w:vAlign w:val="center"/>
            <w:hideMark/>
          </w:tcPr>
          <w:p w14:paraId="65232EE2" w14:textId="77777777" w:rsidR="002841E6" w:rsidRPr="00B5174F" w:rsidRDefault="002841E6" w:rsidP="00CD1762">
            <w:pPr>
              <w:pStyle w:val="PargrafodaLista"/>
              <w:ind w:left="40"/>
              <w:jc w:val="both"/>
              <w:rPr>
                <w:noProof/>
              </w:rPr>
            </w:pPr>
            <w:r w:rsidRPr="00B5174F">
              <w:rPr>
                <w:noProof/>
              </w:rPr>
              <w:t>Preenchem espaços entre formas maiores</w:t>
            </w:r>
          </w:p>
        </w:tc>
        <w:tc>
          <w:tcPr>
            <w:tcW w:w="0" w:type="auto"/>
            <w:vAlign w:val="center"/>
            <w:hideMark/>
          </w:tcPr>
          <w:p w14:paraId="11CA8C84" w14:textId="77777777" w:rsidR="002841E6" w:rsidRPr="00B5174F" w:rsidRDefault="002841E6" w:rsidP="00CD1762">
            <w:pPr>
              <w:pStyle w:val="PargrafodaLista"/>
              <w:ind w:left="134"/>
              <w:jc w:val="both"/>
              <w:rPr>
                <w:noProof/>
              </w:rPr>
            </w:pPr>
            <w:r w:rsidRPr="00B5174F">
              <w:rPr>
                <w:noProof/>
              </w:rPr>
              <w:t>Caminhos da vida, equilíbrio</w:t>
            </w:r>
          </w:p>
        </w:tc>
      </w:tr>
      <w:tr w:rsidR="002841E6" w:rsidRPr="00B5174F" w14:paraId="3F2BA13A" w14:textId="77777777" w:rsidTr="00CD1762">
        <w:trPr>
          <w:tblCellSpacing w:w="15" w:type="dxa"/>
          <w:jc w:val="center"/>
        </w:trPr>
        <w:tc>
          <w:tcPr>
            <w:tcW w:w="0" w:type="auto"/>
            <w:vAlign w:val="center"/>
            <w:hideMark/>
          </w:tcPr>
          <w:p w14:paraId="406A07C9" w14:textId="77777777" w:rsidR="002841E6" w:rsidRPr="00B5174F" w:rsidRDefault="002841E6" w:rsidP="00CD1762">
            <w:pPr>
              <w:pStyle w:val="PargrafodaLista"/>
              <w:ind w:left="82"/>
              <w:jc w:val="both"/>
              <w:rPr>
                <w:noProof/>
              </w:rPr>
            </w:pPr>
            <w:r w:rsidRPr="00B5174F">
              <w:rPr>
                <w:b/>
                <w:bCs/>
                <w:noProof/>
              </w:rPr>
              <w:t>Ziguezague / serrilhado</w:t>
            </w:r>
          </w:p>
        </w:tc>
        <w:tc>
          <w:tcPr>
            <w:tcW w:w="3211" w:type="dxa"/>
            <w:vAlign w:val="center"/>
            <w:hideMark/>
          </w:tcPr>
          <w:p w14:paraId="3EB97878" w14:textId="77777777" w:rsidR="002841E6" w:rsidRPr="00B5174F" w:rsidRDefault="002841E6" w:rsidP="00CD1762">
            <w:pPr>
              <w:pStyle w:val="PargrafodaLista"/>
              <w:ind w:left="40"/>
              <w:jc w:val="both"/>
              <w:rPr>
                <w:noProof/>
              </w:rPr>
            </w:pPr>
            <w:r w:rsidRPr="00B5174F">
              <w:rPr>
                <w:noProof/>
              </w:rPr>
              <w:t>Representa movimento ou tensão</w:t>
            </w:r>
          </w:p>
        </w:tc>
        <w:tc>
          <w:tcPr>
            <w:tcW w:w="0" w:type="auto"/>
            <w:vAlign w:val="center"/>
            <w:hideMark/>
          </w:tcPr>
          <w:p w14:paraId="6C4F7440" w14:textId="77777777" w:rsidR="002841E6" w:rsidRPr="00B5174F" w:rsidRDefault="002841E6" w:rsidP="00CD1762">
            <w:pPr>
              <w:pStyle w:val="PargrafodaLista"/>
              <w:ind w:left="134"/>
              <w:jc w:val="both"/>
              <w:rPr>
                <w:noProof/>
              </w:rPr>
            </w:pPr>
            <w:r w:rsidRPr="00B5174F">
              <w:rPr>
                <w:noProof/>
              </w:rPr>
              <w:t>Mudança, crescimento, desafios superados</w:t>
            </w:r>
          </w:p>
        </w:tc>
      </w:tr>
      <w:tr w:rsidR="002841E6" w:rsidRPr="00B5174F" w14:paraId="4759E175" w14:textId="77777777" w:rsidTr="00CD1762">
        <w:trPr>
          <w:tblCellSpacing w:w="15" w:type="dxa"/>
          <w:jc w:val="center"/>
        </w:trPr>
        <w:tc>
          <w:tcPr>
            <w:tcW w:w="0" w:type="auto"/>
            <w:vAlign w:val="center"/>
            <w:hideMark/>
          </w:tcPr>
          <w:p w14:paraId="07D51028" w14:textId="77777777" w:rsidR="002841E6" w:rsidRPr="00B5174F" w:rsidRDefault="002841E6" w:rsidP="00CD1762">
            <w:pPr>
              <w:pStyle w:val="PargrafodaLista"/>
              <w:ind w:left="82"/>
              <w:jc w:val="both"/>
              <w:rPr>
                <w:noProof/>
              </w:rPr>
            </w:pPr>
            <w:r w:rsidRPr="00B5174F">
              <w:rPr>
                <w:b/>
                <w:bCs/>
                <w:noProof/>
              </w:rPr>
              <w:t>Círculo / ponto central</w:t>
            </w:r>
          </w:p>
        </w:tc>
        <w:tc>
          <w:tcPr>
            <w:tcW w:w="3211" w:type="dxa"/>
            <w:vAlign w:val="center"/>
            <w:hideMark/>
          </w:tcPr>
          <w:p w14:paraId="13D97918" w14:textId="77777777" w:rsidR="002841E6" w:rsidRPr="00B5174F" w:rsidRDefault="002841E6" w:rsidP="00CD1762">
            <w:pPr>
              <w:pStyle w:val="PargrafodaLista"/>
              <w:ind w:left="40"/>
              <w:jc w:val="both"/>
              <w:rPr>
                <w:noProof/>
              </w:rPr>
            </w:pPr>
            <w:r w:rsidRPr="00B5174F">
              <w:rPr>
                <w:noProof/>
              </w:rPr>
              <w:t>Menos frequente, mas usado como detalhe</w:t>
            </w:r>
          </w:p>
        </w:tc>
        <w:tc>
          <w:tcPr>
            <w:tcW w:w="0" w:type="auto"/>
            <w:vAlign w:val="center"/>
            <w:hideMark/>
          </w:tcPr>
          <w:p w14:paraId="190747CA" w14:textId="77777777" w:rsidR="002841E6" w:rsidRPr="00B5174F" w:rsidRDefault="002841E6" w:rsidP="00CD1762">
            <w:pPr>
              <w:pStyle w:val="PargrafodaLista"/>
              <w:ind w:left="134"/>
              <w:jc w:val="both"/>
              <w:rPr>
                <w:noProof/>
              </w:rPr>
            </w:pPr>
            <w:r w:rsidRPr="00B5174F">
              <w:rPr>
                <w:noProof/>
              </w:rPr>
              <w:t>União, ciclo da vida, espiritualidade</w:t>
            </w:r>
          </w:p>
        </w:tc>
      </w:tr>
      <w:tr w:rsidR="002841E6" w:rsidRPr="00B5174F" w14:paraId="42170810" w14:textId="77777777" w:rsidTr="00CD1762">
        <w:trPr>
          <w:tblCellSpacing w:w="15" w:type="dxa"/>
          <w:jc w:val="center"/>
        </w:trPr>
        <w:tc>
          <w:tcPr>
            <w:tcW w:w="0" w:type="auto"/>
            <w:vAlign w:val="center"/>
            <w:hideMark/>
          </w:tcPr>
          <w:p w14:paraId="5E2B0D82" w14:textId="77777777" w:rsidR="002841E6" w:rsidRPr="00B5174F" w:rsidRDefault="002841E6" w:rsidP="00CD1762">
            <w:pPr>
              <w:pStyle w:val="PargrafodaLista"/>
              <w:ind w:left="82"/>
              <w:jc w:val="both"/>
              <w:rPr>
                <w:noProof/>
              </w:rPr>
            </w:pPr>
            <w:r w:rsidRPr="00B5174F">
              <w:rPr>
                <w:b/>
                <w:bCs/>
                <w:noProof/>
              </w:rPr>
              <w:t>Cores vibrantes (vermelho, azul, amarelo, verde)</w:t>
            </w:r>
          </w:p>
        </w:tc>
        <w:tc>
          <w:tcPr>
            <w:tcW w:w="3211" w:type="dxa"/>
            <w:vAlign w:val="center"/>
            <w:hideMark/>
          </w:tcPr>
          <w:p w14:paraId="34B2236C" w14:textId="77777777" w:rsidR="002841E6" w:rsidRPr="00B5174F" w:rsidRDefault="002841E6" w:rsidP="00CD1762">
            <w:pPr>
              <w:pStyle w:val="PargrafodaLista"/>
              <w:ind w:left="40"/>
              <w:jc w:val="both"/>
              <w:rPr>
                <w:noProof/>
              </w:rPr>
            </w:pPr>
            <w:r w:rsidRPr="00B5174F">
              <w:rPr>
                <w:noProof/>
              </w:rPr>
              <w:t>Sempre aplicadas com equilíbrio e contraste</w:t>
            </w:r>
          </w:p>
        </w:tc>
        <w:tc>
          <w:tcPr>
            <w:tcW w:w="0" w:type="auto"/>
            <w:vAlign w:val="center"/>
            <w:hideMark/>
          </w:tcPr>
          <w:p w14:paraId="3105AEFE" w14:textId="77777777" w:rsidR="002841E6" w:rsidRPr="00B5174F" w:rsidRDefault="002841E6" w:rsidP="00CD1762">
            <w:pPr>
              <w:pStyle w:val="PargrafodaLista"/>
              <w:ind w:left="134"/>
              <w:jc w:val="both"/>
              <w:rPr>
                <w:noProof/>
              </w:rPr>
            </w:pPr>
            <w:r w:rsidRPr="00B5174F">
              <w:rPr>
                <w:noProof/>
              </w:rPr>
              <w:t>Alegria, identidade, energia feminina</w:t>
            </w:r>
          </w:p>
        </w:tc>
      </w:tr>
      <w:tr w:rsidR="002841E6" w:rsidRPr="00B5174F" w14:paraId="5D9323ED" w14:textId="77777777" w:rsidTr="00CD1762">
        <w:trPr>
          <w:tblCellSpacing w:w="15" w:type="dxa"/>
          <w:jc w:val="center"/>
        </w:trPr>
        <w:tc>
          <w:tcPr>
            <w:tcW w:w="0" w:type="auto"/>
            <w:vAlign w:val="center"/>
            <w:hideMark/>
          </w:tcPr>
          <w:p w14:paraId="089D13B9" w14:textId="77777777" w:rsidR="002841E6" w:rsidRPr="00B5174F" w:rsidRDefault="002841E6" w:rsidP="00CD1762">
            <w:pPr>
              <w:pStyle w:val="PargrafodaLista"/>
              <w:ind w:left="82"/>
              <w:jc w:val="both"/>
              <w:rPr>
                <w:noProof/>
              </w:rPr>
            </w:pPr>
            <w:r w:rsidRPr="00B5174F">
              <w:rPr>
                <w:b/>
                <w:bCs/>
                <w:noProof/>
              </w:rPr>
              <w:t>Simetria</w:t>
            </w:r>
          </w:p>
        </w:tc>
        <w:tc>
          <w:tcPr>
            <w:tcW w:w="3211" w:type="dxa"/>
            <w:vAlign w:val="center"/>
            <w:hideMark/>
          </w:tcPr>
          <w:p w14:paraId="0D0A65BE" w14:textId="77777777" w:rsidR="002841E6" w:rsidRPr="00B5174F" w:rsidRDefault="002841E6" w:rsidP="00CD1762">
            <w:pPr>
              <w:pStyle w:val="PargrafodaLista"/>
              <w:ind w:left="40"/>
              <w:jc w:val="both"/>
              <w:rPr>
                <w:noProof/>
              </w:rPr>
            </w:pPr>
            <w:r w:rsidRPr="00B5174F">
              <w:rPr>
                <w:noProof/>
              </w:rPr>
              <w:t>Presente em quase todos os murais</w:t>
            </w:r>
          </w:p>
        </w:tc>
        <w:tc>
          <w:tcPr>
            <w:tcW w:w="0" w:type="auto"/>
            <w:vAlign w:val="center"/>
            <w:hideMark/>
          </w:tcPr>
          <w:p w14:paraId="62EDF314" w14:textId="77777777" w:rsidR="002841E6" w:rsidRPr="00B5174F" w:rsidRDefault="002841E6" w:rsidP="00CD1762">
            <w:pPr>
              <w:pStyle w:val="PargrafodaLista"/>
              <w:ind w:left="134"/>
              <w:jc w:val="both"/>
              <w:rPr>
                <w:noProof/>
              </w:rPr>
            </w:pPr>
            <w:r w:rsidRPr="00B5174F">
              <w:rPr>
                <w:noProof/>
              </w:rPr>
              <w:t>Harmonia, equilíbrio entre forças da natureza e da vida</w:t>
            </w:r>
          </w:p>
        </w:tc>
      </w:tr>
      <w:tr w:rsidR="002841E6" w:rsidRPr="00B5174F" w14:paraId="22474990" w14:textId="77777777" w:rsidTr="00CD1762">
        <w:trPr>
          <w:tblCellSpacing w:w="15" w:type="dxa"/>
          <w:jc w:val="center"/>
        </w:trPr>
        <w:tc>
          <w:tcPr>
            <w:tcW w:w="0" w:type="auto"/>
            <w:vAlign w:val="center"/>
            <w:hideMark/>
          </w:tcPr>
          <w:p w14:paraId="70D616E2" w14:textId="77777777" w:rsidR="002841E6" w:rsidRPr="00B5174F" w:rsidRDefault="002841E6" w:rsidP="00CD1762">
            <w:pPr>
              <w:pStyle w:val="PargrafodaLista"/>
              <w:ind w:left="82"/>
              <w:jc w:val="both"/>
              <w:rPr>
                <w:noProof/>
              </w:rPr>
            </w:pPr>
            <w:r w:rsidRPr="00B5174F">
              <w:rPr>
                <w:b/>
                <w:bCs/>
                <w:noProof/>
              </w:rPr>
              <w:t>Porta decorada</w:t>
            </w:r>
          </w:p>
        </w:tc>
        <w:tc>
          <w:tcPr>
            <w:tcW w:w="3211" w:type="dxa"/>
            <w:vAlign w:val="center"/>
            <w:hideMark/>
          </w:tcPr>
          <w:p w14:paraId="6038C97F" w14:textId="77777777" w:rsidR="002841E6" w:rsidRPr="00B5174F" w:rsidRDefault="002841E6" w:rsidP="00CD1762">
            <w:pPr>
              <w:pStyle w:val="PargrafodaLista"/>
              <w:ind w:left="40"/>
              <w:jc w:val="both"/>
              <w:rPr>
                <w:noProof/>
              </w:rPr>
            </w:pPr>
            <w:r w:rsidRPr="00B5174F">
              <w:rPr>
                <w:noProof/>
              </w:rPr>
              <w:t>Composição central e mais elaborada nas casas</w:t>
            </w:r>
          </w:p>
        </w:tc>
        <w:tc>
          <w:tcPr>
            <w:tcW w:w="0" w:type="auto"/>
            <w:vAlign w:val="center"/>
            <w:hideMark/>
          </w:tcPr>
          <w:p w14:paraId="7D96EE77" w14:textId="77777777" w:rsidR="002841E6" w:rsidRPr="00B5174F" w:rsidRDefault="002841E6" w:rsidP="00CD1762">
            <w:pPr>
              <w:pStyle w:val="PargrafodaLista"/>
              <w:ind w:left="134"/>
              <w:jc w:val="both"/>
              <w:rPr>
                <w:noProof/>
              </w:rPr>
            </w:pPr>
            <w:r w:rsidRPr="00B5174F">
              <w:rPr>
                <w:noProof/>
              </w:rPr>
              <w:t>Entrada para o sagrado, hospitalidade, honra à família</w:t>
            </w:r>
          </w:p>
        </w:tc>
      </w:tr>
    </w:tbl>
    <w:p w14:paraId="23DDD662" w14:textId="77777777" w:rsidR="002841E6" w:rsidRPr="00B5174F" w:rsidRDefault="002841E6" w:rsidP="002841E6">
      <w:pPr>
        <w:pStyle w:val="PargrafodaLista"/>
        <w:jc w:val="both"/>
        <w:rPr>
          <w:noProof/>
        </w:rPr>
      </w:pPr>
    </w:p>
    <w:p w14:paraId="10762281" w14:textId="77777777" w:rsidR="002841E6" w:rsidRPr="00B5174F" w:rsidRDefault="002841E6" w:rsidP="002841E6">
      <w:pPr>
        <w:pStyle w:val="PargrafodaLista"/>
        <w:jc w:val="both"/>
        <w:rPr>
          <w:noProof/>
        </w:rPr>
      </w:pPr>
    </w:p>
    <w:p w14:paraId="1F166B7C" w14:textId="77777777" w:rsidR="002841E6" w:rsidRPr="00B5174F" w:rsidRDefault="002841E6" w:rsidP="002841E6">
      <w:pPr>
        <w:pStyle w:val="PargrafodaLista"/>
        <w:jc w:val="both"/>
        <w:rPr>
          <w:b/>
          <w:bCs/>
          <w:noProof/>
        </w:rPr>
      </w:pPr>
      <w:r w:rsidRPr="00B5174F">
        <w:rPr>
          <w:b/>
          <w:bCs/>
          <w:noProof/>
        </w:rPr>
        <w:t>Depois da breve contextualização é possível trabalhar:</w:t>
      </w:r>
    </w:p>
    <w:p w14:paraId="3A262580" w14:textId="77777777" w:rsidR="002841E6" w:rsidRPr="00B5174F" w:rsidRDefault="002841E6" w:rsidP="002841E6">
      <w:pPr>
        <w:pStyle w:val="PargrafodaLista"/>
        <w:jc w:val="both"/>
        <w:rPr>
          <w:b/>
          <w:bCs/>
          <w:noProof/>
        </w:rPr>
      </w:pPr>
    </w:p>
    <w:p w14:paraId="647974D7" w14:textId="77777777" w:rsidR="002841E6" w:rsidRPr="00B5174F" w:rsidRDefault="002841E6" w:rsidP="002841E6">
      <w:pPr>
        <w:pStyle w:val="PargrafodaLista"/>
        <w:jc w:val="both"/>
        <w:rPr>
          <w:b/>
          <w:bCs/>
          <w:noProof/>
        </w:rPr>
      </w:pPr>
      <w:r w:rsidRPr="00B5174F">
        <w:rPr>
          <w:b/>
          <w:bCs/>
          <w:noProof/>
        </w:rPr>
        <w:t>Padrões:</w:t>
      </w:r>
    </w:p>
    <w:p w14:paraId="2284580A" w14:textId="77777777" w:rsidR="002841E6" w:rsidRPr="00B5174F" w:rsidRDefault="002841E6" w:rsidP="002841E6">
      <w:pPr>
        <w:pStyle w:val="PargrafodaLista"/>
        <w:jc w:val="both"/>
        <w:rPr>
          <w:noProof/>
        </w:rPr>
      </w:pPr>
      <w:r w:rsidRPr="00B5174F">
        <w:rPr>
          <w:noProof/>
        </w:rPr>
        <w:t xml:space="preserve">Entregue impressões com exemplos de trechos das pinturas para que serem reproduzidas ou inspirações para produções em malhas quadriculadas sem uso de réguas. </w:t>
      </w:r>
    </w:p>
    <w:p w14:paraId="4A323BBE" w14:textId="77777777" w:rsidR="002841E6" w:rsidRPr="00B5174F" w:rsidRDefault="002841E6" w:rsidP="002841E6">
      <w:pPr>
        <w:pStyle w:val="PargrafodaLista"/>
        <w:jc w:val="both"/>
        <w:rPr>
          <w:noProof/>
        </w:rPr>
      </w:pPr>
      <w:r w:rsidRPr="00B5174F">
        <w:rPr>
          <w:b/>
          <w:bCs/>
          <w:noProof/>
        </w:rPr>
        <w:t xml:space="preserve">Importante Comentar: </w:t>
      </w:r>
      <w:r w:rsidRPr="00B5174F">
        <w:rPr>
          <w:noProof/>
        </w:rPr>
        <w:t>Para desenhar os padrões as mulheres utilizam apenas o pincel (feito de pena de galinha) não há uso de reguas nem esquadros.</w:t>
      </w:r>
    </w:p>
    <w:p w14:paraId="042AC623" w14:textId="77777777" w:rsidR="002841E6" w:rsidRPr="00B5174F" w:rsidRDefault="002841E6" w:rsidP="002841E6">
      <w:pPr>
        <w:pStyle w:val="PargrafodaLista"/>
        <w:jc w:val="both"/>
        <w:rPr>
          <w:noProof/>
        </w:rPr>
      </w:pPr>
    </w:p>
    <w:p w14:paraId="77FFE595" w14:textId="77777777" w:rsidR="002841E6" w:rsidRPr="00B5174F" w:rsidRDefault="002841E6" w:rsidP="002841E6">
      <w:pPr>
        <w:pStyle w:val="PargrafodaLista"/>
        <w:jc w:val="both"/>
        <w:rPr>
          <w:b/>
          <w:bCs/>
          <w:noProof/>
        </w:rPr>
      </w:pPr>
      <w:r w:rsidRPr="00B5174F">
        <w:rPr>
          <w:b/>
          <w:bCs/>
          <w:noProof/>
        </w:rPr>
        <w:t xml:space="preserve">Simetrias: </w:t>
      </w:r>
    </w:p>
    <w:p w14:paraId="2F17802A" w14:textId="77777777" w:rsidR="002841E6" w:rsidRDefault="002841E6" w:rsidP="002841E6">
      <w:pPr>
        <w:pStyle w:val="PargrafodaLista"/>
        <w:jc w:val="both"/>
        <w:rPr>
          <w:noProof/>
        </w:rPr>
      </w:pPr>
      <w:r w:rsidRPr="00B5174F">
        <w:rPr>
          <w:noProof/>
        </w:rPr>
        <w:t>Usar espelho ou a malha em papel dobrado para mostrar a simetria. Também é possível explorar aplicativos.</w:t>
      </w:r>
    </w:p>
    <w:p w14:paraId="78CF6075" w14:textId="77777777" w:rsidR="003B6D28" w:rsidRDefault="003B6D28" w:rsidP="002841E6">
      <w:pPr>
        <w:pStyle w:val="PargrafodaLista"/>
        <w:jc w:val="both"/>
        <w:rPr>
          <w:noProof/>
        </w:rPr>
      </w:pPr>
    </w:p>
    <w:p w14:paraId="558BBC2B" w14:textId="77777777" w:rsidR="007C0313" w:rsidRDefault="003B6D28" w:rsidP="007C0313">
      <w:pPr>
        <w:pStyle w:val="PargrafodaLista"/>
        <w:ind w:left="426"/>
        <w:jc w:val="both"/>
      </w:pPr>
      <w:r w:rsidRPr="003B6D28">
        <w:rPr>
          <w:noProof/>
        </w:rPr>
        <w:lastRenderedPageBreak/>
        <w:drawing>
          <wp:anchor distT="0" distB="0" distL="114300" distR="114300" simplePos="0" relativeHeight="251740160" behindDoc="0" locked="0" layoutInCell="1" allowOverlap="1" wp14:anchorId="05C605F1" wp14:editId="07F96900">
            <wp:simplePos x="0" y="0"/>
            <wp:positionH relativeFrom="column">
              <wp:posOffset>270993</wp:posOffset>
            </wp:positionH>
            <wp:positionV relativeFrom="paragraph">
              <wp:posOffset>957</wp:posOffset>
            </wp:positionV>
            <wp:extent cx="999490" cy="999490"/>
            <wp:effectExtent l="0" t="0" r="0" b="0"/>
            <wp:wrapSquare wrapText="bothSides"/>
            <wp:docPr id="123747163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7C0313">
        <w:t xml:space="preserve"> </w:t>
      </w:r>
    </w:p>
    <w:p w14:paraId="694EFE4F" w14:textId="77777777" w:rsidR="007C0313" w:rsidRDefault="007C0313" w:rsidP="007C0313">
      <w:pPr>
        <w:pStyle w:val="PargrafodaLista"/>
        <w:ind w:left="426"/>
        <w:jc w:val="both"/>
      </w:pPr>
    </w:p>
    <w:p w14:paraId="339C88A0" w14:textId="6CBEA864" w:rsidR="002841E6" w:rsidRDefault="007C0313" w:rsidP="007C0313">
      <w:pPr>
        <w:pStyle w:val="PargrafodaLista"/>
        <w:ind w:left="426"/>
        <w:jc w:val="both"/>
      </w:pPr>
      <w:r>
        <w:t xml:space="preserve"> </w:t>
      </w:r>
      <w:hyperlink r:id="rId100" w:history="1">
        <w:r w:rsidRPr="00310E5B">
          <w:rPr>
            <w:rStyle w:val="Hyperlink"/>
            <w:noProof/>
          </w:rPr>
          <w:t>https://www.coquinhos.com/desenhos-de-simetria/play/</w:t>
        </w:r>
      </w:hyperlink>
    </w:p>
    <w:p w14:paraId="0E66FB59" w14:textId="77777777" w:rsidR="00D64EE6" w:rsidRDefault="00D64EE6" w:rsidP="002841E6">
      <w:pPr>
        <w:pStyle w:val="PargrafodaLista"/>
        <w:jc w:val="both"/>
      </w:pPr>
    </w:p>
    <w:p w14:paraId="6C57CC69" w14:textId="32143E73" w:rsidR="00D64EE6" w:rsidRDefault="00D64EE6" w:rsidP="002841E6">
      <w:pPr>
        <w:pStyle w:val="PargrafodaLista"/>
        <w:jc w:val="both"/>
      </w:pPr>
    </w:p>
    <w:p w14:paraId="4EB0037F" w14:textId="058364EF" w:rsidR="00D64EE6" w:rsidRDefault="007C0313" w:rsidP="002841E6">
      <w:pPr>
        <w:pStyle w:val="PargrafodaLista"/>
        <w:jc w:val="both"/>
      </w:pPr>
      <w:r w:rsidRPr="00D64EE6">
        <w:rPr>
          <w:noProof/>
        </w:rPr>
        <w:drawing>
          <wp:anchor distT="0" distB="0" distL="114300" distR="114300" simplePos="0" relativeHeight="251721728" behindDoc="0" locked="0" layoutInCell="1" allowOverlap="1" wp14:anchorId="1B58E175" wp14:editId="6381540A">
            <wp:simplePos x="0" y="0"/>
            <wp:positionH relativeFrom="column">
              <wp:posOffset>283835</wp:posOffset>
            </wp:positionH>
            <wp:positionV relativeFrom="paragraph">
              <wp:posOffset>185420</wp:posOffset>
            </wp:positionV>
            <wp:extent cx="989965" cy="989965"/>
            <wp:effectExtent l="0" t="0" r="635" b="635"/>
            <wp:wrapSquare wrapText="bothSides"/>
            <wp:docPr id="171879169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DF60F" w14:textId="0B1D7E4F" w:rsidR="00D64EE6" w:rsidRPr="00D64EE6" w:rsidRDefault="00D64EE6" w:rsidP="00D64EE6">
      <w:pPr>
        <w:pStyle w:val="PargrafodaLista"/>
        <w:jc w:val="both"/>
      </w:pPr>
    </w:p>
    <w:p w14:paraId="27F567BC" w14:textId="160C045C" w:rsidR="00D64EE6" w:rsidRDefault="00D64EE6" w:rsidP="002841E6">
      <w:pPr>
        <w:pStyle w:val="PargrafodaLista"/>
        <w:jc w:val="both"/>
      </w:pPr>
    </w:p>
    <w:p w14:paraId="173232E7" w14:textId="3275BE90" w:rsidR="002841E6" w:rsidRPr="00B5174F" w:rsidRDefault="007C0313" w:rsidP="002841E6">
      <w:pPr>
        <w:pStyle w:val="PargrafodaLista"/>
        <w:jc w:val="both"/>
        <w:rPr>
          <w:noProof/>
        </w:rPr>
      </w:pPr>
      <w:hyperlink r:id="rId102" w:history="1">
        <w:r w:rsidRPr="00310E5B">
          <w:rPr>
            <w:rStyle w:val="Hyperlink"/>
            <w:noProof/>
          </w:rPr>
          <w:t>https://www.coquinhos.com/quadro-branco-com-2-eixos-de-simetria/play/</w:t>
        </w:r>
      </w:hyperlink>
    </w:p>
    <w:p w14:paraId="01BEE529" w14:textId="168AE281" w:rsidR="00D64EE6" w:rsidRDefault="007C0313" w:rsidP="00D64EE6">
      <w:pPr>
        <w:pStyle w:val="PargrafodaLista"/>
        <w:tabs>
          <w:tab w:val="left" w:pos="7185"/>
        </w:tabs>
        <w:jc w:val="both"/>
      </w:pPr>
      <w:r w:rsidRPr="00696E2B">
        <w:rPr>
          <w:noProof/>
        </w:rPr>
        <w:drawing>
          <wp:anchor distT="0" distB="0" distL="114300" distR="114300" simplePos="0" relativeHeight="251722752" behindDoc="0" locked="0" layoutInCell="1" allowOverlap="1" wp14:anchorId="2AA0253B" wp14:editId="3630F64C">
            <wp:simplePos x="0" y="0"/>
            <wp:positionH relativeFrom="column">
              <wp:posOffset>279997</wp:posOffset>
            </wp:positionH>
            <wp:positionV relativeFrom="paragraph">
              <wp:posOffset>192746</wp:posOffset>
            </wp:positionV>
            <wp:extent cx="1064260" cy="1064260"/>
            <wp:effectExtent l="0" t="0" r="2540" b="2540"/>
            <wp:wrapSquare wrapText="bothSides"/>
            <wp:docPr id="489061889"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64260" cy="1064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9947A" w14:textId="189B3D49" w:rsidR="00D64EE6" w:rsidRDefault="00D64EE6" w:rsidP="00D64EE6">
      <w:pPr>
        <w:pStyle w:val="PargrafodaLista"/>
        <w:tabs>
          <w:tab w:val="left" w:pos="7185"/>
        </w:tabs>
        <w:jc w:val="both"/>
      </w:pPr>
    </w:p>
    <w:p w14:paraId="5CC119BB" w14:textId="3EA0C7B7" w:rsidR="00696E2B" w:rsidRPr="00696E2B" w:rsidRDefault="00696E2B" w:rsidP="00696E2B">
      <w:pPr>
        <w:pStyle w:val="PargrafodaLista"/>
        <w:tabs>
          <w:tab w:val="left" w:pos="7185"/>
        </w:tabs>
        <w:jc w:val="both"/>
      </w:pPr>
    </w:p>
    <w:p w14:paraId="7BD7740C" w14:textId="2D708F93" w:rsidR="002841E6" w:rsidRDefault="00696E2B" w:rsidP="00D64EE6">
      <w:pPr>
        <w:pStyle w:val="PargrafodaLista"/>
        <w:tabs>
          <w:tab w:val="left" w:pos="7185"/>
        </w:tabs>
        <w:jc w:val="both"/>
      </w:pPr>
      <w:hyperlink r:id="rId104" w:history="1">
        <w:r w:rsidRPr="00310E5B">
          <w:rPr>
            <w:rStyle w:val="Hyperlink"/>
            <w:noProof/>
          </w:rPr>
          <w:t>https://www.coquinhos.com/rascunhos-simetricos/play/</w:t>
        </w:r>
      </w:hyperlink>
      <w:r w:rsidR="00D64EE6">
        <w:tab/>
      </w:r>
    </w:p>
    <w:p w14:paraId="0AD93A01" w14:textId="77777777" w:rsidR="00D64EE6" w:rsidRDefault="00D64EE6" w:rsidP="00D64EE6">
      <w:pPr>
        <w:pStyle w:val="PargrafodaLista"/>
        <w:tabs>
          <w:tab w:val="left" w:pos="7185"/>
        </w:tabs>
        <w:jc w:val="both"/>
      </w:pPr>
    </w:p>
    <w:p w14:paraId="321AC2FE" w14:textId="77777777" w:rsidR="00D64EE6" w:rsidRDefault="00D64EE6" w:rsidP="002841E6">
      <w:pPr>
        <w:pStyle w:val="PargrafodaLista"/>
        <w:jc w:val="both"/>
      </w:pPr>
    </w:p>
    <w:p w14:paraId="5D528EB4" w14:textId="77777777" w:rsidR="00D64EE6" w:rsidRDefault="00D64EE6" w:rsidP="002841E6">
      <w:pPr>
        <w:pStyle w:val="PargrafodaLista"/>
        <w:jc w:val="both"/>
      </w:pPr>
    </w:p>
    <w:p w14:paraId="138BF00A" w14:textId="77777777" w:rsidR="002841E6" w:rsidRPr="00B5174F" w:rsidRDefault="002841E6" w:rsidP="002841E6">
      <w:pPr>
        <w:pStyle w:val="PargrafodaLista"/>
        <w:jc w:val="both"/>
        <w:rPr>
          <w:noProof/>
        </w:rPr>
      </w:pPr>
    </w:p>
    <w:p w14:paraId="7A8476E3" w14:textId="77777777" w:rsidR="002841E6" w:rsidRPr="00B5174F" w:rsidRDefault="002841E6" w:rsidP="002841E6">
      <w:pPr>
        <w:pStyle w:val="PargrafodaLista"/>
        <w:jc w:val="both"/>
        <w:rPr>
          <w:b/>
          <w:bCs/>
          <w:noProof/>
        </w:rPr>
      </w:pPr>
      <w:r w:rsidRPr="00B5174F">
        <w:rPr>
          <w:b/>
          <w:bCs/>
          <w:noProof/>
        </w:rPr>
        <w:t>Algoritmo:</w:t>
      </w:r>
    </w:p>
    <w:p w14:paraId="46D1D8B4" w14:textId="77777777" w:rsidR="002841E6" w:rsidRPr="00B5174F" w:rsidRDefault="002841E6" w:rsidP="002841E6">
      <w:pPr>
        <w:pStyle w:val="PargrafodaLista"/>
        <w:numPr>
          <w:ilvl w:val="0"/>
          <w:numId w:val="21"/>
        </w:numPr>
        <w:spacing w:line="259" w:lineRule="auto"/>
        <w:jc w:val="both"/>
        <w:rPr>
          <w:noProof/>
        </w:rPr>
      </w:pPr>
      <w:r w:rsidRPr="00B5174F">
        <w:rPr>
          <w:noProof/>
        </w:rPr>
        <w:t>Entregar aos estudantes uma malha quadriculada numerada em linha e coluna.</w:t>
      </w:r>
    </w:p>
    <w:p w14:paraId="7B733D24" w14:textId="77777777" w:rsidR="002841E6" w:rsidRPr="00B5174F" w:rsidRDefault="002841E6" w:rsidP="002841E6">
      <w:pPr>
        <w:pStyle w:val="PargrafodaLista"/>
        <w:numPr>
          <w:ilvl w:val="0"/>
          <w:numId w:val="21"/>
        </w:numPr>
        <w:spacing w:line="259" w:lineRule="auto"/>
        <w:jc w:val="both"/>
        <w:rPr>
          <w:noProof/>
        </w:rPr>
      </w:pPr>
      <w:r w:rsidRPr="00B5174F">
        <w:rPr>
          <w:noProof/>
        </w:rPr>
        <w:t>Propor que preencham a folha com reprodução de padrões como os usados pelas mulheres Ndebele. É possível considerar os códigos das cores e formas e incluir a representatividade na produção.</w:t>
      </w:r>
    </w:p>
    <w:p w14:paraId="0EFD806C" w14:textId="77777777" w:rsidR="002841E6" w:rsidRPr="00B5174F" w:rsidRDefault="002841E6" w:rsidP="002841E6">
      <w:pPr>
        <w:pStyle w:val="PargrafodaLista"/>
        <w:numPr>
          <w:ilvl w:val="0"/>
          <w:numId w:val="21"/>
        </w:numPr>
        <w:spacing w:line="259" w:lineRule="auto"/>
        <w:jc w:val="both"/>
        <w:rPr>
          <w:noProof/>
        </w:rPr>
      </w:pPr>
      <w:r w:rsidRPr="00B5174F">
        <w:rPr>
          <w:noProof/>
        </w:rPr>
        <w:t>Depois de ter o desenho concluído, elaborar uma sequencia (grupos ou coletiva) que oriente outros colegas (lendo ou ouvindo) a reproduzirem o padrão a partir do algoritmo (ir fazendo correções para obter a imagem final).</w:t>
      </w:r>
    </w:p>
    <w:p w14:paraId="2E3469E8" w14:textId="77777777" w:rsidR="002841E6" w:rsidRPr="00B5174F" w:rsidRDefault="002841E6" w:rsidP="002841E6">
      <w:pPr>
        <w:pStyle w:val="PargrafodaLista"/>
        <w:numPr>
          <w:ilvl w:val="0"/>
          <w:numId w:val="21"/>
        </w:numPr>
        <w:spacing w:line="259" w:lineRule="auto"/>
        <w:jc w:val="both"/>
        <w:rPr>
          <w:noProof/>
        </w:rPr>
      </w:pPr>
      <w:r w:rsidRPr="00B5174F">
        <w:rPr>
          <w:noProof/>
        </w:rPr>
        <w:t xml:space="preserve">Depois de pronto, colorir e montar um painel com as imagens (poderá colar na porta das salas no corredor da escola ou em outro ponto visível) </w:t>
      </w:r>
    </w:p>
    <w:p w14:paraId="2BCFA560" w14:textId="77777777" w:rsidR="002841E6" w:rsidRPr="00B5174F" w:rsidRDefault="002841E6" w:rsidP="002841E6">
      <w:pPr>
        <w:pStyle w:val="PargrafodaLista"/>
        <w:numPr>
          <w:ilvl w:val="0"/>
          <w:numId w:val="21"/>
        </w:numPr>
        <w:spacing w:line="259" w:lineRule="auto"/>
        <w:jc w:val="both"/>
        <w:rPr>
          <w:noProof/>
        </w:rPr>
      </w:pPr>
      <w:r w:rsidRPr="00B5174F">
        <w:rPr>
          <w:noProof/>
        </w:rPr>
        <w:t>Os algoritmos podem ser usados para elaborar um jogo de lógica enumerando os padrões para que seu algoritmo seja relacionado (precisam estar corrigidos)</w:t>
      </w:r>
    </w:p>
    <w:p w14:paraId="58082146" w14:textId="77777777" w:rsidR="002841E6" w:rsidRPr="00B5174F" w:rsidRDefault="002841E6" w:rsidP="002841E6">
      <w:pPr>
        <w:pStyle w:val="PargrafodaLista"/>
        <w:spacing w:line="259" w:lineRule="auto"/>
        <w:ind w:left="1440"/>
        <w:jc w:val="both"/>
        <w:rPr>
          <w:noProof/>
        </w:rPr>
      </w:pPr>
    </w:p>
    <w:p w14:paraId="4AF16C9F" w14:textId="77777777" w:rsidR="002841E6" w:rsidRPr="00B5174F" w:rsidRDefault="002841E6" w:rsidP="002841E6">
      <w:pPr>
        <w:jc w:val="both"/>
        <w:rPr>
          <w:b/>
          <w:bCs/>
        </w:rPr>
      </w:pPr>
      <w:r w:rsidRPr="00B5174F">
        <w:rPr>
          <w:b/>
          <w:bCs/>
        </w:rPr>
        <w:t>REFERÊNCIAS BIBLIOGRÁFICAS</w:t>
      </w:r>
    </w:p>
    <w:p w14:paraId="2AE0E2B5" w14:textId="77777777" w:rsidR="002841E6" w:rsidRPr="00B5174F" w:rsidRDefault="002841E6" w:rsidP="002841E6">
      <w:pPr>
        <w:jc w:val="both"/>
      </w:pPr>
      <w:r w:rsidRPr="00B5174F">
        <w:t xml:space="preserve">Apostila: </w:t>
      </w:r>
      <w:hyperlink r:id="rId105" w:history="1">
        <w:r w:rsidRPr="00B5174F">
          <w:rPr>
            <w:rStyle w:val="Hyperlink"/>
          </w:rPr>
          <w:t>Jogos Infantis Africanos e Afro-brasileiros</w:t>
        </w:r>
      </w:hyperlink>
    </w:p>
    <w:p w14:paraId="10661685" w14:textId="77777777" w:rsidR="002841E6" w:rsidRPr="00B5174F" w:rsidRDefault="002841E6" w:rsidP="002841E6">
      <w:pPr>
        <w:jc w:val="both"/>
      </w:pPr>
      <w:r w:rsidRPr="00B5174F">
        <w:t xml:space="preserve">Artigo: </w:t>
      </w:r>
      <w:hyperlink r:id="rId106" w:history="1">
        <w:r w:rsidRPr="00B5174F">
          <w:rPr>
            <w:rStyle w:val="Hyperlink"/>
          </w:rPr>
          <w:t>Vista do Memória e história - alicerces para a resistência | Boletim CEPGE</w:t>
        </w:r>
      </w:hyperlink>
    </w:p>
    <w:p w14:paraId="377A9AD9" w14:textId="77777777" w:rsidR="002841E6" w:rsidRPr="00B5174F" w:rsidRDefault="002841E6" w:rsidP="002841E6">
      <w:pPr>
        <w:jc w:val="both"/>
      </w:pPr>
      <w:r w:rsidRPr="00B5174F">
        <w:t xml:space="preserve">Vídeo: </w:t>
      </w:r>
      <w:hyperlink r:id="rId107" w:history="1">
        <w:r w:rsidRPr="00B5174F">
          <w:rPr>
            <w:rStyle w:val="Hyperlink"/>
          </w:rPr>
          <w:t>Wangari Maathai</w:t>
        </w:r>
      </w:hyperlink>
    </w:p>
    <w:p w14:paraId="759348F3" w14:textId="77777777" w:rsidR="002841E6" w:rsidRPr="00B5174F" w:rsidRDefault="002841E6" w:rsidP="002841E6">
      <w:pPr>
        <w:jc w:val="both"/>
      </w:pPr>
      <w:r w:rsidRPr="00B5174F">
        <w:t xml:space="preserve">Animação: </w:t>
      </w:r>
      <w:hyperlink r:id="rId108" w:history="1">
        <w:r w:rsidRPr="00B5174F">
          <w:rPr>
            <w:rStyle w:val="Hyperlink"/>
          </w:rPr>
          <w:t>Mulheres Fantásticas #10 | Wangari Maathai</w:t>
        </w:r>
      </w:hyperlink>
    </w:p>
    <w:p w14:paraId="2E62957A" w14:textId="77777777" w:rsidR="002841E6" w:rsidRPr="00B5174F" w:rsidRDefault="002841E6" w:rsidP="002841E6">
      <w:pPr>
        <w:jc w:val="both"/>
      </w:pPr>
      <w:r w:rsidRPr="00B5174F">
        <w:lastRenderedPageBreak/>
        <w:t xml:space="preserve">Animação: </w:t>
      </w:r>
      <w:hyperlink r:id="rId109" w:history="1">
        <w:r w:rsidRPr="00B5174F">
          <w:rPr>
            <w:rStyle w:val="Hyperlink"/>
          </w:rPr>
          <w:t>Mulheres Fantásticas #9 | Carolina de Jesus</w:t>
        </w:r>
      </w:hyperlink>
    </w:p>
    <w:p w14:paraId="170D4543" w14:textId="77777777" w:rsidR="002841E6" w:rsidRPr="00B5174F" w:rsidRDefault="002841E6" w:rsidP="002841E6">
      <w:pPr>
        <w:jc w:val="both"/>
      </w:pPr>
      <w:r w:rsidRPr="00B5174F">
        <w:t xml:space="preserve">Livro: </w:t>
      </w:r>
      <w:hyperlink r:id="rId110" w:history="1">
        <w:r w:rsidRPr="00B5174F">
          <w:rPr>
            <w:rStyle w:val="Hyperlink"/>
          </w:rPr>
          <w:t>Educação e as relações Étnicos – Raciais</w:t>
        </w:r>
      </w:hyperlink>
    </w:p>
    <w:p w14:paraId="7326C9F1" w14:textId="77777777" w:rsidR="002841E6" w:rsidRPr="00B5174F" w:rsidRDefault="002841E6" w:rsidP="002841E6">
      <w:pPr>
        <w:spacing w:after="0" w:line="240" w:lineRule="auto"/>
        <w:jc w:val="both"/>
      </w:pPr>
      <w:hyperlink r:id="rId111" w:history="1">
        <w:r w:rsidRPr="00B5174F">
          <w:rPr>
            <w:rStyle w:val="Hyperlink"/>
          </w:rPr>
          <w:t>https://novaescola.org.br/conteudo/18551/5-brincadeiras-africanas-para-voce-ensinar-aos-seus-alunos</w:t>
        </w:r>
      </w:hyperlink>
    </w:p>
    <w:p w14:paraId="321E2201" w14:textId="77777777" w:rsidR="002841E6" w:rsidRPr="00B5174F" w:rsidRDefault="002841E6" w:rsidP="002841E6">
      <w:pPr>
        <w:pStyle w:val="PargrafodaLista"/>
        <w:spacing w:after="0" w:line="240" w:lineRule="auto"/>
        <w:jc w:val="both"/>
      </w:pPr>
    </w:p>
    <w:p w14:paraId="490B5927" w14:textId="77777777" w:rsidR="002841E6" w:rsidRPr="00B5174F" w:rsidRDefault="002841E6" w:rsidP="002841E6">
      <w:pPr>
        <w:spacing w:after="0" w:line="240" w:lineRule="auto"/>
        <w:jc w:val="both"/>
      </w:pPr>
      <w:hyperlink r:id="rId112" w:history="1">
        <w:r w:rsidRPr="00B5174F">
          <w:rPr>
            <w:rStyle w:val="Hyperlink"/>
          </w:rPr>
          <w:t>https://educador360.com/pedagogico/brincadeiras-africanas-e-indigenas/</w:t>
        </w:r>
      </w:hyperlink>
      <w:r w:rsidRPr="00B5174F">
        <w:t xml:space="preserve"> </w:t>
      </w:r>
    </w:p>
    <w:p w14:paraId="5368105F" w14:textId="77777777" w:rsidR="002841E6" w:rsidRPr="00B5174F" w:rsidRDefault="002841E6" w:rsidP="002841E6">
      <w:pPr>
        <w:spacing w:after="0" w:line="240" w:lineRule="auto"/>
        <w:jc w:val="both"/>
      </w:pPr>
    </w:p>
    <w:p w14:paraId="5A48F93B" w14:textId="77777777" w:rsidR="002841E6" w:rsidRDefault="002841E6" w:rsidP="002841E6">
      <w:pPr>
        <w:spacing w:after="0" w:line="240" w:lineRule="auto"/>
        <w:jc w:val="both"/>
      </w:pPr>
      <w:hyperlink r:id="rId113" w:history="1">
        <w:r w:rsidRPr="00B5174F">
          <w:rPr>
            <w:rStyle w:val="Hyperlink"/>
          </w:rPr>
          <w:t>https://anansi.ceert.org.br/biblioteca-pdf/catalogo-jogos.pdf</w:t>
        </w:r>
      </w:hyperlink>
    </w:p>
    <w:p w14:paraId="524A87E7" w14:textId="4325CE9B" w:rsidR="007C0313" w:rsidRDefault="007C0313" w:rsidP="002841E6">
      <w:pPr>
        <w:pStyle w:val="PargrafodaLista"/>
        <w:spacing w:after="0" w:line="240" w:lineRule="auto"/>
        <w:jc w:val="both"/>
      </w:pPr>
    </w:p>
    <w:p w14:paraId="26DBFA9D" w14:textId="77777777" w:rsidR="007C0313" w:rsidRDefault="007C0313" w:rsidP="002841E6">
      <w:pPr>
        <w:pStyle w:val="PargrafodaLista"/>
        <w:spacing w:after="0" w:line="240" w:lineRule="auto"/>
        <w:jc w:val="both"/>
      </w:pPr>
    </w:p>
    <w:p w14:paraId="4DBACF60" w14:textId="0B70C4FC" w:rsidR="007C0313" w:rsidRDefault="007C0313" w:rsidP="007C0313">
      <w:pPr>
        <w:pStyle w:val="PargrafodaLista"/>
        <w:numPr>
          <w:ilvl w:val="0"/>
          <w:numId w:val="32"/>
        </w:numPr>
        <w:spacing w:after="0" w:line="240" w:lineRule="auto"/>
        <w:jc w:val="both"/>
      </w:pPr>
      <w:r>
        <w:t>Os links foram acessados em 25/08/2025</w:t>
      </w:r>
    </w:p>
    <w:p w14:paraId="62EF86C5" w14:textId="1A1217C0" w:rsidR="007C0313" w:rsidRDefault="007C0313" w:rsidP="002841E6">
      <w:pPr>
        <w:pStyle w:val="PargrafodaLista"/>
        <w:spacing w:after="0" w:line="240" w:lineRule="auto"/>
        <w:jc w:val="both"/>
      </w:pPr>
      <w:r>
        <w:t xml:space="preserve"> </w:t>
      </w:r>
    </w:p>
    <w:p w14:paraId="379817FC" w14:textId="77777777" w:rsidR="002841E6" w:rsidRDefault="002841E6" w:rsidP="002841E6">
      <w:pPr>
        <w:pStyle w:val="PargrafodaLista"/>
        <w:spacing w:after="0" w:line="240" w:lineRule="auto"/>
        <w:jc w:val="both"/>
      </w:pPr>
    </w:p>
    <w:p w14:paraId="60DCFE74" w14:textId="77777777" w:rsidR="002841E6" w:rsidRDefault="002841E6" w:rsidP="002841E6">
      <w:pPr>
        <w:pStyle w:val="PargrafodaLista"/>
        <w:spacing w:after="0" w:line="240" w:lineRule="auto"/>
        <w:jc w:val="both"/>
      </w:pPr>
    </w:p>
    <w:p w14:paraId="191A952A" w14:textId="77777777" w:rsidR="002841E6" w:rsidRDefault="002841E6" w:rsidP="002841E6">
      <w:pPr>
        <w:pStyle w:val="PargrafodaLista"/>
        <w:spacing w:after="0" w:line="240" w:lineRule="auto"/>
        <w:jc w:val="both"/>
      </w:pPr>
    </w:p>
    <w:p w14:paraId="2BD92AC0" w14:textId="77777777" w:rsidR="002841E6" w:rsidRDefault="002841E6" w:rsidP="002841E6">
      <w:pPr>
        <w:jc w:val="both"/>
      </w:pPr>
    </w:p>
    <w:p w14:paraId="4549CDF5" w14:textId="77777777" w:rsidR="002841E6" w:rsidRDefault="002841E6" w:rsidP="002841E6">
      <w:pPr>
        <w:jc w:val="both"/>
      </w:pPr>
    </w:p>
    <w:p w14:paraId="3B6F1169" w14:textId="77777777" w:rsidR="002841E6" w:rsidRDefault="002841E6" w:rsidP="002841E6">
      <w:pPr>
        <w:spacing w:after="0" w:line="360" w:lineRule="auto"/>
        <w:ind w:firstLine="709"/>
        <w:jc w:val="both"/>
        <w:rPr>
          <w:rFonts w:cstheme="minorHAnsi"/>
        </w:rPr>
      </w:pPr>
    </w:p>
    <w:p w14:paraId="4E55C935" w14:textId="77777777" w:rsidR="004B40BC" w:rsidRDefault="004B40BC" w:rsidP="002855D0">
      <w:pPr>
        <w:spacing w:after="0" w:line="360" w:lineRule="auto"/>
        <w:ind w:firstLine="709"/>
        <w:jc w:val="both"/>
        <w:rPr>
          <w:rFonts w:cstheme="minorHAnsi"/>
        </w:rPr>
      </w:pPr>
    </w:p>
    <w:sectPr w:rsidR="004B40BC" w:rsidSect="002841E6">
      <w:headerReference w:type="default" r:id="rId114"/>
      <w:pgSz w:w="11906" w:h="16838"/>
      <w:pgMar w:top="1417" w:right="1701" w:bottom="1417" w:left="1701" w:header="708" w:footer="708" w:gutter="0"/>
      <w:pgBorders w:offsetFrom="page">
        <w:top w:val="single" w:sz="4" w:space="24" w:color="538135" w:themeColor="accent6" w:themeShade="BF"/>
        <w:left w:val="single" w:sz="4" w:space="24" w:color="538135" w:themeColor="accent6" w:themeShade="BF"/>
        <w:bottom w:val="single" w:sz="4" w:space="24" w:color="538135" w:themeColor="accent6" w:themeShade="BF"/>
        <w:right w:val="single" w:sz="4" w:space="24" w:color="538135" w:themeColor="accent6" w:themeShade="BF"/>
      </w:pgBorder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79A7F" w14:textId="77777777" w:rsidR="00A66B2D" w:rsidRDefault="00A66B2D" w:rsidP="004D0706">
      <w:pPr>
        <w:spacing w:after="0" w:line="240" w:lineRule="auto"/>
      </w:pPr>
      <w:r>
        <w:separator/>
      </w:r>
    </w:p>
  </w:endnote>
  <w:endnote w:type="continuationSeparator" w:id="0">
    <w:p w14:paraId="462DAE24" w14:textId="77777777" w:rsidR="00A66B2D" w:rsidRDefault="00A66B2D" w:rsidP="004D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C577" w14:textId="77777777" w:rsidR="002841E6" w:rsidRDefault="002841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CC6DD" w14:textId="77777777" w:rsidR="00A66B2D" w:rsidRDefault="00A66B2D" w:rsidP="004D0706">
      <w:pPr>
        <w:spacing w:after="0" w:line="240" w:lineRule="auto"/>
      </w:pPr>
      <w:r>
        <w:separator/>
      </w:r>
    </w:p>
  </w:footnote>
  <w:footnote w:type="continuationSeparator" w:id="0">
    <w:p w14:paraId="0CF2B448" w14:textId="77777777" w:rsidR="00A66B2D" w:rsidRDefault="00A66B2D" w:rsidP="004D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3E4B" w14:textId="024FE3D1" w:rsidR="004D0706" w:rsidRPr="004D0706" w:rsidRDefault="004D0706" w:rsidP="004D0706">
    <w:pPr>
      <w:spacing w:before="250" w:line="362" w:lineRule="exact"/>
      <w:jc w:val="center"/>
      <w:rPr>
        <w:rFonts w:ascii="Arial" w:hAnsi="Arial" w:cs="Arial"/>
        <w:b/>
        <w:bCs/>
        <w:sz w:val="33"/>
      </w:rPr>
    </w:pPr>
    <w:r w:rsidRPr="004D0706">
      <w:rPr>
        <w:rFonts w:ascii="Arial" w:hAnsi="Arial" w:cs="Arial"/>
        <w:b/>
        <w:bCs/>
        <w:noProof/>
        <w:sz w:val="33"/>
      </w:rPr>
      <w:drawing>
        <wp:anchor distT="0" distB="0" distL="0" distR="0" simplePos="0" relativeHeight="251659264" behindDoc="0" locked="0" layoutInCell="1" allowOverlap="1" wp14:anchorId="08629320" wp14:editId="121AFF58">
          <wp:simplePos x="0" y="0"/>
          <wp:positionH relativeFrom="page">
            <wp:posOffset>593090</wp:posOffset>
          </wp:positionH>
          <wp:positionV relativeFrom="paragraph">
            <wp:posOffset>-84455</wp:posOffset>
          </wp:positionV>
          <wp:extent cx="558965" cy="53801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8965" cy="538017"/>
                  </a:xfrm>
                  <a:prstGeom prst="rect">
                    <a:avLst/>
                  </a:prstGeom>
                </pic:spPr>
              </pic:pic>
            </a:graphicData>
          </a:graphic>
          <wp14:sizeRelV relativeFrom="margin">
            <wp14:pctHeight>0</wp14:pctHeight>
          </wp14:sizeRelV>
        </wp:anchor>
      </w:drawing>
    </w:r>
    <w:r w:rsidRPr="004D0706">
      <w:rPr>
        <w:rFonts w:ascii="Arial" w:hAnsi="Arial" w:cs="Arial"/>
        <w:b/>
        <w:bCs/>
        <w:color w:val="02456A"/>
        <w:w w:val="85"/>
        <w:sz w:val="33"/>
      </w:rPr>
      <w:t>UNIDADE</w:t>
    </w:r>
    <w:r w:rsidRPr="004D0706">
      <w:rPr>
        <w:rFonts w:ascii="Arial" w:hAnsi="Arial" w:cs="Arial"/>
        <w:b/>
        <w:bCs/>
        <w:color w:val="02456A"/>
        <w:spacing w:val="24"/>
        <w:sz w:val="33"/>
      </w:rPr>
      <w:t xml:space="preserve"> </w:t>
    </w:r>
    <w:r w:rsidRPr="004D0706">
      <w:rPr>
        <w:rFonts w:ascii="Arial" w:hAnsi="Arial" w:cs="Arial"/>
        <w:b/>
        <w:bCs/>
        <w:color w:val="02456A"/>
        <w:w w:val="85"/>
        <w:sz w:val="33"/>
      </w:rPr>
      <w:t>GESTORA</w:t>
    </w:r>
    <w:r w:rsidRPr="004D0706">
      <w:rPr>
        <w:rFonts w:ascii="Arial" w:hAnsi="Arial" w:cs="Arial"/>
        <w:b/>
        <w:bCs/>
        <w:color w:val="02456A"/>
        <w:spacing w:val="25"/>
        <w:sz w:val="33"/>
      </w:rPr>
      <w:t xml:space="preserve"> </w:t>
    </w:r>
    <w:r w:rsidRPr="004D0706">
      <w:rPr>
        <w:rFonts w:ascii="Arial" w:hAnsi="Arial" w:cs="Arial"/>
        <w:b/>
        <w:bCs/>
        <w:color w:val="02456A"/>
        <w:spacing w:val="-2"/>
        <w:w w:val="85"/>
        <w:sz w:val="33"/>
      </w:rPr>
      <w:t>MUNICIPAL</w:t>
    </w:r>
    <w:r w:rsidRPr="004D0706">
      <w:rPr>
        <w:rFonts w:ascii="Arial" w:hAnsi="Arial" w:cs="Arial"/>
        <w:b/>
        <w:bCs/>
        <w:sz w:val="33"/>
      </w:rPr>
      <w:t xml:space="preserve"> </w:t>
    </w:r>
    <w:r w:rsidRPr="004D0706">
      <w:rPr>
        <w:rFonts w:ascii="Arial" w:hAnsi="Arial" w:cs="Arial"/>
        <w:b/>
        <w:bCs/>
        <w:color w:val="02456A"/>
        <w:w w:val="85"/>
        <w:sz w:val="33"/>
      </w:rPr>
      <w:t>DE</w:t>
    </w:r>
    <w:r w:rsidRPr="004D0706">
      <w:rPr>
        <w:rFonts w:ascii="Arial" w:hAnsi="Arial" w:cs="Arial"/>
        <w:b/>
        <w:bCs/>
        <w:color w:val="02456A"/>
        <w:spacing w:val="-3"/>
        <w:sz w:val="33"/>
      </w:rPr>
      <w:t xml:space="preserve"> </w:t>
    </w:r>
    <w:r w:rsidRPr="004D0706">
      <w:rPr>
        <w:rFonts w:ascii="Arial" w:hAnsi="Arial" w:cs="Arial"/>
        <w:b/>
        <w:bCs/>
        <w:color w:val="02456A"/>
        <w:spacing w:val="-2"/>
        <w:w w:val="95"/>
        <w:sz w:val="33"/>
      </w:rPr>
      <w:t>EDUCAÇÃO</w:t>
    </w:r>
  </w:p>
  <w:p w14:paraId="65B5370C" w14:textId="541369DF" w:rsidR="004D0706" w:rsidRPr="004D0706" w:rsidRDefault="004D0706">
    <w:pPr>
      <w:pStyle w:val="Cabealho"/>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DAD2C" w14:textId="3AE6B2E2" w:rsidR="007451D0" w:rsidRDefault="007451D0">
    <w:pPr>
      <w:pStyle w:val="Cabealho"/>
      <w:jc w:val="right"/>
    </w:pPr>
  </w:p>
  <w:p w14:paraId="323DB1F1" w14:textId="77777777" w:rsidR="002841E6" w:rsidRPr="004D0706" w:rsidRDefault="002841E6">
    <w:pPr>
      <w:pStyle w:val="Cabealho"/>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369988289"/>
      <w:docPartObj>
        <w:docPartGallery w:val="Page Numbers (Top of Page)"/>
        <w:docPartUnique/>
      </w:docPartObj>
    </w:sdtPr>
    <w:sdtContent>
      <w:p w14:paraId="514FC2A1" w14:textId="71B8BCB3" w:rsidR="007451D0" w:rsidRPr="004D0706" w:rsidRDefault="007451D0">
        <w:pPr>
          <w:pStyle w:val="Cabealho"/>
          <w:rPr>
            <w:b/>
            <w:bCs/>
          </w:rPr>
        </w:pPr>
        <w:r>
          <w:rPr>
            <w:noProof/>
          </w:rPr>
          <mc:AlternateContent>
            <mc:Choice Requires="wps">
              <w:drawing>
                <wp:anchor distT="0" distB="0" distL="114300" distR="114300" simplePos="0" relativeHeight="251661312" behindDoc="0" locked="0" layoutInCell="0" allowOverlap="1" wp14:anchorId="2F78CEAF" wp14:editId="3D2716AD">
                  <wp:simplePos x="0" y="0"/>
                  <wp:positionH relativeFrom="rightMargin">
                    <wp:align>left</wp:align>
                  </wp:positionH>
                  <wp:positionV relativeFrom="topMargin">
                    <wp:posOffset>431165</wp:posOffset>
                  </wp:positionV>
                  <wp:extent cx="626745" cy="626745"/>
                  <wp:effectExtent l="0" t="0" r="1905" b="1905"/>
                  <wp:wrapNone/>
                  <wp:docPr id="1544254017" name="E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9DCB97" w14:textId="77777777" w:rsidR="007451D0" w:rsidRDefault="007451D0">
                              <w:pPr>
                                <w:pStyle w:val="Rodap"/>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Pr>
                                  <w:b/>
                                  <w:bCs/>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F78CEAF" id="Elipse 3" o:spid="_x0000_s1027" style="position:absolute;margin-left:0;margin-top:33.95pt;width:49.35pt;height:49.35pt;z-index:2516613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2dE7gEAAMQDAAAOAAAAZHJzL2Uyb0RvYy54bWysU8Fu2zAMvQ/YPwi6L44DN+2MOEWXosOA&#10;bh3Q7QNkWbaFyaJGKbGzrx8lp2mw3YZdBFKkHvmenze302DYQaHXYCueL5acKSuh0bar+PdvD+9u&#10;OPNB2EYYsKriR+X57fbtm83oSrWCHkyjkBGI9eXoKt6H4Mos87JXg/ALcMpSsQUcRKAUu6xBMRL6&#10;YLLVcrnORsDGIUjlPd3ez0W+Tfhtq2R4aluvAjMVp91COjGddTyz7UaUHQrXa3laQ/zDFoPQloae&#10;oe5FEGyP+i+oQUsED21YSBgyaFstVeJAbPLlH2yee+FU4kLieHeWyf8/WPnl8Oy+Ylzdu0eQPzyz&#10;sOuF7dQdIoy9Eg2Ny6NQ2eh8eX4QE09PWT1+hoY+rdgHSBpMLQ4RkNixKUl9PEutpsAkXa5X6+vi&#10;ijNJpVMcJ4jy5bFDHz4qGFgMKq6M0c5HMUQpDo8+zN0vXWl/MLp50MakBLt6Z5AdBH34YrnObz4k&#10;CkTzss3Y2GwhPpsR400iGrlFG/kyTPVExRjW0ByJMsJsJDI+BT3gL85GMlHF/c+9QMWZ+WRJtvd5&#10;UUTXpaS4ul5RgpeV+rIirCSoisuAnM3JLsxe3TvUXU+z8qSAhTsSu9VJhde9TpuTVZKUJ1tHL17m&#10;qev159v+BgAA//8DAFBLAwQUAAYACAAAACEAbVKX1d0AAAAGAQAADwAAAGRycy9kb3ducmV2Lnht&#10;bEyPwU7DMBBE70j8g7VIXBC1QShtQpyKIvVGkSioXN14SSLsdRo7bfr3LCc4jmY086ZcTt6JIw6x&#10;C6ThbqZAINXBdtRo+Hhf3y5AxGTIGhcINZwxwrK6vChNYcOJ3vC4TY3gEoqF0dCm1BdSxrpFb+Is&#10;9EjsfYXBm8RyaKQdzInLvZP3SmXSm454oTU9PrdYf29Hr8G5TXzJDzevh3G9Wu12G3V++FRaX19N&#10;T48gEk7pLwy/+IwOFTPtw0g2CqeBjyQN2TwHwW6+mIPYcyrLMpBVKf/jVz8AAAD//wMAUEsBAi0A&#10;FAAGAAgAAAAhALaDOJL+AAAA4QEAABMAAAAAAAAAAAAAAAAAAAAAAFtDb250ZW50X1R5cGVzXS54&#10;bWxQSwECLQAUAAYACAAAACEAOP0h/9YAAACUAQAACwAAAAAAAAAAAAAAAAAvAQAAX3JlbHMvLnJl&#10;bHNQSwECLQAUAAYACAAAACEAsudnRO4BAADEAwAADgAAAAAAAAAAAAAAAAAuAgAAZHJzL2Uyb0Rv&#10;Yy54bWxQSwECLQAUAAYACAAAACEAbVKX1d0AAAAGAQAADwAAAAAAAAAAAAAAAABIBAAAZHJzL2Rv&#10;d25yZXYueG1sUEsFBgAAAAAEAAQA8wAAAFIFAAAAAA==&#10;" o:allowincell="f" fillcolor="#40618b" stroked="f">
                  <v:textbox>
                    <w:txbxContent>
                      <w:p w14:paraId="489DCB97" w14:textId="77777777" w:rsidR="007451D0" w:rsidRDefault="007451D0">
                        <w:pPr>
                          <w:pStyle w:val="Rodap"/>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Pr>
                            <w:b/>
                            <w:bCs/>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6ACF"/>
    <w:multiLevelType w:val="hybridMultilevel"/>
    <w:tmpl w:val="B1547D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0BB7742"/>
    <w:multiLevelType w:val="hybridMultilevel"/>
    <w:tmpl w:val="CC22C5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32354E3"/>
    <w:multiLevelType w:val="hybridMultilevel"/>
    <w:tmpl w:val="8B8037A8"/>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15F165E6"/>
    <w:multiLevelType w:val="hybridMultilevel"/>
    <w:tmpl w:val="06E4C346"/>
    <w:lvl w:ilvl="0" w:tplc="FC7AA2B4">
      <w:numFmt w:val="bullet"/>
      <w:lvlText w:val="-"/>
      <w:lvlJc w:val="left"/>
      <w:pPr>
        <w:ind w:left="720" w:hanging="360"/>
      </w:pPr>
      <w:rPr>
        <w:rFonts w:ascii="Calibri" w:eastAsia="Calibri" w:hAnsi="Calibri" w:cs="Calibri" w:hint="default"/>
        <w:b w:val="0"/>
        <w:bCs w:val="0"/>
        <w:i w:val="0"/>
        <w:iCs w:val="0"/>
        <w:spacing w:val="0"/>
        <w:w w:val="109"/>
        <w:sz w:val="20"/>
        <w:szCs w:val="20"/>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B524907"/>
    <w:multiLevelType w:val="hybridMultilevel"/>
    <w:tmpl w:val="B70E39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9A23D6"/>
    <w:multiLevelType w:val="hybridMultilevel"/>
    <w:tmpl w:val="0E02A9E4"/>
    <w:lvl w:ilvl="0" w:tplc="FC7AA2B4">
      <w:numFmt w:val="bullet"/>
      <w:lvlText w:val="-"/>
      <w:lvlJc w:val="left"/>
      <w:pPr>
        <w:ind w:left="720" w:hanging="360"/>
      </w:pPr>
      <w:rPr>
        <w:rFonts w:ascii="Calibri" w:eastAsia="Calibri" w:hAnsi="Calibri" w:cs="Calibri" w:hint="default"/>
        <w:b w:val="0"/>
        <w:bCs w:val="0"/>
        <w:i w:val="0"/>
        <w:iCs w:val="0"/>
        <w:spacing w:val="0"/>
        <w:w w:val="109"/>
        <w:sz w:val="20"/>
        <w:szCs w:val="20"/>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1AE4334"/>
    <w:multiLevelType w:val="hybridMultilevel"/>
    <w:tmpl w:val="B30E95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12C32F7"/>
    <w:multiLevelType w:val="hybridMultilevel"/>
    <w:tmpl w:val="FEE2AD60"/>
    <w:lvl w:ilvl="0" w:tplc="2BF2365E">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7B97663"/>
    <w:multiLevelType w:val="hybridMultilevel"/>
    <w:tmpl w:val="FC3AE24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386E085B"/>
    <w:multiLevelType w:val="hybridMultilevel"/>
    <w:tmpl w:val="048E00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9B33545"/>
    <w:multiLevelType w:val="hybridMultilevel"/>
    <w:tmpl w:val="C1D2458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3D9E2591"/>
    <w:multiLevelType w:val="hybridMultilevel"/>
    <w:tmpl w:val="CD604F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8058F"/>
    <w:multiLevelType w:val="hybridMultilevel"/>
    <w:tmpl w:val="24229B26"/>
    <w:lvl w:ilvl="0" w:tplc="04160001">
      <w:start w:val="1"/>
      <w:numFmt w:val="bullet"/>
      <w:lvlText w:val=""/>
      <w:lvlJc w:val="left"/>
      <w:pPr>
        <w:ind w:left="774" w:hanging="360"/>
      </w:pPr>
      <w:rPr>
        <w:rFonts w:ascii="Symbol" w:hAnsi="Symbol" w:hint="default"/>
      </w:rPr>
    </w:lvl>
    <w:lvl w:ilvl="1" w:tplc="04160003" w:tentative="1">
      <w:start w:val="1"/>
      <w:numFmt w:val="bullet"/>
      <w:lvlText w:val="o"/>
      <w:lvlJc w:val="left"/>
      <w:pPr>
        <w:ind w:left="1494" w:hanging="360"/>
      </w:pPr>
      <w:rPr>
        <w:rFonts w:ascii="Courier New" w:hAnsi="Courier New" w:cs="Courier New" w:hint="default"/>
      </w:rPr>
    </w:lvl>
    <w:lvl w:ilvl="2" w:tplc="04160005" w:tentative="1">
      <w:start w:val="1"/>
      <w:numFmt w:val="bullet"/>
      <w:lvlText w:val=""/>
      <w:lvlJc w:val="left"/>
      <w:pPr>
        <w:ind w:left="2214" w:hanging="360"/>
      </w:pPr>
      <w:rPr>
        <w:rFonts w:ascii="Wingdings" w:hAnsi="Wingdings" w:hint="default"/>
      </w:rPr>
    </w:lvl>
    <w:lvl w:ilvl="3" w:tplc="04160001" w:tentative="1">
      <w:start w:val="1"/>
      <w:numFmt w:val="bullet"/>
      <w:lvlText w:val=""/>
      <w:lvlJc w:val="left"/>
      <w:pPr>
        <w:ind w:left="2934" w:hanging="360"/>
      </w:pPr>
      <w:rPr>
        <w:rFonts w:ascii="Symbol" w:hAnsi="Symbol" w:hint="default"/>
      </w:rPr>
    </w:lvl>
    <w:lvl w:ilvl="4" w:tplc="04160003" w:tentative="1">
      <w:start w:val="1"/>
      <w:numFmt w:val="bullet"/>
      <w:lvlText w:val="o"/>
      <w:lvlJc w:val="left"/>
      <w:pPr>
        <w:ind w:left="3654" w:hanging="360"/>
      </w:pPr>
      <w:rPr>
        <w:rFonts w:ascii="Courier New" w:hAnsi="Courier New" w:cs="Courier New" w:hint="default"/>
      </w:rPr>
    </w:lvl>
    <w:lvl w:ilvl="5" w:tplc="04160005" w:tentative="1">
      <w:start w:val="1"/>
      <w:numFmt w:val="bullet"/>
      <w:lvlText w:val=""/>
      <w:lvlJc w:val="left"/>
      <w:pPr>
        <w:ind w:left="4374" w:hanging="360"/>
      </w:pPr>
      <w:rPr>
        <w:rFonts w:ascii="Wingdings" w:hAnsi="Wingdings" w:hint="default"/>
      </w:rPr>
    </w:lvl>
    <w:lvl w:ilvl="6" w:tplc="04160001" w:tentative="1">
      <w:start w:val="1"/>
      <w:numFmt w:val="bullet"/>
      <w:lvlText w:val=""/>
      <w:lvlJc w:val="left"/>
      <w:pPr>
        <w:ind w:left="5094" w:hanging="360"/>
      </w:pPr>
      <w:rPr>
        <w:rFonts w:ascii="Symbol" w:hAnsi="Symbol" w:hint="default"/>
      </w:rPr>
    </w:lvl>
    <w:lvl w:ilvl="7" w:tplc="04160003" w:tentative="1">
      <w:start w:val="1"/>
      <w:numFmt w:val="bullet"/>
      <w:lvlText w:val="o"/>
      <w:lvlJc w:val="left"/>
      <w:pPr>
        <w:ind w:left="5814" w:hanging="360"/>
      </w:pPr>
      <w:rPr>
        <w:rFonts w:ascii="Courier New" w:hAnsi="Courier New" w:cs="Courier New" w:hint="default"/>
      </w:rPr>
    </w:lvl>
    <w:lvl w:ilvl="8" w:tplc="04160005" w:tentative="1">
      <w:start w:val="1"/>
      <w:numFmt w:val="bullet"/>
      <w:lvlText w:val=""/>
      <w:lvlJc w:val="left"/>
      <w:pPr>
        <w:ind w:left="6534" w:hanging="360"/>
      </w:pPr>
      <w:rPr>
        <w:rFonts w:ascii="Wingdings" w:hAnsi="Wingdings" w:hint="default"/>
      </w:rPr>
    </w:lvl>
  </w:abstractNum>
  <w:abstractNum w:abstractNumId="13" w15:restartNumberingAfterBreak="0">
    <w:nsid w:val="44BC2C79"/>
    <w:multiLevelType w:val="multilevel"/>
    <w:tmpl w:val="906E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E305D2"/>
    <w:multiLevelType w:val="hybridMultilevel"/>
    <w:tmpl w:val="D6C281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504617F"/>
    <w:multiLevelType w:val="hybridMultilevel"/>
    <w:tmpl w:val="8F2AE676"/>
    <w:lvl w:ilvl="0" w:tplc="2C1ED10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58966E4"/>
    <w:multiLevelType w:val="multilevel"/>
    <w:tmpl w:val="245C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A86837"/>
    <w:multiLevelType w:val="multilevel"/>
    <w:tmpl w:val="BC8C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E36A9A"/>
    <w:multiLevelType w:val="hybridMultilevel"/>
    <w:tmpl w:val="AA282D1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9" w15:restartNumberingAfterBreak="0">
    <w:nsid w:val="56931193"/>
    <w:multiLevelType w:val="hybridMultilevel"/>
    <w:tmpl w:val="EAECE37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0" w15:restartNumberingAfterBreak="0">
    <w:nsid w:val="57C0298C"/>
    <w:multiLevelType w:val="hybridMultilevel"/>
    <w:tmpl w:val="517203AC"/>
    <w:lvl w:ilvl="0" w:tplc="D8F82EBC">
      <w:start w:val="1"/>
      <w:numFmt w:val="upperLetter"/>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9E16043"/>
    <w:multiLevelType w:val="hybridMultilevel"/>
    <w:tmpl w:val="2E06E1D0"/>
    <w:lvl w:ilvl="0" w:tplc="E34C98D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5BFA47A4"/>
    <w:multiLevelType w:val="hybridMultilevel"/>
    <w:tmpl w:val="E3667D1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37725DC"/>
    <w:multiLevelType w:val="hybridMultilevel"/>
    <w:tmpl w:val="8FD8F2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4025E4E"/>
    <w:multiLevelType w:val="multilevel"/>
    <w:tmpl w:val="36FC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1E3020"/>
    <w:multiLevelType w:val="hybridMultilevel"/>
    <w:tmpl w:val="FBEE5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A435404"/>
    <w:multiLevelType w:val="hybridMultilevel"/>
    <w:tmpl w:val="2564E1B2"/>
    <w:lvl w:ilvl="0" w:tplc="FC7AA2B4">
      <w:numFmt w:val="bullet"/>
      <w:lvlText w:val="-"/>
      <w:lvlJc w:val="left"/>
      <w:pPr>
        <w:ind w:left="720" w:hanging="360"/>
      </w:pPr>
      <w:rPr>
        <w:rFonts w:ascii="Calibri" w:eastAsia="Calibri" w:hAnsi="Calibri" w:cs="Calibri" w:hint="default"/>
        <w:b w:val="0"/>
        <w:bCs w:val="0"/>
        <w:i w:val="0"/>
        <w:iCs w:val="0"/>
        <w:spacing w:val="0"/>
        <w:w w:val="109"/>
        <w:sz w:val="20"/>
        <w:szCs w:val="20"/>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74574CF"/>
    <w:multiLevelType w:val="hybridMultilevel"/>
    <w:tmpl w:val="D3B677E6"/>
    <w:lvl w:ilvl="0" w:tplc="04160009">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8" w15:restartNumberingAfterBreak="0">
    <w:nsid w:val="78511F3F"/>
    <w:multiLevelType w:val="hybridMultilevel"/>
    <w:tmpl w:val="1C5C59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A8340BC"/>
    <w:multiLevelType w:val="hybridMultilevel"/>
    <w:tmpl w:val="3462EE30"/>
    <w:lvl w:ilvl="0" w:tplc="FC7AA2B4">
      <w:numFmt w:val="bullet"/>
      <w:lvlText w:val="-"/>
      <w:lvlJc w:val="left"/>
      <w:pPr>
        <w:ind w:left="720" w:hanging="360"/>
      </w:pPr>
      <w:rPr>
        <w:rFonts w:ascii="Calibri" w:eastAsia="Calibri" w:hAnsi="Calibri" w:cs="Calibri" w:hint="default"/>
        <w:b w:val="0"/>
        <w:bCs w:val="0"/>
        <w:i w:val="0"/>
        <w:iCs w:val="0"/>
        <w:spacing w:val="0"/>
        <w:w w:val="109"/>
        <w:sz w:val="20"/>
        <w:szCs w:val="20"/>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AA60129"/>
    <w:multiLevelType w:val="hybridMultilevel"/>
    <w:tmpl w:val="CE1453A2"/>
    <w:lvl w:ilvl="0" w:tplc="04160001">
      <w:start w:val="1"/>
      <w:numFmt w:val="bullet"/>
      <w:lvlText w:val=""/>
      <w:lvlJc w:val="left"/>
      <w:pPr>
        <w:ind w:left="2880" w:hanging="360"/>
      </w:pPr>
      <w:rPr>
        <w:rFonts w:ascii="Symbol" w:hAnsi="Symbol" w:hint="default"/>
      </w:rPr>
    </w:lvl>
    <w:lvl w:ilvl="1" w:tplc="04160003" w:tentative="1">
      <w:start w:val="1"/>
      <w:numFmt w:val="bullet"/>
      <w:lvlText w:val="o"/>
      <w:lvlJc w:val="left"/>
      <w:pPr>
        <w:ind w:left="3600" w:hanging="360"/>
      </w:pPr>
      <w:rPr>
        <w:rFonts w:ascii="Courier New" w:hAnsi="Courier New" w:cs="Courier New" w:hint="default"/>
      </w:rPr>
    </w:lvl>
    <w:lvl w:ilvl="2" w:tplc="04160005" w:tentative="1">
      <w:start w:val="1"/>
      <w:numFmt w:val="bullet"/>
      <w:lvlText w:val=""/>
      <w:lvlJc w:val="left"/>
      <w:pPr>
        <w:ind w:left="4320" w:hanging="360"/>
      </w:pPr>
      <w:rPr>
        <w:rFonts w:ascii="Wingdings" w:hAnsi="Wingdings" w:hint="default"/>
      </w:rPr>
    </w:lvl>
    <w:lvl w:ilvl="3" w:tplc="04160001" w:tentative="1">
      <w:start w:val="1"/>
      <w:numFmt w:val="bullet"/>
      <w:lvlText w:val=""/>
      <w:lvlJc w:val="left"/>
      <w:pPr>
        <w:ind w:left="5040" w:hanging="360"/>
      </w:pPr>
      <w:rPr>
        <w:rFonts w:ascii="Symbol" w:hAnsi="Symbol" w:hint="default"/>
      </w:rPr>
    </w:lvl>
    <w:lvl w:ilvl="4" w:tplc="04160003" w:tentative="1">
      <w:start w:val="1"/>
      <w:numFmt w:val="bullet"/>
      <w:lvlText w:val="o"/>
      <w:lvlJc w:val="left"/>
      <w:pPr>
        <w:ind w:left="5760" w:hanging="360"/>
      </w:pPr>
      <w:rPr>
        <w:rFonts w:ascii="Courier New" w:hAnsi="Courier New" w:cs="Courier New" w:hint="default"/>
      </w:rPr>
    </w:lvl>
    <w:lvl w:ilvl="5" w:tplc="04160005" w:tentative="1">
      <w:start w:val="1"/>
      <w:numFmt w:val="bullet"/>
      <w:lvlText w:val=""/>
      <w:lvlJc w:val="left"/>
      <w:pPr>
        <w:ind w:left="6480" w:hanging="360"/>
      </w:pPr>
      <w:rPr>
        <w:rFonts w:ascii="Wingdings" w:hAnsi="Wingdings" w:hint="default"/>
      </w:rPr>
    </w:lvl>
    <w:lvl w:ilvl="6" w:tplc="04160001" w:tentative="1">
      <w:start w:val="1"/>
      <w:numFmt w:val="bullet"/>
      <w:lvlText w:val=""/>
      <w:lvlJc w:val="left"/>
      <w:pPr>
        <w:ind w:left="7200" w:hanging="360"/>
      </w:pPr>
      <w:rPr>
        <w:rFonts w:ascii="Symbol" w:hAnsi="Symbol" w:hint="default"/>
      </w:rPr>
    </w:lvl>
    <w:lvl w:ilvl="7" w:tplc="04160003" w:tentative="1">
      <w:start w:val="1"/>
      <w:numFmt w:val="bullet"/>
      <w:lvlText w:val="o"/>
      <w:lvlJc w:val="left"/>
      <w:pPr>
        <w:ind w:left="7920" w:hanging="360"/>
      </w:pPr>
      <w:rPr>
        <w:rFonts w:ascii="Courier New" w:hAnsi="Courier New" w:cs="Courier New" w:hint="default"/>
      </w:rPr>
    </w:lvl>
    <w:lvl w:ilvl="8" w:tplc="04160005" w:tentative="1">
      <w:start w:val="1"/>
      <w:numFmt w:val="bullet"/>
      <w:lvlText w:val=""/>
      <w:lvlJc w:val="left"/>
      <w:pPr>
        <w:ind w:left="8640" w:hanging="360"/>
      </w:pPr>
      <w:rPr>
        <w:rFonts w:ascii="Wingdings" w:hAnsi="Wingdings" w:hint="default"/>
      </w:rPr>
    </w:lvl>
  </w:abstractNum>
  <w:abstractNum w:abstractNumId="31" w15:restartNumberingAfterBreak="0">
    <w:nsid w:val="7B000C22"/>
    <w:multiLevelType w:val="hybridMultilevel"/>
    <w:tmpl w:val="7D5E1F3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21393701">
    <w:abstractNumId w:val="12"/>
  </w:num>
  <w:num w:numId="2" w16cid:durableId="1167208146">
    <w:abstractNumId w:val="29"/>
  </w:num>
  <w:num w:numId="3" w16cid:durableId="1666738533">
    <w:abstractNumId w:val="5"/>
  </w:num>
  <w:num w:numId="4" w16cid:durableId="1919706161">
    <w:abstractNumId w:val="26"/>
  </w:num>
  <w:num w:numId="5" w16cid:durableId="1468351439">
    <w:abstractNumId w:val="3"/>
  </w:num>
  <w:num w:numId="6" w16cid:durableId="1396734812">
    <w:abstractNumId w:val="14"/>
  </w:num>
  <w:num w:numId="7" w16cid:durableId="405341946">
    <w:abstractNumId w:val="23"/>
  </w:num>
  <w:num w:numId="8" w16cid:durableId="1750272735">
    <w:abstractNumId w:val="11"/>
  </w:num>
  <w:num w:numId="9" w16cid:durableId="1884436915">
    <w:abstractNumId w:val="9"/>
  </w:num>
  <w:num w:numId="10" w16cid:durableId="1833058761">
    <w:abstractNumId w:val="0"/>
  </w:num>
  <w:num w:numId="11" w16cid:durableId="1118991044">
    <w:abstractNumId w:val="1"/>
  </w:num>
  <w:num w:numId="12" w16cid:durableId="2074767474">
    <w:abstractNumId w:val="7"/>
  </w:num>
  <w:num w:numId="13" w16cid:durableId="1618491330">
    <w:abstractNumId w:val="10"/>
  </w:num>
  <w:num w:numId="14" w16cid:durableId="329067870">
    <w:abstractNumId w:val="8"/>
  </w:num>
  <w:num w:numId="15" w16cid:durableId="1169518304">
    <w:abstractNumId w:val="19"/>
  </w:num>
  <w:num w:numId="16" w16cid:durableId="1414548645">
    <w:abstractNumId w:val="16"/>
  </w:num>
  <w:num w:numId="17" w16cid:durableId="1772705591">
    <w:abstractNumId w:val="4"/>
  </w:num>
  <w:num w:numId="18" w16cid:durableId="1300301243">
    <w:abstractNumId w:val="31"/>
  </w:num>
  <w:num w:numId="19" w16cid:durableId="1342199079">
    <w:abstractNumId w:val="22"/>
  </w:num>
  <w:num w:numId="20" w16cid:durableId="813332701">
    <w:abstractNumId w:val="15"/>
  </w:num>
  <w:num w:numId="21" w16cid:durableId="77791777">
    <w:abstractNumId w:val="18"/>
  </w:num>
  <w:num w:numId="22" w16cid:durableId="2035692807">
    <w:abstractNumId w:val="2"/>
  </w:num>
  <w:num w:numId="23" w16cid:durableId="956374403">
    <w:abstractNumId w:val="20"/>
  </w:num>
  <w:num w:numId="24" w16cid:durableId="1771848869">
    <w:abstractNumId w:val="6"/>
  </w:num>
  <w:num w:numId="25" w16cid:durableId="930818630">
    <w:abstractNumId w:val="30"/>
  </w:num>
  <w:num w:numId="26" w16cid:durableId="797525952">
    <w:abstractNumId w:val="25"/>
  </w:num>
  <w:num w:numId="27" w16cid:durableId="1010832568">
    <w:abstractNumId w:val="28"/>
  </w:num>
  <w:num w:numId="28" w16cid:durableId="1397511832">
    <w:abstractNumId w:val="24"/>
  </w:num>
  <w:num w:numId="29" w16cid:durableId="1591306371">
    <w:abstractNumId w:val="17"/>
  </w:num>
  <w:num w:numId="30" w16cid:durableId="1400207737">
    <w:abstractNumId w:val="13"/>
  </w:num>
  <w:num w:numId="31" w16cid:durableId="557016527">
    <w:abstractNumId w:val="21"/>
  </w:num>
  <w:num w:numId="32" w16cid:durableId="3461809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38A"/>
    <w:rsid w:val="00004B03"/>
    <w:rsid w:val="000079BC"/>
    <w:rsid w:val="00012E63"/>
    <w:rsid w:val="00064703"/>
    <w:rsid w:val="00077878"/>
    <w:rsid w:val="000B16A5"/>
    <w:rsid w:val="000D0D94"/>
    <w:rsid w:val="000D7AF9"/>
    <w:rsid w:val="000F1372"/>
    <w:rsid w:val="000F7306"/>
    <w:rsid w:val="001113AF"/>
    <w:rsid w:val="00172EE1"/>
    <w:rsid w:val="001825EA"/>
    <w:rsid w:val="001839E4"/>
    <w:rsid w:val="001877DE"/>
    <w:rsid w:val="0019507B"/>
    <w:rsid w:val="001A40BB"/>
    <w:rsid w:val="001D3463"/>
    <w:rsid w:val="001E1B0C"/>
    <w:rsid w:val="001E6CEC"/>
    <w:rsid w:val="001F4067"/>
    <w:rsid w:val="001F6679"/>
    <w:rsid w:val="00202221"/>
    <w:rsid w:val="002120E2"/>
    <w:rsid w:val="00216FD0"/>
    <w:rsid w:val="00245677"/>
    <w:rsid w:val="002538EA"/>
    <w:rsid w:val="00273501"/>
    <w:rsid w:val="00280A49"/>
    <w:rsid w:val="002841E6"/>
    <w:rsid w:val="002855D0"/>
    <w:rsid w:val="002A215C"/>
    <w:rsid w:val="002D647B"/>
    <w:rsid w:val="002F3FDF"/>
    <w:rsid w:val="003244E2"/>
    <w:rsid w:val="00341988"/>
    <w:rsid w:val="00346F8D"/>
    <w:rsid w:val="003536DF"/>
    <w:rsid w:val="00355C36"/>
    <w:rsid w:val="00381764"/>
    <w:rsid w:val="003B66B0"/>
    <w:rsid w:val="003B6D28"/>
    <w:rsid w:val="003D57AE"/>
    <w:rsid w:val="003D6070"/>
    <w:rsid w:val="003E4253"/>
    <w:rsid w:val="003E78D9"/>
    <w:rsid w:val="003F087D"/>
    <w:rsid w:val="003F4D0F"/>
    <w:rsid w:val="0041789D"/>
    <w:rsid w:val="00422D42"/>
    <w:rsid w:val="00450DBB"/>
    <w:rsid w:val="00471E18"/>
    <w:rsid w:val="004826D3"/>
    <w:rsid w:val="004B296C"/>
    <w:rsid w:val="004B40BC"/>
    <w:rsid w:val="004D0706"/>
    <w:rsid w:val="005022A4"/>
    <w:rsid w:val="0050668D"/>
    <w:rsid w:val="00521D00"/>
    <w:rsid w:val="005349EA"/>
    <w:rsid w:val="00551B59"/>
    <w:rsid w:val="0055325E"/>
    <w:rsid w:val="00565E50"/>
    <w:rsid w:val="00572934"/>
    <w:rsid w:val="005A4E54"/>
    <w:rsid w:val="005A6A90"/>
    <w:rsid w:val="005D1025"/>
    <w:rsid w:val="005D5CB6"/>
    <w:rsid w:val="005E0F32"/>
    <w:rsid w:val="005F1D34"/>
    <w:rsid w:val="005F5E4D"/>
    <w:rsid w:val="00611192"/>
    <w:rsid w:val="006300FC"/>
    <w:rsid w:val="00645081"/>
    <w:rsid w:val="0064724B"/>
    <w:rsid w:val="006516B4"/>
    <w:rsid w:val="006733F3"/>
    <w:rsid w:val="0069436C"/>
    <w:rsid w:val="00696E2B"/>
    <w:rsid w:val="006C1A20"/>
    <w:rsid w:val="006C6E8D"/>
    <w:rsid w:val="006E7C2C"/>
    <w:rsid w:val="00726A65"/>
    <w:rsid w:val="007451D0"/>
    <w:rsid w:val="00750C31"/>
    <w:rsid w:val="00774B20"/>
    <w:rsid w:val="00782235"/>
    <w:rsid w:val="00797E2D"/>
    <w:rsid w:val="007A1C3E"/>
    <w:rsid w:val="007B4BC8"/>
    <w:rsid w:val="007C0313"/>
    <w:rsid w:val="007C5D74"/>
    <w:rsid w:val="007C7244"/>
    <w:rsid w:val="007D01B7"/>
    <w:rsid w:val="007D053A"/>
    <w:rsid w:val="007F7BC0"/>
    <w:rsid w:val="00801CE2"/>
    <w:rsid w:val="0081086E"/>
    <w:rsid w:val="00823918"/>
    <w:rsid w:val="008368EC"/>
    <w:rsid w:val="00846688"/>
    <w:rsid w:val="00863C53"/>
    <w:rsid w:val="008670E6"/>
    <w:rsid w:val="00876153"/>
    <w:rsid w:val="008B41AE"/>
    <w:rsid w:val="008D1713"/>
    <w:rsid w:val="008D61BC"/>
    <w:rsid w:val="008D6D0A"/>
    <w:rsid w:val="008E5D9C"/>
    <w:rsid w:val="00902698"/>
    <w:rsid w:val="00911CCA"/>
    <w:rsid w:val="00922839"/>
    <w:rsid w:val="009244F3"/>
    <w:rsid w:val="009520D6"/>
    <w:rsid w:val="00987BA6"/>
    <w:rsid w:val="00995217"/>
    <w:rsid w:val="009A6C94"/>
    <w:rsid w:val="009A7D20"/>
    <w:rsid w:val="009C6526"/>
    <w:rsid w:val="009E3ADA"/>
    <w:rsid w:val="009F29D5"/>
    <w:rsid w:val="009F29E5"/>
    <w:rsid w:val="00A004BF"/>
    <w:rsid w:val="00A16993"/>
    <w:rsid w:val="00A26860"/>
    <w:rsid w:val="00A464C8"/>
    <w:rsid w:val="00A54937"/>
    <w:rsid w:val="00A55634"/>
    <w:rsid w:val="00A55AAE"/>
    <w:rsid w:val="00A6515D"/>
    <w:rsid w:val="00A660AE"/>
    <w:rsid w:val="00A66B2D"/>
    <w:rsid w:val="00A84B7B"/>
    <w:rsid w:val="00A90A92"/>
    <w:rsid w:val="00AA5844"/>
    <w:rsid w:val="00AB0CA0"/>
    <w:rsid w:val="00AC4185"/>
    <w:rsid w:val="00AC6394"/>
    <w:rsid w:val="00AD7CE5"/>
    <w:rsid w:val="00AF0BE6"/>
    <w:rsid w:val="00B33755"/>
    <w:rsid w:val="00B52EF4"/>
    <w:rsid w:val="00B5592C"/>
    <w:rsid w:val="00B74894"/>
    <w:rsid w:val="00B76E34"/>
    <w:rsid w:val="00BD1C72"/>
    <w:rsid w:val="00BF0F62"/>
    <w:rsid w:val="00C04399"/>
    <w:rsid w:val="00C26913"/>
    <w:rsid w:val="00C421AC"/>
    <w:rsid w:val="00C45C22"/>
    <w:rsid w:val="00C567B4"/>
    <w:rsid w:val="00C75693"/>
    <w:rsid w:val="00CA0E31"/>
    <w:rsid w:val="00CD2CDF"/>
    <w:rsid w:val="00CD3EB2"/>
    <w:rsid w:val="00CE4C38"/>
    <w:rsid w:val="00D06AC8"/>
    <w:rsid w:val="00D24281"/>
    <w:rsid w:val="00D27599"/>
    <w:rsid w:val="00D27706"/>
    <w:rsid w:val="00D45994"/>
    <w:rsid w:val="00D5338A"/>
    <w:rsid w:val="00D64EE6"/>
    <w:rsid w:val="00DB14C0"/>
    <w:rsid w:val="00E03DD7"/>
    <w:rsid w:val="00E303A7"/>
    <w:rsid w:val="00E318EA"/>
    <w:rsid w:val="00E37112"/>
    <w:rsid w:val="00E85D0B"/>
    <w:rsid w:val="00EA54BD"/>
    <w:rsid w:val="00EB3DE5"/>
    <w:rsid w:val="00EB5568"/>
    <w:rsid w:val="00EB60EE"/>
    <w:rsid w:val="00EF666B"/>
    <w:rsid w:val="00F335A6"/>
    <w:rsid w:val="00F834C2"/>
    <w:rsid w:val="00FE03A2"/>
    <w:rsid w:val="00FE10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2641E"/>
  <w15:chartTrackingRefBased/>
  <w15:docId w15:val="{FBDB03F1-5092-45F6-AEAE-E935C8BD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533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D533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533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533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533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533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533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533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5338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5338A"/>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5338A"/>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5338A"/>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5338A"/>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5338A"/>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5338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5338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5338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5338A"/>
    <w:rPr>
      <w:rFonts w:eastAsiaTheme="majorEastAsia" w:cstheme="majorBidi"/>
      <w:color w:val="272727" w:themeColor="text1" w:themeTint="D8"/>
    </w:rPr>
  </w:style>
  <w:style w:type="paragraph" w:styleId="Ttulo">
    <w:name w:val="Title"/>
    <w:basedOn w:val="Normal"/>
    <w:next w:val="Normal"/>
    <w:link w:val="TtuloChar"/>
    <w:uiPriority w:val="10"/>
    <w:qFormat/>
    <w:rsid w:val="00D53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533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5338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5338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5338A"/>
    <w:pPr>
      <w:spacing w:before="160"/>
      <w:jc w:val="center"/>
    </w:pPr>
    <w:rPr>
      <w:i/>
      <w:iCs/>
      <w:color w:val="404040" w:themeColor="text1" w:themeTint="BF"/>
    </w:rPr>
  </w:style>
  <w:style w:type="character" w:customStyle="1" w:styleId="CitaoChar">
    <w:name w:val="Citação Char"/>
    <w:basedOn w:val="Fontepargpadro"/>
    <w:link w:val="Citao"/>
    <w:uiPriority w:val="29"/>
    <w:rsid w:val="00D5338A"/>
    <w:rPr>
      <w:i/>
      <w:iCs/>
      <w:color w:val="404040" w:themeColor="text1" w:themeTint="BF"/>
    </w:rPr>
  </w:style>
  <w:style w:type="paragraph" w:styleId="PargrafodaLista">
    <w:name w:val="List Paragraph"/>
    <w:basedOn w:val="Normal"/>
    <w:uiPriority w:val="34"/>
    <w:qFormat/>
    <w:rsid w:val="00D5338A"/>
    <w:pPr>
      <w:ind w:left="720"/>
      <w:contextualSpacing/>
    </w:pPr>
  </w:style>
  <w:style w:type="character" w:styleId="nfaseIntensa">
    <w:name w:val="Intense Emphasis"/>
    <w:basedOn w:val="Fontepargpadro"/>
    <w:uiPriority w:val="21"/>
    <w:qFormat/>
    <w:rsid w:val="00D5338A"/>
    <w:rPr>
      <w:i/>
      <w:iCs/>
      <w:color w:val="2F5496" w:themeColor="accent1" w:themeShade="BF"/>
    </w:rPr>
  </w:style>
  <w:style w:type="paragraph" w:styleId="CitaoIntensa">
    <w:name w:val="Intense Quote"/>
    <w:basedOn w:val="Normal"/>
    <w:next w:val="Normal"/>
    <w:link w:val="CitaoIntensaChar"/>
    <w:uiPriority w:val="30"/>
    <w:qFormat/>
    <w:rsid w:val="00D533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5338A"/>
    <w:rPr>
      <w:i/>
      <w:iCs/>
      <w:color w:val="2F5496" w:themeColor="accent1" w:themeShade="BF"/>
    </w:rPr>
  </w:style>
  <w:style w:type="character" w:styleId="RefernciaIntensa">
    <w:name w:val="Intense Reference"/>
    <w:basedOn w:val="Fontepargpadro"/>
    <w:uiPriority w:val="32"/>
    <w:qFormat/>
    <w:rsid w:val="00D5338A"/>
    <w:rPr>
      <w:b/>
      <w:bCs/>
      <w:smallCaps/>
      <w:color w:val="2F5496" w:themeColor="accent1" w:themeShade="BF"/>
      <w:spacing w:val="5"/>
    </w:rPr>
  </w:style>
  <w:style w:type="paragraph" w:styleId="Corpodetexto">
    <w:name w:val="Body Text"/>
    <w:basedOn w:val="Normal"/>
    <w:link w:val="CorpodetextoChar"/>
    <w:uiPriority w:val="1"/>
    <w:qFormat/>
    <w:rsid w:val="00D5338A"/>
    <w:pPr>
      <w:widowControl w:val="0"/>
      <w:autoSpaceDE w:val="0"/>
      <w:autoSpaceDN w:val="0"/>
      <w:spacing w:after="0" w:line="240" w:lineRule="auto"/>
      <w:jc w:val="both"/>
    </w:pPr>
    <w:rPr>
      <w:rFonts w:ascii="Calibri" w:eastAsia="Calibri" w:hAnsi="Calibri" w:cs="Calibri"/>
      <w:kern w:val="0"/>
      <w:sz w:val="20"/>
      <w:szCs w:val="20"/>
      <w:lang w:val="pt-PT"/>
      <w14:ligatures w14:val="none"/>
    </w:rPr>
  </w:style>
  <w:style w:type="character" w:customStyle="1" w:styleId="CorpodetextoChar">
    <w:name w:val="Corpo de texto Char"/>
    <w:basedOn w:val="Fontepargpadro"/>
    <w:link w:val="Corpodetexto"/>
    <w:uiPriority w:val="1"/>
    <w:rsid w:val="00D5338A"/>
    <w:rPr>
      <w:rFonts w:ascii="Calibri" w:eastAsia="Calibri" w:hAnsi="Calibri" w:cs="Calibri"/>
      <w:kern w:val="0"/>
      <w:sz w:val="20"/>
      <w:szCs w:val="20"/>
      <w:lang w:val="pt-PT"/>
      <w14:ligatures w14:val="none"/>
    </w:rPr>
  </w:style>
  <w:style w:type="character" w:styleId="Hyperlink">
    <w:name w:val="Hyperlink"/>
    <w:basedOn w:val="Fontepargpadro"/>
    <w:uiPriority w:val="99"/>
    <w:unhideWhenUsed/>
    <w:rsid w:val="004B40BC"/>
    <w:rPr>
      <w:color w:val="0563C1" w:themeColor="hyperlink"/>
      <w:u w:val="single"/>
    </w:rPr>
  </w:style>
  <w:style w:type="paragraph" w:styleId="Legenda">
    <w:name w:val="caption"/>
    <w:basedOn w:val="Normal"/>
    <w:next w:val="Normal"/>
    <w:uiPriority w:val="35"/>
    <w:unhideWhenUsed/>
    <w:qFormat/>
    <w:rsid w:val="004B40BC"/>
    <w:pPr>
      <w:spacing w:after="200" w:line="240" w:lineRule="auto"/>
    </w:pPr>
    <w:rPr>
      <w:i/>
      <w:iCs/>
      <w:color w:val="44546A" w:themeColor="text2"/>
      <w:sz w:val="18"/>
      <w:szCs w:val="18"/>
    </w:rPr>
  </w:style>
  <w:style w:type="table" w:styleId="Tabelacomgrade">
    <w:name w:val="Table Grid"/>
    <w:basedOn w:val="Tabelanormal"/>
    <w:uiPriority w:val="39"/>
    <w:rsid w:val="004B40B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5022A4"/>
    <w:rPr>
      <w:color w:val="605E5C"/>
      <w:shd w:val="clear" w:color="auto" w:fill="E1DFDD"/>
    </w:rPr>
  </w:style>
  <w:style w:type="paragraph" w:styleId="Cabealho">
    <w:name w:val="header"/>
    <w:basedOn w:val="Normal"/>
    <w:link w:val="CabealhoChar"/>
    <w:uiPriority w:val="99"/>
    <w:unhideWhenUsed/>
    <w:rsid w:val="004D07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0706"/>
  </w:style>
  <w:style w:type="paragraph" w:styleId="Rodap">
    <w:name w:val="footer"/>
    <w:basedOn w:val="Normal"/>
    <w:link w:val="RodapChar"/>
    <w:uiPriority w:val="99"/>
    <w:unhideWhenUsed/>
    <w:rsid w:val="004D0706"/>
    <w:pPr>
      <w:tabs>
        <w:tab w:val="center" w:pos="4252"/>
        <w:tab w:val="right" w:pos="8504"/>
      </w:tabs>
      <w:spacing w:after="0" w:line="240" w:lineRule="auto"/>
    </w:pPr>
  </w:style>
  <w:style w:type="character" w:customStyle="1" w:styleId="RodapChar">
    <w:name w:val="Rodapé Char"/>
    <w:basedOn w:val="Fontepargpadro"/>
    <w:link w:val="Rodap"/>
    <w:uiPriority w:val="99"/>
    <w:rsid w:val="004D0706"/>
  </w:style>
  <w:style w:type="character" w:styleId="HiperlinkVisitado">
    <w:name w:val="FollowedHyperlink"/>
    <w:basedOn w:val="Fontepargpadro"/>
    <w:uiPriority w:val="99"/>
    <w:semiHidden/>
    <w:unhideWhenUsed/>
    <w:rsid w:val="0064724B"/>
    <w:rPr>
      <w:color w:val="954F72" w:themeColor="followedHyperlink"/>
      <w:u w:val="single"/>
    </w:rPr>
  </w:style>
  <w:style w:type="paragraph" w:styleId="NormalWeb">
    <w:name w:val="Normal (Web)"/>
    <w:basedOn w:val="Normal"/>
    <w:uiPriority w:val="99"/>
    <w:unhideWhenUsed/>
    <w:rsid w:val="00AB0CA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CabealhodoSumrio">
    <w:name w:val="TOC Heading"/>
    <w:basedOn w:val="Ttulo1"/>
    <w:next w:val="Normal"/>
    <w:uiPriority w:val="39"/>
    <w:unhideWhenUsed/>
    <w:qFormat/>
    <w:rsid w:val="002841E6"/>
    <w:pPr>
      <w:spacing w:before="240" w:after="0" w:line="259" w:lineRule="auto"/>
      <w:outlineLvl w:val="9"/>
    </w:pPr>
    <w:rPr>
      <w:kern w:val="0"/>
      <w:sz w:val="32"/>
      <w:szCs w:val="32"/>
      <w:lang w:eastAsia="pt-BR"/>
      <w14:ligatures w14:val="none"/>
    </w:rPr>
  </w:style>
  <w:style w:type="paragraph" w:styleId="Sumrio1">
    <w:name w:val="toc 1"/>
    <w:basedOn w:val="Normal"/>
    <w:next w:val="Normal"/>
    <w:autoRedefine/>
    <w:uiPriority w:val="39"/>
    <w:unhideWhenUsed/>
    <w:rsid w:val="002841E6"/>
    <w:pPr>
      <w:spacing w:after="100"/>
    </w:pPr>
  </w:style>
  <w:style w:type="paragraph" w:styleId="Sumrio2">
    <w:name w:val="toc 2"/>
    <w:basedOn w:val="Normal"/>
    <w:next w:val="Normal"/>
    <w:autoRedefine/>
    <w:uiPriority w:val="39"/>
    <w:unhideWhenUsed/>
    <w:rsid w:val="002841E6"/>
    <w:pPr>
      <w:spacing w:after="100"/>
      <w:ind w:left="240"/>
    </w:pPr>
  </w:style>
  <w:style w:type="paragraph" w:styleId="Sumrio3">
    <w:name w:val="toc 3"/>
    <w:basedOn w:val="Normal"/>
    <w:next w:val="Normal"/>
    <w:autoRedefine/>
    <w:uiPriority w:val="39"/>
    <w:unhideWhenUsed/>
    <w:rsid w:val="002841E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686992">
      <w:bodyDiv w:val="1"/>
      <w:marLeft w:val="0"/>
      <w:marRight w:val="0"/>
      <w:marTop w:val="0"/>
      <w:marBottom w:val="0"/>
      <w:divBdr>
        <w:top w:val="none" w:sz="0" w:space="0" w:color="auto"/>
        <w:left w:val="none" w:sz="0" w:space="0" w:color="auto"/>
        <w:bottom w:val="none" w:sz="0" w:space="0" w:color="auto"/>
        <w:right w:val="none" w:sz="0" w:space="0" w:color="auto"/>
      </w:divBdr>
    </w:div>
    <w:div w:id="496380632">
      <w:bodyDiv w:val="1"/>
      <w:marLeft w:val="0"/>
      <w:marRight w:val="0"/>
      <w:marTop w:val="0"/>
      <w:marBottom w:val="0"/>
      <w:divBdr>
        <w:top w:val="none" w:sz="0" w:space="0" w:color="auto"/>
        <w:left w:val="none" w:sz="0" w:space="0" w:color="auto"/>
        <w:bottom w:val="none" w:sz="0" w:space="0" w:color="auto"/>
        <w:right w:val="none" w:sz="0" w:space="0" w:color="auto"/>
      </w:divBdr>
    </w:div>
    <w:div w:id="1148205148">
      <w:bodyDiv w:val="1"/>
      <w:marLeft w:val="0"/>
      <w:marRight w:val="0"/>
      <w:marTop w:val="0"/>
      <w:marBottom w:val="0"/>
      <w:divBdr>
        <w:top w:val="none" w:sz="0" w:space="0" w:color="auto"/>
        <w:left w:val="none" w:sz="0" w:space="0" w:color="auto"/>
        <w:bottom w:val="none" w:sz="0" w:space="0" w:color="auto"/>
        <w:right w:val="none" w:sz="0" w:space="0" w:color="auto"/>
      </w:divBdr>
    </w:div>
    <w:div w:id="1374497205">
      <w:bodyDiv w:val="1"/>
      <w:marLeft w:val="0"/>
      <w:marRight w:val="0"/>
      <w:marTop w:val="0"/>
      <w:marBottom w:val="0"/>
      <w:divBdr>
        <w:top w:val="none" w:sz="0" w:space="0" w:color="auto"/>
        <w:left w:val="none" w:sz="0" w:space="0" w:color="auto"/>
        <w:bottom w:val="none" w:sz="0" w:space="0" w:color="auto"/>
        <w:right w:val="none" w:sz="0" w:space="0" w:color="auto"/>
      </w:divBdr>
    </w:div>
    <w:div w:id="1482849501">
      <w:bodyDiv w:val="1"/>
      <w:marLeft w:val="0"/>
      <w:marRight w:val="0"/>
      <w:marTop w:val="0"/>
      <w:marBottom w:val="0"/>
      <w:divBdr>
        <w:top w:val="none" w:sz="0" w:space="0" w:color="auto"/>
        <w:left w:val="none" w:sz="0" w:space="0" w:color="auto"/>
        <w:bottom w:val="none" w:sz="0" w:space="0" w:color="auto"/>
        <w:right w:val="none" w:sz="0" w:space="0" w:color="auto"/>
      </w:divBdr>
    </w:div>
    <w:div w:id="1711762604">
      <w:bodyDiv w:val="1"/>
      <w:marLeft w:val="0"/>
      <w:marRight w:val="0"/>
      <w:marTop w:val="0"/>
      <w:marBottom w:val="0"/>
      <w:divBdr>
        <w:top w:val="none" w:sz="0" w:space="0" w:color="auto"/>
        <w:left w:val="none" w:sz="0" w:space="0" w:color="auto"/>
        <w:bottom w:val="none" w:sz="0" w:space="0" w:color="auto"/>
        <w:right w:val="none" w:sz="0" w:space="0" w:color="auto"/>
      </w:divBdr>
    </w:div>
    <w:div w:id="179817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hyperlink" Target="https://www.youtube.com/embed/EHuGgQG6KHI?feature=oembed" TargetMode="External"/><Relationship Id="rId42" Type="http://schemas.openxmlformats.org/officeDocument/2006/relationships/image" Target="media/image24.jpeg"/><Relationship Id="rId47" Type="http://schemas.openxmlformats.org/officeDocument/2006/relationships/image" Target="media/image26.jpeg"/><Relationship Id="rId63" Type="http://schemas.openxmlformats.org/officeDocument/2006/relationships/image" Target="media/image34.jpeg"/><Relationship Id="rId68" Type="http://schemas.openxmlformats.org/officeDocument/2006/relationships/hyperlink" Target="https://www.youtube.com/watch?v=_XhNlXscgrM&amp;t=116s" TargetMode="External"/><Relationship Id="rId84" Type="http://schemas.openxmlformats.org/officeDocument/2006/relationships/image" Target="media/image44.jpeg"/><Relationship Id="rId89" Type="http://schemas.openxmlformats.org/officeDocument/2006/relationships/image" Target="media/image48.jpeg"/><Relationship Id="rId112" Type="http://schemas.openxmlformats.org/officeDocument/2006/relationships/hyperlink" Target="https://educador360.com/pedagogico/brincadeiras-africanas-e-indigenas/" TargetMode="External"/><Relationship Id="rId16" Type="http://schemas.openxmlformats.org/officeDocument/2006/relationships/image" Target="media/image7.jpg"/><Relationship Id="rId107" Type="http://schemas.openxmlformats.org/officeDocument/2006/relationships/hyperlink" Target="https://www.youtube.com/watch?v=2kmtsw1IZDc" TargetMode="External"/><Relationship Id="rId11" Type="http://schemas.openxmlformats.org/officeDocument/2006/relationships/image" Target="media/image4.png"/><Relationship Id="rId32" Type="http://schemas.openxmlformats.org/officeDocument/2006/relationships/hyperlink" Target="https://www.youtube.com/embed/ixiBRqlYWK0?feature=oembed" TargetMode="External"/><Relationship Id="rId37" Type="http://schemas.openxmlformats.org/officeDocument/2006/relationships/image" Target="media/image21.jpeg"/><Relationship Id="rId53" Type="http://schemas.openxmlformats.org/officeDocument/2006/relationships/hyperlink" Target="https://www.youtube.com/watch?v=Dwgtt-RJVfk" TargetMode="External"/><Relationship Id="rId58" Type="http://schemas.openxmlformats.org/officeDocument/2006/relationships/image" Target="media/image32.jpeg"/><Relationship Id="rId74" Type="http://schemas.openxmlformats.org/officeDocument/2006/relationships/image" Target="media/image40.jpeg"/><Relationship Id="rId79" Type="http://schemas.openxmlformats.org/officeDocument/2006/relationships/hyperlink" Target="https://www.flickr.com/photos/joegoauk45/51084615652/in/photostream/" TargetMode="External"/><Relationship Id="rId102" Type="http://schemas.openxmlformats.org/officeDocument/2006/relationships/hyperlink" Target="https://www.coquinhos.com/quadro-branco-com-2-eixos-de-simetria/play/" TargetMode="External"/><Relationship Id="rId5" Type="http://schemas.openxmlformats.org/officeDocument/2006/relationships/webSettings" Target="webSettings.xml"/><Relationship Id="rId90" Type="http://schemas.openxmlformats.org/officeDocument/2006/relationships/image" Target="media/image49.jpeg"/><Relationship Id="rId95" Type="http://schemas.openxmlformats.org/officeDocument/2006/relationships/image" Target="media/image51.jpeg"/><Relationship Id="rId22" Type="http://schemas.openxmlformats.org/officeDocument/2006/relationships/image" Target="media/image11.jpg"/><Relationship Id="rId27" Type="http://schemas.openxmlformats.org/officeDocument/2006/relationships/hyperlink" Target="https://www.youtube.com/embed/nAWxnANUkCk?feature=oembed" TargetMode="External"/><Relationship Id="rId43" Type="http://schemas.openxmlformats.org/officeDocument/2006/relationships/hyperlink" Target="https://www.uol.com.br/nossa/reportagens-especiais/quenia-descubra-as-cores-povo-cultura-e-fauna-do-pais-africano/" TargetMode="External"/><Relationship Id="rId48" Type="http://schemas.openxmlformats.org/officeDocument/2006/relationships/hyperlink" Target="https://www.youtube.com/watch?v=QjlmRDk9ktI" TargetMode="External"/><Relationship Id="rId64" Type="http://schemas.openxmlformats.org/officeDocument/2006/relationships/image" Target="media/image35.jpeg"/><Relationship Id="rId69" Type="http://schemas.openxmlformats.org/officeDocument/2006/relationships/image" Target="media/image37.jpeg"/><Relationship Id="rId113" Type="http://schemas.openxmlformats.org/officeDocument/2006/relationships/hyperlink" Target="https://anansi.ceert.org.br/biblioteca-pdf/catalogo-jogos.pdf" TargetMode="External"/><Relationship Id="rId80" Type="http://schemas.openxmlformats.org/officeDocument/2006/relationships/image" Target="media/image43.jpeg"/><Relationship Id="rId85" Type="http://schemas.openxmlformats.org/officeDocument/2006/relationships/hyperlink" Target="https://www.youtube.com/watch?v=bkr1wS8D-6A" TargetMode="External"/><Relationship Id="rId12" Type="http://schemas.openxmlformats.org/officeDocument/2006/relationships/header" Target="header1.xml"/><Relationship Id="rId17" Type="http://schemas.openxmlformats.org/officeDocument/2006/relationships/image" Target="media/image8.jpg"/><Relationship Id="rId33" Type="http://schemas.openxmlformats.org/officeDocument/2006/relationships/image" Target="media/image18.jpg"/><Relationship Id="rId38" Type="http://schemas.openxmlformats.org/officeDocument/2006/relationships/image" Target="media/image22.jpeg"/><Relationship Id="rId59" Type="http://schemas.openxmlformats.org/officeDocument/2006/relationships/hyperlink" Target="https://www.youtube.com/watch?v=RNLyQp5hc20&amp;t=149s" TargetMode="External"/><Relationship Id="rId103" Type="http://schemas.openxmlformats.org/officeDocument/2006/relationships/image" Target="media/image56.jpeg"/><Relationship Id="rId108" Type="http://schemas.openxmlformats.org/officeDocument/2006/relationships/hyperlink" Target="https://www.youtube.com/watch?v=pu5uSL5w7WA" TargetMode="External"/><Relationship Id="rId54" Type="http://schemas.openxmlformats.org/officeDocument/2006/relationships/image" Target="media/image29.jpeg"/><Relationship Id="rId70" Type="http://schemas.openxmlformats.org/officeDocument/2006/relationships/hyperlink" Target="https://www.youtube.com/watch?v=xwJIBAaD-Lk" TargetMode="External"/><Relationship Id="rId75" Type="http://schemas.openxmlformats.org/officeDocument/2006/relationships/hyperlink" Target="https://www.youtube.com/watch?v=VzVac0UoYgE" TargetMode="External"/><Relationship Id="rId91" Type="http://schemas.openxmlformats.org/officeDocument/2006/relationships/hyperlink" Target="https://www.youtube.com/shorts/r337cG-uOf4" TargetMode="External"/><Relationship Id="rId96"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2.jpeg"/><Relationship Id="rId28" Type="http://schemas.openxmlformats.org/officeDocument/2006/relationships/image" Target="media/image15.jpg"/><Relationship Id="rId36" Type="http://schemas.openxmlformats.org/officeDocument/2006/relationships/hyperlink" Target="https://www.uol.com.br/nossa/reportagens-especiais/quenia-descubra-as-cores-povo-cultura-e-fauna-do-pais-africano/" TargetMode="External"/><Relationship Id="rId49" Type="http://schemas.openxmlformats.org/officeDocument/2006/relationships/image" Target="media/image27.jpeg"/><Relationship Id="rId57" Type="http://schemas.openxmlformats.org/officeDocument/2006/relationships/image" Target="media/image31.jpeg"/><Relationship Id="rId106" Type="http://schemas.openxmlformats.org/officeDocument/2006/relationships/hyperlink" Target="https://www.revistas.pge.sp.gov.br/index.php/boletins/article/view/1414/1494" TargetMode="External"/><Relationship Id="rId114" Type="http://schemas.openxmlformats.org/officeDocument/2006/relationships/header" Target="header3.xml"/><Relationship Id="rId10" Type="http://schemas.openxmlformats.org/officeDocument/2006/relationships/image" Target="media/image3.png"/><Relationship Id="rId31" Type="http://schemas.openxmlformats.org/officeDocument/2006/relationships/hyperlink" Target="https://www.youtube.com/watch?v=j96jN8Ya83k" TargetMode="External"/><Relationship Id="rId44" Type="http://schemas.openxmlformats.org/officeDocument/2006/relationships/hyperlink" Target="https://www.youtube.com/watch?v=yGv47mv7874" TargetMode="External"/><Relationship Id="rId52" Type="http://schemas.openxmlformats.org/officeDocument/2006/relationships/image" Target="media/image28.jpeg"/><Relationship Id="rId60" Type="http://schemas.openxmlformats.org/officeDocument/2006/relationships/hyperlink" Target="https://www.youtube.com/watch?v=RNLyQp5hc20" TargetMode="External"/><Relationship Id="rId65" Type="http://schemas.openxmlformats.org/officeDocument/2006/relationships/hyperlink" Target="mailto:https://www.youtube.com/watch?v=KImY5NRYBPE" TargetMode="External"/><Relationship Id="rId73" Type="http://schemas.openxmlformats.org/officeDocument/2006/relationships/image" Target="media/image39.jpeg"/><Relationship Id="rId78" Type="http://schemas.openxmlformats.org/officeDocument/2006/relationships/image" Target="media/image42.jpeg"/><Relationship Id="rId81" Type="http://schemas.openxmlformats.org/officeDocument/2006/relationships/hyperlink" Target="mailto:https://ideiasnamente.com/historia-irrigacao-civilizacoes-antigas-solucoes-modernas/" TargetMode="External"/><Relationship Id="rId86" Type="http://schemas.openxmlformats.org/officeDocument/2006/relationships/image" Target="media/image45.jpeg"/><Relationship Id="rId94" Type="http://schemas.openxmlformats.org/officeDocument/2006/relationships/hyperlink" Target="https://www.youtube.com/watch?v=Zo8XQkJOlMg&amp;t=6s" TargetMode="External"/><Relationship Id="rId99" Type="http://schemas.openxmlformats.org/officeDocument/2006/relationships/image" Target="media/image54.jpeg"/><Relationship Id="rId101"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yperlink" Target="https://www.youtube.com/embed/pyFt1tHFFIk?feature=oembed" TargetMode="External"/><Relationship Id="rId39" Type="http://schemas.openxmlformats.org/officeDocument/2006/relationships/hyperlink" Target="https://www.youtube.com/watch?v=Ec6OOC3lUWo" TargetMode="External"/><Relationship Id="rId109" Type="http://schemas.openxmlformats.org/officeDocument/2006/relationships/hyperlink" Target="https://www.youtube.com/watch?v=IufWv4430aA" TargetMode="External"/><Relationship Id="rId34" Type="http://schemas.openxmlformats.org/officeDocument/2006/relationships/image" Target="media/image19.jpeg"/><Relationship Id="rId50" Type="http://schemas.openxmlformats.org/officeDocument/2006/relationships/hyperlink" Target="https://www.youtube.com/watch?v=fGUFwFYx46s" TargetMode="External"/><Relationship Id="rId55" Type="http://schemas.openxmlformats.org/officeDocument/2006/relationships/hyperlink" Target="https://www.youtube.com/embed/7Kzg-xQzlBY?feature=oembed" TargetMode="External"/><Relationship Id="rId76" Type="http://schemas.openxmlformats.org/officeDocument/2006/relationships/image" Target="media/image41.jpeg"/><Relationship Id="rId97" Type="http://schemas.openxmlformats.org/officeDocument/2006/relationships/hyperlink" Target="https://www.google.com/maps/place/Ndebele+Cultural+Village/@-25.8435965,29.7050632,3a,75y/data=!3m8!1e2!3m6!1sCIHM0ogKEICAgIDs3sbgkgE!2e10!3e12!6shttps:%2F%2Flh3.googleusercontent.com%2Fgps-cs-s%2FAB5caB9K0wEdjo5qw6_m-gldz01l34tn7-fHvCNv2p1Zs5bINl-tRL-UXX8C3OsLQo25FFB_tI4Qg3ZFuxTxQHXPE5l73xQlnMcou8tD7K6Ak35ud3igjwCzPq9lCWSX3yMW3C6V6fEY%3Dw129-h86-k-no!7i4272!8i2848!4m7!3m6!1s0x1eea476eeceb96c7:0x27ef340cdc622ca3!8m2!3d-25.8435464!4d29.705193!10e5!16s%2Fg%2F11fhqn2qk3?entry=ttu&amp;g_ep=EgoyMDI1MDQwOC4wIKXMDSoJLDEwMjExNDU1SAFQAw%3D%3D" TargetMode="External"/><Relationship Id="rId104" Type="http://schemas.openxmlformats.org/officeDocument/2006/relationships/hyperlink" Target="https://www.coquinhos.com/rascunhos-simetricos/play/" TargetMode="External"/><Relationship Id="rId7" Type="http://schemas.openxmlformats.org/officeDocument/2006/relationships/endnotes" Target="endnotes.xml"/><Relationship Id="rId71" Type="http://schemas.openxmlformats.org/officeDocument/2006/relationships/image" Target="media/image38.jpeg"/><Relationship Id="rId92" Type="http://schemas.openxmlformats.org/officeDocument/2006/relationships/hyperlink" Target="https://www.youtube.com/watch?v=z1wmoPG9-js" TargetMode="Externa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hyperlink" Target="https://www.youtube.com/embed/SijaduC_sOQ?feature=oembed" TargetMode="External"/><Relationship Id="rId40" Type="http://schemas.openxmlformats.org/officeDocument/2006/relationships/image" Target="media/image23.jpeg"/><Relationship Id="rId45" Type="http://schemas.openxmlformats.org/officeDocument/2006/relationships/image" Target="media/image25.jpeg"/><Relationship Id="rId66" Type="http://schemas.openxmlformats.org/officeDocument/2006/relationships/hyperlink" Target="https://www.youtube.com/watch?v=ikPLbEADJeM&amp;t=66s" TargetMode="External"/><Relationship Id="rId87" Type="http://schemas.openxmlformats.org/officeDocument/2006/relationships/image" Target="media/image46.png"/><Relationship Id="rId110" Type="http://schemas.openxmlformats.org/officeDocument/2006/relationships/hyperlink" Target="mailto:https://educapes.capes.gov.br/bitstream/capes/600395/4/Educa%C3%A7%C3%A3o%20e%20as%20Rela%C3%A7%C3%B5es%20%C3%89tnico-Raciais%20-%20Volume%202.pdf?utm_source=chatgpt.com" TargetMode="External"/><Relationship Id="rId115" Type="http://schemas.openxmlformats.org/officeDocument/2006/relationships/fontTable" Target="fontTable.xml"/><Relationship Id="rId61" Type="http://schemas.openxmlformats.org/officeDocument/2006/relationships/hyperlink" Target="https://www.coquinhos.com/muro-de-fracoes/play/" TargetMode="External"/><Relationship Id="rId82" Type="http://schemas.openxmlformats.org/officeDocument/2006/relationships/hyperlink" Target="https://www.youtube.com/watch?v=2w9jo7L_Tko" TargetMode="External"/><Relationship Id="rId19" Type="http://schemas.openxmlformats.org/officeDocument/2006/relationships/image" Target="media/image9.jpg"/><Relationship Id="rId14" Type="http://schemas.openxmlformats.org/officeDocument/2006/relationships/footer" Target="footer1.xml"/><Relationship Id="rId30" Type="http://schemas.openxmlformats.org/officeDocument/2006/relationships/image" Target="media/image17.jpeg"/><Relationship Id="rId35" Type="http://schemas.openxmlformats.org/officeDocument/2006/relationships/image" Target="media/image20.png"/><Relationship Id="rId56" Type="http://schemas.openxmlformats.org/officeDocument/2006/relationships/image" Target="media/image30.jpg"/><Relationship Id="rId77" Type="http://schemas.openxmlformats.org/officeDocument/2006/relationships/hyperlink" Target="https://www.youtube.com/watch?v=KImY5NRYBPE" TargetMode="External"/><Relationship Id="rId100" Type="http://schemas.openxmlformats.org/officeDocument/2006/relationships/hyperlink" Target="https://www.coquinhos.com/desenhos-de-simetria/play/" TargetMode="External"/><Relationship Id="rId105" Type="http://schemas.openxmlformats.org/officeDocument/2006/relationships/hyperlink" Target="https://www.geledes.org.br/wp-content/uploads/2015/11/Apostila-Jogos-infantis-africanos-e-afro-brasileiros.pdf" TargetMode="External"/><Relationship Id="rId8" Type="http://schemas.openxmlformats.org/officeDocument/2006/relationships/image" Target="media/image1.png"/><Relationship Id="rId51" Type="http://schemas.openxmlformats.org/officeDocument/2006/relationships/hyperlink" Target="https://www.youtube.com/watch?v=Dwgtt-RJVfk" TargetMode="External"/><Relationship Id="rId72" Type="http://schemas.openxmlformats.org/officeDocument/2006/relationships/hyperlink" Target="https://ideiasnamente.com/egipcios-antigos-primeiros-sistemas-irrigacao/" TargetMode="External"/><Relationship Id="rId93" Type="http://schemas.openxmlformats.org/officeDocument/2006/relationships/image" Target="media/image50.jpeg"/><Relationship Id="rId98" Type="http://schemas.openxmlformats.org/officeDocument/2006/relationships/image" Target="media/image53.jpeg"/><Relationship Id="rId3" Type="http://schemas.openxmlformats.org/officeDocument/2006/relationships/styles" Target="styles.xml"/><Relationship Id="rId25" Type="http://schemas.openxmlformats.org/officeDocument/2006/relationships/image" Target="media/image13.jpg"/><Relationship Id="rId46" Type="http://schemas.openxmlformats.org/officeDocument/2006/relationships/hyperlink" Target="https://www.youtube.com/watch?v=yGv47mv7874" TargetMode="External"/><Relationship Id="rId67" Type="http://schemas.openxmlformats.org/officeDocument/2006/relationships/image" Target="media/image36.jpeg"/><Relationship Id="rId116"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hyperlink" Target="https://earth.google.com/" TargetMode="External"/><Relationship Id="rId62" Type="http://schemas.openxmlformats.org/officeDocument/2006/relationships/image" Target="media/image33.png"/><Relationship Id="rId83" Type="http://schemas.openxmlformats.org/officeDocument/2006/relationships/hyperlink" Target="https://www.youtube.com/watch?v=KZTRy6KL7_c" TargetMode="External"/><Relationship Id="rId88" Type="http://schemas.openxmlformats.org/officeDocument/2006/relationships/image" Target="media/image47.png"/><Relationship Id="rId111" Type="http://schemas.openxmlformats.org/officeDocument/2006/relationships/hyperlink" Target="https://novaescola.org.br/conteudo/18551/5-brincadeiras-africanas-para-voce-ensinar-aos-seus-alun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D0650-FDAE-4510-8C01-3ACCC1DC0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8905</Words>
  <Characters>48091</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ImagemActiveBoot</dc:creator>
  <cp:keywords/>
  <dc:description/>
  <cp:lastModifiedBy>Glauce Rocco Parazzi</cp:lastModifiedBy>
  <cp:revision>2</cp:revision>
  <cp:lastPrinted>2025-04-10T19:22:00Z</cp:lastPrinted>
  <dcterms:created xsi:type="dcterms:W3CDTF">2026-08-03T14:10:00Z</dcterms:created>
  <dcterms:modified xsi:type="dcterms:W3CDTF">2026-08-03T14:10:00Z</dcterms:modified>
</cp:coreProperties>
</file>