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C43D" w14:textId="501A015A" w:rsidR="00C72CCF" w:rsidRPr="006467FB" w:rsidRDefault="00C72CCF" w:rsidP="00C72C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6BC6">
        <w:rPr>
          <w:rFonts w:ascii="Arial" w:hAnsi="Arial" w:cs="Arial"/>
          <w:b/>
          <w:sz w:val="24"/>
          <w:szCs w:val="24"/>
        </w:rPr>
        <w:t xml:space="preserve">CONSULTA PÚBLICA </w:t>
      </w:r>
      <w:r>
        <w:rPr>
          <w:rFonts w:ascii="Arial" w:hAnsi="Arial" w:cs="Arial"/>
          <w:b/>
          <w:sz w:val="24"/>
          <w:szCs w:val="24"/>
        </w:rPr>
        <w:t>Nº</w:t>
      </w:r>
      <w:r w:rsidRPr="006467FB">
        <w:rPr>
          <w:rFonts w:ascii="Arial" w:hAnsi="Arial" w:cs="Arial"/>
          <w:b/>
          <w:bCs/>
          <w:sz w:val="28"/>
          <w:szCs w:val="28"/>
        </w:rPr>
        <w:t xml:space="preserve"> 01/202</w:t>
      </w:r>
      <w:r w:rsidR="00BD659C">
        <w:rPr>
          <w:rFonts w:ascii="Arial" w:hAnsi="Arial" w:cs="Arial"/>
          <w:b/>
          <w:bCs/>
          <w:sz w:val="28"/>
          <w:szCs w:val="28"/>
        </w:rPr>
        <w:t>5</w:t>
      </w:r>
    </w:p>
    <w:p w14:paraId="121E250A" w14:textId="77777777" w:rsidR="00C72CCF" w:rsidRPr="00026BC6" w:rsidRDefault="00C72CCF" w:rsidP="00C72CCF">
      <w:pPr>
        <w:jc w:val="center"/>
        <w:rPr>
          <w:rFonts w:ascii="Arial" w:hAnsi="Arial" w:cs="Arial"/>
          <w:b/>
          <w:sz w:val="24"/>
          <w:szCs w:val="24"/>
        </w:rPr>
      </w:pPr>
      <w:r w:rsidRPr="00026BC6">
        <w:rPr>
          <w:rFonts w:ascii="Arial" w:hAnsi="Arial" w:cs="Arial"/>
          <w:b/>
          <w:sz w:val="24"/>
          <w:szCs w:val="24"/>
        </w:rPr>
        <w:t>FORMULÁRIO PARA REGISTRO DE COMENTÁRIOS E SUGESTÕES</w:t>
      </w:r>
    </w:p>
    <w:p w14:paraId="297FB20C" w14:textId="77777777" w:rsidR="00C72CCF" w:rsidRPr="00026BC6" w:rsidRDefault="00C72CCF" w:rsidP="00C72CCF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60"/>
        <w:tblW w:w="5000" w:type="pct"/>
        <w:jc w:val="center"/>
        <w:tblLook w:val="0000" w:firstRow="0" w:lastRow="0" w:firstColumn="0" w:lastColumn="0" w:noHBand="0" w:noVBand="0"/>
      </w:tblPr>
      <w:tblGrid>
        <w:gridCol w:w="1642"/>
        <w:gridCol w:w="12912"/>
      </w:tblGrid>
      <w:tr w:rsidR="00C72CCF" w:rsidRPr="00026BC6" w14:paraId="43420286" w14:textId="77777777" w:rsidTr="00BA2D2C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2DE3FCB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26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IDENTIFICAÇÃO</w:t>
            </w:r>
          </w:p>
        </w:tc>
      </w:tr>
      <w:tr w:rsidR="00C72CCF" w:rsidRPr="00026BC6" w14:paraId="46600F86" w14:textId="77777777" w:rsidTr="00BA2D2C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95DC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0830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2CCF" w:rsidRPr="00026BC6" w14:paraId="5F039094" w14:textId="77777777" w:rsidTr="00BA2D2C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6BB5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Cidade/UF: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EB67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2CCF" w:rsidRPr="00026BC6" w14:paraId="40E614D1" w14:textId="77777777" w:rsidTr="00BA2D2C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6684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AD3E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2CCF" w:rsidRPr="00026BC6" w14:paraId="0090E5E3" w14:textId="77777777" w:rsidTr="00BA2D2C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61FA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9BAC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2CCF" w:rsidRPr="00026BC6" w14:paraId="015FE22F" w14:textId="77777777" w:rsidTr="00BA2D2C">
        <w:trPr>
          <w:trHeight w:val="348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E51E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Atuação: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59DD2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usuário      </w:t>
            </w:r>
            <w:proofErr w:type="gramStart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(  )</w:t>
            </w:r>
            <w:proofErr w:type="gramEnd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representante de instituição governamental        </w:t>
            </w:r>
            <w:proofErr w:type="gramStart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(  )</w:t>
            </w:r>
            <w:proofErr w:type="gramEnd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representante de órgãos de defesa do consumidor</w:t>
            </w:r>
          </w:p>
          <w:p w14:paraId="19D45224" w14:textId="77777777" w:rsidR="00C72CCF" w:rsidRPr="00026BC6" w:rsidRDefault="00C72CCF" w:rsidP="00BA2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representante órgão de classe ou associação                               </w:t>
            </w:r>
            <w:proofErr w:type="gramStart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(  )</w:t>
            </w:r>
            <w:proofErr w:type="gramEnd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outros, especificar: </w:t>
            </w:r>
          </w:p>
        </w:tc>
      </w:tr>
    </w:tbl>
    <w:p w14:paraId="5674D3E7" w14:textId="77777777" w:rsidR="00C72CCF" w:rsidRPr="00026BC6" w:rsidRDefault="00C72CCF" w:rsidP="00C72CC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89" w:type="pct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2165"/>
        <w:gridCol w:w="5341"/>
        <w:gridCol w:w="5658"/>
      </w:tblGrid>
      <w:tr w:rsidR="00C72CCF" w:rsidRPr="00C02CC3" w14:paraId="233DB65E" w14:textId="77777777" w:rsidTr="00BA2D2C">
        <w:trPr>
          <w:trHeight w:val="33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232EA" w14:textId="77777777" w:rsidR="00C72CCF" w:rsidRPr="00C02CC3" w:rsidRDefault="00C72CCF" w:rsidP="00BA2D2C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hAnsi="Arial" w:cs="Arial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812D4" w14:textId="77777777" w:rsidR="00C72CCF" w:rsidRPr="00C02CC3" w:rsidRDefault="00C72CCF" w:rsidP="00BA2D2C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hAnsi="Arial" w:cs="Arial"/>
                <w:b/>
                <w:bCs/>
                <w:sz w:val="24"/>
                <w:szCs w:val="24"/>
              </w:rPr>
              <w:t>ITEM/CLÁUSULA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16FE00" w14:textId="77777777" w:rsidR="00C72CCF" w:rsidRPr="00C02CC3" w:rsidRDefault="00C72CCF" w:rsidP="00BA2D2C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SUGESTÃO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61AF535" w14:textId="77777777" w:rsidR="00C72CCF" w:rsidRPr="00C02CC3" w:rsidRDefault="00C72CCF" w:rsidP="00BA2D2C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72CCF" w:rsidRPr="00026BC6" w14:paraId="0987A4AA" w14:textId="77777777" w:rsidTr="00BA2D2C">
        <w:trPr>
          <w:trHeight w:val="3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89EBE6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732B8F6C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692A1D44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FB19D70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BF17C19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6A329D93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2D41015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C79BCE4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5502057" w14:textId="77777777" w:rsidR="00C72CCF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DF57535" w14:textId="77777777" w:rsidR="00C72CCF" w:rsidRPr="00026BC6" w:rsidRDefault="00C72CCF" w:rsidP="00BA2D2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E56A9" w14:textId="77777777" w:rsidR="00C72CCF" w:rsidRPr="00026BC6" w:rsidRDefault="00C72CCF" w:rsidP="00BA2D2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F5428" w14:textId="77777777" w:rsidR="00C72CCF" w:rsidRPr="00026BC6" w:rsidRDefault="00C72CCF" w:rsidP="00BA2D2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C564D" w14:textId="77777777" w:rsidR="00C72CCF" w:rsidRPr="00026BC6" w:rsidRDefault="00C72CCF" w:rsidP="00BA2D2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33C4B552" w14:textId="77777777" w:rsidR="00C72CCF" w:rsidRPr="00026BC6" w:rsidRDefault="00C72CCF" w:rsidP="00C72CCF">
      <w:pPr>
        <w:jc w:val="both"/>
        <w:rPr>
          <w:rFonts w:ascii="Arial" w:eastAsia="Arial Unicode MS" w:hAnsi="Arial" w:cs="Arial"/>
          <w:sz w:val="24"/>
          <w:szCs w:val="24"/>
        </w:rPr>
      </w:pPr>
      <w:r w:rsidRPr="00026BC6">
        <w:rPr>
          <w:rFonts w:ascii="Arial" w:eastAsia="Arial Unicode MS" w:hAnsi="Arial" w:cs="Arial"/>
          <w:sz w:val="24"/>
          <w:szCs w:val="24"/>
        </w:rPr>
        <w:t xml:space="preserve">                     </w:t>
      </w:r>
    </w:p>
    <w:p w14:paraId="1C6CE109" w14:textId="2E488A25" w:rsidR="00C72CCF" w:rsidRDefault="00C72CCF" w:rsidP="001B2F4D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3C65">
        <w:rPr>
          <w:rFonts w:ascii="Arial" w:hAnsi="Arial" w:cs="Arial"/>
          <w:bCs/>
          <w:i/>
          <w:color w:val="000000"/>
          <w:sz w:val="22"/>
          <w:szCs w:val="22"/>
        </w:rPr>
        <w:t xml:space="preserve">Este formulário deverá ser encaminhado à Prefeitura Municipal de </w:t>
      </w:r>
      <w:r>
        <w:rPr>
          <w:rFonts w:ascii="Arial" w:hAnsi="Arial" w:cs="Arial"/>
          <w:bCs/>
          <w:i/>
          <w:color w:val="000000"/>
          <w:sz w:val="22"/>
          <w:szCs w:val="22"/>
        </w:rPr>
        <w:t>Várzea Paulista</w:t>
      </w:r>
      <w:r w:rsidRPr="00A63C65">
        <w:rPr>
          <w:rFonts w:ascii="Arial" w:hAnsi="Arial" w:cs="Arial"/>
          <w:bCs/>
          <w:i/>
          <w:color w:val="000000"/>
          <w:sz w:val="22"/>
          <w:szCs w:val="22"/>
        </w:rPr>
        <w:t xml:space="preserve">/SP através do endereço eletrônico: </w:t>
      </w:r>
      <w:hyperlink r:id="rId6" w:history="1">
        <w:r w:rsidR="008C1ACC" w:rsidRPr="001B2F4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esclarecimentos@varzeapaulista.sp.gov.br</w:t>
        </w:r>
      </w:hyperlink>
    </w:p>
    <w:p w14:paraId="5AC236FE" w14:textId="77777777" w:rsidR="00C72CCF" w:rsidRPr="00A63C65" w:rsidRDefault="00C72CCF" w:rsidP="00C72CCF">
      <w:pPr>
        <w:jc w:val="center"/>
        <w:rPr>
          <w:rStyle w:val="Hyperlink"/>
          <w:rFonts w:ascii="Arial" w:hAnsi="Arial" w:cs="Arial"/>
          <w:bCs/>
          <w:i/>
          <w:sz w:val="22"/>
          <w:szCs w:val="22"/>
        </w:rPr>
      </w:pPr>
    </w:p>
    <w:p w14:paraId="312FDAE0" w14:textId="77777777" w:rsidR="00BE5646" w:rsidRDefault="00BE5646"/>
    <w:sectPr w:rsidR="00BE5646" w:rsidSect="006835FC">
      <w:headerReference w:type="default" r:id="rId7"/>
      <w:pgSz w:w="16838" w:h="11906" w:orient="landscape"/>
      <w:pgMar w:top="1418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DC5E" w14:textId="77777777" w:rsidR="00E27B5F" w:rsidRDefault="00E27B5F" w:rsidP="00C72CCF">
      <w:r>
        <w:separator/>
      </w:r>
    </w:p>
  </w:endnote>
  <w:endnote w:type="continuationSeparator" w:id="0">
    <w:p w14:paraId="43101F04" w14:textId="77777777" w:rsidR="00E27B5F" w:rsidRDefault="00E27B5F" w:rsidP="00C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E583" w14:textId="77777777" w:rsidR="00E27B5F" w:rsidRDefault="00E27B5F" w:rsidP="00C72CCF">
      <w:r>
        <w:separator/>
      </w:r>
    </w:p>
  </w:footnote>
  <w:footnote w:type="continuationSeparator" w:id="0">
    <w:p w14:paraId="43A3122B" w14:textId="77777777" w:rsidR="00E27B5F" w:rsidRDefault="00E27B5F" w:rsidP="00C7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CC5F" w14:textId="4A8A9A43" w:rsidR="00915CC2" w:rsidRDefault="00915CC2" w:rsidP="001168EA">
    <w:pPr>
      <w:pStyle w:val="Cabealho"/>
      <w:jc w:val="center"/>
      <w:rPr>
        <w:b/>
        <w:spacing w:val="40"/>
      </w:rPr>
    </w:pPr>
  </w:p>
  <w:p w14:paraId="63AF5B6D" w14:textId="5D3A26FD" w:rsidR="00915CC2" w:rsidRDefault="001B2F4D" w:rsidP="001B2F4D">
    <w:pPr>
      <w:pStyle w:val="Cabealho"/>
      <w:tabs>
        <w:tab w:val="left" w:pos="375"/>
      </w:tabs>
      <w:rPr>
        <w:b/>
        <w:spacing w:val="40"/>
      </w:rPr>
    </w:pPr>
    <w:r>
      <w:rPr>
        <w:b/>
        <w:noProof/>
        <w:spacing w:val="40"/>
      </w:rPr>
      <w:drawing>
        <wp:anchor distT="0" distB="0" distL="114300" distR="114300" simplePos="0" relativeHeight="251661312" behindDoc="1" locked="0" layoutInCell="0" allowOverlap="1" wp14:anchorId="44AF6D09" wp14:editId="4899022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902335" cy="914400"/>
          <wp:effectExtent l="0" t="0" r="0" b="0"/>
          <wp:wrapNone/>
          <wp:docPr id="9108752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40"/>
      </w:rPr>
      <w:tab/>
    </w:r>
    <w:r>
      <w:rPr>
        <w:b/>
        <w:spacing w:val="40"/>
      </w:rPr>
      <w:tab/>
    </w:r>
  </w:p>
  <w:p w14:paraId="59534E8C" w14:textId="1ED24BD7" w:rsidR="00915CC2" w:rsidRDefault="001B2F4D" w:rsidP="001168EA">
    <w:pPr>
      <w:pStyle w:val="Cabealho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MUNICIPAL</w:t>
    </w:r>
    <w:r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DE</w:t>
    </w:r>
    <w:r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VÁRZEA</w:t>
    </w:r>
    <w:r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PAULISTA</w:t>
    </w:r>
  </w:p>
  <w:p w14:paraId="1BCD644C" w14:textId="318D81DD" w:rsidR="001B2F4D" w:rsidRDefault="001B2F4D" w:rsidP="001168EA">
    <w:pPr>
      <w:pStyle w:val="Cabealho"/>
      <w:jc w:val="center"/>
      <w:rPr>
        <w:b/>
        <w:sz w:val="28"/>
        <w:u w:val="single"/>
      </w:rPr>
    </w:pPr>
    <w:r>
      <w:rPr>
        <w:b/>
        <w:sz w:val="28"/>
        <w:u w:val="single"/>
      </w:rPr>
      <w:t>ESTADO DE SÃO PAULO</w:t>
    </w:r>
  </w:p>
  <w:p w14:paraId="3CB96C38" w14:textId="77777777" w:rsidR="001B2F4D" w:rsidRDefault="001B2F4D" w:rsidP="001168EA">
    <w:pPr>
      <w:pStyle w:val="Cabealho"/>
      <w:jc w:val="center"/>
      <w:rPr>
        <w:b/>
        <w:spacing w:val="40"/>
      </w:rPr>
    </w:pPr>
  </w:p>
  <w:p w14:paraId="10331710" w14:textId="0AD85BDE" w:rsidR="00915CC2" w:rsidRPr="001B2F4D" w:rsidRDefault="001B2F4D" w:rsidP="001168EA">
    <w:pPr>
      <w:pStyle w:val="Cabealho"/>
      <w:jc w:val="center"/>
      <w:rPr>
        <w:rFonts w:ascii="Arial" w:hAnsi="Arial" w:cs="Arial"/>
        <w:b/>
        <w:spacing w:val="40"/>
        <w:sz w:val="28"/>
        <w:szCs w:val="28"/>
      </w:rPr>
    </w:pPr>
    <w:r>
      <w:rPr>
        <w:rFonts w:ascii="Arial" w:hAnsi="Arial" w:cs="Arial"/>
        <w:b/>
        <w:spacing w:val="40"/>
        <w:sz w:val="28"/>
        <w:szCs w:val="28"/>
      </w:rPr>
      <w:t xml:space="preserve">        </w:t>
    </w:r>
    <w:r w:rsidR="00263006" w:rsidRPr="001B2F4D">
      <w:rPr>
        <w:rFonts w:ascii="Arial" w:hAnsi="Arial"/>
        <w:b/>
        <w:sz w:val="34"/>
      </w:rPr>
      <w:t xml:space="preserve">Conselho Gestor do Programa </w:t>
    </w:r>
    <w:r w:rsidR="00C72CCF" w:rsidRPr="001B2F4D">
      <w:rPr>
        <w:rFonts w:ascii="Arial" w:hAnsi="Arial"/>
        <w:b/>
        <w:sz w:val="34"/>
      </w:rPr>
      <w:t>de Parcerias Público-Privadas</w:t>
    </w:r>
    <w:r w:rsidR="00263006" w:rsidRPr="001B2F4D">
      <w:rPr>
        <w:rFonts w:ascii="Arial" w:hAnsi="Arial"/>
        <w:b/>
        <w:sz w:val="34"/>
      </w:rPr>
      <w:t xml:space="preserve"> </w:t>
    </w:r>
    <w:r w:rsidR="00C72CCF" w:rsidRPr="001B2F4D">
      <w:rPr>
        <w:rFonts w:ascii="Arial" w:hAnsi="Arial"/>
        <w:b/>
        <w:sz w:val="34"/>
      </w:rPr>
      <w:t>–</w:t>
    </w:r>
    <w:r w:rsidR="00263006" w:rsidRPr="001B2F4D">
      <w:rPr>
        <w:rFonts w:ascii="Arial" w:hAnsi="Arial"/>
        <w:b/>
        <w:sz w:val="34"/>
      </w:rPr>
      <w:t xml:space="preserve"> CGP</w:t>
    </w:r>
    <w:r w:rsidR="00C72CCF" w:rsidRPr="001B2F4D">
      <w:rPr>
        <w:rFonts w:ascii="Arial" w:hAnsi="Arial"/>
        <w:b/>
        <w:sz w:val="34"/>
      </w:rPr>
      <w:t>PP</w:t>
    </w:r>
  </w:p>
  <w:p w14:paraId="27BE9139" w14:textId="79B6C26B" w:rsidR="00C72CCF" w:rsidRDefault="00C72CCF" w:rsidP="001168EA">
    <w:pPr>
      <w:pStyle w:val="Cabealho"/>
      <w:jc w:val="center"/>
      <w:rPr>
        <w:rFonts w:ascii="Arial" w:hAnsi="Arial" w:cs="Arial"/>
        <w:b/>
        <w:spacing w:val="40"/>
        <w:sz w:val="32"/>
        <w:szCs w:val="32"/>
      </w:rPr>
    </w:pPr>
  </w:p>
  <w:p w14:paraId="13088766" w14:textId="77777777" w:rsidR="00915CC2" w:rsidRPr="002C503D" w:rsidRDefault="00263006" w:rsidP="009E3788">
    <w:pPr>
      <w:jc w:val="center"/>
      <w:rPr>
        <w:b/>
      </w:rPr>
    </w:pPr>
    <w:r w:rsidRPr="002C503D">
      <w:rPr>
        <w:b/>
        <w:noProof/>
      </w:rPr>
      <w:drawing>
        <wp:anchor distT="0" distB="0" distL="114300" distR="114300" simplePos="0" relativeHeight="251660288" behindDoc="0" locked="0" layoutInCell="1" allowOverlap="1" wp14:anchorId="497B8C35" wp14:editId="23BE9AA8">
          <wp:simplePos x="0" y="0"/>
          <wp:positionH relativeFrom="column">
            <wp:posOffset>-63499</wp:posOffset>
          </wp:positionH>
          <wp:positionV relativeFrom="paragraph">
            <wp:posOffset>1676400</wp:posOffset>
          </wp:positionV>
          <wp:extent cx="6132830" cy="25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283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CF"/>
    <w:rsid w:val="00117515"/>
    <w:rsid w:val="001B2F4D"/>
    <w:rsid w:val="00263006"/>
    <w:rsid w:val="00523A3B"/>
    <w:rsid w:val="007957A7"/>
    <w:rsid w:val="00840DEB"/>
    <w:rsid w:val="008C1ACC"/>
    <w:rsid w:val="008C20DE"/>
    <w:rsid w:val="00915CC2"/>
    <w:rsid w:val="009D4F00"/>
    <w:rsid w:val="00BD659C"/>
    <w:rsid w:val="00BE5646"/>
    <w:rsid w:val="00C72CCF"/>
    <w:rsid w:val="00E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A4C61"/>
  <w15:chartTrackingRefBased/>
  <w15:docId w15:val="{EEAA6272-2C26-4D2D-8745-37FFEB1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2CCF"/>
    <w:rPr>
      <w:color w:val="0000FF"/>
      <w:u w:val="single"/>
    </w:rPr>
  </w:style>
  <w:style w:type="paragraph" w:styleId="Cabealho">
    <w:name w:val="header"/>
    <w:aliases w:val=" Char"/>
    <w:basedOn w:val="Normal"/>
    <w:link w:val="CabealhoChar"/>
    <w:uiPriority w:val="99"/>
    <w:unhideWhenUsed/>
    <w:rsid w:val="00C72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uiPriority w:val="99"/>
    <w:rsid w:val="00C72CCF"/>
    <w:rPr>
      <w:rFonts w:ascii="Calibri" w:eastAsia="Times New Roman" w:hAnsi="Calibri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2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CCF"/>
    <w:rPr>
      <w:rFonts w:ascii="Calibri" w:eastAsia="Times New Roman" w:hAnsi="Calibri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7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larecimentos@varzeapaulista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u0037649</dc:creator>
  <cp:keywords/>
  <dc:description/>
  <cp:lastModifiedBy>u0059361</cp:lastModifiedBy>
  <cp:revision>4</cp:revision>
  <dcterms:created xsi:type="dcterms:W3CDTF">2022-01-24T14:57:00Z</dcterms:created>
  <dcterms:modified xsi:type="dcterms:W3CDTF">2025-08-15T18:08:00Z</dcterms:modified>
</cp:coreProperties>
</file>