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DF0264" w14:textId="56BA68A9" w:rsidR="00425922" w:rsidRDefault="00425922" w:rsidP="00425922">
      <w:pPr>
        <w:jc w:val="center"/>
      </w:pPr>
      <w:r>
        <w:t xml:space="preserve">Várzea Paulista, </w:t>
      </w:r>
      <w:r w:rsidR="00462C96">
        <w:t xml:space="preserve">22 de </w:t>
      </w:r>
      <w:proofErr w:type="gramStart"/>
      <w:r w:rsidR="00462C96">
        <w:t>Junho</w:t>
      </w:r>
      <w:proofErr w:type="gramEnd"/>
      <w:r>
        <w:t xml:space="preserve"> de 2023 </w:t>
      </w:r>
    </w:p>
    <w:p w14:paraId="766B7916" w14:textId="77777777" w:rsidR="00425922" w:rsidRDefault="00425922" w:rsidP="00425922">
      <w:pPr>
        <w:jc w:val="center"/>
      </w:pPr>
    </w:p>
    <w:p w14:paraId="14113B21" w14:textId="77777777" w:rsidR="00425922" w:rsidRPr="00425922" w:rsidRDefault="00425922" w:rsidP="00425922">
      <w:pPr>
        <w:jc w:val="center"/>
        <w:rPr>
          <w:b/>
          <w:bCs/>
        </w:rPr>
      </w:pPr>
      <w:r w:rsidRPr="00425922">
        <w:rPr>
          <w:b/>
          <w:bCs/>
        </w:rPr>
        <w:t>ATA DE REUNIÃO</w:t>
      </w:r>
    </w:p>
    <w:p w14:paraId="74161775" w14:textId="77777777" w:rsidR="00425922" w:rsidRDefault="00425922" w:rsidP="00425922">
      <w:pPr>
        <w:jc w:val="center"/>
      </w:pPr>
      <w:r>
        <w:t>GRUPO DE TRABALHO DA LEI PAULO GUSTAVO</w:t>
      </w:r>
    </w:p>
    <w:p w14:paraId="0889F11E" w14:textId="77777777" w:rsidR="00425922" w:rsidRDefault="00425922" w:rsidP="00425922">
      <w:pPr>
        <w:jc w:val="both"/>
      </w:pPr>
    </w:p>
    <w:p w14:paraId="0E8EE5BC" w14:textId="27A94C42" w:rsidR="00425922" w:rsidRDefault="00425922" w:rsidP="00800101">
      <w:pPr>
        <w:ind w:firstLine="708"/>
        <w:jc w:val="both"/>
      </w:pPr>
      <w:r>
        <w:t>A reunião iniciou às 10h</w:t>
      </w:r>
      <w:r w:rsidR="00462C96">
        <w:t>02</w:t>
      </w:r>
      <w:r>
        <w:t xml:space="preserve"> com a presença de Solange Gonçalves, Luiz Eduardo</w:t>
      </w:r>
      <w:r w:rsidR="00462C96">
        <w:t xml:space="preserve"> </w:t>
      </w:r>
      <w:r>
        <w:t>e Bruno Fonseca</w:t>
      </w:r>
      <w:r w:rsidR="00462C96">
        <w:t xml:space="preserve">. A reunião se procedeu com as discussões quanto ao plano de ação da Lei Paulo Gustavo a partir das demandas levantadas pela sociedade civil nas escutas público, por fim, decidiu-se organizar o plano de ação da seguinte forma: </w:t>
      </w:r>
      <w:r>
        <w:t xml:space="preserve"> </w:t>
      </w:r>
    </w:p>
    <w:p w14:paraId="2176FAC6" w14:textId="77777777" w:rsidR="00462C96" w:rsidRDefault="00462C96" w:rsidP="00800101">
      <w:pPr>
        <w:ind w:firstLine="708"/>
        <w:jc w:val="both"/>
      </w:pPr>
    </w:p>
    <w:p w14:paraId="2B2BF672" w14:textId="77777777" w:rsidR="00462C96" w:rsidRPr="004B3B7C" w:rsidRDefault="00462C96" w:rsidP="00462C96">
      <w:pPr>
        <w:jc w:val="center"/>
        <w:rPr>
          <w:b/>
          <w:bCs/>
        </w:rPr>
      </w:pPr>
      <w:r w:rsidRPr="004B3B7C">
        <w:rPr>
          <w:b/>
          <w:bCs/>
        </w:rPr>
        <w:t>PLANO DE AÇÃO</w:t>
      </w:r>
    </w:p>
    <w:p w14:paraId="428AFB5D" w14:textId="2796A60E" w:rsidR="00462C96" w:rsidRDefault="00462C96" w:rsidP="00462C96">
      <w:r>
        <w:t xml:space="preserve">Valor do Recurso R$ </w:t>
      </w:r>
      <w:r w:rsidRPr="00D03A55">
        <w:t>1.030.253,34</w:t>
      </w:r>
    </w:p>
    <w:p w14:paraId="46AE72FF" w14:textId="77777777" w:rsidR="00462C96" w:rsidRPr="00D03A55" w:rsidRDefault="00462C96" w:rsidP="00462C96">
      <w:pPr>
        <w:rPr>
          <w:b/>
          <w:bCs/>
        </w:rPr>
      </w:pPr>
      <w:r w:rsidRPr="00D03A55">
        <w:rPr>
          <w:b/>
          <w:bCs/>
        </w:rPr>
        <w:t>Operacionalização 5% = R$ 50.000,00</w:t>
      </w:r>
    </w:p>
    <w:p w14:paraId="2D7E86EA" w14:textId="77777777" w:rsidR="00462C96" w:rsidRDefault="00462C96" w:rsidP="00462C96">
      <w:r>
        <w:t>- Comissão de seleção de projetos – 5 pessoas – 40 horas de trabalho /10 dias – Valor hora R$ 125,00</w:t>
      </w:r>
    </w:p>
    <w:p w14:paraId="4573D28E" w14:textId="0A4F8464" w:rsidR="00462C96" w:rsidRDefault="00462C96" w:rsidP="00462C96">
      <w:r>
        <w:t xml:space="preserve">ARTIGO 6º </w:t>
      </w:r>
    </w:p>
    <w:p w14:paraId="07617BFD" w14:textId="77777777" w:rsidR="00462C96" w:rsidRPr="00D03A55" w:rsidRDefault="00462C96" w:rsidP="00462C96">
      <w:pPr>
        <w:rPr>
          <w:b/>
          <w:bCs/>
        </w:rPr>
      </w:pPr>
      <w:r w:rsidRPr="00D03A55">
        <w:rPr>
          <w:b/>
          <w:bCs/>
        </w:rPr>
        <w:t>Linha I – Apoio a Produções Audiovisual</w:t>
      </w:r>
    </w:p>
    <w:p w14:paraId="16B9B98B" w14:textId="333D7284" w:rsidR="00462C96" w:rsidRDefault="00462C96" w:rsidP="00462C96">
      <w:r>
        <w:t>Valor Total R$ 545.828, 22</w:t>
      </w:r>
    </w:p>
    <w:p w14:paraId="6ECE373C" w14:textId="59D2C4B5" w:rsidR="00462C96" w:rsidRDefault="00462C96" w:rsidP="00462C96">
      <w:r>
        <w:t>Divididos em:</w:t>
      </w:r>
    </w:p>
    <w:p w14:paraId="7829F819" w14:textId="77777777" w:rsidR="00462C96" w:rsidRDefault="00462C96" w:rsidP="00462C96">
      <w:r>
        <w:t>Edital de Pequeno Porte – 20 propostas no valor de R$ 5.000,00 – Total: 100.000,00</w:t>
      </w:r>
    </w:p>
    <w:p w14:paraId="7D1FC84C" w14:textId="77777777" w:rsidR="00462C96" w:rsidRDefault="00462C96" w:rsidP="00462C96">
      <w:r>
        <w:t>Edital de médio Porte – 17 propostas no valor de R$ 15.000,00 – Total: 255.000,00</w:t>
      </w:r>
    </w:p>
    <w:p w14:paraId="4753F722" w14:textId="77777777" w:rsidR="00462C96" w:rsidRDefault="00462C96" w:rsidP="00462C96">
      <w:r>
        <w:t>Edital de grande Porte – 04 propostas no valor de R$ 35.828, 22 – Total? 140.282,20</w:t>
      </w:r>
    </w:p>
    <w:p w14:paraId="7B3CA000" w14:textId="77777777" w:rsidR="00462C96" w:rsidRDefault="00462C96" w:rsidP="00462C96"/>
    <w:p w14:paraId="5FD3193B" w14:textId="77777777" w:rsidR="00462C96" w:rsidRPr="00D03A55" w:rsidRDefault="00462C96" w:rsidP="00462C96">
      <w:pPr>
        <w:rPr>
          <w:b/>
          <w:bCs/>
        </w:rPr>
      </w:pPr>
      <w:r w:rsidRPr="00D03A55">
        <w:rPr>
          <w:b/>
          <w:bCs/>
        </w:rPr>
        <w:t xml:space="preserve">Linha II </w:t>
      </w:r>
      <w:proofErr w:type="gramStart"/>
      <w:r w:rsidRPr="00D03A55">
        <w:rPr>
          <w:b/>
          <w:bCs/>
        </w:rPr>
        <w:t>-  Apoio</w:t>
      </w:r>
      <w:proofErr w:type="gramEnd"/>
      <w:r w:rsidRPr="00D03A55">
        <w:rPr>
          <w:b/>
          <w:bCs/>
        </w:rPr>
        <w:t xml:space="preserve"> as salas de cinema </w:t>
      </w:r>
    </w:p>
    <w:p w14:paraId="407BE8BD" w14:textId="77777777" w:rsidR="00462C96" w:rsidRDefault="00462C96" w:rsidP="00462C96">
      <w:r>
        <w:t>Valor R$ 124.710, 57</w:t>
      </w:r>
    </w:p>
    <w:p w14:paraId="6C9C819C" w14:textId="77777777" w:rsidR="00462C96" w:rsidRDefault="00462C96" w:rsidP="00462C96">
      <w:r>
        <w:t>Edital para 5 propostas no valor de R$ 24.952,736</w:t>
      </w:r>
    </w:p>
    <w:p w14:paraId="4B252D8A" w14:textId="77777777" w:rsidR="00462C96" w:rsidRDefault="00462C96" w:rsidP="00462C96"/>
    <w:p w14:paraId="6C50E850" w14:textId="77777777" w:rsidR="00462C96" w:rsidRPr="00D03A55" w:rsidRDefault="00462C96" w:rsidP="00462C96">
      <w:pPr>
        <w:rPr>
          <w:b/>
          <w:bCs/>
        </w:rPr>
      </w:pPr>
      <w:r w:rsidRPr="00D03A55">
        <w:rPr>
          <w:b/>
          <w:bCs/>
        </w:rPr>
        <w:t xml:space="preserve">Linha </w:t>
      </w:r>
      <w:proofErr w:type="gramStart"/>
      <w:r w:rsidRPr="00D03A55">
        <w:rPr>
          <w:b/>
          <w:bCs/>
        </w:rPr>
        <w:t>III  -</w:t>
      </w:r>
      <w:proofErr w:type="gramEnd"/>
      <w:r w:rsidRPr="00D03A55">
        <w:rPr>
          <w:b/>
          <w:bCs/>
        </w:rPr>
        <w:t xml:space="preserve"> Capacitação, formação e qualificação no audiovisual; apoio a cineclubes e a festivais e mostras. </w:t>
      </w:r>
    </w:p>
    <w:p w14:paraId="76ED3574" w14:textId="77777777" w:rsidR="00462C96" w:rsidRDefault="00462C96" w:rsidP="00462C96">
      <w:r>
        <w:t>Valor R$ 62.639, 40</w:t>
      </w:r>
    </w:p>
    <w:p w14:paraId="05288EAB" w14:textId="77777777" w:rsidR="00462C96" w:rsidRDefault="00462C96" w:rsidP="00462C96">
      <w:r>
        <w:t xml:space="preserve">Edital de 04 propostas no valor de RS </w:t>
      </w:r>
      <w:r w:rsidRPr="008D3774">
        <w:t>15.659,85</w:t>
      </w:r>
    </w:p>
    <w:p w14:paraId="7FF5DC68" w14:textId="77777777" w:rsidR="00462C96" w:rsidRDefault="00462C96" w:rsidP="00462C96"/>
    <w:p w14:paraId="16157B05" w14:textId="77777777" w:rsidR="00462C96" w:rsidRDefault="00462C96" w:rsidP="00462C96"/>
    <w:p w14:paraId="301DBBBE" w14:textId="77777777" w:rsidR="00462C96" w:rsidRDefault="00462C96" w:rsidP="00462C96">
      <w:r>
        <w:lastRenderedPageBreak/>
        <w:t>Art. 8º - Apoio às demais áreas da cultura que não o audiovisual</w:t>
      </w:r>
    </w:p>
    <w:p w14:paraId="7FB8314D" w14:textId="77777777" w:rsidR="00462C96" w:rsidRDefault="00462C96" w:rsidP="00462C96">
      <w:r>
        <w:t>Valor R$ 297.022,04</w:t>
      </w:r>
    </w:p>
    <w:p w14:paraId="58484989" w14:textId="77777777" w:rsidR="00462C96" w:rsidRPr="00BA57E1" w:rsidRDefault="00462C96" w:rsidP="00462C96">
      <w:pPr>
        <w:rPr>
          <w:b/>
          <w:bCs/>
        </w:rPr>
      </w:pPr>
      <w:r w:rsidRPr="00BA57E1">
        <w:rPr>
          <w:b/>
          <w:bCs/>
        </w:rPr>
        <w:t xml:space="preserve">Linha I – Apoio ao desenvolvimento de atividades de economia criativa e de economia solidária </w:t>
      </w:r>
    </w:p>
    <w:p w14:paraId="683A02A1" w14:textId="77777777" w:rsidR="00462C96" w:rsidRDefault="00462C96" w:rsidP="00462C96">
      <w:r>
        <w:t>Edital de pequeno porte 10 propostas no valor R$ 4.117,03</w:t>
      </w:r>
    </w:p>
    <w:p w14:paraId="1483CFFB" w14:textId="77777777" w:rsidR="00462C96" w:rsidRDefault="00462C96" w:rsidP="00462C96">
      <w:r>
        <w:t>Edital de médio Porte 7 propostas no valor R$ 10.978,75</w:t>
      </w:r>
    </w:p>
    <w:p w14:paraId="1FCE7C78" w14:textId="77777777" w:rsidR="00462C96" w:rsidRDefault="00462C96" w:rsidP="00462C96"/>
    <w:p w14:paraId="4F89C87B" w14:textId="77777777" w:rsidR="00462C96" w:rsidRDefault="00462C96" w:rsidP="00462C96">
      <w:pPr>
        <w:rPr>
          <w:b/>
          <w:bCs/>
        </w:rPr>
      </w:pPr>
      <w:r w:rsidRPr="004B3B7C">
        <w:rPr>
          <w:b/>
          <w:bCs/>
        </w:rPr>
        <w:t>Linha II – Apoio, de forma exclusiva ou em complemento a outras formas de financiamento, a agentes, a iniciativas, a cursos ou produções ou a manifestações culturais, inclusive a realização de atividades artísticas e culturais que possam ser transmitidas pela internet ou disponibilizadas por meio de redes socais e outras plataformas digitais e circulação de atividades artística e culturais já existentes.</w:t>
      </w:r>
    </w:p>
    <w:p w14:paraId="73DCFC0F" w14:textId="77777777" w:rsidR="00462C96" w:rsidRPr="008D3774" w:rsidRDefault="00462C96" w:rsidP="00462C96">
      <w:r w:rsidRPr="008D3774">
        <w:t>Edital de pequeno porte – 10 propostas – no valor de R$ 4.117,03</w:t>
      </w:r>
    </w:p>
    <w:p w14:paraId="7FBEC26F" w14:textId="77777777" w:rsidR="00462C96" w:rsidRPr="008D3774" w:rsidRDefault="00462C96" w:rsidP="00462C96">
      <w:r w:rsidRPr="008D3774">
        <w:t>Edital de médio porte – 8 projetos no valor de R$ 10.978,7</w:t>
      </w:r>
      <w:r>
        <w:t>5</w:t>
      </w:r>
    </w:p>
    <w:p w14:paraId="5436073F" w14:textId="77777777" w:rsidR="00462C96" w:rsidRPr="004B3B7C" w:rsidRDefault="00462C96" w:rsidP="00462C96">
      <w:pPr>
        <w:rPr>
          <w:b/>
          <w:bCs/>
        </w:rPr>
      </w:pPr>
    </w:p>
    <w:p w14:paraId="37C0DD85" w14:textId="77777777" w:rsidR="00462C96" w:rsidRPr="004B3B7C" w:rsidRDefault="00462C96" w:rsidP="00462C96">
      <w:pPr>
        <w:rPr>
          <w:b/>
          <w:bCs/>
        </w:rPr>
      </w:pPr>
      <w:r w:rsidRPr="004B3B7C">
        <w:rPr>
          <w:b/>
          <w:bCs/>
        </w:rPr>
        <w:t xml:space="preserve">Linha III – desenvolvimento de espaços artísticos e culturais, de microempreendedores individuais, de microempresas e de pequenas empresas culturais, de cooperativas, de instituições e de organizações culturais comunitárias que tiveram as suas atividades interrompidas por força das medidas de isolamento social determinadas para o enfrentamento da pandemia da covid-19 </w:t>
      </w:r>
    </w:p>
    <w:p w14:paraId="7CFF04CA" w14:textId="77777777" w:rsidR="00462C96" w:rsidRDefault="00462C96" w:rsidP="00462C96">
      <w:r>
        <w:t>Edital de Premiação de Ações Continuas de espaços culturais sendo 10 premiações no valor de R$ 5.000,00 (Total R$ 50.000,00)</w:t>
      </w:r>
    </w:p>
    <w:p w14:paraId="3B299632" w14:textId="77777777" w:rsidR="00462C96" w:rsidRDefault="00462C96" w:rsidP="00462C96"/>
    <w:p w14:paraId="20395593" w14:textId="360EDB48" w:rsidR="009B3641" w:rsidRDefault="009B3641" w:rsidP="00800101">
      <w:pPr>
        <w:ind w:firstLine="708"/>
        <w:jc w:val="both"/>
      </w:pPr>
      <w:r>
        <w:t>A reunião finalizou-se às 1</w:t>
      </w:r>
      <w:r w:rsidR="00462C96">
        <w:t>1</w:t>
      </w:r>
      <w:r>
        <w:t>h2</w:t>
      </w:r>
      <w:r w:rsidR="00462C96">
        <w:t>9</w:t>
      </w:r>
      <w:r w:rsidR="00CC6A20">
        <w:t xml:space="preserve"> e eu, Bruno Fonseca, lavro essa presente ata assinada por todos os presentes. </w:t>
      </w:r>
      <w:r>
        <w:t xml:space="preserve"> </w:t>
      </w:r>
    </w:p>
    <w:p w14:paraId="29257626" w14:textId="77777777" w:rsidR="00425922" w:rsidRDefault="00425922" w:rsidP="00425922"/>
    <w:p w14:paraId="20600061" w14:textId="77777777" w:rsidR="00462C96" w:rsidRDefault="00462C96" w:rsidP="00462C96"/>
    <w:p w14:paraId="7A05BFF5" w14:textId="77777777" w:rsidR="00462C96" w:rsidRDefault="00462C96" w:rsidP="00425922"/>
    <w:p w14:paraId="7E16A7B2" w14:textId="1E0AEA32" w:rsidR="001045E5" w:rsidRPr="00800101" w:rsidRDefault="001045E5" w:rsidP="00800101">
      <w:pPr>
        <w:jc w:val="center"/>
        <w:rPr>
          <w:b/>
          <w:bCs/>
        </w:rPr>
      </w:pPr>
    </w:p>
    <w:sectPr w:rsidR="001045E5" w:rsidRPr="00800101" w:rsidSect="00800101">
      <w:headerReference w:type="default" r:id="rId7"/>
      <w:pgSz w:w="11906" w:h="16838"/>
      <w:pgMar w:top="1985" w:right="1133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14D4" w14:textId="77777777" w:rsidR="00B270D9" w:rsidRDefault="00B270D9">
      <w:pPr>
        <w:spacing w:after="0" w:line="240" w:lineRule="auto"/>
      </w:pPr>
      <w:r>
        <w:separator/>
      </w:r>
    </w:p>
  </w:endnote>
  <w:endnote w:type="continuationSeparator" w:id="0">
    <w:p w14:paraId="5A7925F3" w14:textId="77777777" w:rsidR="00B270D9" w:rsidRDefault="00B27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E3AB3" w14:textId="77777777" w:rsidR="00B270D9" w:rsidRDefault="00B270D9">
      <w:pPr>
        <w:spacing w:after="0" w:line="240" w:lineRule="auto"/>
      </w:pPr>
      <w:r>
        <w:separator/>
      </w:r>
    </w:p>
  </w:footnote>
  <w:footnote w:type="continuationSeparator" w:id="0">
    <w:p w14:paraId="076F500E" w14:textId="77777777" w:rsidR="00B270D9" w:rsidRDefault="00B27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6CB43" w14:textId="77777777" w:rsidR="003D5BE8" w:rsidRDefault="003D5BE8">
    <w:pPr>
      <w:pStyle w:val="Cabealho"/>
    </w:pPr>
  </w:p>
  <w:p w14:paraId="1960C280" w14:textId="77777777" w:rsidR="003D5BE8" w:rsidRDefault="0053190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F78884A" wp14:editId="5E115041">
          <wp:simplePos x="0" y="0"/>
          <wp:positionH relativeFrom="page">
            <wp:align>left</wp:align>
          </wp:positionH>
          <wp:positionV relativeFrom="paragraph">
            <wp:posOffset>-619760</wp:posOffset>
          </wp:positionV>
          <wp:extent cx="7572375" cy="10707645"/>
          <wp:effectExtent l="0" t="0" r="0" b="0"/>
          <wp:wrapNone/>
          <wp:docPr id="1501185852" name="Imagem 1501185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85CA9"/>
    <w:multiLevelType w:val="hybridMultilevel"/>
    <w:tmpl w:val="ED14C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5F7803"/>
    <w:multiLevelType w:val="hybridMultilevel"/>
    <w:tmpl w:val="550E7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1849480">
    <w:abstractNumId w:val="1"/>
  </w:num>
  <w:num w:numId="2" w16cid:durableId="671369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05"/>
    <w:rsid w:val="00072E1B"/>
    <w:rsid w:val="001045E5"/>
    <w:rsid w:val="001B78BC"/>
    <w:rsid w:val="00250455"/>
    <w:rsid w:val="002A6F0A"/>
    <w:rsid w:val="002D5302"/>
    <w:rsid w:val="00317D2A"/>
    <w:rsid w:val="00375ACB"/>
    <w:rsid w:val="003D5BE8"/>
    <w:rsid w:val="00425922"/>
    <w:rsid w:val="00462C96"/>
    <w:rsid w:val="00481D4E"/>
    <w:rsid w:val="00524B8F"/>
    <w:rsid w:val="005303CA"/>
    <w:rsid w:val="00531905"/>
    <w:rsid w:val="005801B4"/>
    <w:rsid w:val="005B7E63"/>
    <w:rsid w:val="005D701D"/>
    <w:rsid w:val="005E05FA"/>
    <w:rsid w:val="005F1B03"/>
    <w:rsid w:val="005F4039"/>
    <w:rsid w:val="006406E6"/>
    <w:rsid w:val="0074447A"/>
    <w:rsid w:val="00800101"/>
    <w:rsid w:val="00811000"/>
    <w:rsid w:val="008B2AAB"/>
    <w:rsid w:val="008D5120"/>
    <w:rsid w:val="008F7CD2"/>
    <w:rsid w:val="00933116"/>
    <w:rsid w:val="0094683E"/>
    <w:rsid w:val="009B3641"/>
    <w:rsid w:val="00A91830"/>
    <w:rsid w:val="00AA2699"/>
    <w:rsid w:val="00AD5F75"/>
    <w:rsid w:val="00B07401"/>
    <w:rsid w:val="00B270D9"/>
    <w:rsid w:val="00B73038"/>
    <w:rsid w:val="00BA2F6F"/>
    <w:rsid w:val="00BA6A9B"/>
    <w:rsid w:val="00BB6E2A"/>
    <w:rsid w:val="00BE1B21"/>
    <w:rsid w:val="00C652DC"/>
    <w:rsid w:val="00CC6A20"/>
    <w:rsid w:val="00CD7A39"/>
    <w:rsid w:val="00DD662D"/>
    <w:rsid w:val="00DD7024"/>
    <w:rsid w:val="00E6546F"/>
    <w:rsid w:val="00EA1D7A"/>
    <w:rsid w:val="00F5138B"/>
    <w:rsid w:val="00F7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59C40"/>
  <w15:chartTrackingRefBased/>
  <w15:docId w15:val="{818867F5-2CAB-4D74-A1C0-48FD6134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905"/>
    <w:pPr>
      <w:suppressAutoHyphens/>
    </w:pPr>
  </w:style>
  <w:style w:type="paragraph" w:styleId="Ttulo1">
    <w:name w:val="heading 1"/>
    <w:next w:val="Normal"/>
    <w:link w:val="Ttulo1Char"/>
    <w:uiPriority w:val="9"/>
    <w:qFormat/>
    <w:rsid w:val="001045E5"/>
    <w:pPr>
      <w:keepNext/>
      <w:keepLines/>
      <w:spacing w:after="0"/>
      <w:ind w:right="331"/>
      <w:jc w:val="right"/>
      <w:outlineLvl w:val="0"/>
    </w:pPr>
    <w:rPr>
      <w:rFonts w:ascii="Calibri" w:eastAsia="Calibri" w:hAnsi="Calibri" w:cs="Calibri"/>
      <w:color w:val="000000"/>
      <w:kern w:val="2"/>
      <w:sz w:val="24"/>
      <w:lang w:eastAsia="pt-BR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905"/>
    <w:pPr>
      <w:tabs>
        <w:tab w:val="center" w:pos="4252"/>
        <w:tab w:val="right" w:pos="8504"/>
      </w:tabs>
      <w:suppressAutoHyphens w:val="0"/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905"/>
  </w:style>
  <w:style w:type="table" w:styleId="Tabelacomgrade">
    <w:name w:val="Table Grid"/>
    <w:basedOn w:val="Tabelanormal"/>
    <w:uiPriority w:val="39"/>
    <w:rsid w:val="00530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7457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Standard"/>
    <w:rsid w:val="00F74572"/>
    <w:pPr>
      <w:suppressLineNumbers/>
    </w:pPr>
  </w:style>
  <w:style w:type="character" w:customStyle="1" w:styleId="Ttulo1Char">
    <w:name w:val="Título 1 Char"/>
    <w:basedOn w:val="Fontepargpadro"/>
    <w:link w:val="Ttulo1"/>
    <w:uiPriority w:val="9"/>
    <w:rsid w:val="001045E5"/>
    <w:rPr>
      <w:rFonts w:ascii="Calibri" w:eastAsia="Calibri" w:hAnsi="Calibri" w:cs="Calibri"/>
      <w:color w:val="000000"/>
      <w:kern w:val="2"/>
      <w:sz w:val="24"/>
      <w:lang w:eastAsia="pt-BR"/>
      <w14:ligatures w14:val="standardContextual"/>
    </w:rPr>
  </w:style>
  <w:style w:type="character" w:styleId="nfase">
    <w:name w:val="Emphasis"/>
    <w:basedOn w:val="Fontepargpadro"/>
    <w:uiPriority w:val="20"/>
    <w:qFormat/>
    <w:rsid w:val="00CD7A39"/>
    <w:rPr>
      <w:i/>
      <w:iCs/>
    </w:rPr>
  </w:style>
  <w:style w:type="paragraph" w:styleId="PargrafodaLista">
    <w:name w:val="List Paragraph"/>
    <w:basedOn w:val="Normal"/>
    <w:uiPriority w:val="34"/>
    <w:qFormat/>
    <w:rsid w:val="004259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417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u0047029</cp:lastModifiedBy>
  <cp:revision>4</cp:revision>
  <cp:lastPrinted>2023-08-21T13:53:00Z</cp:lastPrinted>
  <dcterms:created xsi:type="dcterms:W3CDTF">2023-08-11T14:50:00Z</dcterms:created>
  <dcterms:modified xsi:type="dcterms:W3CDTF">2024-12-16T14:09:00Z</dcterms:modified>
</cp:coreProperties>
</file>