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9508" w14:textId="77777777" w:rsidR="0068258D" w:rsidRPr="0034140C" w:rsidRDefault="00DA3FCB" w:rsidP="0034140C">
      <w:pPr>
        <w:jc w:val="center"/>
        <w:rPr>
          <w:b/>
        </w:rPr>
      </w:pPr>
      <w:r w:rsidRPr="0034140C">
        <w:rPr>
          <w:b/>
        </w:rPr>
        <w:t>COMUNICADO - AVISO DE CONSULTA PÚBLICA –</w:t>
      </w:r>
      <w:r w:rsidR="0068258D" w:rsidRPr="0034140C">
        <w:rPr>
          <w:b/>
        </w:rPr>
        <w:t xml:space="preserve"> RESPOSTAS</w:t>
      </w:r>
    </w:p>
    <w:p w14:paraId="50B10D27" w14:textId="77777777" w:rsidR="0068258D" w:rsidRDefault="0068258D"/>
    <w:p w14:paraId="33526251" w14:textId="77777777" w:rsidR="0034140C" w:rsidRDefault="0034140C"/>
    <w:p w14:paraId="7A928C66" w14:textId="77777777" w:rsidR="002A3314" w:rsidRDefault="0034140C" w:rsidP="0034140C">
      <w:pPr>
        <w:jc w:val="both"/>
      </w:pPr>
      <w:r>
        <w:t xml:space="preserve"> </w:t>
      </w:r>
      <w:r>
        <w:tab/>
      </w:r>
      <w:r>
        <w:tab/>
      </w:r>
      <w:r w:rsidR="00DA3FCB">
        <w:t xml:space="preserve">A Prefeitura Municipal de </w:t>
      </w:r>
      <w:r w:rsidR="0068258D">
        <w:t>Várzea Paulista, por intermédio do</w:t>
      </w:r>
      <w:r w:rsidR="00DA3FCB">
        <w:t xml:space="preserve"> </w:t>
      </w:r>
      <w:r w:rsidR="0068258D">
        <w:t>Conselho Gestor do Programa de Parcerias Público-Privadas</w:t>
      </w:r>
      <w:r w:rsidR="00DA3FCB">
        <w:t xml:space="preserve">, comunica aos interessados que a síntese dos comentários, contribuições e sugestões recebidos em razão da CONSULTA PÚBLICA da minuta de edital e de contrato, e os respectivos anexos, relativos à concorrência para a contratação de PARCERIA PÚBLICO-PRIVADA (PPP), sob a modalidade de CONCESSÃO ADMINISTRATIVA, para a prestação dos serviços de </w:t>
      </w:r>
      <w:r>
        <w:rPr>
          <w:sz w:val="24"/>
          <w:szCs w:val="24"/>
          <w:lang w:val="pt"/>
        </w:rPr>
        <w:t>Gestão, Otimização, Expansão, Modernização e Manutenção do Sistema de Iluminação Pública municipal</w:t>
      </w:r>
      <w:r w:rsidR="00DA3FCB">
        <w:t xml:space="preserve">, bem como as manifestações correspondentes, estão disponíveis para acesso no seguinte endereço eletrônico: </w:t>
      </w:r>
    </w:p>
    <w:p w14:paraId="63211020" w14:textId="77777777" w:rsidR="0034140C" w:rsidRDefault="0034140C"/>
    <w:p w14:paraId="06748B32" w14:textId="1B7B1DBB" w:rsidR="0034140C" w:rsidRPr="0034140C" w:rsidRDefault="00F44A13" w:rsidP="00F44A13">
      <w:pPr>
        <w:rPr>
          <w:color w:val="FF0000"/>
        </w:rPr>
      </w:pPr>
      <w:hyperlink r:id="rId4" w:history="1">
        <w:r w:rsidRPr="00F44A13">
          <w:rPr>
            <w:rStyle w:val="Hyperlink"/>
          </w:rPr>
          <w:t>https://portal.varzeapaulista.sp.gov.br/wp-content/uploads/2022/03/Contribuicoes-a-Consulta-Publica-Varzea-Paulista-BMPI-Infra-S.A.-esclarecimentos-do-poder-concedente.docx</w:t>
        </w:r>
      </w:hyperlink>
    </w:p>
    <w:sectPr w:rsidR="0034140C" w:rsidRPr="00341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CB"/>
    <w:rsid w:val="002A3314"/>
    <w:rsid w:val="0034140C"/>
    <w:rsid w:val="0068258D"/>
    <w:rsid w:val="00DA3FCB"/>
    <w:rsid w:val="00F4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969A"/>
  <w15:chartTrackingRefBased/>
  <w15:docId w15:val="{8E0F9178-B7FD-49C9-90DB-18B43469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4A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varzeapaulista.sp.gov.br/wp-content/uploads/2022/03/Contribuicoes-a-Consulta-Publica-Varzea-Paulista-BMPI-Infra-S.A.-esclarecimentos-do-poder-concedente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André</cp:lastModifiedBy>
  <cp:revision>4</cp:revision>
  <dcterms:created xsi:type="dcterms:W3CDTF">2022-03-14T18:18:00Z</dcterms:created>
  <dcterms:modified xsi:type="dcterms:W3CDTF">2022-03-14T18:59:00Z</dcterms:modified>
</cp:coreProperties>
</file>